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5DE11" w14:textId="77777777" w:rsidR="007F2AE6" w:rsidRDefault="00000000" w:rsidP="00814AD5">
      <w:pPr>
        <w:spacing w:after="80"/>
        <w:jc w:val="both"/>
      </w:pPr>
      <w:r>
        <w:rPr>
          <w:b/>
          <w:bCs/>
          <w:color w:val="065F46"/>
          <w:sz w:val="18"/>
          <w:szCs w:val="18"/>
        </w:rPr>
        <w:t>VIGILARO CARE — REVISAO DE CONTEUDO</w:t>
      </w:r>
    </w:p>
    <w:p w14:paraId="0A54DF36" w14:textId="77777777" w:rsidR="007F2AE6" w:rsidRDefault="00000000" w:rsidP="00814AD5">
      <w:pPr>
        <w:pStyle w:val="Ttulo"/>
        <w:spacing w:after="120"/>
        <w:jc w:val="both"/>
      </w:pPr>
      <w:r>
        <w:rPr>
          <w:b/>
          <w:bCs/>
          <w:sz w:val="52"/>
          <w:szCs w:val="52"/>
        </w:rPr>
        <w:t>Explicativos</w:t>
      </w:r>
    </w:p>
    <w:p w14:paraId="7503D475" w14:textId="77777777" w:rsidR="007F2AE6" w:rsidRDefault="00000000" w:rsidP="00814AD5">
      <w:pPr>
        <w:spacing w:after="320"/>
        <w:jc w:val="both"/>
      </w:pPr>
      <w:r>
        <w:rPr>
          <w:color w:val="444444"/>
        </w:rPr>
        <w:t xml:space="preserve">Os textos que explicam POR QUE um ponto importa: </w:t>
      </w:r>
      <w:proofErr w:type="spellStart"/>
      <w:r>
        <w:rPr>
          <w:color w:val="444444"/>
        </w:rPr>
        <w:t>consequencia</w:t>
      </w:r>
      <w:proofErr w:type="spellEnd"/>
      <w:r>
        <w:rPr>
          <w:color w:val="444444"/>
        </w:rPr>
        <w:t xml:space="preserve"> do risco, como evitar, e a </w:t>
      </w:r>
      <w:proofErr w:type="spellStart"/>
      <w:r>
        <w:rPr>
          <w:color w:val="444444"/>
        </w:rPr>
        <w:t>orientacao</w:t>
      </w:r>
      <w:proofErr w:type="spellEnd"/>
      <w:r>
        <w:rPr>
          <w:color w:val="444444"/>
        </w:rPr>
        <w:t xml:space="preserve"> por perfil.</w:t>
      </w:r>
    </w:p>
    <w:p w14:paraId="2EFA9566" w14:textId="77777777" w:rsidR="007F2AE6" w:rsidRDefault="00000000" w:rsidP="00814AD5">
      <w:pPr>
        <w:pBdr>
          <w:bottom w:val="single" w:sz="6" w:space="6" w:color="DDDDDD"/>
        </w:pBdr>
        <w:spacing w:after="120"/>
        <w:jc w:val="both"/>
      </w:pPr>
      <w:r>
        <w:rPr>
          <w:b/>
          <w:bCs/>
          <w:sz w:val="24"/>
          <w:szCs w:val="24"/>
        </w:rPr>
        <w:t>Como revisar</w:t>
      </w:r>
    </w:p>
    <w:p w14:paraId="5E423E7F" w14:textId="77777777" w:rsidR="007F2AE6" w:rsidRDefault="00000000" w:rsidP="00814AD5">
      <w:pPr>
        <w:pStyle w:val="PargrafodaLista"/>
        <w:numPr>
          <w:ilvl w:val="0"/>
          <w:numId w:val="1"/>
        </w:numPr>
        <w:spacing w:after="100"/>
        <w:jc w:val="both"/>
      </w:pPr>
      <w:r>
        <w:rPr>
          <w:sz w:val="20"/>
          <w:szCs w:val="20"/>
        </w:rPr>
        <w:t xml:space="preserve">Edite o texto direto, por cima. </w:t>
      </w:r>
      <w:proofErr w:type="spellStart"/>
      <w:r>
        <w:rPr>
          <w:sz w:val="20"/>
          <w:szCs w:val="20"/>
        </w:rPr>
        <w:t>Nao</w:t>
      </w:r>
      <w:proofErr w:type="spellEnd"/>
      <w:r>
        <w:rPr>
          <w:sz w:val="20"/>
          <w:szCs w:val="20"/>
        </w:rPr>
        <w:t xml:space="preserve"> precisa marcar o que mudou — eu comparo com o original.</w:t>
      </w:r>
    </w:p>
    <w:p w14:paraId="2E64832D" w14:textId="77777777" w:rsidR="007F2AE6" w:rsidRDefault="00000000" w:rsidP="00814AD5">
      <w:pPr>
        <w:pStyle w:val="PargrafodaLista"/>
        <w:numPr>
          <w:ilvl w:val="0"/>
          <w:numId w:val="1"/>
        </w:numPr>
        <w:spacing w:after="100"/>
        <w:jc w:val="both"/>
      </w:pPr>
      <w:proofErr w:type="spellStart"/>
      <w:r>
        <w:rPr>
          <w:sz w:val="20"/>
          <w:szCs w:val="20"/>
        </w:rPr>
        <w:t>Nao</w:t>
      </w:r>
      <w:proofErr w:type="spellEnd"/>
      <w:r>
        <w:rPr>
          <w:sz w:val="20"/>
          <w:szCs w:val="20"/>
        </w:rPr>
        <w:t xml:space="preserve"> apague o </w:t>
      </w:r>
      <w:proofErr w:type="spellStart"/>
      <w:r>
        <w:rPr>
          <w:sz w:val="20"/>
          <w:szCs w:val="20"/>
        </w:rPr>
        <w:t>codigo</w:t>
      </w:r>
      <w:proofErr w:type="spellEnd"/>
      <w:r>
        <w:rPr>
          <w:sz w:val="20"/>
          <w:szCs w:val="20"/>
        </w:rPr>
        <w:t xml:space="preserve"> cinza no </w:t>
      </w:r>
      <w:proofErr w:type="spellStart"/>
      <w:proofErr w:type="gramStart"/>
      <w:r>
        <w:rPr>
          <w:sz w:val="20"/>
          <w:szCs w:val="20"/>
        </w:rPr>
        <w:t>inicio</w:t>
      </w:r>
      <w:proofErr w:type="spellEnd"/>
      <w:proofErr w:type="gramEnd"/>
      <w:r>
        <w:rPr>
          <w:sz w:val="20"/>
          <w:szCs w:val="20"/>
        </w:rPr>
        <w:t xml:space="preserve"> do </w:t>
      </w:r>
      <w:proofErr w:type="spellStart"/>
      <w:r>
        <w:rPr>
          <w:sz w:val="20"/>
          <w:szCs w:val="20"/>
        </w:rPr>
        <w:t>paragrafo</w:t>
      </w:r>
      <w:proofErr w:type="spellEnd"/>
      <w:r>
        <w:rPr>
          <w:sz w:val="20"/>
          <w:szCs w:val="20"/>
        </w:rPr>
        <w:t>. E por ele que o texto volta para o lugar certo no app.</w:t>
      </w:r>
    </w:p>
    <w:p w14:paraId="6109248C" w14:textId="77777777" w:rsidR="007F2AE6" w:rsidRDefault="00000000" w:rsidP="00814AD5">
      <w:pPr>
        <w:pStyle w:val="PargrafodaLista"/>
        <w:numPr>
          <w:ilvl w:val="0"/>
          <w:numId w:val="1"/>
        </w:numPr>
        <w:spacing w:after="100"/>
        <w:jc w:val="both"/>
      </w:pPr>
      <w:r>
        <w:rPr>
          <w:sz w:val="20"/>
          <w:szCs w:val="20"/>
        </w:rPr>
        <w:t>Para remover um texto, escreva REMOVER no lugar dele.</w:t>
      </w:r>
    </w:p>
    <w:p w14:paraId="36CBE879" w14:textId="77777777" w:rsidR="007F2AE6" w:rsidRDefault="00000000" w:rsidP="00814AD5">
      <w:pPr>
        <w:pStyle w:val="PargrafodaLista"/>
        <w:numPr>
          <w:ilvl w:val="0"/>
          <w:numId w:val="1"/>
        </w:numPr>
        <w:spacing w:after="100"/>
        <w:jc w:val="both"/>
      </w:pPr>
      <w:r>
        <w:rPr>
          <w:sz w:val="20"/>
          <w:szCs w:val="20"/>
        </w:rPr>
        <w:t xml:space="preserve">Para acrescentar um texto novo, escreva um </w:t>
      </w:r>
      <w:proofErr w:type="spellStart"/>
      <w:r>
        <w:rPr>
          <w:sz w:val="20"/>
          <w:szCs w:val="20"/>
        </w:rPr>
        <w:t>paragrafo</w:t>
      </w:r>
      <w:proofErr w:type="spellEnd"/>
      <w:r>
        <w:rPr>
          <w:sz w:val="20"/>
          <w:szCs w:val="20"/>
        </w:rPr>
        <w:t xml:space="preserve"> novo sem </w:t>
      </w:r>
      <w:proofErr w:type="spellStart"/>
      <w:r>
        <w:rPr>
          <w:sz w:val="20"/>
          <w:szCs w:val="20"/>
        </w:rPr>
        <w:t>codigo</w:t>
      </w:r>
      <w:proofErr w:type="spellEnd"/>
      <w:r>
        <w:rPr>
          <w:sz w:val="20"/>
          <w:szCs w:val="20"/>
        </w:rPr>
        <w:t xml:space="preserve">. Eu identifico que </w:t>
      </w:r>
      <w:proofErr w:type="gramStart"/>
      <w:r>
        <w:rPr>
          <w:sz w:val="20"/>
          <w:szCs w:val="20"/>
        </w:rPr>
        <w:t>e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inclusao</w:t>
      </w:r>
      <w:proofErr w:type="spellEnd"/>
      <w:r>
        <w:rPr>
          <w:sz w:val="20"/>
          <w:szCs w:val="20"/>
        </w:rPr>
        <w:t>.</w:t>
      </w:r>
    </w:p>
    <w:p w14:paraId="47A24D16" w14:textId="77777777" w:rsidR="007F2AE6" w:rsidRDefault="00000000" w:rsidP="00814AD5">
      <w:pPr>
        <w:pStyle w:val="PargrafodaLista"/>
        <w:numPr>
          <w:ilvl w:val="0"/>
          <w:numId w:val="1"/>
        </w:numPr>
        <w:spacing w:after="100"/>
        <w:jc w:val="both"/>
      </w:pPr>
      <w:proofErr w:type="gramStart"/>
      <w:r>
        <w:rPr>
          <w:sz w:val="20"/>
          <w:szCs w:val="20"/>
        </w:rPr>
        <w:t>Duvida</w:t>
      </w:r>
      <w:proofErr w:type="gramEnd"/>
      <w:r>
        <w:rPr>
          <w:sz w:val="20"/>
          <w:szCs w:val="20"/>
        </w:rPr>
        <w:t xml:space="preserve"> ou </w:t>
      </w:r>
      <w:proofErr w:type="spellStart"/>
      <w:r>
        <w:rPr>
          <w:sz w:val="20"/>
          <w:szCs w:val="20"/>
        </w:rPr>
        <w:t>comentario</w:t>
      </w:r>
      <w:proofErr w:type="spellEnd"/>
      <w:r>
        <w:rPr>
          <w:sz w:val="20"/>
          <w:szCs w:val="20"/>
        </w:rPr>
        <w:t xml:space="preserve">: use o </w:t>
      </w:r>
      <w:proofErr w:type="spellStart"/>
      <w:r>
        <w:rPr>
          <w:sz w:val="20"/>
          <w:szCs w:val="20"/>
        </w:rPr>
        <w:t>comentario</w:t>
      </w:r>
      <w:proofErr w:type="spellEnd"/>
      <w:r>
        <w:rPr>
          <w:sz w:val="20"/>
          <w:szCs w:val="20"/>
        </w:rPr>
        <w:t xml:space="preserve"> do Word (</w:t>
      </w:r>
      <w:proofErr w:type="spellStart"/>
      <w:r>
        <w:rPr>
          <w:sz w:val="20"/>
          <w:szCs w:val="20"/>
        </w:rPr>
        <w:t>Revisao</w:t>
      </w:r>
      <w:proofErr w:type="spellEnd"/>
      <w:r>
        <w:rPr>
          <w:sz w:val="20"/>
          <w:szCs w:val="20"/>
        </w:rPr>
        <w:t xml:space="preserve"> &gt; Novo </w:t>
      </w:r>
      <w:proofErr w:type="spellStart"/>
      <w:r>
        <w:rPr>
          <w:sz w:val="20"/>
          <w:szCs w:val="20"/>
        </w:rPr>
        <w:t>Comentario</w:t>
      </w:r>
      <w:proofErr w:type="spellEnd"/>
      <w:r>
        <w:rPr>
          <w:sz w:val="20"/>
          <w:szCs w:val="20"/>
        </w:rPr>
        <w:t>). Eu leio.</w:t>
      </w:r>
    </w:p>
    <w:p w14:paraId="38742ABF" w14:textId="77777777" w:rsidR="007F2AE6" w:rsidRDefault="00000000" w:rsidP="00814AD5">
      <w:pPr>
        <w:pStyle w:val="PargrafodaLista"/>
        <w:numPr>
          <w:ilvl w:val="0"/>
          <w:numId w:val="1"/>
        </w:numPr>
        <w:spacing w:after="100"/>
        <w:jc w:val="both"/>
      </w:pPr>
      <w:r>
        <w:rPr>
          <w:sz w:val="20"/>
          <w:szCs w:val="20"/>
        </w:rPr>
        <w:t xml:space="preserve">Pode devolver </w:t>
      </w:r>
      <w:proofErr w:type="spellStart"/>
      <w:r>
        <w:rPr>
          <w:sz w:val="20"/>
          <w:szCs w:val="20"/>
        </w:rPr>
        <w:t>so</w:t>
      </w:r>
      <w:proofErr w:type="spellEnd"/>
      <w:r>
        <w:rPr>
          <w:sz w:val="20"/>
          <w:szCs w:val="20"/>
        </w:rPr>
        <w:t xml:space="preserve"> uma parte. </w:t>
      </w:r>
      <w:proofErr w:type="spellStart"/>
      <w:r>
        <w:rPr>
          <w:sz w:val="20"/>
          <w:szCs w:val="20"/>
        </w:rPr>
        <w:t>Nao</w:t>
      </w:r>
      <w:proofErr w:type="spellEnd"/>
      <w:r>
        <w:rPr>
          <w:sz w:val="20"/>
          <w:szCs w:val="20"/>
        </w:rPr>
        <w:t xml:space="preserve"> precisa terminar o documento inteiro para me mandar.</w:t>
      </w:r>
    </w:p>
    <w:p w14:paraId="5B98AE7D" w14:textId="77777777" w:rsidR="007F2AE6" w:rsidRDefault="00000000" w:rsidP="00814AD5">
      <w:pPr>
        <w:spacing w:before="240" w:after="240"/>
        <w:jc w:val="both"/>
      </w:pPr>
      <w:r>
        <w:rPr>
          <w:i/>
          <w:iCs/>
          <w:color w:val="9AA0A6"/>
          <w:sz w:val="20"/>
          <w:szCs w:val="20"/>
        </w:rPr>
        <w:t>658 textos neste documento.</w:t>
      </w:r>
    </w:p>
    <w:p w14:paraId="0B6AC7BB" w14:textId="77777777" w:rsidR="007F2AE6" w:rsidRDefault="00000000" w:rsidP="00814AD5">
      <w:pPr>
        <w:jc w:val="both"/>
      </w:pPr>
      <w:r>
        <w:br w:type="page"/>
      </w:r>
    </w:p>
    <w:p w14:paraId="1A7D0E01" w14:textId="77777777" w:rsidR="007F2AE6" w:rsidRDefault="00000000" w:rsidP="00814AD5">
      <w:pPr>
        <w:pStyle w:val="Ttulo1"/>
        <w:jc w:val="both"/>
      </w:pPr>
      <w:r>
        <w:rPr>
          <w:b/>
          <w:bCs/>
        </w:rPr>
        <w:lastRenderedPageBreak/>
        <w:t>Indice</w:t>
      </w:r>
    </w:p>
    <w:sdt>
      <w:sdtPr>
        <w:alias w:val="Sumario"/>
        <w:id w:val="-483400447"/>
      </w:sdtPr>
      <w:sdtContent>
        <w:p w14:paraId="4A8EF143" w14:textId="77777777" w:rsidR="007F2AE6" w:rsidRDefault="00000000" w:rsidP="00814AD5">
          <w:pPr>
            <w:jc w:val="both"/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68CA7A51" w14:textId="77777777" w:rsidR="007F2AE6" w:rsidRDefault="00000000" w:rsidP="00814AD5">
          <w:pPr>
            <w:jc w:val="both"/>
          </w:pPr>
          <w:r>
            <w:fldChar w:fldCharType="end"/>
          </w:r>
        </w:p>
      </w:sdtContent>
    </w:sdt>
    <w:p w14:paraId="3AC3739B" w14:textId="77777777" w:rsidR="007F2AE6" w:rsidRDefault="00000000" w:rsidP="00814AD5">
      <w:pPr>
        <w:jc w:val="both"/>
      </w:pPr>
      <w:r>
        <w:br w:type="page"/>
      </w:r>
    </w:p>
    <w:p w14:paraId="7736D6A6" w14:textId="77777777" w:rsidR="007F2AE6" w:rsidRDefault="00000000" w:rsidP="00814AD5">
      <w:pPr>
        <w:pStyle w:val="Ttulo1"/>
        <w:pageBreakBefore/>
        <w:spacing w:after="200"/>
        <w:jc w:val="both"/>
      </w:pPr>
      <w:proofErr w:type="spellStart"/>
      <w:r>
        <w:rPr>
          <w:b/>
          <w:bCs/>
          <w:color w:val="065F46"/>
          <w:sz w:val="34"/>
          <w:szCs w:val="34"/>
        </w:rPr>
        <w:t>Orientacao</w:t>
      </w:r>
      <w:proofErr w:type="spellEnd"/>
      <w:r>
        <w:rPr>
          <w:b/>
          <w:bCs/>
          <w:color w:val="065F46"/>
          <w:sz w:val="34"/>
          <w:szCs w:val="34"/>
        </w:rPr>
        <w:t xml:space="preserve"> por tipo de risco</w:t>
      </w:r>
    </w:p>
    <w:p w14:paraId="0DD59A3D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queimadura</w:t>
      </w:r>
    </w:p>
    <w:p w14:paraId="568ADA6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27EA26EB" w14:textId="58CDF51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EX-0001  </w:t>
      </w:r>
      <w:r>
        <w:t xml:space="preserve">Uma queimadura pode acontecer já no próximo uso do ambiente — crianças e idosos se recuperam mais devagar e </w:t>
      </w:r>
      <w:r w:rsidR="009D0F50">
        <w:t xml:space="preserve">mais </w:t>
      </w:r>
      <w:proofErr w:type="spellStart"/>
      <w:r w:rsidR="009D0F50">
        <w:t>doloramente</w:t>
      </w:r>
      <w:proofErr w:type="spellEnd"/>
      <w:r>
        <w:t>.</w:t>
      </w:r>
    </w:p>
    <w:p w14:paraId="5CE3DC5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2C89B13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EX-0002  </w:t>
      </w:r>
      <w:r>
        <w:t>Queimaduras pequenas repetidas atrasam a cicatrização e podem infeccionar sem o cuidado adequado.</w:t>
      </w:r>
    </w:p>
    <w:p w14:paraId="395FF46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3130DFF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EX-0003  </w:t>
      </w:r>
      <w:r>
        <w:t>Queimaduras graves deixam cicatrizes permanentes e, em casos extremos, exigem enxerto de pele.</w:t>
      </w:r>
    </w:p>
    <w:p w14:paraId="3B0C4BC3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choque elétrico</w:t>
      </w:r>
    </w:p>
    <w:p w14:paraId="61C3538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1D692EA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EX-0004  </w:t>
      </w:r>
      <w:r>
        <w:t>Um choque pode ocorrer no próximo contato com o fio, a tomada ou o aparelho exposto.</w:t>
      </w:r>
    </w:p>
    <w:p w14:paraId="672F7BC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23AB991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EX-0005  </w:t>
      </w:r>
      <w:r>
        <w:t>Fiação ou tomada danificada tende a piorar com o uso contínuo, aumentando o risco de superaquecimento.</w:t>
      </w:r>
    </w:p>
    <w:p w14:paraId="091C07F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136AE3C1" w14:textId="13C9ACF2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EX-0006  </w:t>
      </w:r>
      <w:r w:rsidR="00773C01">
        <w:t>Problemas</w:t>
      </w:r>
      <w:r>
        <w:t xml:space="preserve"> elétric</w:t>
      </w:r>
      <w:r w:rsidR="00773C01">
        <w:t>o</w:t>
      </w:r>
      <w:r>
        <w:t>s não corrigid</w:t>
      </w:r>
      <w:r w:rsidR="00773C01">
        <w:t>o</w:t>
      </w:r>
      <w:r>
        <w:t>s estão entre as principais causas de incêndio doméstico.</w:t>
      </w:r>
    </w:p>
    <w:p w14:paraId="06B0261A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afogamento</w:t>
      </w:r>
    </w:p>
    <w:p w14:paraId="2EB275C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0F5C63CE" w14:textId="2C7047E6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EX-0007  </w:t>
      </w:r>
      <w:r>
        <w:t>Uma criança pode se afogar sil</w:t>
      </w:r>
      <w:r w:rsidR="00773C01">
        <w:t>enciosamente</w:t>
      </w:r>
      <w:r>
        <w:t>, em menos de 2 minutos, sem gritar ou se debater.</w:t>
      </w:r>
    </w:p>
    <w:p w14:paraId="666D7E8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119BA65C" w14:textId="544311D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EX-0008  </w:t>
      </w:r>
      <w:r>
        <w:t xml:space="preserve">Enquanto a área ficar sem barreira, a supervisão constante vira a única proteção — um único descuido </w:t>
      </w:r>
      <w:r w:rsidR="009D0F50">
        <w:t>pode ser fatal</w:t>
      </w:r>
      <w:r>
        <w:t>.</w:t>
      </w:r>
    </w:p>
    <w:p w14:paraId="1B49DC6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7B9A4CF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EX-0009  </w:t>
      </w:r>
      <w:r>
        <w:t>Afogamentos não fatais podem causar lesões neurológicas permanentes por falta de oxigênio.</w:t>
      </w:r>
    </w:p>
    <w:p w14:paraId="698773DF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intoxicação</w:t>
      </w:r>
    </w:p>
    <w:p w14:paraId="0C75319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06FD3AB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EX-0010  </w:t>
      </w:r>
      <w:r>
        <w:t>Um medicamento ou produto de limpeza ao alcance pode ser ingerido na próxima vez que a criança ou o idoso explorar o local.</w:t>
      </w:r>
    </w:p>
    <w:p w14:paraId="3BC145E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00A4AD0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EX-0011  </w:t>
      </w:r>
      <w:r>
        <w:t>A exposição repetida a produtos guardados incorretamente aumenta a chance de um acidente grave.</w:t>
      </w:r>
    </w:p>
    <w:p w14:paraId="488FB3A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4BEBBEA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EX-0012  </w:t>
      </w:r>
      <w:r>
        <w:t>Intoxicações graves podem causar lesões permanentes no fígado, nos rins ou no sistema nervoso.</w:t>
      </w:r>
    </w:p>
    <w:p w14:paraId="2DFEA9D9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corte</w:t>
      </w:r>
    </w:p>
    <w:p w14:paraId="1DC6A9C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696ADBE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EX-0013  </w:t>
      </w:r>
      <w:r>
        <w:t>Um objeto cortante acessível pode ferir na próxima manipulação, principalmente por crianças curiosas.</w:t>
      </w:r>
    </w:p>
    <w:p w14:paraId="43830CC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158D07C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EX-0014  </w:t>
      </w:r>
      <w:r>
        <w:t>Cortes recorrentes em casa costumam indicar que o armazenamento seguro nunca chegou a ser corrigido.</w:t>
      </w:r>
    </w:p>
    <w:p w14:paraId="5E712C7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36C2FD9D" w14:textId="7191B1AF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EX-0015  </w:t>
      </w:r>
      <w:r>
        <w:t xml:space="preserve">Cortes profundos não tratados a tempo podem deixar cicatrizes ou comprometer a mobilidade </w:t>
      </w:r>
      <w:r w:rsidR="00773C01">
        <w:t>da região afetada</w:t>
      </w:r>
      <w:r>
        <w:t>.</w:t>
      </w:r>
    </w:p>
    <w:p w14:paraId="71882E99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queda</w:t>
      </w:r>
    </w:p>
    <w:p w14:paraId="1070972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4A625DB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EX-0016  </w:t>
      </w:r>
      <w:r>
        <w:t>Uma queda pode acontecer já na próxima passagem pelo local — tapetes soltos e pisos molhados são causas imediatas.</w:t>
      </w:r>
    </w:p>
    <w:p w14:paraId="3AB162E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422C580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EX-0017  </w:t>
      </w:r>
      <w:r>
        <w:t>Quedas repetidas em idosos aumentam o medo de se mover, o que reduz a mobilidade com o tempo.</w:t>
      </w:r>
    </w:p>
    <w:p w14:paraId="3A3A57D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6B48B5A2" w14:textId="07C6C92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EX-0018  </w:t>
      </w:r>
      <w:r>
        <w:t>Fraturas de fêmur ou quadril em idosos exigem longos períodos de imobilização e podem comprometer a independência</w:t>
      </w:r>
      <w:r w:rsidR="00773C01">
        <w:t xml:space="preserve"> e causar abalo emocional</w:t>
      </w:r>
      <w:r>
        <w:t>.</w:t>
      </w:r>
    </w:p>
    <w:p w14:paraId="5F6D0295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tombamento</w:t>
      </w:r>
    </w:p>
    <w:p w14:paraId="7408FC5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17C5C39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EX-0019  </w:t>
      </w:r>
      <w:r>
        <w:t>Um móvel ou eletrônico não fixado pode tombar na próxima vez que for escalado ou puxado.</w:t>
      </w:r>
    </w:p>
    <w:p w14:paraId="18ED490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62167A5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EX-0020  </w:t>
      </w:r>
      <w:r>
        <w:t>Crianças em fase de explorar o ambiente tendem a testar justamente os móveis que ainda não foram fixados.</w:t>
      </w:r>
    </w:p>
    <w:p w14:paraId="1360205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69C48C8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EX-0021  </w:t>
      </w:r>
      <w:r>
        <w:t>O tombamento de móveis pesados sobre crianças é uma das principais causas de traumatismo craniano em casa.</w:t>
      </w:r>
    </w:p>
    <w:p w14:paraId="34510837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sufocamento</w:t>
      </w:r>
    </w:p>
    <w:p w14:paraId="23B4FDA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SE NAO RESOLVER — CURTO PRAZO</w:t>
      </w:r>
    </w:p>
    <w:p w14:paraId="717390B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EX-0022  </w:t>
      </w:r>
      <w:r>
        <w:t>Objetos pequenos ou sacos plásticos ao alcance podem causar sufocamento em segundos, sem tempo de reação.</w:t>
      </w:r>
    </w:p>
    <w:p w14:paraId="798373E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430334D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EX-0023  </w:t>
      </w:r>
      <w:r>
        <w:t>Cada novo brinquedo ou embalagem deixada sem checagem repete o mesmo risco.</w:t>
      </w:r>
    </w:p>
    <w:p w14:paraId="6D0E418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56F44E00" w14:textId="16B8134A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EX-0024  </w:t>
      </w:r>
      <w:r>
        <w:t xml:space="preserve">É a principal causa de morte acidental em bebês no Brasil — o risco não diminui com o tempo, só a atenção </w:t>
      </w:r>
      <w:r w:rsidR="00773C01">
        <w:t>e cuidado podem evitar</w:t>
      </w:r>
      <w:r>
        <w:t>.</w:t>
      </w:r>
    </w:p>
    <w:p w14:paraId="75614950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asfixia</w:t>
      </w:r>
    </w:p>
    <w:p w14:paraId="304670C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19627AA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EX-0025  </w:t>
      </w:r>
      <w:r>
        <w:t>Objetos pequenos ou espaços apertados podem causar asfixia em segundos, sem tempo de reação.</w:t>
      </w:r>
    </w:p>
    <w:p w14:paraId="7208677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4776BB7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EX-0026  </w:t>
      </w:r>
      <w:r>
        <w:t>Enquanto o ponto não for corrigido, o risco se repete a cada vez que a criança ou o pet volta ao local.</w:t>
      </w:r>
    </w:p>
    <w:p w14:paraId="31029FB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4CB6275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EX-0027  </w:t>
      </w:r>
      <w:r>
        <w:t>É uma das principais causas de morte acidental em bebês e crianças pequenas no Brasil.</w:t>
      </w:r>
    </w:p>
    <w:p w14:paraId="03110C9B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estrangulamento</w:t>
      </w:r>
    </w:p>
    <w:p w14:paraId="401D466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3E231B8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EX-0028  </w:t>
      </w:r>
      <w:r>
        <w:t>Fios, cordas ou cortinas soltas podem enroscar em segundos, sem que ninguém perceba a tempo.</w:t>
      </w:r>
    </w:p>
    <w:p w14:paraId="63E35A9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241813B3" w14:textId="3A89EBB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EX-0029  </w:t>
      </w:r>
      <w:r>
        <w:t xml:space="preserve">Crianças em crescimento alcançam alturas novas a cada </w:t>
      </w:r>
      <w:r w:rsidR="00193776">
        <w:t>dia</w:t>
      </w:r>
      <w:r>
        <w:t xml:space="preserve"> — o que hoje está "fora de alcance" deixa de estar.</w:t>
      </w:r>
    </w:p>
    <w:p w14:paraId="4AB88BA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24D14B8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EX-0030  </w:t>
      </w:r>
      <w:r>
        <w:t>Acidentes de estrangulamento têm alta letalidade quando não há supervisão imediata.</w:t>
      </w:r>
    </w:p>
    <w:p w14:paraId="0C4C0C36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esmagamento</w:t>
      </w:r>
    </w:p>
    <w:p w14:paraId="5C7D18A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4626CE5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EX-0031  </w:t>
      </w:r>
      <w:r>
        <w:t>Uma porta, gaveta ou móvel sem proteção pode esmagar dedos na próxima vez que for fechado com força.</w:t>
      </w:r>
    </w:p>
    <w:p w14:paraId="59C721D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476947E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EX-0032  </w:t>
      </w:r>
      <w:r>
        <w:t>Lesões repetidas nos dedos podem atrapalhar o desenvolvimento motor fino em crianças pequenas.</w:t>
      </w:r>
    </w:p>
    <w:p w14:paraId="2CF9831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7B26554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EX-0033  </w:t>
      </w:r>
      <w:r>
        <w:t>Esmagamentos graves podem causar deformidade permanente ou perda parcial de movimento.</w:t>
      </w:r>
    </w:p>
    <w:p w14:paraId="08A27BC8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lastRenderedPageBreak/>
        <w:t>Risco de incêndio</w:t>
      </w:r>
    </w:p>
    <w:p w14:paraId="5C736C3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530B5B8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EX-0034  </w:t>
      </w:r>
      <w:r>
        <w:t>Um vazamento de gás ou uma fiação exposta pode iniciar um princípio de incêndio a qualquer momento.</w:t>
      </w:r>
    </w:p>
    <w:p w14:paraId="75C383A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689E017E" w14:textId="6518315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EX-0035  </w:t>
      </w:r>
      <w:r>
        <w:t xml:space="preserve">Sinais pequenos e ignorados — cheiro de queimado, disjuntor caindo — tendem a se repetir até </w:t>
      </w:r>
      <w:r w:rsidR="00193776">
        <w:t xml:space="preserve">que </w:t>
      </w:r>
      <w:r>
        <w:t>o incêndio aconte</w:t>
      </w:r>
      <w:r w:rsidR="00193776">
        <w:t>ça</w:t>
      </w:r>
      <w:r>
        <w:t>.</w:t>
      </w:r>
    </w:p>
    <w:p w14:paraId="10AC339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3943E22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EX-0036  </w:t>
      </w:r>
      <w:r>
        <w:t>Incêndios domésticos costumam causar perda material total e risco de vida para todos os moradores.</w:t>
      </w:r>
    </w:p>
    <w:p w14:paraId="7C47B1C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657C27A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EX-0037  </w:t>
      </w:r>
      <w:r>
        <w:t>Uma fonte de calor sem controle pode iniciar um princípio de incêndio a qualquer momento.</w:t>
      </w:r>
    </w:p>
    <w:p w14:paraId="670A6EB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164620A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EX-0038  </w:t>
      </w:r>
      <w:r>
        <w:t>Descuidos pequenos e repetidos com fogo tendem a se acumular até um incidente real acontecer.</w:t>
      </w:r>
    </w:p>
    <w:p w14:paraId="1B60372F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explosão</w:t>
      </w:r>
    </w:p>
    <w:p w14:paraId="5531D19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7342DE6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EX-0039  </w:t>
      </w:r>
      <w:r>
        <w:t>Um vazamento de gás perto de uma fonte de calor pode causar explosão imediatamente.</w:t>
      </w:r>
    </w:p>
    <w:p w14:paraId="675A1C7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0703949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EX-0040  </w:t>
      </w:r>
      <w:r>
        <w:t>Mangueiras e reguladores vencidos perdem vedação aos poucos, até o vazamento se tornar perigoso.</w:t>
      </w:r>
    </w:p>
    <w:p w14:paraId="2F68530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5045014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EX-0041  </w:t>
      </w:r>
      <w:r>
        <w:t>Explosões domésticas causam destruição estrutural e ferimentos graves a todos os presentes.</w:t>
      </w:r>
    </w:p>
    <w:p w14:paraId="024F4901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EX-0042  </w:t>
      </w:r>
      <w:r>
        <w:rPr>
          <w:b/>
          <w:bCs/>
        </w:rPr>
        <w:t>Risco de vazamento de gás</w:t>
      </w:r>
    </w:p>
    <w:p w14:paraId="36B06C0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292D190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EX-0043  </w:t>
      </w:r>
      <w:r>
        <w:t>Um vazamento não identificado pode se acumular e reagir com qualquer faísca ou chama por perto.</w:t>
      </w:r>
    </w:p>
    <w:p w14:paraId="4225A27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38D5A9C9" w14:textId="163ABBC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EX-0044  </w:t>
      </w:r>
      <w:r>
        <w:t xml:space="preserve">Mangueiras fora da validade perdem a vedação aos poucos, aumentando o risco </w:t>
      </w:r>
      <w:r w:rsidR="00193776">
        <w:t>com o passar do tempo</w:t>
      </w:r>
      <w:r>
        <w:t>.</w:t>
      </w:r>
    </w:p>
    <w:p w14:paraId="77DF4A9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4C3DD3D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EX-0045  </w:t>
      </w:r>
      <w:r>
        <w:t>Vazamentos prolongados aumentam o risco de intoxicação por inalação e de explosão.</w:t>
      </w:r>
    </w:p>
    <w:p w14:paraId="7AF45CC8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atropelamento</w:t>
      </w:r>
    </w:p>
    <w:p w14:paraId="0B984CA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6CC1A75D" w14:textId="46AECA5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EX-0046  </w:t>
      </w:r>
      <w:r>
        <w:t>Uma criança ou pet pode</w:t>
      </w:r>
      <w:r w:rsidR="00193776">
        <w:t>m</w:t>
      </w:r>
      <w:r>
        <w:t xml:space="preserve"> </w:t>
      </w:r>
      <w:r w:rsidR="00193776">
        <w:t xml:space="preserve">ficar expostos a acidentes </w:t>
      </w:r>
      <w:r>
        <w:t xml:space="preserve"> </w:t>
      </w:r>
      <w:r w:rsidR="00193776">
        <w:t>na</w:t>
      </w:r>
      <w:r>
        <w:t xml:space="preserve"> garagem no</w:t>
      </w:r>
      <w:r w:rsidR="00193776">
        <w:t>s</w:t>
      </w:r>
      <w:r>
        <w:t xml:space="preserve"> momento</w:t>
      </w:r>
      <w:r w:rsidR="00193776">
        <w:t>s</w:t>
      </w:r>
      <w:r>
        <w:t xml:space="preserve"> em que o carro </w:t>
      </w:r>
      <w:r w:rsidR="00193776">
        <w:t>esteja em manobras de entrada ou saída</w:t>
      </w:r>
      <w:r>
        <w:t>.</w:t>
      </w:r>
    </w:p>
    <w:p w14:paraId="5C3E8EE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66FDE28D" w14:textId="5C4FA3C0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EX-0047  </w:t>
      </w:r>
      <w:r>
        <w:t xml:space="preserve">A rotina de não checar a área embaixo e ao redor do carro tende a se repetir a cada </w:t>
      </w:r>
      <w:r w:rsidR="00193776">
        <w:t>manobra de entrada ou saída</w:t>
      </w:r>
      <w:r>
        <w:t>.</w:t>
      </w:r>
    </w:p>
    <w:p w14:paraId="34E92DD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70914DAD" w14:textId="5F30527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EX-0048  </w:t>
      </w:r>
      <w:r>
        <w:t>Atropelamentos em garagem estão entre os acidentes domésticos mais graves — e mais evitáveis — com crianças pequenas</w:t>
      </w:r>
      <w:r w:rsidR="00193776">
        <w:t xml:space="preserve"> e idosos</w:t>
      </w:r>
      <w:r>
        <w:t>.</w:t>
      </w:r>
    </w:p>
    <w:p w14:paraId="115DD040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aprisionamento</w:t>
      </w:r>
    </w:p>
    <w:p w14:paraId="570AD80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560E67E6" w14:textId="786E037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EX-0049  </w:t>
      </w:r>
      <w:r>
        <w:t>Uma criança pode ficar presa em espaço</w:t>
      </w:r>
      <w:r w:rsidR="00193776">
        <w:t>s</w:t>
      </w:r>
      <w:r>
        <w:t xml:space="preserve"> apertado</w:t>
      </w:r>
      <w:r w:rsidR="00193776">
        <w:t>s</w:t>
      </w:r>
      <w:r>
        <w:t xml:space="preserve"> ou trancado já na próxima brincadeira.</w:t>
      </w:r>
    </w:p>
    <w:p w14:paraId="01B4B6D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0CD789F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EX-0050  </w:t>
      </w:r>
      <w:r>
        <w:t>Baús, freezers antigos e armários sem trava interna continuam sendo risco enquanto não forem lacrados ou removidos.</w:t>
      </w:r>
    </w:p>
    <w:p w14:paraId="43D36D4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2113B99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EX-0051  </w:t>
      </w:r>
      <w:r>
        <w:t>Aprisionamento em espaços fechados pode levar à asfixia se não houver ventilação e não for percebido a tempo.</w:t>
      </w:r>
    </w:p>
    <w:p w14:paraId="0CC29B23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EX-0052  </w:t>
      </w:r>
      <w:r>
        <w:rPr>
          <w:b/>
          <w:bCs/>
        </w:rPr>
        <w:t>Risco de animais peçonhentos</w:t>
      </w:r>
    </w:p>
    <w:p w14:paraId="20C64EA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72C52F31" w14:textId="124E8D8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EX-0053  </w:t>
      </w:r>
      <w:r>
        <w:t>Frestas e entulho</w:t>
      </w:r>
      <w:r w:rsidR="00193776">
        <w:t>s</w:t>
      </w:r>
      <w:r>
        <w:t xml:space="preserve"> acumulado</w:t>
      </w:r>
      <w:r w:rsidR="00193776">
        <w:t>s</w:t>
      </w:r>
      <w:r>
        <w:t xml:space="preserve"> continuam servindo de esconderijo para aranhas, escorpiões ou cobras a qualquer momento.</w:t>
      </w:r>
    </w:p>
    <w:p w14:paraId="11B05DA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36062E2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EX-0054  </w:t>
      </w:r>
      <w:r>
        <w:t>Sem controle do quintal, animais peçonhentos tendem a se instalar e se reproduzir no local.</w:t>
      </w:r>
    </w:p>
    <w:p w14:paraId="26248CF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6341C06B" w14:textId="4D35067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EX-0055  </w:t>
      </w:r>
      <w:r>
        <w:t xml:space="preserve">Picadas não tratadas </w:t>
      </w:r>
      <w:r w:rsidR="00466083">
        <w:t xml:space="preserve">a tempo </w:t>
      </w:r>
      <w:r w:rsidR="00466083">
        <w:t xml:space="preserve">e </w:t>
      </w:r>
      <w:r w:rsidR="00466083">
        <w:t>que exigem soroterapia hospitalar</w:t>
      </w:r>
      <w:r w:rsidR="00466083">
        <w:t xml:space="preserve"> </w:t>
      </w:r>
      <w:r>
        <w:t>podem evoluir para quadros graves</w:t>
      </w:r>
      <w:r w:rsidR="00466083">
        <w:t>.</w:t>
      </w:r>
    </w:p>
    <w:p w14:paraId="6C7FA209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contaminação</w:t>
      </w:r>
    </w:p>
    <w:p w14:paraId="777812F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547BF2D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EX-0056  </w:t>
      </w:r>
      <w:r>
        <w:t>Alimentos ou água contaminados podem causar mal-estar já na próxima refeição.</w:t>
      </w:r>
    </w:p>
    <w:p w14:paraId="321FA74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036116B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EX-0057  </w:t>
      </w:r>
      <w:r>
        <w:t>A contaminação recorrente do ambiente favorece infecções alimentares e intoxicações.</w:t>
      </w:r>
    </w:p>
    <w:p w14:paraId="3EB19F6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3F3E323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EX-0058  </w:t>
      </w:r>
      <w:r>
        <w:t>Exposição contínua a focos de contaminação compromete a saúde geral dos moradores mais vulneráveis.</w:t>
      </w:r>
    </w:p>
    <w:p w14:paraId="5018B64D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pragas</w:t>
      </w:r>
    </w:p>
    <w:p w14:paraId="5F1697C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SE NAO RESOLVER — CURTO PRAZO</w:t>
      </w:r>
    </w:p>
    <w:p w14:paraId="00C9145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EX-0059  </w:t>
      </w:r>
      <w:r>
        <w:t>Insetos e roedores continuam com acesso livre ao ambiente enquanto o foco não for eliminado.</w:t>
      </w:r>
    </w:p>
    <w:p w14:paraId="3D1E3B2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4BD01013" w14:textId="53FD63A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EX-0060  </w:t>
      </w:r>
      <w:r>
        <w:t>Pragas se reproduzem r</w:t>
      </w:r>
      <w:r w:rsidR="00466083">
        <w:t>apidamente</w:t>
      </w:r>
      <w:r>
        <w:t xml:space="preserve"> — o problema tende a crescer</w:t>
      </w:r>
      <w:r w:rsidR="00466083">
        <w:t xml:space="preserve"> e não</w:t>
      </w:r>
      <w:r>
        <w:t xml:space="preserve"> desaparecer sozinho.</w:t>
      </w:r>
    </w:p>
    <w:p w14:paraId="0805841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56A9425E" w14:textId="3AE5259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EX-0061 </w:t>
      </w:r>
      <w:r>
        <w:t>Infestações prolongadas trazem risco de doenças transmitidas por roedores e insetos.</w:t>
      </w:r>
    </w:p>
    <w:p w14:paraId="3663EC16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tétano</w:t>
      </w:r>
    </w:p>
    <w:p w14:paraId="3264DCF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627DA27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EX-0062  </w:t>
      </w:r>
      <w:r>
        <w:t>Um ferimento com objeto enferrujado ou sujo pode expor à bactéria do tétano imediatamente.</w:t>
      </w:r>
    </w:p>
    <w:p w14:paraId="08CE3B3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6AC2AF9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EX-0063  </w:t>
      </w:r>
      <w:r>
        <w:t>Objetos cortantes expostos ao tempo continuam acumulando risco de contaminação a cada novo contato.</w:t>
      </w:r>
    </w:p>
    <w:p w14:paraId="49D6B19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4C68764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EX-0064  </w:t>
      </w:r>
      <w:r>
        <w:t>O tétano não tratado é potencialmente fatal e exige atenção médica imediata após qualquer ferimento suspeito.</w:t>
      </w:r>
    </w:p>
    <w:p w14:paraId="5E8E5C01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de vazamento</w:t>
      </w:r>
    </w:p>
    <w:p w14:paraId="166C86E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5C7F2A8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EX-0065  </w:t>
      </w:r>
      <w:r>
        <w:t>Um vazamento de água, gás ou produto químico pode piorar já no próximo uso do sistema.</w:t>
      </w:r>
    </w:p>
    <w:p w14:paraId="158F26C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2FCF80C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EX-0066  </w:t>
      </w:r>
      <w:r>
        <w:t>Vazamentos ignorados tendem a se agravar com o uso contínuo, danificando estruturas e instalações.</w:t>
      </w:r>
    </w:p>
    <w:p w14:paraId="468D108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2CBF5BD7" w14:textId="69C7746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EX-0067  </w:t>
      </w:r>
      <w:r>
        <w:t xml:space="preserve">Vazamentos </w:t>
      </w:r>
      <w:r w:rsidR="00466083">
        <w:t>recorrentes</w:t>
      </w:r>
      <w:r>
        <w:t xml:space="preserve"> podem causar infiltração estrutural, mofo ou risco elétrico e de incêndio.</w:t>
      </w:r>
    </w:p>
    <w:p w14:paraId="4433104F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Risco crítico</w:t>
      </w:r>
    </w:p>
    <w:p w14:paraId="7605924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CURTO PRAZO</w:t>
      </w:r>
    </w:p>
    <w:p w14:paraId="4ECA412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EX-0068  </w:t>
      </w:r>
      <w:r>
        <w:t>Este ponto pode causar um acidente já na próxima vez que o ambiente for usado.</w:t>
      </w:r>
    </w:p>
    <w:p w14:paraId="4032636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681BAE3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EX-0069  </w:t>
      </w:r>
      <w:r>
        <w:t>Pontos críticos deixados sem solução tendem a se repetir a cada uso do ambiente.</w:t>
      </w:r>
    </w:p>
    <w:p w14:paraId="08F791B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1C9D8DC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EX-0070  </w:t>
      </w:r>
      <w:r>
        <w:t>Riscos críticos não corrigidos aumentam a chance de um acidente grave com o passar do tempo.</w:t>
      </w:r>
    </w:p>
    <w:p w14:paraId="635571B2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Ponto de atenção</w:t>
      </w:r>
    </w:p>
    <w:p w14:paraId="5FF7A86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SE NAO RESOLVER — CURTO PRAZO</w:t>
      </w:r>
    </w:p>
    <w:p w14:paraId="3B048974" w14:textId="5DA5149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EX-0071  </w:t>
      </w:r>
      <w:r>
        <w:t xml:space="preserve">Este ponto pode evoluir para um problema maior se continuar </w:t>
      </w:r>
      <w:r w:rsidR="00466083">
        <w:t>sendo ignorado</w:t>
      </w:r>
      <w:r>
        <w:t>.</w:t>
      </w:r>
    </w:p>
    <w:p w14:paraId="381A01A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MEDIO PRAZO</w:t>
      </w:r>
    </w:p>
    <w:p w14:paraId="58BE4DB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EX-0072  </w:t>
      </w:r>
      <w:r>
        <w:t>Pontos de atenção acumulados tendem a passar despercebidos até um incidente acontecer.</w:t>
      </w:r>
    </w:p>
    <w:p w14:paraId="17B759F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SE NAO RESOLVER — LONGO PRAZO</w:t>
      </w:r>
    </w:p>
    <w:p w14:paraId="70032A5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EX-0073  </w:t>
      </w:r>
      <w:r>
        <w:t>Pequenas pendências não resolvidas viram hábito — e é o hábito que costuma anteceder o acidente.</w:t>
      </w:r>
    </w:p>
    <w:p w14:paraId="447BAAF0" w14:textId="77777777" w:rsidR="007F2AE6" w:rsidRDefault="00000000" w:rsidP="00814AD5">
      <w:pPr>
        <w:pStyle w:val="Ttulo1"/>
        <w:pageBreakBefore/>
        <w:spacing w:after="200"/>
        <w:jc w:val="both"/>
      </w:pPr>
      <w:r>
        <w:rPr>
          <w:b/>
          <w:bCs/>
          <w:color w:val="065F46"/>
          <w:sz w:val="34"/>
          <w:szCs w:val="34"/>
        </w:rPr>
        <w:lastRenderedPageBreak/>
        <w:t xml:space="preserve">Riscos </w:t>
      </w:r>
      <w:proofErr w:type="spellStart"/>
      <w:r>
        <w:rPr>
          <w:b/>
          <w:bCs/>
          <w:color w:val="065F46"/>
          <w:sz w:val="34"/>
          <w:szCs w:val="34"/>
        </w:rPr>
        <w:t>fisicos</w:t>
      </w:r>
      <w:proofErr w:type="spellEnd"/>
    </w:p>
    <w:p w14:paraId="57598B88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EX-0074  </w:t>
      </w:r>
      <w:r>
        <w:rPr>
          <w:b/>
          <w:bCs/>
        </w:rPr>
        <w:t xml:space="preserve">Benjamins e </w:t>
      </w:r>
      <w:proofErr w:type="spellStart"/>
      <w:r>
        <w:rPr>
          <w:b/>
          <w:bCs/>
        </w:rPr>
        <w:t>Tês</w:t>
      </w:r>
      <w:proofErr w:type="spellEnd"/>
      <w:r>
        <w:rPr>
          <w:b/>
          <w:bCs/>
        </w:rPr>
        <w:t xml:space="preserve"> (Sobrecarga)</w:t>
      </w:r>
    </w:p>
    <w:p w14:paraId="214AD22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E6CCB4E" w14:textId="27036316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EX-0075  </w:t>
      </w:r>
      <w:r>
        <w:t xml:space="preserve">Principal causa de incêndios elétricos no Brasil </w:t>
      </w:r>
      <w:r w:rsidR="00466083">
        <w:t xml:space="preserve">segundo a </w:t>
      </w:r>
      <w:r>
        <w:t>Abracopel. Plásticos derretem e propagam fogo rapidamente.</w:t>
      </w:r>
    </w:p>
    <w:p w14:paraId="3EC03E7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70290783" w14:textId="702602D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EX-0076  </w:t>
      </w:r>
      <w:r>
        <w:t xml:space="preserve">Nunca ligue aparelhos </w:t>
      </w:r>
      <w:r w:rsidR="00466083">
        <w:t xml:space="preserve">de </w:t>
      </w:r>
      <w:r>
        <w:t>micro-ondas, airfryer, secador</w:t>
      </w:r>
      <w:r w:rsidR="00466083">
        <w:t xml:space="preserve">, ferro elétrico </w:t>
      </w:r>
      <w:r>
        <w:t>em benjamins.</w:t>
      </w:r>
    </w:p>
    <w:p w14:paraId="711213D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EX-0077  </w:t>
      </w:r>
      <w:r>
        <w:t>Prefira filtros de linha com fusível embutido.</w:t>
      </w:r>
    </w:p>
    <w:p w14:paraId="5D9004A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EX-0078  </w:t>
      </w:r>
      <w:r>
        <w:t>Se a tomada ou o pino do aparelho estiverem quentes, desligue imediatamente.</w:t>
      </w:r>
    </w:p>
    <w:p w14:paraId="790E997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402313B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EX-0079  </w:t>
      </w:r>
      <w:r>
        <w:t>Se houver princípio de incêndio, NUNCA jogue água. Desligue a chave geral e use extintor pó químico ou CO2.</w:t>
      </w:r>
    </w:p>
    <w:p w14:paraId="1CB77200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EX-0080  </w:t>
      </w:r>
      <w:r>
        <w:rPr>
          <w:b/>
          <w:bCs/>
        </w:rPr>
        <w:t>Celular no Banheiro/Molhado</w:t>
      </w:r>
    </w:p>
    <w:p w14:paraId="449D37C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5E71959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EX-0081  </w:t>
      </w:r>
      <w:r>
        <w:t>O corpo molhado reduz drasticamente a resistência da pele, tornando o choque de carregadores letal.</w:t>
      </w:r>
    </w:p>
    <w:p w14:paraId="4684F34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7576162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EX-0082  </w:t>
      </w:r>
      <w:r>
        <w:t>NUNCA use o celular conectado à tomada enquanto estiver no banho ou com o corpo úmido.</w:t>
      </w:r>
    </w:p>
    <w:p w14:paraId="4E3CBFD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EX-0083  </w:t>
      </w:r>
      <w:r>
        <w:t>Carregue o celular fora de banheiros ou áreas de piscina.</w:t>
      </w:r>
    </w:p>
    <w:p w14:paraId="0B97934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EX-0084  </w:t>
      </w:r>
      <w:r>
        <w:t>Evite cabos piratas ou falsificados, que não possuem isolamento seguro.</w:t>
      </w:r>
    </w:p>
    <w:p w14:paraId="50F93F1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04F72A35" w14:textId="08867C62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EX-0085  </w:t>
      </w:r>
      <w:r>
        <w:t xml:space="preserve">Desconecte o carregador da tomada usando um cabo de vassoura seco. Chame o </w:t>
      </w:r>
      <w:r w:rsidR="00AF095A" w:rsidRPr="00AF095A">
        <w:t>EMERGENCY_MEDICAL}} (192)</w:t>
      </w:r>
    </w:p>
    <w:p w14:paraId="191AF199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EX-0086  </w:t>
      </w:r>
      <w:r>
        <w:rPr>
          <w:b/>
          <w:bCs/>
        </w:rPr>
        <w:t>Fios Desencapados (Pets e Bebês)</w:t>
      </w:r>
    </w:p>
    <w:p w14:paraId="39B332D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AB2BED9" w14:textId="1B9DA1E6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EX-0087  </w:t>
      </w:r>
      <w:r>
        <w:t xml:space="preserve">Animais de estimação roem cabos baixos e bebês (fase oral) os levam à boca, </w:t>
      </w:r>
      <w:r w:rsidR="00AF095A">
        <w:t>aumentado o risco de choque elétrico</w:t>
      </w:r>
      <w:r>
        <w:t>.</w:t>
      </w:r>
    </w:p>
    <w:p w14:paraId="265042A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7019E6D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EX-0088  </w:t>
      </w:r>
      <w:r>
        <w:t>Passe cabos por dentro de canaletas de PVC rígidas.</w:t>
      </w:r>
    </w:p>
    <w:p w14:paraId="2CBAC990" w14:textId="7B849AC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EX-0089  </w:t>
      </w:r>
      <w:r>
        <w:t xml:space="preserve">Use organizadores de fios em formato de conduíte espiral </w:t>
      </w:r>
      <w:r w:rsidR="00AF095A">
        <w:t>rígido</w:t>
      </w:r>
    </w:p>
    <w:p w14:paraId="4FBA940D" w14:textId="6F61A6B0" w:rsidR="00AF095A" w:rsidRPr="00AF095A" w:rsidRDefault="00000000" w:rsidP="00AF095A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EX-0090  </w:t>
      </w:r>
      <w:r>
        <w:t>Retire extensões rasteiras,</w:t>
      </w:r>
      <w:r w:rsidR="00AF095A" w:rsidRPr="00AF095A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r w:rsidR="00AF095A" w:rsidRPr="00AF095A">
        <w:t>m</w:t>
      </w:r>
      <w:r w:rsidR="00AF095A" w:rsidRPr="00AF095A">
        <w:t>antenha os cabos elétricos suspensos e fora do chão.</w:t>
      </w:r>
    </w:p>
    <w:p w14:paraId="14D356FB" w14:textId="43CE9C8D" w:rsidR="007F2AE6" w:rsidRDefault="007F2AE6" w:rsidP="00814AD5">
      <w:pPr>
        <w:spacing w:after="160" w:line="300" w:lineRule="auto"/>
        <w:jc w:val="both"/>
      </w:pPr>
    </w:p>
    <w:p w14:paraId="0ABCA17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018B3A9C" w14:textId="3E58A9E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EX-0091  </w:t>
      </w:r>
      <w:r>
        <w:t>Desligue a energia geral. Se for pet, afaste-o do fio com material plástico/madeira. Faça RCP se houver parada</w:t>
      </w:r>
      <w:r w:rsidR="00AF095A">
        <w:t xml:space="preserve"> cardíaca</w:t>
      </w:r>
      <w:r>
        <w:t>.</w:t>
      </w:r>
    </w:p>
    <w:p w14:paraId="5554271F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EX-0092  </w:t>
      </w:r>
      <w:r>
        <w:rPr>
          <w:b/>
          <w:bCs/>
        </w:rPr>
        <w:t>Troca da Resistência do Chuveiro</w:t>
      </w:r>
    </w:p>
    <w:p w14:paraId="186DAFC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2FDFAC1" w14:textId="5EBBDAE1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EX-0093  </w:t>
      </w:r>
      <w:r>
        <w:t xml:space="preserve">Acidente muito comum ao tentar consertar chuveiro com o box ainda molhado e apenas desligando </w:t>
      </w:r>
      <w:r w:rsidR="00AF095A">
        <w:t>fechando a  água</w:t>
      </w:r>
      <w:r>
        <w:t>.</w:t>
      </w:r>
    </w:p>
    <w:p w14:paraId="2489893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4B60F6C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EX-0094  </w:t>
      </w:r>
      <w:r>
        <w:t>Sempre desligue o DISJUNTOR no quadro de força, não apenas a torneira.</w:t>
      </w:r>
    </w:p>
    <w:p w14:paraId="61E882F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EX-0095  </w:t>
      </w:r>
      <w:r>
        <w:t>Use calçado de borracha (chinelo seco) durante a troca.</w:t>
      </w:r>
    </w:p>
    <w:p w14:paraId="2FF61B6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EX-0096  </w:t>
      </w:r>
      <w:r>
        <w:t>Após a troca, deixe a água correr no Frio primeiro, para não queimar a nova resistência.</w:t>
      </w:r>
    </w:p>
    <w:p w14:paraId="0F86CD3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417B5554" w14:textId="2AD8F03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EX-0097  </w:t>
      </w:r>
      <w:r>
        <w:t>De</w:t>
      </w:r>
      <w:r w:rsidR="00AF095A">
        <w:t>sligue</w:t>
      </w:r>
      <w:r>
        <w:t xml:space="preserve"> a chave geral da casa. Arraste a vítima para fora do box seco e inicie ressuscitação se necessário.</w:t>
      </w:r>
    </w:p>
    <w:p w14:paraId="338540A6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EX-0098  </w:t>
      </w:r>
      <w:r>
        <w:rPr>
          <w:b/>
          <w:bCs/>
        </w:rPr>
        <w:t>Tomadas Desprotegidas (Crianças)</w:t>
      </w:r>
    </w:p>
    <w:p w14:paraId="1A0DDE9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1205EB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EX-0099  </w:t>
      </w:r>
      <w:r>
        <w:t>Crianças de 1 a 5 anos frequentemente inserem clipes, grampos ou chaves nos buracos das tomadas baixas.</w:t>
      </w:r>
    </w:p>
    <w:p w14:paraId="71DE0D2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6EABBBB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EX-0100  </w:t>
      </w:r>
      <w:r>
        <w:t>Coloque protetores de plástico em todas as tomadas não utilizadas.</w:t>
      </w:r>
    </w:p>
    <w:p w14:paraId="4D4CD21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EX-0101  </w:t>
      </w:r>
      <w:r>
        <w:t>Bloqueie o acesso a tomadas com móveis pesados (sofás, estantes).</w:t>
      </w:r>
    </w:p>
    <w:p w14:paraId="172587C4" w14:textId="3F0E21E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EX-0102  </w:t>
      </w:r>
      <w:r>
        <w:t xml:space="preserve">Ensine as crianças sobre o risco do choque </w:t>
      </w:r>
      <w:r w:rsidR="00AF095A">
        <w:t xml:space="preserve">elétrico </w:t>
      </w:r>
      <w:r>
        <w:t>de forma lúdica.</w:t>
      </w:r>
    </w:p>
    <w:p w14:paraId="15D62CE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5484F3A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EX-0103  </w:t>
      </w:r>
      <w:r>
        <w:t>Não toque na criança se ela estiver grudada. Desligue a energia geral. Verifique batimentos e respiração.</w:t>
      </w:r>
    </w:p>
    <w:p w14:paraId="0B83484D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EX-0104  </w:t>
      </w:r>
      <w:r>
        <w:rPr>
          <w:b/>
          <w:bCs/>
        </w:rPr>
        <w:t>Eletrodomésticos Perto de Pias/Piscinas</w:t>
      </w:r>
    </w:p>
    <w:p w14:paraId="4679592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385E53A9" w14:textId="4EB90A8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EX-0105  </w:t>
      </w:r>
      <w:r>
        <w:t xml:space="preserve">Secadores na pia, </w:t>
      </w:r>
      <w:r w:rsidR="00AF095A">
        <w:t xml:space="preserve">equipamentos </w:t>
      </w:r>
      <w:proofErr w:type="spellStart"/>
      <w:proofErr w:type="gramStart"/>
      <w:r w:rsidR="00AF095A">
        <w:t>eletro-eletrônicos</w:t>
      </w:r>
      <w:proofErr w:type="spellEnd"/>
      <w:proofErr w:type="gramEnd"/>
      <w:r>
        <w:t xml:space="preserve"> na borda da piscina causam acidentes com alta letalidade.</w:t>
      </w:r>
    </w:p>
    <w:p w14:paraId="15BC451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72B3AD9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EX-0106  </w:t>
      </w:r>
      <w:r>
        <w:t>Mantenha aparelhos elétricos a pelo menos 1 metro de pias, banheiras e piscinas.</w:t>
      </w:r>
    </w:p>
    <w:p w14:paraId="72176E1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EX-0107  </w:t>
      </w:r>
      <w:r>
        <w:t>Instale tomadas com Dispositivo DR (Diferencial Residual) nestas áreas.</w:t>
      </w:r>
    </w:p>
    <w:p w14:paraId="07E677E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EX-0108  </w:t>
      </w:r>
      <w:r>
        <w:t>Seque bem as mãos antes de tocar em qualquer eletrodoméstico.</w:t>
      </w:r>
    </w:p>
    <w:p w14:paraId="2F92271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14F27F3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EX-0109  </w:t>
      </w:r>
      <w:r>
        <w:t>NÃO tente tirar o aparelho da água! Vá até o quadro e desligue o disjuntor.</w:t>
      </w:r>
    </w:p>
    <w:p w14:paraId="36071D00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Pipas na Rede Elétrica</w:t>
      </w:r>
    </w:p>
    <w:p w14:paraId="49F04F6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3242546" w14:textId="6F3688D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EX-0110  </w:t>
      </w:r>
      <w:r>
        <w:t>Acidente grave em ruas e condomínios. Linhas chilenas</w:t>
      </w:r>
      <w:r w:rsidR="00804498">
        <w:t xml:space="preserve"> (</w:t>
      </w:r>
      <w:r w:rsidR="00804498" w:rsidRPr="00804498">
        <w:t>de óxido de alumínio e pó de quartzo</w:t>
      </w:r>
      <w:r w:rsidR="00804498">
        <w:t>)</w:t>
      </w:r>
      <w:r>
        <w:t xml:space="preserve"> ou úmidas conduzem a alta tensão diret</w:t>
      </w:r>
      <w:r w:rsidR="00804498">
        <w:t xml:space="preserve">amente </w:t>
      </w:r>
      <w:r>
        <w:t xml:space="preserve">para </w:t>
      </w:r>
      <w:r w:rsidR="00804498">
        <w:t>quem as usa</w:t>
      </w:r>
      <w:r>
        <w:t>.</w:t>
      </w:r>
    </w:p>
    <w:p w14:paraId="3CB6C10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4A16FD4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EX-0111  </w:t>
      </w:r>
      <w:r>
        <w:t>Solte pipas apenas em parques abertos, longe de postes de rua.</w:t>
      </w:r>
    </w:p>
    <w:p w14:paraId="6EFF9CA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EX-0112  </w:t>
      </w:r>
      <w:r>
        <w:t>Jamais use linha com cerol, linha chilena ou fios metálicos.</w:t>
      </w:r>
    </w:p>
    <w:p w14:paraId="5F29A947" w14:textId="5430A3C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EX-0113  </w:t>
      </w:r>
      <w:r>
        <w:t>Se a pipa enroscar no fio, NÃO tente tirar com cabos de vassoura, canos ou pedras.</w:t>
      </w:r>
      <w:r w:rsidR="00804498">
        <w:t xml:space="preserve"> Muito menos tente alcançar.</w:t>
      </w:r>
    </w:p>
    <w:p w14:paraId="5C4FF75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02CF8ED5" w14:textId="54ADB52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EX-0114  </w:t>
      </w:r>
      <w:r>
        <w:t xml:space="preserve">Afaste curiosos (risco de cabo partido no chão). Ligue imediatamente para </w:t>
      </w:r>
      <w:r w:rsidR="00804498" w:rsidRPr="00804498">
        <w:t>EMERGENCY_MEDICAL}} (192)</w:t>
      </w:r>
      <w:r>
        <w:t xml:space="preserve"> e para a concessionária de energia.</w:t>
      </w:r>
    </w:p>
    <w:p w14:paraId="6FA741E4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EX-0115  </w:t>
      </w:r>
      <w:r>
        <w:rPr>
          <w:b/>
          <w:bCs/>
        </w:rPr>
        <w:t>Instalações Antigas e Gambiarras</w:t>
      </w:r>
    </w:p>
    <w:p w14:paraId="7E97B0B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1C63CBE1" w14:textId="7ADE435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EX-0116  </w:t>
      </w:r>
      <w:r>
        <w:t xml:space="preserve">Casas </w:t>
      </w:r>
      <w:r w:rsidR="00804498">
        <w:t xml:space="preserve">antigas normalmente </w:t>
      </w:r>
      <w:r>
        <w:t>não suportam as cargas atuais. Fios ressecam no forro, causando fogo.</w:t>
      </w:r>
    </w:p>
    <w:p w14:paraId="3B91376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4D073AE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EX-0117  </w:t>
      </w:r>
      <w:r>
        <w:t>Realize uma revisão com eletricista qualificado a cada 10 anos.</w:t>
      </w:r>
    </w:p>
    <w:p w14:paraId="296B19D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EX-0118  </w:t>
      </w:r>
      <w:r>
        <w:t>Substitua quadros de força de fusível antigo por disjuntores DIN e DR.</w:t>
      </w:r>
    </w:p>
    <w:p w14:paraId="0CCA2A5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EX-0119  </w:t>
      </w:r>
      <w:r>
        <w:t>Evite emendas malfeitas com fita isolante de baixa qualidade.</w:t>
      </w:r>
    </w:p>
    <w:p w14:paraId="42C7F78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0C706D76" w14:textId="1E3DB8D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EX-0120  </w:t>
      </w:r>
      <w:r>
        <w:t xml:space="preserve">Instale detectores de fumaça, especialmente em lares de idosos, para alerta </w:t>
      </w:r>
      <w:r w:rsidR="00804498">
        <w:t>preventivo</w:t>
      </w:r>
      <w:r>
        <w:t>.</w:t>
      </w:r>
    </w:p>
    <w:p w14:paraId="5023F2CD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EX-0121  </w:t>
      </w:r>
      <w:r>
        <w:rPr>
          <w:b/>
          <w:bCs/>
        </w:rPr>
        <w:t>Extensões sob Tapetes e Portas</w:t>
      </w:r>
    </w:p>
    <w:p w14:paraId="0E267F6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75F1B56E" w14:textId="685AFE7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EX-0122 </w:t>
      </w:r>
      <w:r>
        <w:t xml:space="preserve">O </w:t>
      </w:r>
      <w:r w:rsidR="00804498">
        <w:t xml:space="preserve">pisar </w:t>
      </w:r>
      <w:r>
        <w:t xml:space="preserve">constante ou esmagamento sob portas quebra os filamentos de cobre, gerando </w:t>
      </w:r>
      <w:proofErr w:type="gramStart"/>
      <w:r>
        <w:t>um ponto</w:t>
      </w:r>
      <w:r w:rsidR="00804498">
        <w:t>s</w:t>
      </w:r>
      <w:proofErr w:type="gramEnd"/>
      <w:r>
        <w:t xml:space="preserve"> de calor</w:t>
      </w:r>
      <w:r w:rsidR="00804498">
        <w:t xml:space="preserve"> que podem provocar fogo</w:t>
      </w:r>
      <w:r>
        <w:t>.</w:t>
      </w:r>
    </w:p>
    <w:p w14:paraId="54CA2D3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6B3501A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EX-0123  </w:t>
      </w:r>
      <w:r>
        <w:t>Nunca passe fios elétricos debaixo de tapetes, sofás ou colchões.</w:t>
      </w:r>
    </w:p>
    <w:p w14:paraId="6B8C39E1" w14:textId="6035E2A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EX-0124  </w:t>
      </w:r>
      <w:r>
        <w:t xml:space="preserve">Não passe extensões por frestas de portas que possam "prensar" </w:t>
      </w:r>
      <w:r w:rsidR="00804498">
        <w:t xml:space="preserve">e danificar </w:t>
      </w:r>
      <w:r>
        <w:t>o cabo.</w:t>
      </w:r>
    </w:p>
    <w:p w14:paraId="7D95562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EX-0125  </w:t>
      </w:r>
      <w:r>
        <w:t>Se precisar cruzar um cômodo, use passadores de piso protetores de borracha.</w:t>
      </w:r>
    </w:p>
    <w:p w14:paraId="6517529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4AC9244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EX-0126  </w:t>
      </w:r>
      <w:r>
        <w:t>Ao sentir cheiro de queimado ou ver fumaça no tapete, desligue o aparelho e depois a chave geral.</w:t>
      </w:r>
    </w:p>
    <w:p w14:paraId="2181B06E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O Choque do Resgatista</w:t>
      </w:r>
    </w:p>
    <w:p w14:paraId="075A306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9FE802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EX-0127  </w:t>
      </w:r>
      <w:r>
        <w:t>Muitas mortes ocorrem quando um familiar tenta puxar a pessoa que está tomando o choque e acaba eletrocutado junto.</w:t>
      </w:r>
    </w:p>
    <w:p w14:paraId="2386671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762E269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EX-0128  </w:t>
      </w:r>
      <w:r>
        <w:t>A primeira regra é: o corpo humano conduz eletricidade. NÃO TOQUE NA VÍTIMA DIRETAMENTE.</w:t>
      </w:r>
    </w:p>
    <w:p w14:paraId="638C2A8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EX-0129  </w:t>
      </w:r>
      <w:r>
        <w:t>Mapeie e conheça onde fica o quadro de força (disjuntores) da casa.</w:t>
      </w:r>
    </w:p>
    <w:p w14:paraId="134860A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EX-0130  </w:t>
      </w:r>
      <w:r>
        <w:t>Tenha sempre lanternas caso o desligamento ocorra à noite.</w:t>
      </w:r>
    </w:p>
    <w:p w14:paraId="5AAF9CF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1E25641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EX-0131  </w:t>
      </w:r>
      <w:r>
        <w:t>Desligue a chave geral. Se impossível, afaste a vítima usando cabo de vassoura seco, tábua ou tapete de borracha grosso.</w:t>
      </w:r>
    </w:p>
    <w:p w14:paraId="1B7E3860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Armas de Fogo</w:t>
      </w:r>
    </w:p>
    <w:p w14:paraId="5445892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AAC5612" w14:textId="153881F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EX-0132  </w:t>
      </w:r>
      <w:r>
        <w:t xml:space="preserve">O acesso indevido por crianças </w:t>
      </w:r>
      <w:r w:rsidR="00804498">
        <w:t xml:space="preserve">curiosas </w:t>
      </w:r>
      <w:r>
        <w:t>ou em momentos de raiva pode ser fatal.</w:t>
      </w:r>
    </w:p>
    <w:p w14:paraId="106EB86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02A4DBF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EX-0133  </w:t>
      </w:r>
      <w:r>
        <w:t>Armazene a arma desmuniciada em cofre trancado.</w:t>
      </w:r>
    </w:p>
    <w:p w14:paraId="0996CA4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EX-0134  </w:t>
      </w:r>
      <w:r>
        <w:t xml:space="preserve">Guarde a munição em local separado </w:t>
      </w:r>
      <w:proofErr w:type="gramStart"/>
      <w:r>
        <w:t>e também</w:t>
      </w:r>
      <w:proofErr w:type="gramEnd"/>
      <w:r>
        <w:t xml:space="preserve"> trancado.</w:t>
      </w:r>
    </w:p>
    <w:p w14:paraId="78DAC6D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EX-0135  </w:t>
      </w:r>
      <w:r>
        <w:t>A chave/segredo do cofre deve ser restrita aos donos.</w:t>
      </w:r>
    </w:p>
    <w:p w14:paraId="7C0ABD5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EX-0136  </w:t>
      </w:r>
      <w:r>
        <w:t>Eduque crianças: se virem uma arma, NÃO TOCAR, sair de perto e chamar um adulto.</w:t>
      </w:r>
    </w:p>
    <w:p w14:paraId="430DEFB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08B151B7" w14:textId="7D6EE48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EX-0137  </w:t>
      </w:r>
      <w:r>
        <w:t xml:space="preserve">Ligue </w:t>
      </w:r>
      <w:r w:rsidR="00804498" w:rsidRPr="00804498">
        <w:t>EMERGENCY_MEDICAL}} (192)</w:t>
      </w:r>
      <w:r w:rsidR="00804498">
        <w:t xml:space="preserve">. </w:t>
      </w:r>
      <w:r>
        <w:t>Estanque sangramentos com compressão forte.</w:t>
      </w:r>
    </w:p>
    <w:p w14:paraId="159888FD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Prevenção de Quedas</w:t>
      </w:r>
    </w:p>
    <w:p w14:paraId="17CC0B8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9E32E0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EX-0138  </w:t>
      </w:r>
      <w:r>
        <w:t>Principal causa de acidentes com idosos e crianças.</w:t>
      </w:r>
    </w:p>
    <w:p w14:paraId="6B69C9A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54695F29" w14:textId="045F9B2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EX-0139  </w:t>
      </w:r>
      <w:r>
        <w:t>Instale corrimão em ambos os lados d</w:t>
      </w:r>
      <w:r w:rsidR="00804498">
        <w:t>e</w:t>
      </w:r>
      <w:r>
        <w:t xml:space="preserve"> escada</w:t>
      </w:r>
      <w:r w:rsidR="00804498">
        <w:t>s</w:t>
      </w:r>
      <w:r>
        <w:t>.</w:t>
      </w:r>
    </w:p>
    <w:p w14:paraId="697485E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EX-0140  </w:t>
      </w:r>
      <w:r>
        <w:t>Iluminação adequada em corredores e banheiros (luz noturna).</w:t>
      </w:r>
    </w:p>
    <w:p w14:paraId="3642D3B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EX-0141  </w:t>
      </w:r>
      <w:r>
        <w:t>Remova tapetes soltos ou use antiderrapantes.</w:t>
      </w:r>
    </w:p>
    <w:p w14:paraId="3CC15F5C" w14:textId="01AFCA6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EX-0142  </w:t>
      </w:r>
      <w:r>
        <w:t>Instale grades de proteção</w:t>
      </w:r>
      <w:r w:rsidR="00804498">
        <w:t xml:space="preserve"> ou telas </w:t>
      </w:r>
      <w:r>
        <w:t xml:space="preserve"> em janelas e sacadas.</w:t>
      </w:r>
    </w:p>
    <w:p w14:paraId="61742FA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EX-0143  </w:t>
      </w:r>
      <w:r>
        <w:t>Instale barras de apoio na parede do chuveiro e ao lado do vaso sanitário.</w:t>
      </w:r>
    </w:p>
    <w:p w14:paraId="4153F9D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4DA4C2D0" w14:textId="34FE343A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EX-0144  </w:t>
      </w:r>
      <w:r>
        <w:t xml:space="preserve">Não mova a vítima se houver suspeita de fratura na coluna/pescoço. Chame </w:t>
      </w:r>
      <w:r w:rsidR="006D724B" w:rsidRPr="006D724B">
        <w:t>EMERGENCY_MEDICAL}} (192)</w:t>
      </w:r>
      <w:r>
        <w:t>.</w:t>
      </w:r>
    </w:p>
    <w:p w14:paraId="44D27C41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Afogamento</w:t>
      </w:r>
    </w:p>
    <w:p w14:paraId="59F5A98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0754056" w14:textId="1D96C72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EX-0145  </w:t>
      </w:r>
      <w:r>
        <w:t xml:space="preserve">Pode acontecer </w:t>
      </w:r>
      <w:r w:rsidR="006D724B">
        <w:t xml:space="preserve">com crianças pequenas </w:t>
      </w:r>
      <w:r w:rsidR="006D724B" w:rsidRPr="006D724B">
        <w:t>em apenas 2,5 a 5 centímetros de água</w:t>
      </w:r>
      <w:r w:rsidR="006D724B">
        <w:t xml:space="preserve"> </w:t>
      </w:r>
      <w:r w:rsidR="006D724B">
        <w:t>(baldes, banheiras)</w:t>
      </w:r>
      <w:r w:rsidR="006D724B" w:rsidRPr="006D724B">
        <w:t xml:space="preserve"> e de forma rápida e silenciosa</w:t>
      </w:r>
      <w:r>
        <w:t>.</w:t>
      </w:r>
    </w:p>
    <w:p w14:paraId="6D32081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336D6D4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EX-0146  </w:t>
      </w:r>
      <w:r>
        <w:t>Nunca deixe crianças sozinhas no banho ou piscina.</w:t>
      </w:r>
    </w:p>
    <w:p w14:paraId="0806915E" w14:textId="0212E5D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EX-0147  </w:t>
      </w:r>
      <w:r>
        <w:t>Esvazie baldes</w:t>
      </w:r>
      <w:r w:rsidR="006D724B">
        <w:t xml:space="preserve">, </w:t>
      </w:r>
      <w:r>
        <w:t>bacias</w:t>
      </w:r>
      <w:r w:rsidR="006D724B">
        <w:t xml:space="preserve">, tanques e máquinas de lavar </w:t>
      </w:r>
      <w:r>
        <w:t>após o uso.</w:t>
      </w:r>
    </w:p>
    <w:p w14:paraId="7F0382A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EX-0148  </w:t>
      </w:r>
      <w:r>
        <w:t>Mantenha a tampa do vaso sanitário travada.</w:t>
      </w:r>
    </w:p>
    <w:p w14:paraId="44B974F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EX-0149  </w:t>
      </w:r>
      <w:r>
        <w:t>Cerque a piscina completamente.</w:t>
      </w:r>
    </w:p>
    <w:p w14:paraId="19C968F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5ECCDD3D" w14:textId="60F8958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EX-0150  </w:t>
      </w:r>
      <w:r>
        <w:t xml:space="preserve">Retire da água. Se não respirar, inicie RCP imediatamente. Chame </w:t>
      </w:r>
      <w:r w:rsidR="006D724B" w:rsidRPr="006D724B">
        <w:t>EMERGENCY_MEDICAL}} (192)</w:t>
      </w:r>
    </w:p>
    <w:p w14:paraId="7450639E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EX-0151  </w:t>
      </w:r>
      <w:r>
        <w:rPr>
          <w:b/>
          <w:bCs/>
        </w:rPr>
        <w:t>Esmagamento por Tombamento</w:t>
      </w:r>
    </w:p>
    <w:p w14:paraId="4B0AAB4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73594E1B" w14:textId="4FB9CCC2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EX-0152  </w:t>
      </w:r>
      <w:r>
        <w:t xml:space="preserve">O hábito infantil de escalar móveis pode fazer com que estantes altas e televisores tombem sobre as crianças. Além disso, portas sem travas antiesmagamento causam severas </w:t>
      </w:r>
      <w:r w:rsidR="006D724B">
        <w:t xml:space="preserve">e irreversíveis </w:t>
      </w:r>
      <w:r>
        <w:t>lesões.</w:t>
      </w:r>
    </w:p>
    <w:p w14:paraId="44164C0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2670A4CE" w14:textId="0C9C5770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EX-0153  </w:t>
      </w:r>
      <w:r>
        <w:t>Fixe estantes altas e cômodas na parede usando suportes</w:t>
      </w:r>
      <w:r w:rsidR="006D724B">
        <w:t xml:space="preserve"> ou cabos apropriados</w:t>
      </w:r>
      <w:r>
        <w:t>.</w:t>
      </w:r>
    </w:p>
    <w:p w14:paraId="4A6F460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EX-0154  </w:t>
      </w:r>
      <w:r>
        <w:t>Fixe televisores de tela plana na parede ou no rack.</w:t>
      </w:r>
    </w:p>
    <w:p w14:paraId="29DD860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EX-0155  </w:t>
      </w:r>
      <w:r>
        <w:t>Use protetores salva-dedos (trava antiesmagamento) em todas as portas.</w:t>
      </w:r>
    </w:p>
    <w:p w14:paraId="326BA97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EX-0156  </w:t>
      </w:r>
      <w:r>
        <w:t>Não coloque brinquedos no topo de móveis altos, evitando que a criança tente escalar.</w:t>
      </w:r>
    </w:p>
    <w:p w14:paraId="675000E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0340A319" w14:textId="1AFBD4DE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EX-0157  </w:t>
      </w:r>
      <w:r>
        <w:t xml:space="preserve">Remova o peso imediatamente. Se a vítima estiver inconsciente ou houver suspeita de fratura interna, não mova o pescoço e ligue </w:t>
      </w:r>
      <w:r w:rsidR="006D724B" w:rsidRPr="006D724B">
        <w:t>EMERGENCY_MEDICAL}} (192)</w:t>
      </w:r>
      <w:r>
        <w:t>.</w:t>
      </w:r>
    </w:p>
    <w:p w14:paraId="61BDBA7D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Queimaduras</w:t>
      </w:r>
    </w:p>
    <w:p w14:paraId="46A8476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0C7D372" w14:textId="61FBBF0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EX-0158  </w:t>
      </w:r>
      <w:r>
        <w:t xml:space="preserve">A cozinha é o ambiente mais crítico. Tombamento de líquidos ferventes (ao puxar toalhas) e cabos de panela para fora causam </w:t>
      </w:r>
      <w:r w:rsidR="006D724B">
        <w:t>queimaduras</w:t>
      </w:r>
      <w:r>
        <w:t xml:space="preserve"> irreparáveis.</w:t>
      </w:r>
    </w:p>
    <w:p w14:paraId="4D07898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PREVENCAO</w:t>
      </w:r>
    </w:p>
    <w:p w14:paraId="3533634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EX-0159  </w:t>
      </w:r>
      <w:r>
        <w:t>Vire os cabos das panelas para o centro do fogão.</w:t>
      </w:r>
    </w:p>
    <w:p w14:paraId="0F74318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EX-0160  </w:t>
      </w:r>
      <w:r>
        <w:t>Use as bocas de trás do fogão sempre que possível.</w:t>
      </w:r>
    </w:p>
    <w:p w14:paraId="779BB065" w14:textId="2C35648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EX-0161  </w:t>
      </w:r>
      <w:r>
        <w:t>Não use toalhas de mesa compridas se houver crianças que possam puxá-las.</w:t>
      </w:r>
      <w:r w:rsidR="006D724B">
        <w:t xml:space="preserve"> Pets eventualmente também podem casuar este tipo de acidentes.</w:t>
      </w:r>
    </w:p>
    <w:p w14:paraId="2ACB1C09" w14:textId="6F8CC13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EX-0162  </w:t>
      </w:r>
      <w:r>
        <w:t xml:space="preserve">Atenção ao abrir a porta do forno </w:t>
      </w:r>
      <w:r w:rsidR="006D724B">
        <w:t>ou retirar recipientes quente</w:t>
      </w:r>
      <w:r>
        <w:t xml:space="preserve"> </w:t>
      </w:r>
      <w:r w:rsidR="006D724B">
        <w:t xml:space="preserve">(use cabos apropriados ou luvas térmicas) </w:t>
      </w:r>
      <w:r>
        <w:t>e ao usar panelas de pressão.</w:t>
      </w:r>
    </w:p>
    <w:p w14:paraId="4CFF5D2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7BA5CA3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EX-0163  </w:t>
      </w:r>
      <w:r>
        <w:t>Resfrie o local com água corrente em temperatura ambiente por 10-15 minutos. NUNCA aplique gelo, pasta de dente ou manteiga. Procure o pronto-socorro.</w:t>
      </w:r>
    </w:p>
    <w:p w14:paraId="224B24B4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Sufocação e Engasgo</w:t>
      </w:r>
    </w:p>
    <w:p w14:paraId="37CBD1F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14238D6" w14:textId="2A7C760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EX-0164  </w:t>
      </w:r>
      <w:r>
        <w:t xml:space="preserve">Primeira causa de morte acidental entre bebês de até um ano. Riscos incluem travesseiros </w:t>
      </w:r>
      <w:r w:rsidR="008751AA">
        <w:t xml:space="preserve">e excesso de </w:t>
      </w:r>
      <w:r>
        <w:t>no berço, peças pequenas e alimentos granulados.</w:t>
      </w:r>
    </w:p>
    <w:p w14:paraId="048B304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6AC6DE2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EX-0165  </w:t>
      </w:r>
      <w:r>
        <w:t>Bebês devem dormir de barriga para cima, em berço vazio (sem protetores, ursos ou travesseiros).</w:t>
      </w:r>
    </w:p>
    <w:p w14:paraId="6A45E61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EX-0166  </w:t>
      </w:r>
      <w:r>
        <w:t>Corte alimentos redondos (uvas, tomate cereja) ao comprido antes de servir a crianças.</w:t>
      </w:r>
    </w:p>
    <w:p w14:paraId="1698214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EX-0167  </w:t>
      </w:r>
      <w:r>
        <w:t>Verifique a indicação de idade e {{CERT_SEAL}} nos brinquedos.</w:t>
      </w:r>
    </w:p>
    <w:p w14:paraId="65414103" w14:textId="4190E9E6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EX-0168  </w:t>
      </w:r>
      <w:r>
        <w:t>Mantenha feijões crus, milho e moedas longe do alcance.</w:t>
      </w:r>
      <w:r w:rsidR="008751AA">
        <w:t xml:space="preserve"> Despensa assim como cozinha é local proibido para crianças.</w:t>
      </w:r>
    </w:p>
    <w:p w14:paraId="1367EDF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15215A27" w14:textId="70840D8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EX-0169  </w:t>
      </w:r>
      <w:r>
        <w:t xml:space="preserve">Acima de 1 ano: alterne 5 pancadas entre as escápulas </w:t>
      </w:r>
      <w:r w:rsidR="008751AA">
        <w:t xml:space="preserve">(use o </w:t>
      </w:r>
      <w:r w:rsidR="00033DE6">
        <w:t>“</w:t>
      </w:r>
      <w:r w:rsidR="008751AA">
        <w:t>calcanhar</w:t>
      </w:r>
      <w:r w:rsidR="00033DE6">
        <w:t>”</w:t>
      </w:r>
      <w:r w:rsidR="008751AA">
        <w:t xml:space="preserve"> da mão) </w:t>
      </w:r>
      <w:r>
        <w:t xml:space="preserve">com 5 compressões abdominais (Heimlich). Bebê: alterne 5 pancadas nas costas com 5 compressões no peito, nunca Heimlich. Ligue </w:t>
      </w:r>
      <w:r w:rsidR="00033DE6" w:rsidRPr="00033DE6">
        <w:t>EMERGENCY_MEDICAL}} (192)</w:t>
      </w:r>
      <w:r w:rsidR="00033DE6">
        <w:t xml:space="preserve"> </w:t>
      </w:r>
      <w:r>
        <w:t>se não desengasgar.</w:t>
      </w:r>
    </w:p>
    <w:p w14:paraId="3B8C44D6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Cortes Profundos</w:t>
      </w:r>
    </w:p>
    <w:p w14:paraId="0F39A83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31F679EE" w14:textId="1508032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EX-0170  </w:t>
      </w:r>
      <w:r>
        <w:t>Facas mal armazenadas e louças de banheiro (pias) usadas como apoio por idosos, que quebram e geram lâminas mortais.</w:t>
      </w:r>
      <w:r w:rsidR="00033DE6">
        <w:t xml:space="preserve"> </w:t>
      </w:r>
    </w:p>
    <w:p w14:paraId="57B06B4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2610C8D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EX-0171  </w:t>
      </w:r>
      <w:r>
        <w:t>Guarde facas e ferramentas cortantes em gavetas altas ou com trava.</w:t>
      </w:r>
    </w:p>
    <w:p w14:paraId="6CF549C6" w14:textId="129ADE2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EX-0172  </w:t>
      </w:r>
      <w:r>
        <w:t xml:space="preserve">NUNCA se apoie na pia do banheiro </w:t>
      </w:r>
      <w:r w:rsidR="00033DE6">
        <w:t xml:space="preserve">ou suba no vaso sanitário </w:t>
      </w:r>
      <w:r>
        <w:t>(cerâmica). Instale barras de apoio de metal fixadas na alvenaria.</w:t>
      </w:r>
    </w:p>
    <w:p w14:paraId="191C2C3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EX-0173  </w:t>
      </w:r>
      <w:r>
        <w:t xml:space="preserve">Use luvas </w:t>
      </w:r>
      <w:proofErr w:type="spellStart"/>
      <w:r>
        <w:t>anticorte</w:t>
      </w:r>
      <w:proofErr w:type="spellEnd"/>
      <w:r>
        <w:t xml:space="preserve"> (EPI) ao manusear ferramentas pesadas.</w:t>
      </w:r>
    </w:p>
    <w:p w14:paraId="68D7FFA2" w14:textId="7F5CECA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EX-0174  </w:t>
      </w:r>
      <w:r>
        <w:t>Coloque películas protetoras ou redes em portas de vidro.</w:t>
      </w:r>
      <w:r w:rsidR="00033DE6">
        <w:t xml:space="preserve"> Isso vai evitar cacos e estilhaçamento </w:t>
      </w:r>
      <w:proofErr w:type="spellStart"/>
      <w:r w:rsidR="00033DE6">
        <w:t>contatantes</w:t>
      </w:r>
      <w:proofErr w:type="spellEnd"/>
      <w:r w:rsidR="00033DE6">
        <w:t>.</w:t>
      </w:r>
    </w:p>
    <w:p w14:paraId="4176CDA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05BC7DC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EX-0175  </w:t>
      </w:r>
      <w:r>
        <w:t>Faça compressão direta no ferimento com um pano limpo para estancar o sangramento. Eleve o membro se possível. Vá ao hospital.</w:t>
      </w:r>
    </w:p>
    <w:p w14:paraId="2B31E34E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E-bikes e Bicicletas</w:t>
      </w:r>
    </w:p>
    <w:p w14:paraId="33EA010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33362D4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EX-0176  </w:t>
      </w:r>
      <w:r>
        <w:t>O aumento de veículos elétricos e em alta velocidade (32-60 km/h) transformou ciclovias em zonas de tensão, causando colisões e atropelamentos.</w:t>
      </w:r>
    </w:p>
    <w:p w14:paraId="4073DE6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3828C91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EX-0177  </w:t>
      </w:r>
      <w:r>
        <w:t>O uso do capacete é INEGOCIÁVEL para todos os ocupantes, incluindo em patinetes.</w:t>
      </w:r>
    </w:p>
    <w:p w14:paraId="0FB6B0B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EX-0178  </w:t>
      </w:r>
      <w:r>
        <w:t>Respeite a velocidade da via e a desproporção de massa com os pedestres.</w:t>
      </w:r>
    </w:p>
    <w:p w14:paraId="6EA591D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EX-0179  </w:t>
      </w:r>
      <w:r>
        <w:t xml:space="preserve">Crianças em </w:t>
      </w:r>
      <w:proofErr w:type="gramStart"/>
      <w:r>
        <w:t>bikes</w:t>
      </w:r>
      <w:proofErr w:type="gramEnd"/>
      <w:r>
        <w:t xml:space="preserve"> comuns devem pedalar em locais seguros, longe do trânsito de carros.</w:t>
      </w:r>
    </w:p>
    <w:p w14:paraId="60D9355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EX-0180  </w:t>
      </w:r>
      <w:r>
        <w:t>Sinalize suas ações e evite usar fones de ouvido no trânsito.</w:t>
      </w:r>
    </w:p>
    <w:p w14:paraId="07DFCF5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30218E00" w14:textId="3E231346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EX-0181  </w:t>
      </w:r>
      <w:r>
        <w:t xml:space="preserve">Em caso de colisão, não mova a vítima (risco de lesão medular). Ligue </w:t>
      </w:r>
      <w:r w:rsidR="00033DE6" w:rsidRPr="00033DE6">
        <w:t>EMERGENCY_MEDICAL}} (192)</w:t>
      </w:r>
      <w:r w:rsidR="00033DE6">
        <w:t xml:space="preserve"> </w:t>
      </w:r>
      <w:r>
        <w:t>e mantenha a pessoa calma até o resgate</w:t>
      </w:r>
      <w:r w:rsidR="00033DE6">
        <w:t xml:space="preserve"> chegar</w:t>
      </w:r>
      <w:r>
        <w:t>.</w:t>
      </w:r>
    </w:p>
    <w:p w14:paraId="12517097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Lesões em Parquinhos</w:t>
      </w:r>
    </w:p>
    <w:p w14:paraId="59591B7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A803A97" w14:textId="59A4714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EX-0182  </w:t>
      </w:r>
      <w:r>
        <w:t xml:space="preserve">Falta de manutenção gera ferrugem, pregos expostos e partes </w:t>
      </w:r>
      <w:r w:rsidR="00033DE6">
        <w:t>folgadas</w:t>
      </w:r>
      <w:r w:rsidR="00033DE6">
        <w:t xml:space="preserve"> ou </w:t>
      </w:r>
      <w:r>
        <w:t xml:space="preserve">soltas. Brincar em áreas não compatíveis com a idade </w:t>
      </w:r>
      <w:r w:rsidR="00033DE6">
        <w:t xml:space="preserve">ou crianças de </w:t>
      </w:r>
      <w:proofErr w:type="gramStart"/>
      <w:r w:rsidR="00033DE6">
        <w:t>grande diferenças</w:t>
      </w:r>
      <w:proofErr w:type="gramEnd"/>
      <w:r w:rsidR="00033DE6">
        <w:t xml:space="preserve"> de idade </w:t>
      </w:r>
      <w:r>
        <w:t>também causa choques violentos.</w:t>
      </w:r>
    </w:p>
    <w:p w14:paraId="345484D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297887E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EX-0183  </w:t>
      </w:r>
      <w:r>
        <w:t>Faça uma vistoria visual rápida antes da criança brincar (Vistoria Dinâmica).</w:t>
      </w:r>
    </w:p>
    <w:p w14:paraId="1003001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EX-0184  </w:t>
      </w:r>
      <w:r>
        <w:t>Supervisione ativamente. Acidentes acontecem em frações de segundo.</w:t>
      </w:r>
    </w:p>
    <w:p w14:paraId="5E2825C9" w14:textId="602D957F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EX-0185  </w:t>
      </w:r>
      <w:r>
        <w:t xml:space="preserve">Certifique-se de que o piso do parquinho seja de borracha ou areia fofa, não </w:t>
      </w:r>
      <w:r w:rsidR="00033DE6">
        <w:t>superfícies ásperas</w:t>
      </w:r>
      <w:r>
        <w:t>.</w:t>
      </w:r>
    </w:p>
    <w:p w14:paraId="453E744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EX-0186  </w:t>
      </w:r>
      <w:r>
        <w:t>Evite roupas com cordões no parquinho para prevenir enforcamento.</w:t>
      </w:r>
    </w:p>
    <w:p w14:paraId="07FF7C9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6F5C956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EX-0187  </w:t>
      </w:r>
      <w:r>
        <w:t>Lave cortes com água e sabão. Se o metal estava enferrujado, verifique a vacina antitetânica. Imobilize fraturas e vá ao PS.</w:t>
      </w:r>
    </w:p>
    <w:p w14:paraId="4DDCB915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Queimaduras em Eventos</w:t>
      </w:r>
    </w:p>
    <w:p w14:paraId="27B52FA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6CF2B98A" w14:textId="52B18E2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EX-0188  </w:t>
      </w:r>
      <w:r>
        <w:t xml:space="preserve">Uso de álcool líquido em churrasqueiras e manuseio amador de fogos de artifício em festas representam os maiores picos de acidentes </w:t>
      </w:r>
      <w:r w:rsidR="00033DE6">
        <w:t>em determinadas épocas do</w:t>
      </w:r>
      <w:r>
        <w:t xml:space="preserve"> ano.</w:t>
      </w:r>
    </w:p>
    <w:p w14:paraId="36C4DE1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3988F50B" w14:textId="4A38446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EX-0189  </w:t>
      </w:r>
      <w:r>
        <w:t>NUNCA use álcool líquido (seja de qual volume for) para acender o carvão. Use acendedores sólidos</w:t>
      </w:r>
      <w:r w:rsidR="00033DE6">
        <w:t xml:space="preserve"> ou acendedores elétricos.</w:t>
      </w:r>
    </w:p>
    <w:p w14:paraId="562D74EC" w14:textId="1F2D747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EX-0190  </w:t>
      </w:r>
      <w:r>
        <w:t>Mantenha as crianças longe (pelo menos 2 metros) da churrasqueira.</w:t>
      </w:r>
      <w:r w:rsidR="008D6A19">
        <w:t xml:space="preserve"> Qualquer distração pode permitir que tragédias aconteçam.</w:t>
      </w:r>
    </w:p>
    <w:p w14:paraId="28EB57F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EX-0191  </w:t>
      </w:r>
      <w:r>
        <w:t>Fogos de artifício só devem ser manuseados por profissionais com licença.</w:t>
      </w:r>
    </w:p>
    <w:p w14:paraId="679AEE4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EX-0192  </w:t>
      </w:r>
      <w:r>
        <w:t>Não acenda fogueiras próximo à rede elétrica ou vegetação seca.</w:t>
      </w:r>
    </w:p>
    <w:p w14:paraId="3DB41F8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422AD3B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EX-0193  </w:t>
      </w:r>
      <w:r>
        <w:t>Apague as chamas (abafando). Resfrie com muita água corrente. Cubra com pano limpo úmido e corra para o hospital. Não estoure bolhas.</w:t>
      </w:r>
    </w:p>
    <w:p w14:paraId="0009D501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EX-0194  </w:t>
      </w:r>
      <w:r>
        <w:rPr>
          <w:b/>
          <w:bCs/>
        </w:rPr>
        <w:t>Exposição ao Clima e Insolação</w:t>
      </w:r>
    </w:p>
    <w:p w14:paraId="143D249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8B1623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EX-0195  </w:t>
      </w:r>
      <w:r>
        <w:t>Ficar exposto ao sol quente por longos períodos cuidando do jardim ou quintal é um risco silencioso que pode levar à desidratação severa e insolação.</w:t>
      </w:r>
    </w:p>
    <w:p w14:paraId="1810AED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530F2E02" w14:textId="57859DF0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EX-0196  </w:t>
      </w:r>
      <w:r>
        <w:t xml:space="preserve">Priorize </w:t>
      </w:r>
      <w:r w:rsidR="008D6A19">
        <w:t>a jardinagem</w:t>
      </w:r>
      <w:r>
        <w:t xml:space="preserve"> nas primeiras horas da manhã ou no fim da tarde.</w:t>
      </w:r>
    </w:p>
    <w:p w14:paraId="0864DF3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EX-0197  </w:t>
      </w:r>
      <w:r>
        <w:t>Use sempre chapéus de abas largas, óculos de sol e protetor solar.</w:t>
      </w:r>
    </w:p>
    <w:p w14:paraId="20D3CBC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EX-0198  </w:t>
      </w:r>
      <w:r>
        <w:t>Mantenha uma garrafa de água por perto e faça pausas regulares à sombra.</w:t>
      </w:r>
    </w:p>
    <w:p w14:paraId="783D246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PRIMEIROS SOCORROS</w:t>
      </w:r>
    </w:p>
    <w:p w14:paraId="5CAA431B" w14:textId="03827FA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EX-0199  </w:t>
      </w:r>
      <w:r w:rsidR="008D6A19" w:rsidRPr="008D6A19">
        <w:t>Se sofrer insolação, v</w:t>
      </w:r>
      <w:r>
        <w:t>á para um local fresco e arejado. Beba água aos poucos. Faça compressas frias na cabeça. Se houver tontura forte ou vômito, procure um médico.</w:t>
      </w:r>
    </w:p>
    <w:p w14:paraId="0ADD4BF0" w14:textId="77777777" w:rsidR="007F2AE6" w:rsidRDefault="00000000" w:rsidP="00814AD5">
      <w:pPr>
        <w:pStyle w:val="Ttulo1"/>
        <w:pageBreakBefore/>
        <w:spacing w:after="200"/>
        <w:jc w:val="both"/>
      </w:pPr>
      <w:r>
        <w:rPr>
          <w:b/>
          <w:bCs/>
          <w:color w:val="065F46"/>
          <w:sz w:val="34"/>
          <w:szCs w:val="34"/>
        </w:rPr>
        <w:lastRenderedPageBreak/>
        <w:t>Base de perigos</w:t>
      </w:r>
    </w:p>
    <w:p w14:paraId="66B6E39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EX-0200  </w:t>
      </w:r>
      <w:r>
        <w:t xml:space="preserve">Air </w:t>
      </w:r>
      <w:proofErr w:type="spellStart"/>
      <w:r>
        <w:t>Fryer</w:t>
      </w:r>
      <w:proofErr w:type="spellEnd"/>
      <w:r>
        <w:t xml:space="preserve"> / Fritadeira Elétrica</w:t>
      </w:r>
    </w:p>
    <w:p w14:paraId="11461AE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983043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EX-0201  </w:t>
      </w:r>
      <w:r>
        <w:t>As laterais externas da fritadeira esquentam muito no uso e queimam se encostar.</w:t>
      </w:r>
    </w:p>
    <w:p w14:paraId="42453B7F" w14:textId="09DB697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EX-0202  </w:t>
      </w:r>
      <w:r>
        <w:t>O aparelho pode tombar e derramar gordura ou comida quente o fio</w:t>
      </w:r>
      <w:r w:rsidR="008D6A19">
        <w:t xml:space="preserve"> for puxado.</w:t>
      </w:r>
    </w:p>
    <w:p w14:paraId="7508539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5B7BF3F7" w14:textId="3D01414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EX-0203  </w:t>
      </w:r>
      <w:r>
        <w:t xml:space="preserve">Nunca deixe a fritadeira em cima de toalhas que crianças ou pets possam puxar. Deixe o fio elétrico curto e </w:t>
      </w:r>
      <w:proofErr w:type="gramStart"/>
      <w:r>
        <w:t>bem organizado</w:t>
      </w:r>
      <w:proofErr w:type="gramEnd"/>
      <w:r w:rsidR="008D6A19">
        <w:t xml:space="preserve"> preferencialmente na parte de trás da bancada</w:t>
      </w:r>
      <w:r>
        <w:t>.</w:t>
      </w:r>
    </w:p>
    <w:p w14:paraId="3D4B2D6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EX-0204  </w:t>
      </w:r>
      <w:r>
        <w:t xml:space="preserve">Processador / </w:t>
      </w:r>
      <w:proofErr w:type="spellStart"/>
      <w:r>
        <w:t>Mixer</w:t>
      </w:r>
      <w:proofErr w:type="spellEnd"/>
      <w:r>
        <w:t xml:space="preserve"> / Liquidificador</w:t>
      </w:r>
    </w:p>
    <w:p w14:paraId="0819F77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6736DC9A" w14:textId="3784D6A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EX-0205  </w:t>
      </w:r>
      <w:r>
        <w:t xml:space="preserve">As lâminas </w:t>
      </w:r>
      <w:r w:rsidR="00F440D4">
        <w:t>são altamente cortantes</w:t>
      </w:r>
      <w:r>
        <w:t xml:space="preserve">, com risco de acidentes sérios </w:t>
      </w:r>
      <w:r w:rsidR="00F440D4">
        <w:t xml:space="preserve">principalmente </w:t>
      </w:r>
      <w:r>
        <w:t>nos dedos.</w:t>
      </w:r>
    </w:p>
    <w:p w14:paraId="3EB9FA6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EX-0206  </w:t>
      </w:r>
      <w:r>
        <w:t>Ligar o aparelho por engano com a mão nas lâminas durante a limpeza.</w:t>
      </w:r>
    </w:p>
    <w:p w14:paraId="7FC72D6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1726DF22" w14:textId="5492B59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EX-0207  </w:t>
      </w:r>
      <w:r>
        <w:t xml:space="preserve">Tire sempre o aparelho da tomada </w:t>
      </w:r>
      <w:r w:rsidR="00F440D4">
        <w:t xml:space="preserve">após o uso e </w:t>
      </w:r>
      <w:r>
        <w:t>antes de mexer ou limpar as lâminas. Guarde as peças cortantes desmontadas e no alto.</w:t>
      </w:r>
    </w:p>
    <w:p w14:paraId="494ACCB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EX-0208  </w:t>
      </w:r>
      <w:r>
        <w:t>Travessas e Potes de Vidro</w:t>
      </w:r>
    </w:p>
    <w:p w14:paraId="559CF04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0BBE06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EX-0209  </w:t>
      </w:r>
      <w:r>
        <w:t>Vidros comuns podem estourar com mudanças bruscas de temperatura.</w:t>
      </w:r>
    </w:p>
    <w:p w14:paraId="429C2010" w14:textId="53DC6D2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EX-0210  </w:t>
      </w:r>
      <w:r>
        <w:t xml:space="preserve">Cacos </w:t>
      </w:r>
      <w:r w:rsidR="00F440D4">
        <w:t>minúsculos</w:t>
      </w:r>
      <w:r>
        <w:t xml:space="preserve"> que ficam no chão após a quebra.</w:t>
      </w:r>
    </w:p>
    <w:p w14:paraId="7A86E77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2469D95B" w14:textId="56F81BD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EX-0211  </w:t>
      </w:r>
      <w:r>
        <w:t>Se quebrar um refratário ou copo, apague a luz e mire a lanterna do celular paralela ao chão. Os caquinhos invisíveis vão brilhar no escuro.</w:t>
      </w:r>
      <w:r w:rsidR="00F440D4">
        <w:t xml:space="preserve"> Efetue a coleta imediatamente.</w:t>
      </w:r>
    </w:p>
    <w:p w14:paraId="0BC442E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347D01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EX-0212  </w:t>
      </w:r>
      <w:r>
        <w:t>O vidro da porta do forno fica muito quente, bem na altura do rosto de crianças pequenas.</w:t>
      </w:r>
    </w:p>
    <w:p w14:paraId="7506EE5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25F1DC8B" w14:textId="7C15916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EX-0213  </w:t>
      </w:r>
      <w:r>
        <w:t>O vidro externo</w:t>
      </w:r>
      <w:r w:rsidR="00F440D4">
        <w:t xml:space="preserve">, se tocado, </w:t>
      </w:r>
      <w:r>
        <w:t>pode queimar mesmo com isolamento térmico. Coloque uma trava de porta específica para fornos.</w:t>
      </w:r>
      <w:r w:rsidR="00F440D4">
        <w:t xml:space="preserve"> Com o forno ou fogão em uso, jamais permita crianças na cozinha.</w:t>
      </w:r>
    </w:p>
    <w:p w14:paraId="4AA68AC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EX-0214  </w:t>
      </w:r>
      <w:r>
        <w:t>Produtos de Limpeza (Embaixo da Pia)</w:t>
      </w:r>
    </w:p>
    <w:p w14:paraId="7225C1D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D892F2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EX-0215  </w:t>
      </w:r>
      <w:r>
        <w:t>Ingerir desinfetante ou sabão por achar que é suco ou refrigerante.</w:t>
      </w:r>
    </w:p>
    <w:p w14:paraId="02E2452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EX-0216  </w:t>
      </w:r>
      <w:r>
        <w:t>Misturar água sanitária com amônia solta gases que asfixiam.</w:t>
      </w:r>
    </w:p>
    <w:p w14:paraId="3D84CC0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2A940BF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EX-0217  </w:t>
      </w:r>
      <w:r>
        <w:t>O armário debaixo da pia é a maior armadilha de envenenamento da casa. Mude os produtos para um armário alto ou instale travas plásticas.</w:t>
      </w:r>
    </w:p>
    <w:p w14:paraId="0C9C41B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EX-0218  </w:t>
      </w:r>
      <w:r>
        <w:t>Máquina de Lavar (Porta Frontal)</w:t>
      </w:r>
    </w:p>
    <w:p w14:paraId="6192301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04CEDE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EX-0219  </w:t>
      </w:r>
      <w:r>
        <w:t>Crianças pequenas ou gatos podem entrar na máquina durante brincadeiras de esconde-esconde.</w:t>
      </w:r>
    </w:p>
    <w:p w14:paraId="624F8C2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20C1DC0A" w14:textId="5C48804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EX-0220  </w:t>
      </w:r>
      <w:r>
        <w:t xml:space="preserve">Mantenha a porta da máquina de lavar trancada ou fechada </w:t>
      </w:r>
      <w:r w:rsidR="00F440D4">
        <w:t xml:space="preserve">e com o cabo fora da tomada </w:t>
      </w:r>
      <w:r>
        <w:t xml:space="preserve">quando </w:t>
      </w:r>
      <w:r w:rsidR="00F440D4">
        <w:t>não estiver em uso</w:t>
      </w:r>
      <w:r>
        <w:t>.</w:t>
      </w:r>
    </w:p>
    <w:p w14:paraId="482333D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EX-0221  </w:t>
      </w:r>
      <w:r>
        <w:t>Baldes e Bacias com Água de Molho</w:t>
      </w:r>
    </w:p>
    <w:p w14:paraId="0989830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7B74399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EX-0222  </w:t>
      </w:r>
      <w:r>
        <w:t>Bebês podem se afogar de cabeça para baixo em baldes com apenas 5 centímetros de água.</w:t>
      </w:r>
    </w:p>
    <w:p w14:paraId="34D17F5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640E01D8" w14:textId="163890B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EX-0223  </w:t>
      </w:r>
      <w:r>
        <w:t>Acabou de usar o balde</w:t>
      </w:r>
      <w:r w:rsidR="00F440D4">
        <w:t>, bacia ou tanque</w:t>
      </w:r>
      <w:r>
        <w:t>? Esvazie-o</w:t>
      </w:r>
      <w:r w:rsidR="00F440D4">
        <w:t>s</w:t>
      </w:r>
      <w:r>
        <w:t xml:space="preserve"> </w:t>
      </w:r>
      <w:r w:rsidR="00F440D4">
        <w:t>imediatamente. G</w:t>
      </w:r>
      <w:r>
        <w:t xml:space="preserve">uarde de cabeça para baixo </w:t>
      </w:r>
      <w:r w:rsidR="00F440D4">
        <w:t xml:space="preserve">(baldes e bacias) e não gos guarde </w:t>
      </w:r>
      <w:r>
        <w:t>no chão.</w:t>
      </w:r>
      <w:r w:rsidR="00F440D4">
        <w:t xml:space="preserve"> Ao alcance de crianças elas pode brincar com água das suas torneiras.</w:t>
      </w:r>
    </w:p>
    <w:p w14:paraId="086996E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55CE26A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EX-0224  </w:t>
      </w:r>
      <w:r>
        <w:t>A base do ferro continua quente o suficiente para queimar por até 30 minutos depois de desligado.</w:t>
      </w:r>
    </w:p>
    <w:p w14:paraId="60ADCA9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EX-0225  </w:t>
      </w:r>
      <w:r>
        <w:t>Puxar o cabo pendurado e derrubar o ferro pesado sobre a cabeça ou pé.</w:t>
      </w:r>
    </w:p>
    <w:p w14:paraId="0642726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3E2BA7F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EX-0226  </w:t>
      </w:r>
      <w:r>
        <w:t>Não deixe o ferro esfriando na tábua de passar. Coloque-o em uma prateleira alta e fora do alcance enquanto esfria.</w:t>
      </w:r>
    </w:p>
    <w:p w14:paraId="2BD6B02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6631903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EX-0227  </w:t>
      </w:r>
      <w:r>
        <w:t>O vidro temperado pode estourar com impactos nas quinas, espalhando cacos afiados.</w:t>
      </w:r>
    </w:p>
    <w:p w14:paraId="1675FD46" w14:textId="24CDF2AE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EX-0228  </w:t>
      </w:r>
      <w:r>
        <w:t xml:space="preserve">A porta do box pode emperrar se </w:t>
      </w:r>
      <w:r w:rsidR="00F440D4">
        <w:t xml:space="preserve">houver queda e </w:t>
      </w:r>
      <w:r>
        <w:t>desmai</w:t>
      </w:r>
      <w:r w:rsidR="00F440D4">
        <w:t>o ao</w:t>
      </w:r>
      <w:r>
        <w:t xml:space="preserve"> encost</w:t>
      </w:r>
      <w:r w:rsidR="00F440D4">
        <w:t>ar</w:t>
      </w:r>
      <w:r>
        <w:t xml:space="preserve"> nela.</w:t>
      </w:r>
    </w:p>
    <w:p w14:paraId="47822CD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67FFEA3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EX-0229  </w:t>
      </w:r>
      <w:r>
        <w:t>Coloque uma película de segurança transparente no vidro do box. Ela impede que os cacos voem se o vidro quebrar.</w:t>
      </w:r>
    </w:p>
    <w:p w14:paraId="5FC9D25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5C98406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EX-0230  </w:t>
      </w:r>
      <w:r>
        <w:t>Escorregar no tapete de pano ao sair do banho, causando fraturas graves.</w:t>
      </w:r>
    </w:p>
    <w:p w14:paraId="57ECA57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2C94701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EX-0231  </w:t>
      </w:r>
      <w:r>
        <w:t>Nunca use tapetes de tecido soltos em banheiros de idosos. Dê preferência a tapetes de borracha com ventosas.</w:t>
      </w:r>
    </w:p>
    <w:p w14:paraId="559DF6F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EX-0232  </w:t>
      </w:r>
      <w:r>
        <w:t>Tomadas perto da Pia ou Banheira</w:t>
      </w:r>
    </w:p>
    <w:p w14:paraId="2818CAF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5A2FEA2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EX-0233  </w:t>
      </w:r>
      <w:r>
        <w:t>Secadores ou pranchas de cabelo que caem na pia com água (risco de eletrocussão).</w:t>
      </w:r>
    </w:p>
    <w:p w14:paraId="7B37CF3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2716198C" w14:textId="3FBBD1BE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EX-0234  </w:t>
      </w:r>
      <w:r>
        <w:t xml:space="preserve">Veja </w:t>
      </w:r>
      <w:r w:rsidR="003F1FC6">
        <w:t xml:space="preserve">o painel elétrico </w:t>
      </w:r>
      <w:r>
        <w:t>se o seu banheiro conta com o disjuntor DR para cortar a energia em caso de contato com a água.</w:t>
      </w:r>
    </w:p>
    <w:p w14:paraId="15DEE74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EX-0235  </w:t>
      </w:r>
      <w:r>
        <w:t>Televisor sobre Racks (Solto)</w:t>
      </w:r>
    </w:p>
    <w:p w14:paraId="235C4DD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722F4E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EX-0236  </w:t>
      </w:r>
      <w:r>
        <w:t>A TV pode tombar por cima se a criança subir nas gavetas do rack para alcançar a tela.</w:t>
      </w:r>
    </w:p>
    <w:p w14:paraId="031A9D9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2F1D330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EX-0237  </w:t>
      </w:r>
      <w:r>
        <w:t>TVs finas são muito leves na frente. Prenda a TV na parede com suporte ou use cabos de aço ancorados no móvel.</w:t>
      </w:r>
    </w:p>
    <w:p w14:paraId="0E3B66B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EX-0238  </w:t>
      </w:r>
      <w:r>
        <w:t>Mesa de Centro de Vidro ou com Quinas</w:t>
      </w:r>
    </w:p>
    <w:p w14:paraId="17E05CC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155470D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EX-0239  </w:t>
      </w:r>
      <w:r>
        <w:t>Bebês em fase de dar os primeiros passos podem cair de rosto nas quinas afiadas da mesa.</w:t>
      </w:r>
    </w:p>
    <w:p w14:paraId="637A08E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EX-0240  </w:t>
      </w:r>
      <w:r>
        <w:t>Subir na mesa de vidro ou apoiar peso excessivo e quebrá-la.</w:t>
      </w:r>
    </w:p>
    <w:p w14:paraId="5BB4581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30A53457" w14:textId="1EA8B76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EX-0241  </w:t>
      </w:r>
      <w:r>
        <w:t xml:space="preserve">Se tiver bebês aprendendo a andar, guarde a mesa de centro por alguns meses ou </w:t>
      </w:r>
      <w:r w:rsidR="003F1FC6">
        <w:t>proteja</w:t>
      </w:r>
      <w:r>
        <w:t xml:space="preserve"> as quinas com protetores macios.</w:t>
      </w:r>
    </w:p>
    <w:p w14:paraId="4CD5C55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EX-0242  </w:t>
      </w:r>
      <w:proofErr w:type="spellStart"/>
      <w:r>
        <w:t>Cordonês</w:t>
      </w:r>
      <w:proofErr w:type="spellEnd"/>
      <w:r>
        <w:t xml:space="preserve"> de Persianas e Cortinas</w:t>
      </w:r>
    </w:p>
    <w:p w14:paraId="4000B5B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7647BA7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EX-0243  </w:t>
      </w:r>
      <w:r>
        <w:t>Crianças pequenas colocam a cabeça nos laços dos cordões e se asfixiam.</w:t>
      </w:r>
    </w:p>
    <w:p w14:paraId="38C86B2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7BC3726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EX-0244  </w:t>
      </w:r>
      <w:r>
        <w:t>Enrole ou prenda as cordinhas em ganchos no alto da parede, bem longe do chão e do alcance das mãos.</w:t>
      </w:r>
    </w:p>
    <w:p w14:paraId="140A002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EX-0245  </w:t>
      </w:r>
      <w:r>
        <w:t>Controles e Chaves com Pilha Redonda</w:t>
      </w:r>
    </w:p>
    <w:p w14:paraId="5EB51E3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65548DA6" w14:textId="0E3C4F1A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EX-0246  </w:t>
      </w:r>
      <w:r>
        <w:t xml:space="preserve">Engolir a pilha redonda causa </w:t>
      </w:r>
      <w:r w:rsidR="003F1FC6">
        <w:t>em 2 horas</w:t>
      </w:r>
      <w:r w:rsidR="003F1FC6">
        <w:t xml:space="preserve">  </w:t>
      </w:r>
      <w:r>
        <w:t>queimadura química severa no estômago.</w:t>
      </w:r>
    </w:p>
    <w:p w14:paraId="77CB148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44E0AA6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EX-0247  </w:t>
      </w:r>
      <w:r>
        <w:t>Garanta que controles remotos ou chaves de carro tenham a tampinha das pilhas parafusada ou muito bem travada.</w:t>
      </w:r>
    </w:p>
    <w:p w14:paraId="79F7412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EX-0248  </w:t>
      </w:r>
      <w:r>
        <w:t>Plantas Tóxicas (Comigo-ninguém-pode, Copo-de-leite)</w:t>
      </w:r>
    </w:p>
    <w:p w14:paraId="1D8B9DC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102FE9A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EX-0249  </w:t>
      </w:r>
      <w:r>
        <w:t>Mastigar folhas causa inchaço na garganta e impede a passagem de ar.</w:t>
      </w:r>
    </w:p>
    <w:p w14:paraId="19228A4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EX-0250  </w:t>
      </w:r>
      <w:r>
        <w:t>A seiva líquida da planta gera irritações e coceiras fortes nos olhos e pele.</w:t>
      </w:r>
    </w:p>
    <w:p w14:paraId="5D1F6F8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1A066E8E" w14:textId="761BBE9F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EX-0251  </w:t>
      </w:r>
      <w:r>
        <w:t>Identifique as plantas do seu quintal</w:t>
      </w:r>
      <w:r w:rsidR="003F1FC6">
        <w:t xml:space="preserve"> (</w:t>
      </w:r>
      <w:r w:rsidR="003F1FC6">
        <w:t>Consulte um especialista é uma boa opção</w:t>
      </w:r>
      <w:r w:rsidR="003F1FC6">
        <w:t>)</w:t>
      </w:r>
      <w:r>
        <w:t>. Se notar espécies tóxicas, mude-as para vasos suspensos ou doe.</w:t>
      </w:r>
      <w:r w:rsidR="003F1FC6">
        <w:t xml:space="preserve"> </w:t>
      </w:r>
    </w:p>
    <w:p w14:paraId="03CBEF4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EX-0252  </w:t>
      </w:r>
      <w:r>
        <w:t>Churrasqueira e Fogareiros</w:t>
      </w:r>
    </w:p>
    <w:p w14:paraId="41A6C79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3643B510" w14:textId="299EEC7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EX-0253  </w:t>
      </w:r>
      <w:r>
        <w:t>Cinzas por cima podem esconder brasas ainda muito quentes por horas</w:t>
      </w:r>
      <w:r w:rsidR="003F1FC6">
        <w:t>.</w:t>
      </w:r>
    </w:p>
    <w:p w14:paraId="5E85EC0B" w14:textId="49F3988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EX-0254  </w:t>
      </w:r>
      <w:r>
        <w:t xml:space="preserve">Jogar álcool líquido direto no carvão para acender ou </w:t>
      </w:r>
      <w:r w:rsidR="003F1FC6">
        <w:t>causar</w:t>
      </w:r>
      <w:r>
        <w:t xml:space="preserve"> chama.</w:t>
      </w:r>
    </w:p>
    <w:p w14:paraId="52BD5BE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457B9B1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EX-0255  </w:t>
      </w:r>
      <w:r>
        <w:t>Resfrie as cinzas jogando água fria assim que o churrasco terminar. Nunca use álcool líquido inflamável.</w:t>
      </w:r>
    </w:p>
    <w:p w14:paraId="31F88F1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796AD9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EX-0256  </w:t>
      </w:r>
      <w:r>
        <w:t>Afogamento é rápido, não faz barulho e ocorre em menos de 2 minutos.</w:t>
      </w:r>
    </w:p>
    <w:p w14:paraId="5A8D545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7AE95E1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EX-0257  </w:t>
      </w:r>
      <w:r>
        <w:t>Use cercas de alumínio de 1,20m ao redor da piscina com portão trancado por fora. Capas de lona não impedem quedas.</w:t>
      </w:r>
    </w:p>
    <w:p w14:paraId="65CB024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EX-0258  </w:t>
      </w:r>
      <w:r>
        <w:t>Escadas de Acesso Interno</w:t>
      </w:r>
    </w:p>
    <w:p w14:paraId="38223B2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1443075B" w14:textId="2A86B96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EX-0259  </w:t>
      </w:r>
      <w:r>
        <w:t>Quedas em degraus sem corrimão firme ou desprotegidos. Risco alto para bebês</w:t>
      </w:r>
      <w:r w:rsidR="003F1FC6">
        <w:t>, crianças pequenas</w:t>
      </w:r>
      <w:r>
        <w:t xml:space="preserve"> e idosos.</w:t>
      </w:r>
    </w:p>
    <w:p w14:paraId="6A7DE18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EX-0260  </w:t>
      </w:r>
      <w:r>
        <w:t>Pisos muito polidos ou tapetes decorativos colocados nos degraus.</w:t>
      </w:r>
    </w:p>
    <w:p w14:paraId="7A42167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5463C670" w14:textId="2B33E38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EX-0261  </w:t>
      </w:r>
      <w:r>
        <w:t xml:space="preserve">Use portõezinhos de segurança (grades) </w:t>
      </w:r>
      <w:r w:rsidR="003F1FC6">
        <w:t xml:space="preserve">fixados </w:t>
      </w:r>
      <w:r>
        <w:t>no topo e na base das escadas se tiver bebês</w:t>
      </w:r>
      <w:r w:rsidR="003F1FC6">
        <w:t xml:space="preserve"> e crianças pequenas (as que engatinham, </w:t>
      </w:r>
      <w:proofErr w:type="spellStart"/>
      <w:r w:rsidR="003F1FC6">
        <w:t>peincipalemente</w:t>
      </w:r>
      <w:proofErr w:type="spellEnd"/>
      <w:r w:rsidR="003F1FC6">
        <w:t>).</w:t>
      </w:r>
    </w:p>
    <w:p w14:paraId="12C0AB5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47A6E6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EX-0262  </w:t>
      </w:r>
      <w:r>
        <w:t>Queda fatal. Crianças sobem em sofás ou cadeiras para espiar fora da janela.</w:t>
      </w:r>
    </w:p>
    <w:p w14:paraId="67EAC6B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34D6AED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EX-0263  </w:t>
      </w:r>
      <w:r>
        <w:t>A única proteção confiável contra quedas em apartamentos é a rede de proteção instalada por empresa certificada.</w:t>
      </w:r>
    </w:p>
    <w:p w14:paraId="2AFDCC0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EX-0264  </w:t>
      </w:r>
      <w:r>
        <w:t>Portas de Correr de Vidro</w:t>
      </w:r>
    </w:p>
    <w:p w14:paraId="6588767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3F368CB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EX-0265  </w:t>
      </w:r>
      <w:r>
        <w:t>Vidro transparente muito limpo fica invisível. Crianças correndo podem colidir e quebrar o vidro.</w:t>
      </w:r>
    </w:p>
    <w:p w14:paraId="2AC183F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5CEFECF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EX-0266  </w:t>
      </w:r>
      <w:r>
        <w:t>Cole faixas adesivas decorativas na altura dos olhos das crianças para que elas vejam se a porta está fechada.</w:t>
      </w:r>
    </w:p>
    <w:p w14:paraId="7B6200C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EX-0267  </w:t>
      </w:r>
      <w:r>
        <w:t>Ferramentas de Corte e Furadeiras</w:t>
      </w:r>
    </w:p>
    <w:p w14:paraId="79C52F6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1CB8838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EX-0268  </w:t>
      </w:r>
      <w:r>
        <w:t>Curiosidade em ligar aparelhos elétricos com serras ou brocas expostas.</w:t>
      </w:r>
    </w:p>
    <w:p w14:paraId="6D9A5DF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DICA DO ESPECIALISTA</w:t>
      </w:r>
    </w:p>
    <w:p w14:paraId="56135545" w14:textId="3D0408FF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EX-0269  </w:t>
      </w:r>
      <w:r>
        <w:t>Nunca guarde ferramentas na tomada. Guarde furadeiras e serras elétricas em caixas fechadas no alto</w:t>
      </w:r>
      <w:r w:rsidR="003F1FC6">
        <w:t xml:space="preserve"> e com seus acessórios separados e organizados.</w:t>
      </w:r>
    </w:p>
    <w:p w14:paraId="3EBB2D2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EX-0270  </w:t>
      </w:r>
      <w:r>
        <w:t>Fluidos de Carro e Inflamáveis</w:t>
      </w:r>
    </w:p>
    <w:p w14:paraId="2DC113E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6324743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EX-0271  </w:t>
      </w:r>
      <w:r>
        <w:t>Líquidos coloridos e doces (como fluido de radiador) ingeridos por engano.</w:t>
      </w:r>
    </w:p>
    <w:p w14:paraId="088BDEF1" w14:textId="5ED9E24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EX-0272  </w:t>
      </w:r>
      <w:r>
        <w:t xml:space="preserve">Armazenar galões de combustível ou </w:t>
      </w:r>
      <w:proofErr w:type="spellStart"/>
      <w:r>
        <w:t>tin</w:t>
      </w:r>
      <w:r w:rsidR="003F1FC6">
        <w:t>n</w:t>
      </w:r>
      <w:r>
        <w:t>er</w:t>
      </w:r>
      <w:proofErr w:type="spellEnd"/>
      <w:r>
        <w:t xml:space="preserve"> perto de tomadas ou faíscas da garagem.</w:t>
      </w:r>
    </w:p>
    <w:p w14:paraId="78F47F6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DICA DO ESPECIALISTA</w:t>
      </w:r>
    </w:p>
    <w:p w14:paraId="56C90AB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EX-0273  </w:t>
      </w:r>
      <w:r>
        <w:t>Guarde óleos, fluidos e tintas em prateleiras altas da garagem, longe do calor do motor do carro.</w:t>
      </w:r>
    </w:p>
    <w:p w14:paraId="79AD8045" w14:textId="77777777" w:rsidR="007F2AE6" w:rsidRDefault="00000000" w:rsidP="00814AD5">
      <w:pPr>
        <w:pStyle w:val="Ttulo1"/>
        <w:pageBreakBefore/>
        <w:spacing w:after="200"/>
        <w:jc w:val="both"/>
      </w:pPr>
      <w:r>
        <w:rPr>
          <w:b/>
          <w:bCs/>
          <w:color w:val="065F46"/>
          <w:sz w:val="34"/>
          <w:szCs w:val="34"/>
        </w:rPr>
        <w:lastRenderedPageBreak/>
        <w:t>Categorias de risco</w:t>
      </w:r>
    </w:p>
    <w:p w14:paraId="101EDD31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Festas e Eventos</w:t>
      </w:r>
    </w:p>
    <w:p w14:paraId="0B1859A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034F02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EX-0274  </w:t>
      </w:r>
      <w:r>
        <w:t>Quando a casa está cheia de convidados, é comum achar que "alguém" está cuidando das crianças. A distração em eventos faz com que copos com bebidas alcóolicas e facas de churrasco fiquem jogados ao alcance dos pequenos.</w:t>
      </w:r>
    </w:p>
    <w:p w14:paraId="49EDEBB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PONTOS-CHAVE</w:t>
      </w:r>
    </w:p>
    <w:p w14:paraId="4779E79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EX-0275  </w:t>
      </w:r>
      <w:r>
        <w:t>Combine com outros adultos quem vai ficar de olho nas crianças por turnos.</w:t>
      </w:r>
    </w:p>
    <w:p w14:paraId="2AB6403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EX-0276  </w:t>
      </w:r>
      <w:r>
        <w:t>Tire tapetes soltos e avise os convidados idosos se houver degraus ou desníveis.</w:t>
      </w:r>
    </w:p>
    <w:p w14:paraId="2CCAF00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EX-0277  </w:t>
      </w:r>
      <w:r>
        <w:t>Tranque a porta da cozinha e isole o acesso à churrasqueira e à piscina.</w:t>
      </w:r>
    </w:p>
    <w:p w14:paraId="0065FE4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EX-0278  </w:t>
      </w:r>
      <w:r>
        <w:t>O acesso à piscina está bloqueado?</w:t>
      </w:r>
    </w:p>
    <w:p w14:paraId="63D9A2B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F434E8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EX-0279  </w:t>
      </w:r>
      <w:r>
        <w:t>O afogamento infantil acontece em completo silêncio e em menos de 2 minutos.</w:t>
      </w:r>
    </w:p>
    <w:p w14:paraId="442833F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555E309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EX-0280  </w:t>
      </w:r>
      <w:r>
        <w:t>Tranque portões de acesso, estique redes ou use coberturas adequadas.</w:t>
      </w:r>
    </w:p>
    <w:p w14:paraId="197A207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EX-0281  </w:t>
      </w:r>
      <w:r>
        <w:t>Há um adulto dedicado a vigiar as crianças?</w:t>
      </w:r>
    </w:p>
    <w:p w14:paraId="7D3C3D6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0B0BD5B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EX-0282  </w:t>
      </w:r>
      <w:r>
        <w:t>Achar que os outros estão vigiando é o maior erro de segurança em festas de família.</w:t>
      </w:r>
    </w:p>
    <w:p w14:paraId="60134DF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5FA2A6D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EX-0283  </w:t>
      </w:r>
      <w:r>
        <w:t>Designe um adulto responsável por vez, sem distrações com celular.</w:t>
      </w:r>
    </w:p>
    <w:p w14:paraId="7DE7631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EX-0284  </w:t>
      </w:r>
      <w:r>
        <w:t>Bebidas alcoólicas estão fora do alcance delas?</w:t>
      </w:r>
    </w:p>
    <w:p w14:paraId="30D1532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696FEB4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EX-0285  </w:t>
      </w:r>
      <w:r>
        <w:t>Crianças pequenas bebem copos largados em mesas baixas, o que causa intoxicação rápida.</w:t>
      </w:r>
    </w:p>
    <w:p w14:paraId="05A253D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F7756C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EX-0286  </w:t>
      </w:r>
      <w:r>
        <w:t>Deixe copos e garrafas em mesas ou balcões altos.</w:t>
      </w:r>
    </w:p>
    <w:p w14:paraId="60487A1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EX-0287  </w:t>
      </w:r>
      <w:r>
        <w:t>A churrasqueira tem uma barreira de segurança?</w:t>
      </w:r>
    </w:p>
    <w:p w14:paraId="57818D5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019190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EX-0288  </w:t>
      </w:r>
      <w:r>
        <w:t>Queimaduras graves em crianças ou pets que passam correndo perto da brasa.</w:t>
      </w:r>
    </w:p>
    <w:p w14:paraId="7DE1FF2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20569C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EX-0289  </w:t>
      </w:r>
      <w:r>
        <w:t>Impeça o acesso criando um limite físico de 1 metro ao redor da churrasqueira.</w:t>
      </w:r>
    </w:p>
    <w:p w14:paraId="04B8F55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EX-0290  </w:t>
      </w:r>
      <w:r>
        <w:t>As facas de churrasco foram guardadas?</w:t>
      </w:r>
    </w:p>
    <w:p w14:paraId="46A95EA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6AA1082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EX-0291  </w:t>
      </w:r>
      <w:r>
        <w:t>Facas grandes largadas na bancada da pia podem ser puxadas por crianças.</w:t>
      </w:r>
    </w:p>
    <w:p w14:paraId="3EC2B80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O QUE VERIFICAR</w:t>
      </w:r>
    </w:p>
    <w:p w14:paraId="4F1BBC8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EX-0292  </w:t>
      </w:r>
      <w:r>
        <w:t>Guarde facas e garfos de churrasco em gavetas altas logo após o uso.</w:t>
      </w:r>
    </w:p>
    <w:p w14:paraId="761CD09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EX-0293  </w:t>
      </w:r>
      <w:r>
        <w:t>Você avisou os convidados sobre degraus ou desníveis?</w:t>
      </w:r>
    </w:p>
    <w:p w14:paraId="4A7B6EF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7C5C335F" w14:textId="12A14C4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EX-0294  </w:t>
      </w:r>
      <w:r>
        <w:t>Tropeções e quedas graves em pisos desconhecidos</w:t>
      </w:r>
      <w:r w:rsidR="00B70EAD">
        <w:t xml:space="preserve"> ou mal iluminados</w:t>
      </w:r>
      <w:r>
        <w:t>.</w:t>
      </w:r>
    </w:p>
    <w:p w14:paraId="782BAE3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EC71A4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EX-0295  </w:t>
      </w:r>
      <w:r>
        <w:t>Avise na chegada ou coloque uma fita colorida para sinalizar.</w:t>
      </w:r>
    </w:p>
    <w:p w14:paraId="77479C0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EX-0296  </w:t>
      </w:r>
      <w:r>
        <w:t>Os pets estão em local seguro durante a festa?</w:t>
      </w:r>
    </w:p>
    <w:p w14:paraId="1138FBD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5222AF3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EX-0297  </w:t>
      </w:r>
      <w:r>
        <w:t>Bichos de estimação podem morder por estresse com o barulho ou fugir pelo portão aberto.</w:t>
      </w:r>
    </w:p>
    <w:p w14:paraId="17A9973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01B13F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EX-0298  </w:t>
      </w:r>
      <w:r>
        <w:t>Mantenha-os em um cômodo tranquilo ou use coleira.</w:t>
      </w:r>
    </w:p>
    <w:p w14:paraId="09D8BAC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EX-0299  </w:t>
      </w:r>
      <w:r>
        <w:t>Os fios de extensões estão fora do caminho de passagem?</w:t>
      </w:r>
    </w:p>
    <w:p w14:paraId="5A83116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7140835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EX-0300  </w:t>
      </w:r>
      <w:r>
        <w:t>Tropeções em fios e risco de curtos com copos de bebidas derramados.</w:t>
      </w:r>
    </w:p>
    <w:p w14:paraId="52FAE33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7DEC7E2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EX-0301  </w:t>
      </w:r>
      <w:r>
        <w:t>Prenda os fios no chão com fita adesiva e afaste de locais úmidos.</w:t>
      </w:r>
    </w:p>
    <w:p w14:paraId="74B002E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EX-0302  </w:t>
      </w:r>
      <w:r>
        <w:t>Se você mora em apartamento, as janelas e sacadas estão com redes?</w:t>
      </w:r>
    </w:p>
    <w:p w14:paraId="1F6BE08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0891BD6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EX-0303  </w:t>
      </w:r>
      <w:r>
        <w:t>Crianças de fora não conhecem o perigo de altura e podem tentar subir em móveis perto do parapeito.</w:t>
      </w:r>
    </w:p>
    <w:p w14:paraId="5A1C569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0C32927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EX-0304  </w:t>
      </w:r>
      <w:r>
        <w:t>Mantenha janelas fechadas ou garanta que tenham telas de proteção.</w:t>
      </w:r>
    </w:p>
    <w:p w14:paraId="0B2A584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EX-0305  </w:t>
      </w:r>
      <w:r>
        <w:t>Se o evento for em sítio ou chácara, poços e lagos estão cercados?</w:t>
      </w:r>
    </w:p>
    <w:p w14:paraId="728A066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34241FA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EX-0306  </w:t>
      </w:r>
      <w:r>
        <w:t>Crianças acostumadas com apartamento desconhecem o perigo de águas naturais.</w:t>
      </w:r>
    </w:p>
    <w:p w14:paraId="68DFA7F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73C1F40" w14:textId="3CFE45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EX-0307  </w:t>
      </w:r>
      <w:r>
        <w:t>Mantenha portões trancados e proíba passeios perto da água sem adultos</w:t>
      </w:r>
      <w:r w:rsidR="00B70EAD">
        <w:t xml:space="preserve"> supervisionando</w:t>
      </w:r>
      <w:r>
        <w:t>.</w:t>
      </w:r>
    </w:p>
    <w:p w14:paraId="0887B6A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EX-0308  </w:t>
      </w:r>
      <w:r>
        <w:t>Idosos e convidados com limitações conhecem o local?</w:t>
      </w:r>
    </w:p>
    <w:p w14:paraId="597663A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DD8FE3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EX-0309  </w:t>
      </w:r>
      <w:r>
        <w:t>Desníveis e degraus invisíveis causam quedas perigosas na terceira idade.</w:t>
      </w:r>
    </w:p>
    <w:p w14:paraId="789D5EF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4850310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EX-0310  </w:t>
      </w:r>
      <w:r>
        <w:t>Acompanhe o convidado na chegada e mostre onde ficam desníveis e banheiros.</w:t>
      </w:r>
    </w:p>
    <w:p w14:paraId="47757531" w14:textId="11B487D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EX-0311  </w:t>
      </w:r>
      <w:r>
        <w:t>O banheiro e as áreas de lazer são acessíveis</w:t>
      </w:r>
      <w:r w:rsidR="00B70EAD">
        <w:t xml:space="preserve"> (adaptados)</w:t>
      </w:r>
      <w:r>
        <w:t>?</w:t>
      </w:r>
    </w:p>
    <w:p w14:paraId="001DB39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CONSEQUENCIA SE NAO FOR RESOLVIDO</w:t>
      </w:r>
    </w:p>
    <w:p w14:paraId="0E806D9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EX-0312  </w:t>
      </w:r>
      <w:r>
        <w:t>Improvisar passagens causa acidentes com cadeirantes ou pessoas com muletas.</w:t>
      </w:r>
    </w:p>
    <w:p w14:paraId="6FF8443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225DF9C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EX-0313  </w:t>
      </w:r>
      <w:r>
        <w:t>Libere corredores e garanta portas desimpedidas.</w:t>
      </w:r>
    </w:p>
    <w:p w14:paraId="0A45419C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Visitação Segura</w:t>
      </w:r>
    </w:p>
    <w:p w14:paraId="1DF2B51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31B29A0" w14:textId="7B56452A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EX-0314  </w:t>
      </w:r>
      <w:r>
        <w:t>Receber visitas exige adaptar a casa para quem não a conhece. Idosos</w:t>
      </w:r>
      <w:r w:rsidR="00B70EAD">
        <w:t xml:space="preserve">, crianças </w:t>
      </w:r>
      <w:r>
        <w:t>e bebês têm necessidades de segurança específicas que você pode não perceber na correria do dia a dia.</w:t>
      </w:r>
    </w:p>
    <w:p w14:paraId="44189DE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PONTOS-CHAVE</w:t>
      </w:r>
    </w:p>
    <w:p w14:paraId="7F6EFC1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EX-0315  </w:t>
      </w:r>
      <w:r>
        <w:t>Proteja tomadas baixas e oculte fios elétricos se for receber bebês ou pets.</w:t>
      </w:r>
    </w:p>
    <w:p w14:paraId="5FC9E64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EX-0316  </w:t>
      </w:r>
      <w:r>
        <w:t>Tirou tapetes soltos e capachos do caminho?</w:t>
      </w:r>
    </w:p>
    <w:p w14:paraId="5F942F9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52F2D97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EX-0317  </w:t>
      </w:r>
      <w:r>
        <w:t>Tropeções em tapetes são a maior causa de quedas de idosos em casas alheias.</w:t>
      </w:r>
    </w:p>
    <w:p w14:paraId="498CD49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AC4671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EX-0318  </w:t>
      </w:r>
      <w:r>
        <w:t>Remova-os ou cole fita antiderrapante embaixo.</w:t>
      </w:r>
    </w:p>
    <w:p w14:paraId="1BB3CD1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EX-0319  </w:t>
      </w:r>
      <w:r>
        <w:t>Sinalizou desníveis e pequenos degraus?</w:t>
      </w:r>
    </w:p>
    <w:p w14:paraId="5BCF251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34CE153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EX-0320  </w:t>
      </w:r>
      <w:r>
        <w:t>Visitantes não conhecem os desníveis da sua casa e podem tropeçar.</w:t>
      </w:r>
    </w:p>
    <w:p w14:paraId="61105AC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4B77A44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EX-0321  </w:t>
      </w:r>
      <w:r>
        <w:t>Avise logo na entrada ou cole uma fita de aviso.</w:t>
      </w:r>
    </w:p>
    <w:p w14:paraId="47E596F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EX-0322  </w:t>
      </w:r>
      <w:r>
        <w:t>Tirou objetos pequenos do chão e das mesas baixas?</w:t>
      </w:r>
    </w:p>
    <w:p w14:paraId="4DDDB93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4E17E00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EX-0323  </w:t>
      </w:r>
      <w:r>
        <w:t>Bebês curiosos colocam moedas, botões e tampinhas na boca rápido.</w:t>
      </w:r>
    </w:p>
    <w:p w14:paraId="04FB47D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6FFB2E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EX-0324  </w:t>
      </w:r>
      <w:r>
        <w:t>Dê uma olhada no chão antes das visitas chegarem.</w:t>
      </w:r>
    </w:p>
    <w:p w14:paraId="0A7F6A2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5517A43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EX-0325  </w:t>
      </w:r>
      <w:r>
        <w:t>Choques em dedinhos que tentam explorar os furos da tomada.</w:t>
      </w:r>
    </w:p>
    <w:p w14:paraId="0703DA9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9E51843" w14:textId="493C4140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EX-0326  </w:t>
      </w:r>
      <w:r>
        <w:t xml:space="preserve">Use protetores plásticos específicos nas tomadas não </w:t>
      </w:r>
      <w:r w:rsidR="00B70EAD">
        <w:t>utilizadas</w:t>
      </w:r>
      <w:r>
        <w:t>.</w:t>
      </w:r>
    </w:p>
    <w:p w14:paraId="24E09A8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EX-0327  </w:t>
      </w:r>
      <w:r>
        <w:t>Trancou remédios e produtos de limpeza?</w:t>
      </w:r>
    </w:p>
    <w:p w14:paraId="5795253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0FC20966" w14:textId="1419625E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EX-0328  </w:t>
      </w:r>
      <w:r>
        <w:t xml:space="preserve">Intoxicações acidentais com </w:t>
      </w:r>
      <w:r w:rsidR="00B70EAD">
        <w:t>recipientes</w:t>
      </w:r>
      <w:r>
        <w:t xml:space="preserve"> coloridos deixados em gavetas ou debaixo da pia.</w:t>
      </w:r>
    </w:p>
    <w:p w14:paraId="21EF540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7577D02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EX-0329  </w:t>
      </w:r>
      <w:r>
        <w:t>Coloque tudo em armários altos ou trancados.</w:t>
      </w:r>
    </w:p>
    <w:p w14:paraId="107893A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EX-0330  </w:t>
      </w:r>
      <w:r>
        <w:t>O banheiro tem barras ou tapete antiderrapante?</w:t>
      </w:r>
    </w:p>
    <w:p w14:paraId="7CC5255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323652D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EX-0331  </w:t>
      </w:r>
      <w:r>
        <w:t>O piso molhado do banheiro é o local mais perigoso para idosos.</w:t>
      </w:r>
    </w:p>
    <w:p w14:paraId="69160DF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0E22146C" w14:textId="1505D8D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EX-0332  </w:t>
      </w:r>
      <w:r>
        <w:t xml:space="preserve">Use tapete de borracha no box e disponibilize </w:t>
      </w:r>
      <w:r w:rsidR="00C06B48">
        <w:t xml:space="preserve">barras de </w:t>
      </w:r>
      <w:r>
        <w:t>apoio.</w:t>
      </w:r>
    </w:p>
    <w:p w14:paraId="4C76315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EX-0333  </w:t>
      </w:r>
      <w:r>
        <w:t>Perguntou sobre alergias alimentares dos visitantes?</w:t>
      </w:r>
    </w:p>
    <w:p w14:paraId="6D50136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34060C3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EX-0334  </w:t>
      </w:r>
      <w:r>
        <w:t>Ingerir alimentos proibidos por engano pode causar crises alérgicas graves.</w:t>
      </w:r>
    </w:p>
    <w:p w14:paraId="6710AA0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0557798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EX-0335  </w:t>
      </w:r>
      <w:r>
        <w:t>Confirme o cardápio com os convidados antes de servir.</w:t>
      </w:r>
    </w:p>
    <w:p w14:paraId="07DEFA1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EX-0336  </w:t>
      </w:r>
      <w:r>
        <w:t>Se você mora em apartamento, as janelas e sacadas estão travadas ou com redes?</w:t>
      </w:r>
    </w:p>
    <w:p w14:paraId="102D962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3FE646C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EX-0337  </w:t>
      </w:r>
      <w:r>
        <w:t>Crianças que moram em casa térrea não entendem o perigo de altura.</w:t>
      </w:r>
    </w:p>
    <w:p w14:paraId="0036671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421D773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EX-0338  </w:t>
      </w:r>
      <w:r>
        <w:t>Instale redes e mantenha janelas altas travadas.</w:t>
      </w:r>
    </w:p>
    <w:p w14:paraId="7F72F94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EX-0339  </w:t>
      </w:r>
      <w:r>
        <w:t>Se você mora em casa térrea ou sítio, a grama e quintal foram verificados?</w:t>
      </w:r>
    </w:p>
    <w:p w14:paraId="78D21CE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FAB39A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EX-0340  </w:t>
      </w:r>
      <w:r>
        <w:t>Visitantes de apartamento não sabem reconhecer buracos ou animais peçonhentos.</w:t>
      </w:r>
    </w:p>
    <w:p w14:paraId="56CFD25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7DC584E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EX-0341  </w:t>
      </w:r>
      <w:r>
        <w:t>Alerte sobre calçado fechado e áreas de mato ou entulho.</w:t>
      </w:r>
    </w:p>
    <w:p w14:paraId="1D87C92A" w14:textId="12EB510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EX-0342  </w:t>
      </w:r>
      <w:r>
        <w:t xml:space="preserve">Garantia de acessibilidade para visitantes com </w:t>
      </w:r>
      <w:r w:rsidR="00C06B48">
        <w:t>necessidades especiais</w:t>
      </w:r>
      <w:r>
        <w:t>?</w:t>
      </w:r>
    </w:p>
    <w:p w14:paraId="7D3D1BD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C62AB54" w14:textId="4E8D233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EX-0343  </w:t>
      </w:r>
      <w:r>
        <w:t xml:space="preserve">Degraus soltos ou portas </w:t>
      </w:r>
      <w:r w:rsidR="00C06B48">
        <w:t>estreit</w:t>
      </w:r>
      <w:r>
        <w:t>as causam quedas graves ao improvisar.</w:t>
      </w:r>
    </w:p>
    <w:p w14:paraId="6053784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7D3A0F8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EX-0344  </w:t>
      </w:r>
      <w:r>
        <w:t>Libere acessos de cadeiras de rodas e muletas.</w:t>
      </w:r>
    </w:p>
    <w:p w14:paraId="3773E40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EX-0345  </w:t>
      </w:r>
      <w:r>
        <w:t>Informou o convidado idoso sobre a presença de escadas ou rampas?</w:t>
      </w:r>
    </w:p>
    <w:p w14:paraId="73FEA1F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0A99B737" w14:textId="3BFCB17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EX-0346  </w:t>
      </w:r>
      <w:r>
        <w:t xml:space="preserve">A desorientação em um novo ambiente favorece </w:t>
      </w:r>
      <w:r w:rsidR="00C06B48">
        <w:t>quedas graves</w:t>
      </w:r>
      <w:r>
        <w:t>.</w:t>
      </w:r>
    </w:p>
    <w:p w14:paraId="46166AF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51218C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EX-0347  </w:t>
      </w:r>
      <w:r>
        <w:t>Faça um tour guiado rápido com o idoso mostrando o caminho.</w:t>
      </w:r>
    </w:p>
    <w:p w14:paraId="024CCFEE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Reformas e Obras</w:t>
      </w:r>
    </w:p>
    <w:p w14:paraId="57D17DD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1AD519D8" w14:textId="4105299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EX-0348  </w:t>
      </w:r>
      <w:r>
        <w:t xml:space="preserve">Obras em casa sempre deixam o ambiente de pernas para o ar. Fios expostos provisórios e pregos </w:t>
      </w:r>
      <w:r w:rsidR="00C06B48">
        <w:t xml:space="preserve">e parafusos </w:t>
      </w:r>
      <w:r>
        <w:t>ou pedaços de madeira espalhados no chão são as maiores armadilhas de acidentes.</w:t>
      </w:r>
    </w:p>
    <w:p w14:paraId="7C4D263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PONTOS-CHAVE</w:t>
      </w:r>
    </w:p>
    <w:p w14:paraId="36BF24E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EX-0349  </w:t>
      </w:r>
      <w:r>
        <w:t>Tranque ou isole a área em obras para evitar a entrada de crianças e pets.</w:t>
      </w:r>
    </w:p>
    <w:p w14:paraId="5DF6A7F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EX-0350  </w:t>
      </w:r>
      <w:r>
        <w:t>Use sempre uma escada firme e garanta que alguém apoie a base enquanto você sobe.</w:t>
      </w:r>
    </w:p>
    <w:p w14:paraId="5A96EC4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EX-0351  </w:t>
      </w:r>
      <w:r>
        <w:t>A área da obra está trancada ou isolada?</w:t>
      </w:r>
    </w:p>
    <w:p w14:paraId="6AF40E9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FE01DFB" w14:textId="37BB6151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EX-0352  </w:t>
      </w:r>
      <w:r>
        <w:t>Crianças e pets entram explora</w:t>
      </w:r>
      <w:r w:rsidR="00C06B48">
        <w:t xml:space="preserve"> os locais de obra </w:t>
      </w:r>
      <w:r w:rsidR="00C06B48">
        <w:t xml:space="preserve">se machucam </w:t>
      </w:r>
      <w:r w:rsidR="00C06B48">
        <w:t xml:space="preserve"> nos </w:t>
      </w:r>
      <w:r>
        <w:t>entulhos.</w:t>
      </w:r>
    </w:p>
    <w:p w14:paraId="43EAF45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27AC4C0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EX-0353  </w:t>
      </w:r>
      <w:r>
        <w:t>Feche portas ou coloque placas/tapumes impedindo a entrada.</w:t>
      </w:r>
    </w:p>
    <w:p w14:paraId="17ED78A5" w14:textId="1E2AAEC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EX-0354  </w:t>
      </w:r>
      <w:r>
        <w:t>Desliga os disjuntores da área ao fim do expediente?</w:t>
      </w:r>
    </w:p>
    <w:p w14:paraId="0C3A0C1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9EE8009" w14:textId="74DF3E8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EX-0355  </w:t>
      </w:r>
      <w:r>
        <w:t xml:space="preserve">Instalações </w:t>
      </w:r>
      <w:r w:rsidR="00C06B48">
        <w:t xml:space="preserve">elétricas </w:t>
      </w:r>
      <w:r>
        <w:t>provisórias de obra podem aquecer à noite e pegar fogo.</w:t>
      </w:r>
    </w:p>
    <w:p w14:paraId="3DB29D2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0843D0B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EX-0356  </w:t>
      </w:r>
      <w:r>
        <w:t>Desligue a chave geral da fiação da obra antes de ir dormir.</w:t>
      </w:r>
    </w:p>
    <w:p w14:paraId="2CABA7E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EX-0357  </w:t>
      </w:r>
      <w:r>
        <w:t>As ferramentas elétricas foram tiradas da tomada?</w:t>
      </w:r>
    </w:p>
    <w:p w14:paraId="5054CFB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60B24D7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EX-0358  </w:t>
      </w:r>
      <w:r>
        <w:t>Acionamento acidental por crianças que apertam gatilhos de furadeiras ou serras.</w:t>
      </w:r>
    </w:p>
    <w:p w14:paraId="3351C25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29958B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EX-0359  </w:t>
      </w:r>
      <w:r>
        <w:t>Desplugue da tomada logo após terminar o uso.</w:t>
      </w:r>
    </w:p>
    <w:p w14:paraId="2FED983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EX-0360  </w:t>
      </w:r>
      <w:r>
        <w:t>Pregos, parafusos e cacos de vidro foram recolhidos?</w:t>
      </w:r>
    </w:p>
    <w:p w14:paraId="48F6064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15B620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EX-0361  </w:t>
      </w:r>
      <w:r>
        <w:t>Perfurações graves nos pés de quem circula descalço ou de meias.</w:t>
      </w:r>
    </w:p>
    <w:p w14:paraId="49CD768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A48B87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EX-0362  </w:t>
      </w:r>
      <w:r>
        <w:t>Varra o local de trabalho ao final de cada dia.</w:t>
      </w:r>
    </w:p>
    <w:p w14:paraId="02D87EA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EX-0363  </w:t>
      </w:r>
      <w:r>
        <w:t>Massa corrida, tintas e solventes estão trancados?</w:t>
      </w:r>
    </w:p>
    <w:p w14:paraId="467F779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31C2BD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EX-0364  </w:t>
      </w:r>
      <w:r>
        <w:t>Risco de inalação, quebras químicas na pele e incêndio com solventes acesos.</w:t>
      </w:r>
    </w:p>
    <w:p w14:paraId="0ACB6A6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8BD658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EX-0365  </w:t>
      </w:r>
      <w:r>
        <w:t>Armazene latas de tinta e solventes em local trancado e fresco.</w:t>
      </w:r>
    </w:p>
    <w:p w14:paraId="54EBE44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EX-0366  </w:t>
      </w:r>
      <w:r>
        <w:t>Fios elétricos estão longe de baldes e poças de água?</w:t>
      </w:r>
    </w:p>
    <w:p w14:paraId="78A1262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5942508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EX-0367  </w:t>
      </w:r>
      <w:r>
        <w:t>Curto-circuito e choques gravíssimos ao pisar na água molhada com fios.</w:t>
      </w:r>
    </w:p>
    <w:p w14:paraId="601856A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O QUE VERIFICAR</w:t>
      </w:r>
    </w:p>
    <w:p w14:paraId="20C06DE7" w14:textId="43046D8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EX-0368  </w:t>
      </w:r>
      <w:r>
        <w:t xml:space="preserve">Organize as extensões </w:t>
      </w:r>
      <w:r w:rsidR="00C06B48">
        <w:t xml:space="preserve">e mantenha </w:t>
      </w:r>
      <w:r>
        <w:t xml:space="preserve">longe de umidade e </w:t>
      </w:r>
      <w:r w:rsidR="00C06B48">
        <w:t>tubulações</w:t>
      </w:r>
      <w:r>
        <w:t>.</w:t>
      </w:r>
    </w:p>
    <w:p w14:paraId="114503B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EX-0369  </w:t>
      </w:r>
      <w:r>
        <w:t>Você e os ajudantes usam óculos e luvas de proteção?</w:t>
      </w:r>
    </w:p>
    <w:p w14:paraId="1FAC8AA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394FF63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EX-0370  </w:t>
      </w:r>
      <w:r>
        <w:t>Fagulhas de metal ou pedaços de tijolo batendo no olho causam cegueira.</w:t>
      </w:r>
    </w:p>
    <w:p w14:paraId="4BA59C1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2B62A8E1" w14:textId="1C6DDAFF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EX-0371  </w:t>
      </w:r>
      <w:r>
        <w:t>Coloque óculos de proteção antes de cortar ou martelar.</w:t>
      </w:r>
    </w:p>
    <w:p w14:paraId="02F576E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EX-0372  </w:t>
      </w:r>
      <w:r>
        <w:t>O entulho foi varrido ou colocado em caçamba?</w:t>
      </w:r>
    </w:p>
    <w:p w14:paraId="1DDEB05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031EE2B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EX-0373  </w:t>
      </w:r>
      <w:r>
        <w:t>Acúmulo de poeira e detritos pontiagudos pelo quintal.</w:t>
      </w:r>
    </w:p>
    <w:p w14:paraId="52EBE49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EAE30F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EX-0374  </w:t>
      </w:r>
      <w:r>
        <w:t>Limpe o entulho diariamente usando sacos resistentes.</w:t>
      </w:r>
    </w:p>
    <w:p w14:paraId="3B99E4C6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Mudança de Residência</w:t>
      </w:r>
    </w:p>
    <w:p w14:paraId="19EA66B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5073F5D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EX-0375  </w:t>
      </w:r>
      <w:r>
        <w:t>Novas casas trazem novidades perigosas: tomadas sem proteção, janelas altas sem rede e caixas pesadas empilhadas que podem tombar sobre os pequenos.</w:t>
      </w:r>
    </w:p>
    <w:p w14:paraId="0BAC08A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PONTOS-CHAVE</w:t>
      </w:r>
    </w:p>
    <w:p w14:paraId="61D4178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EX-0376  </w:t>
      </w:r>
      <w:r>
        <w:t>Descubra onde fica a chave geral de energia e o registro de gás logo no primeiro dia.</w:t>
      </w:r>
    </w:p>
    <w:p w14:paraId="2097665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EX-0377  </w:t>
      </w:r>
      <w:r>
        <w:t>Parafuse estantes, cômodas e armários altos na parede para não tombarem.</w:t>
      </w:r>
    </w:p>
    <w:p w14:paraId="6B3EF33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EX-0378  </w:t>
      </w:r>
      <w:r>
        <w:t>Instalou as telas de segurança em janelas e sacadas?</w:t>
      </w:r>
    </w:p>
    <w:p w14:paraId="6904B73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74F5316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EX-0379  </w:t>
      </w:r>
      <w:r>
        <w:t>Crianças e gatos assustados com a mudança tentam explorar vãos de janelas altas.</w:t>
      </w:r>
    </w:p>
    <w:p w14:paraId="7D757C1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1F26240C" w14:textId="0E816CA2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EX-0380  </w:t>
      </w:r>
      <w:r>
        <w:t xml:space="preserve">Mantenha janelas trancadas até </w:t>
      </w:r>
      <w:r w:rsidR="00C06B48">
        <w:t>que</w:t>
      </w:r>
      <w:r>
        <w:t xml:space="preserve"> redes</w:t>
      </w:r>
      <w:r w:rsidR="00C06B48">
        <w:t xml:space="preserve"> sejam instaladas</w:t>
      </w:r>
      <w:r>
        <w:t>.</w:t>
      </w:r>
      <w:r w:rsidR="00C06B48">
        <w:t xml:space="preserve"> Prefira empresas especializadas.</w:t>
      </w:r>
    </w:p>
    <w:p w14:paraId="1541A1E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EX-0381  </w:t>
      </w:r>
      <w:r>
        <w:t>Os móveis altos foram parafusados na parede?</w:t>
      </w:r>
    </w:p>
    <w:p w14:paraId="11EDB21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66D6615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EX-0382  </w:t>
      </w:r>
      <w:r>
        <w:t>Cômodas e armários tombam quando as crianças tentam escalar as gavetas.</w:t>
      </w:r>
    </w:p>
    <w:p w14:paraId="496134E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13743C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EX-0383  </w:t>
      </w:r>
      <w:r>
        <w:t xml:space="preserve">Fixe os móveis com suportes metálicos </w:t>
      </w:r>
      <w:proofErr w:type="spellStart"/>
      <w:proofErr w:type="gramStart"/>
      <w:r>
        <w:t>anti-tombamento</w:t>
      </w:r>
      <w:proofErr w:type="spellEnd"/>
      <w:proofErr w:type="gramEnd"/>
      <w:r>
        <w:t>.</w:t>
      </w:r>
    </w:p>
    <w:p w14:paraId="30301C8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EX-0384  </w:t>
      </w:r>
      <w:r>
        <w:t>Você sabe onde desligar a energia e fechar o gás?</w:t>
      </w:r>
    </w:p>
    <w:p w14:paraId="40C3752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573558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EX-0385  </w:t>
      </w:r>
      <w:r>
        <w:t>Em vazamentos ou curtos, a demora para achar os registros gera incêndios.</w:t>
      </w:r>
    </w:p>
    <w:p w14:paraId="54A4100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506BD8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EX-0386  </w:t>
      </w:r>
      <w:r>
        <w:t>Localize a chave geral e o registro de gás do novo lar.</w:t>
      </w:r>
    </w:p>
    <w:p w14:paraId="5EA26CC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EX-0387  </w:t>
      </w:r>
      <w:r>
        <w:t>As pilhas de caixas estão firmes e longe dos corredores?</w:t>
      </w:r>
    </w:p>
    <w:p w14:paraId="18336AE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0799EA2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EX-0388  </w:t>
      </w:r>
      <w:r>
        <w:t>Caixas altas desabam sobre crianças ou bloqueiam as portas de saída.</w:t>
      </w:r>
    </w:p>
    <w:p w14:paraId="36B7BA4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4171D17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EX-0389  </w:t>
      </w:r>
      <w:r>
        <w:t>Empilhe poucas caixas de cada vez e encostadas na parede.</w:t>
      </w:r>
    </w:p>
    <w:p w14:paraId="467CB6D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EX-0390  </w:t>
      </w:r>
      <w:r>
        <w:t>Inspecionou as tomadas e fiações do novo imóvel?</w:t>
      </w:r>
    </w:p>
    <w:p w14:paraId="39801BD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02B81179" w14:textId="4C4040A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EX-0391  </w:t>
      </w:r>
      <w:r>
        <w:t xml:space="preserve">Instalações antigas podem esquentar ou </w:t>
      </w:r>
      <w:r w:rsidR="00453B24">
        <w:t>caus</w:t>
      </w:r>
      <w:r>
        <w:t xml:space="preserve">ar curto-circuito com aparelhos </w:t>
      </w:r>
      <w:r w:rsidR="00453B24">
        <w:t>de alta potência (Watts)</w:t>
      </w:r>
      <w:r>
        <w:t>.</w:t>
      </w:r>
    </w:p>
    <w:p w14:paraId="6A82FBB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DFE79A3" w14:textId="5265042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EX-0392  </w:t>
      </w:r>
      <w:r>
        <w:t>Teste disjuntores e cheque se há fios soltos nas paredes</w:t>
      </w:r>
      <w:r w:rsidR="00453B24">
        <w:t xml:space="preserve"> ou aquecimento</w:t>
      </w:r>
      <w:r>
        <w:t>.</w:t>
      </w:r>
      <w:r w:rsidR="00453B24">
        <w:t xml:space="preserve"> Consulte um profissional qualificado.</w:t>
      </w:r>
    </w:p>
    <w:p w14:paraId="668D45D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EX-0393  </w:t>
      </w:r>
      <w:r>
        <w:t>Há alguém encarregado exclusivamente de cuidar dos filhos/pets na mudança?</w:t>
      </w:r>
    </w:p>
    <w:p w14:paraId="54BE45D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289398C" w14:textId="6992416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EX-0394  </w:t>
      </w:r>
      <w:r>
        <w:t>Portas e portões abertos o tempo todo facilitam fugas</w:t>
      </w:r>
      <w:r w:rsidR="00453B24">
        <w:t xml:space="preserve">, </w:t>
      </w:r>
      <w:r>
        <w:t xml:space="preserve">quedas </w:t>
      </w:r>
      <w:r w:rsidR="00453B24">
        <w:t>ou acidentes de trânsito</w:t>
      </w:r>
      <w:r>
        <w:t>.</w:t>
      </w:r>
    </w:p>
    <w:p w14:paraId="0571627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9DA2D77" w14:textId="2AE44E56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EX-0395  </w:t>
      </w:r>
      <w:r>
        <w:t>Deixe as crianças e pets com familiares ou em um quarto seguro.</w:t>
      </w:r>
    </w:p>
    <w:p w14:paraId="720F12B5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Monitorando Crianças</w:t>
      </w:r>
    </w:p>
    <w:p w14:paraId="474D99D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713E97C" w14:textId="087946C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EX-0396  </w:t>
      </w:r>
      <w:r>
        <w:t xml:space="preserve">Vigiar ativamente é a chave para evitar acidentes com os pequenos. Crianças não têm noção do perigo, são </w:t>
      </w:r>
      <w:r w:rsidR="00C63951">
        <w:t>rápidas</w:t>
      </w:r>
      <w:r>
        <w:t xml:space="preserve"> e </w:t>
      </w:r>
      <w:r w:rsidR="00C63951">
        <w:t>se expõem à</w:t>
      </w:r>
      <w:r w:rsidR="00453B24">
        <w:t xml:space="preserve"> </w:t>
      </w:r>
      <w:r>
        <w:t>perigos em segundos.</w:t>
      </w:r>
    </w:p>
    <w:p w14:paraId="21F0F0B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PONTOS-CHAVE</w:t>
      </w:r>
    </w:p>
    <w:p w14:paraId="335099CB" w14:textId="2513054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EX-0397  </w:t>
      </w:r>
      <w:r>
        <w:t xml:space="preserve">Impeça a entrada de crianças na cozinha </w:t>
      </w:r>
      <w:r w:rsidR="00C63951">
        <w:t>quando</w:t>
      </w:r>
      <w:r>
        <w:t xml:space="preserve"> o fogão estiver </w:t>
      </w:r>
      <w:r w:rsidR="00C63951">
        <w:t>em uso.</w:t>
      </w:r>
    </w:p>
    <w:p w14:paraId="3628C262" w14:textId="181ED06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EX-0398  </w:t>
      </w:r>
      <w:r>
        <w:t xml:space="preserve">Evite </w:t>
      </w:r>
      <w:r w:rsidR="00C63951">
        <w:t>distração</w:t>
      </w:r>
      <w:r>
        <w:t xml:space="preserve"> com o celular, TV ou redes sociais </w:t>
      </w:r>
      <w:r w:rsidR="00C63951">
        <w:t>se sua tarefa for</w:t>
      </w:r>
      <w:r>
        <w:t xml:space="preserve"> vigia</w:t>
      </w:r>
      <w:r w:rsidR="00C63951">
        <w:t>r</w:t>
      </w:r>
      <w:r>
        <w:t xml:space="preserve"> as crianças.</w:t>
      </w:r>
    </w:p>
    <w:p w14:paraId="54B607E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EX-0399  </w:t>
      </w:r>
      <w:r>
        <w:t>Você consegue ver a criança agora?</w:t>
      </w:r>
    </w:p>
    <w:p w14:paraId="665B4FF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58177F09" w14:textId="7CCBF4F0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EX-0400  </w:t>
      </w:r>
      <w:r>
        <w:t xml:space="preserve">Bastam alguns segundos </w:t>
      </w:r>
      <w:r w:rsidR="00C63951">
        <w:t>de distração</w:t>
      </w:r>
      <w:r>
        <w:t xml:space="preserve"> para o bebê mexer </w:t>
      </w:r>
      <w:r w:rsidR="00C63951">
        <w:t xml:space="preserve">ou alcançar </w:t>
      </w:r>
      <w:r>
        <w:t>algo perigoso.</w:t>
      </w:r>
    </w:p>
    <w:p w14:paraId="187160F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50A20F17" w14:textId="2AB25A6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EX-0401  </w:t>
      </w:r>
      <w:r>
        <w:t xml:space="preserve">Mantenha </w:t>
      </w:r>
      <w:r w:rsidR="00C63951">
        <w:t xml:space="preserve">constante </w:t>
      </w:r>
      <w:r>
        <w:t xml:space="preserve">contato visual </w:t>
      </w:r>
      <w:r w:rsidR="00C63951">
        <w:t>e</w:t>
      </w:r>
      <w:r>
        <w:t xml:space="preserve"> </w:t>
      </w:r>
      <w:r w:rsidR="00C63951">
        <w:t xml:space="preserve">permaneça sempre próximo </w:t>
      </w:r>
      <w:r>
        <w:t>da criança.</w:t>
      </w:r>
    </w:p>
    <w:p w14:paraId="7429CF0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EX-0402  </w:t>
      </w:r>
      <w:r>
        <w:t>O celular está guardado ou longe de você?</w:t>
      </w:r>
    </w:p>
    <w:p w14:paraId="02F7378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611ADC23" w14:textId="6C83FADA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EX-0403  </w:t>
      </w:r>
      <w:r w:rsidR="00C63951">
        <w:t>Acessar</w:t>
      </w:r>
      <w:r>
        <w:t xml:space="preserve"> redes sociais ou </w:t>
      </w:r>
      <w:r w:rsidR="00C63951">
        <w:t xml:space="preserve">trocar </w:t>
      </w:r>
      <w:r>
        <w:t xml:space="preserve">mensagens tira a sua atenção </w:t>
      </w:r>
      <w:r w:rsidR="00C63951">
        <w:t>imediata</w:t>
      </w:r>
      <w:r>
        <w:t>.</w:t>
      </w:r>
    </w:p>
    <w:p w14:paraId="5E7C023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566E884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EX-0404  </w:t>
      </w:r>
      <w:r>
        <w:t>Deixe o celular no silencioso e foque na supervisão.</w:t>
      </w:r>
    </w:p>
    <w:p w14:paraId="696E9C0D" w14:textId="13BD3592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EX-0405  </w:t>
      </w:r>
      <w:r>
        <w:t xml:space="preserve">As janelas do cômodo têm redes de proteção </w:t>
      </w:r>
      <w:r w:rsidR="00C63951">
        <w:t>apropriadas e em boas condições</w:t>
      </w:r>
      <w:r>
        <w:t>?</w:t>
      </w:r>
    </w:p>
    <w:p w14:paraId="5365888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7933426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EX-0406  </w:t>
      </w:r>
      <w:r>
        <w:t>Quedas de janelas ou sacadas em apartamentos são acidentes gravíssimos.</w:t>
      </w:r>
    </w:p>
    <w:p w14:paraId="3E88A0A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1A87D1C1" w14:textId="12898CC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EX-0407  </w:t>
      </w:r>
      <w:r>
        <w:t xml:space="preserve">Instale redes </w:t>
      </w:r>
      <w:r w:rsidR="00C63951">
        <w:t xml:space="preserve">de proteção </w:t>
      </w:r>
      <w:r>
        <w:t>e mantenha as janelas tra</w:t>
      </w:r>
      <w:r w:rsidR="00C63951">
        <w:t>nca</w:t>
      </w:r>
      <w:r>
        <w:t xml:space="preserve">das </w:t>
      </w:r>
      <w:r w:rsidR="00C63951">
        <w:t>caso não</w:t>
      </w:r>
      <w:r>
        <w:t xml:space="preserve"> </w:t>
      </w:r>
      <w:r w:rsidR="001A1454">
        <w:t>tenha</w:t>
      </w:r>
      <w:r>
        <w:t>.</w:t>
      </w:r>
    </w:p>
    <w:p w14:paraId="67869D9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EX-0408  </w:t>
      </w:r>
      <w:r>
        <w:t>A cozinha está isolada enquanto você cozinha?</w:t>
      </w:r>
    </w:p>
    <w:p w14:paraId="3258D12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145D4F9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EX-0409  </w:t>
      </w:r>
      <w:r>
        <w:t>Queimaduras graves com respingos de gordura quente ou puxões de panelas.</w:t>
      </w:r>
    </w:p>
    <w:p w14:paraId="5AC4109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2EBCCFBD" w14:textId="739CDAF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EX-0410  </w:t>
      </w:r>
      <w:r w:rsidR="001A1454">
        <w:t xml:space="preserve">Mantenha </w:t>
      </w:r>
      <w:r>
        <w:t xml:space="preserve"> a porta da cozinha</w:t>
      </w:r>
      <w:r w:rsidR="001A1454">
        <w:t xml:space="preserve"> fechada</w:t>
      </w:r>
      <w:r>
        <w:t xml:space="preserve"> ou use portõezinhos de proteção.</w:t>
      </w:r>
    </w:p>
    <w:p w14:paraId="1C7A549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EX-0411  </w:t>
      </w:r>
      <w:r>
        <w:t>Medicamentos e desinfetantes estão fora de alcance?</w:t>
      </w:r>
    </w:p>
    <w:p w14:paraId="1C0AD60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66C2A45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EX-0412  </w:t>
      </w:r>
      <w:r>
        <w:t>A ingestão de remédios coloridos ou cloro causa intoxicação rápida.</w:t>
      </w:r>
    </w:p>
    <w:p w14:paraId="54275B7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04EDF254" w14:textId="054C596F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EX-0413  </w:t>
      </w:r>
      <w:r>
        <w:t xml:space="preserve">Guarde desinfetantes e comprimidos em prateleiras </w:t>
      </w:r>
      <w:r w:rsidR="001A1454">
        <w:t xml:space="preserve">fora do alcance de </w:t>
      </w:r>
      <w:proofErr w:type="spellStart"/>
      <w:r w:rsidR="001A1454">
        <w:t>croianças</w:t>
      </w:r>
      <w:proofErr w:type="spellEnd"/>
      <w:r>
        <w:t>.</w:t>
      </w:r>
    </w:p>
    <w:p w14:paraId="3776362A" w14:textId="5558FB7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EX-0414  </w:t>
      </w:r>
      <w:proofErr w:type="spellStart"/>
      <w:r w:rsidR="001A1454">
        <w:t>Ceertificou-se</w:t>
      </w:r>
      <w:proofErr w:type="spellEnd"/>
      <w:r w:rsidR="001A1454">
        <w:t xml:space="preserve"> que</w:t>
      </w:r>
      <w:r>
        <w:t xml:space="preserve"> não h</w:t>
      </w:r>
      <w:r w:rsidR="001A1454">
        <w:t xml:space="preserve">aja </w:t>
      </w:r>
      <w:r>
        <w:t>moedas ou pilhas no chão?</w:t>
      </w:r>
    </w:p>
    <w:p w14:paraId="4D08C53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6481E421" w14:textId="53CB150F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EX-0415  </w:t>
      </w:r>
      <w:r>
        <w:t>Bebês colocam tudo na boca</w:t>
      </w:r>
      <w:r w:rsidR="001A1454">
        <w:t>. B</w:t>
      </w:r>
      <w:r w:rsidR="001A1454">
        <w:t>aterias</w:t>
      </w:r>
      <w:r>
        <w:t xml:space="preserve"> gera</w:t>
      </w:r>
      <w:r w:rsidR="001A1454">
        <w:t>m</w:t>
      </w:r>
      <w:r>
        <w:t xml:space="preserve"> asfixia ou queimaduras no esôfago.</w:t>
      </w:r>
    </w:p>
    <w:p w14:paraId="6619C57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05B858C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EX-0416  </w:t>
      </w:r>
      <w:r>
        <w:t>Faça uma varredura visual no chão do quarto e da sala.</w:t>
      </w:r>
    </w:p>
    <w:p w14:paraId="0C323371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Serviços em Altura</w:t>
      </w:r>
    </w:p>
    <w:p w14:paraId="7CEC408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E746A0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EX-0417  </w:t>
      </w:r>
      <w:r>
        <w:t>Quedas de escadas ou cadeiras improvisadas causam traumas sérios. Mantenha os pés no chão firme ao fazer limpezas domésticas.</w:t>
      </w:r>
    </w:p>
    <w:p w14:paraId="2313CF6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EX-0418  </w:t>
      </w:r>
      <w:r>
        <w:t>Você usa uma escada firme e apropriada?</w:t>
      </w:r>
    </w:p>
    <w:p w14:paraId="4A07915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1F603716" w14:textId="73A3FBBA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EX-0419  </w:t>
      </w:r>
      <w:r>
        <w:t>Subir em cadeiras ou caixas é</w:t>
      </w:r>
      <w:r w:rsidR="001A1454">
        <w:t xml:space="preserve"> </w:t>
      </w:r>
      <w:proofErr w:type="gramStart"/>
      <w:r w:rsidR="001A1454">
        <w:t>perigosos</w:t>
      </w:r>
      <w:proofErr w:type="gramEnd"/>
      <w:r w:rsidR="001A1454">
        <w:t>,</w:t>
      </w:r>
      <w:r>
        <w:t xml:space="preserve"> instável e causa </w:t>
      </w:r>
      <w:r w:rsidR="001A1454">
        <w:t>quedas</w:t>
      </w:r>
      <w:r>
        <w:t>.</w:t>
      </w:r>
    </w:p>
    <w:p w14:paraId="492E177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08470D3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EX-0420  </w:t>
      </w:r>
      <w:r>
        <w:t>Adquira e use uma escada doméstica que tenha {{CERT_SEAL}}.</w:t>
      </w:r>
    </w:p>
    <w:p w14:paraId="28D2E0C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EX-0421  </w:t>
      </w:r>
      <w:r>
        <w:t>Há alguém ajudando a segurar a base da escada?</w:t>
      </w:r>
    </w:p>
    <w:p w14:paraId="3D061E6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EC9A67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EX-0422  </w:t>
      </w:r>
      <w:r>
        <w:t>A escada pode escorregar lateralmente se o piso estiver liso.</w:t>
      </w:r>
    </w:p>
    <w:p w14:paraId="09041AE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7D8879BC" w14:textId="54010803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EX-0423  </w:t>
      </w:r>
      <w:r w:rsidR="001A1454">
        <w:t>Peça ajuda de</w:t>
      </w:r>
      <w:r>
        <w:t xml:space="preserve"> alguém para apoiar os pés </w:t>
      </w:r>
      <w:r w:rsidR="001A1454">
        <w:t xml:space="preserve">da </w:t>
      </w:r>
      <w:r>
        <w:t>escada</w:t>
      </w:r>
      <w:r w:rsidR="001A1454">
        <w:t xml:space="preserve"> para evitar que deslize</w:t>
      </w:r>
      <w:r>
        <w:t>.</w:t>
      </w:r>
    </w:p>
    <w:p w14:paraId="77B32A7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EX-0424  </w:t>
      </w:r>
      <w:r>
        <w:t>A escada está totalmente aberta com as travas presas?</w:t>
      </w:r>
    </w:p>
    <w:p w14:paraId="2F71EDB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40B9DD3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EX-0425  </w:t>
      </w:r>
      <w:r>
        <w:t>Escada destravada pode fechar de repente durante a subida.</w:t>
      </w:r>
    </w:p>
    <w:p w14:paraId="3567C53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904D69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EX-0426  </w:t>
      </w:r>
      <w:r>
        <w:t>Veja se o limitador de abertura está travado.</w:t>
      </w:r>
    </w:p>
    <w:p w14:paraId="79A87CD9" w14:textId="10EC61E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EX-0427  </w:t>
      </w:r>
      <w:r>
        <w:t>O chão onde apoia a escada está seco?</w:t>
      </w:r>
    </w:p>
    <w:p w14:paraId="4FCA7A8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5CC7ED1" w14:textId="57E3629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EX-0428  </w:t>
      </w:r>
      <w:r>
        <w:t xml:space="preserve">Apoiar em piso molhado ou irregular causa </w:t>
      </w:r>
      <w:r w:rsidR="001A1454">
        <w:t>deslizamento ou tombamento</w:t>
      </w:r>
      <w:r>
        <w:t xml:space="preserve"> da escada.</w:t>
      </w:r>
    </w:p>
    <w:p w14:paraId="3129DA9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2DB485D7" w14:textId="7E15D4F0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EX-0429  </w:t>
      </w:r>
      <w:r>
        <w:t xml:space="preserve">Seque o piso e limpe </w:t>
      </w:r>
      <w:r w:rsidR="001A1454">
        <w:t>a área</w:t>
      </w:r>
      <w:r>
        <w:t xml:space="preserve"> antes de posicionar.</w:t>
      </w:r>
    </w:p>
    <w:p w14:paraId="017F438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EX-0430  </w:t>
      </w:r>
      <w:r>
        <w:t>Você evita se esticar para alcançar pontos distantes?</w:t>
      </w:r>
    </w:p>
    <w:p w14:paraId="0A4F45C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1E3496B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EX-0431  </w:t>
      </w:r>
      <w:r>
        <w:t>Inclinar o tronco para os lados desloca o peso e tomba a escada.</w:t>
      </w:r>
    </w:p>
    <w:p w14:paraId="628600D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49DC30C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EX-0432  </w:t>
      </w:r>
      <w:r>
        <w:t>Desça e mude a escada de lugar em vez de se esticar.</w:t>
      </w:r>
    </w:p>
    <w:p w14:paraId="1F49436D" w14:textId="19BBCCB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EX-0433  </w:t>
      </w:r>
      <w:r>
        <w:t>Se for subir no telhado ou laje, avaliou chamar um profissional</w:t>
      </w:r>
      <w:r w:rsidR="00ED0DA0">
        <w:t xml:space="preserve"> especializado</w:t>
      </w:r>
      <w:r>
        <w:t>?</w:t>
      </w:r>
    </w:p>
    <w:p w14:paraId="58AC785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6B91E0AC" w14:textId="596E094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EX-0434  </w:t>
      </w:r>
      <w:r>
        <w:t>Quedas de lajes e telhados que</w:t>
      </w:r>
      <w:r w:rsidR="00ED0DA0">
        <w:t xml:space="preserve"> quebram </w:t>
      </w:r>
      <w:r>
        <w:t>costumam ser fatais.</w:t>
      </w:r>
    </w:p>
    <w:p w14:paraId="5665075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7CD875BD" w14:textId="646C8B01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EX-0435  </w:t>
      </w:r>
      <w:r>
        <w:t xml:space="preserve">Contrate um </w:t>
      </w:r>
      <w:proofErr w:type="spellStart"/>
      <w:r>
        <w:t>calheiro</w:t>
      </w:r>
      <w:proofErr w:type="spellEnd"/>
      <w:r>
        <w:t xml:space="preserve"> ou </w:t>
      </w:r>
      <w:proofErr w:type="spellStart"/>
      <w:r>
        <w:t>telha</w:t>
      </w:r>
      <w:r w:rsidR="00ED0DA0">
        <w:t>deiro</w:t>
      </w:r>
      <w:proofErr w:type="spellEnd"/>
      <w:r>
        <w:t xml:space="preserve"> especializado em vez de se arriscar.</w:t>
      </w:r>
    </w:p>
    <w:p w14:paraId="1729D6A3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Faxina Pesada</w:t>
      </w:r>
    </w:p>
    <w:p w14:paraId="3B1BF22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3A265C59" w14:textId="18248F3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EX-0436  </w:t>
      </w:r>
      <w:r>
        <w:t>Misturar produtos de limpeza pode</w:t>
      </w:r>
      <w:r w:rsidR="00ED0DA0">
        <w:t xml:space="preserve"> gerar</w:t>
      </w:r>
      <w:r>
        <w:t xml:space="preserve"> gases venenosos invisíveis que queimam os pulmões. Use um produto por vez e </w:t>
      </w:r>
      <w:r w:rsidR="00ED0DA0">
        <w:t>mantenha</w:t>
      </w:r>
      <w:r>
        <w:t xml:space="preserve"> a casa ventilada.</w:t>
      </w:r>
    </w:p>
    <w:p w14:paraId="6CB19E6B" w14:textId="340BA88B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EX-0437  </w:t>
      </w:r>
      <w:r>
        <w:t>As janelas e portas da área d</w:t>
      </w:r>
      <w:r w:rsidR="00ED0DA0">
        <w:t>a</w:t>
      </w:r>
      <w:r>
        <w:t xml:space="preserve"> faxina estão abertas?</w:t>
      </w:r>
    </w:p>
    <w:p w14:paraId="751751C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1AA9102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EX-0438  </w:t>
      </w:r>
      <w:r>
        <w:t>Vapores químicos se acumulam e causam tontura, asma e desmaios.</w:t>
      </w:r>
    </w:p>
    <w:p w14:paraId="62DD0E9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55869F8F" w14:textId="69BDE86C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EX-0439  </w:t>
      </w:r>
      <w:r>
        <w:t xml:space="preserve">Abra tudo para </w:t>
      </w:r>
      <w:r w:rsidR="00ED0DA0">
        <w:t>circulação e renovação do ar</w:t>
      </w:r>
      <w:r>
        <w:t>.</w:t>
      </w:r>
    </w:p>
    <w:p w14:paraId="28A41AD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EX-0440  </w:t>
      </w:r>
      <w:r>
        <w:t>Você evita misturar desinfetantes com água sanitária?</w:t>
      </w:r>
    </w:p>
    <w:p w14:paraId="3AA5DD6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082AAC1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EX-0441  </w:t>
      </w:r>
      <w:r>
        <w:t>Misturas químicas geram vapores de cloro altamente tóxicos.</w:t>
      </w:r>
    </w:p>
    <w:p w14:paraId="68184CE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074C6C9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EX-0442  </w:t>
      </w:r>
      <w:r>
        <w:t>Use apenas um produto. Enxágue bem o chão antes de passar outro.</w:t>
      </w:r>
    </w:p>
    <w:p w14:paraId="19EE37F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EX-0443  </w:t>
      </w:r>
      <w:r>
        <w:t>Você está calçando botas e usando luvas?</w:t>
      </w:r>
    </w:p>
    <w:p w14:paraId="62E6D70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4CD3F385" w14:textId="36C923D9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EX-0444  </w:t>
      </w:r>
      <w:r w:rsidR="00ED0DA0">
        <w:t>C</w:t>
      </w:r>
      <w:r>
        <w:t>loro e ácidos causam dermatite e queimaduras químicas na pele.</w:t>
      </w:r>
    </w:p>
    <w:p w14:paraId="7A32163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E8A770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EX-0445  </w:t>
      </w:r>
      <w:r>
        <w:t>Calce luvas de borracha antes de começar a mexer com os baldes.</w:t>
      </w:r>
    </w:p>
    <w:p w14:paraId="5105DD00" w14:textId="25B2C01E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EX-0446  </w:t>
      </w:r>
      <w:r>
        <w:t xml:space="preserve">Crianças e </w:t>
      </w:r>
      <w:r w:rsidR="00ED0DA0">
        <w:t>pets</w:t>
      </w:r>
      <w:r>
        <w:t xml:space="preserve"> estão longe da faxina?</w:t>
      </w:r>
    </w:p>
    <w:p w14:paraId="68FC3A8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F5DBAE9" w14:textId="0910E405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EX-0447  </w:t>
      </w:r>
      <w:r>
        <w:t xml:space="preserve">Eles respiram os vapores </w:t>
      </w:r>
      <w:r w:rsidR="00ED0DA0">
        <w:t>do</w:t>
      </w:r>
      <w:r>
        <w:t xml:space="preserve"> chão ou podem beber a água suja do balde.</w:t>
      </w:r>
    </w:p>
    <w:p w14:paraId="39D8582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3BB9E1E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EX-0448  </w:t>
      </w:r>
      <w:r>
        <w:t>Mantenha-os em outro cômodo ou fora de casa até secar.</w:t>
      </w:r>
    </w:p>
    <w:p w14:paraId="651B19D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EX-0449  </w:t>
      </w:r>
      <w:r>
        <w:t>Os produtos estão nas garrafas originais de fábrica?</w:t>
      </w:r>
    </w:p>
    <w:p w14:paraId="5BBAB07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411500D" w14:textId="11673F3A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EX-0450  </w:t>
      </w:r>
      <w:r>
        <w:t xml:space="preserve">Guardar desinfetante ou cloro em garrafa de suco causa envenenamento </w:t>
      </w:r>
      <w:r w:rsidR="00ED0DA0">
        <w:t>acidental</w:t>
      </w:r>
      <w:r>
        <w:t>.</w:t>
      </w:r>
    </w:p>
    <w:p w14:paraId="4738D5B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A6CBDC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EX-0451  </w:t>
      </w:r>
      <w:r>
        <w:t>Nunca troque os produtos de embalagem.</w:t>
      </w:r>
    </w:p>
    <w:p w14:paraId="68B865E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EX-0452  </w:t>
      </w:r>
      <w:r>
        <w:t>Você avisou a família que o piso está molhado?</w:t>
      </w:r>
    </w:p>
    <w:p w14:paraId="052987F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CONSEQUENCIA SE NAO FOR RESOLVIDO</w:t>
      </w:r>
    </w:p>
    <w:p w14:paraId="2551C1AF" w14:textId="0BCE642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EX-0453  </w:t>
      </w:r>
      <w:r>
        <w:t xml:space="preserve">Escorregões no chão ensaboado </w:t>
      </w:r>
      <w:r w:rsidR="00ED0DA0">
        <w:t>causam</w:t>
      </w:r>
      <w:r>
        <w:t xml:space="preserve"> tombos perigosos.</w:t>
      </w:r>
    </w:p>
    <w:p w14:paraId="4C801DD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 QUE VERIFICAR</w:t>
      </w:r>
    </w:p>
    <w:p w14:paraId="6A05444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EX-0454  </w:t>
      </w:r>
      <w:r>
        <w:t>Coloque uma cadeira de aviso ou alerte todos na casa.</w:t>
      </w:r>
    </w:p>
    <w:p w14:paraId="67183D37" w14:textId="77777777" w:rsidR="007F2AE6" w:rsidRDefault="00000000" w:rsidP="00814AD5">
      <w:pPr>
        <w:pStyle w:val="Ttulo1"/>
        <w:pageBreakBefore/>
        <w:spacing w:after="200"/>
        <w:jc w:val="both"/>
      </w:pPr>
      <w:proofErr w:type="spellStart"/>
      <w:r>
        <w:rPr>
          <w:b/>
          <w:bCs/>
          <w:color w:val="065F46"/>
          <w:sz w:val="34"/>
          <w:szCs w:val="34"/>
        </w:rPr>
        <w:lastRenderedPageBreak/>
        <w:t>Neurodivergencia</w:t>
      </w:r>
      <w:proofErr w:type="spellEnd"/>
    </w:p>
    <w:p w14:paraId="27F14B63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 xml:space="preserve">Lar </w:t>
      </w:r>
      <w:proofErr w:type="spellStart"/>
      <w:r>
        <w:rPr>
          <w:b/>
          <w:bCs/>
        </w:rPr>
        <w:t>Neurodiverso</w:t>
      </w:r>
      <w:proofErr w:type="spellEnd"/>
    </w:p>
    <w:p w14:paraId="6EE5D7B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291CE58" w14:textId="186BA0CA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EX-0455  </w:t>
      </w:r>
      <w:r>
        <w:t xml:space="preserve">A segurança vai muito além das barreiras físicas. Para pessoas atípicas (TEA, TDAH, TPS), a percepção de risco e o comportamento em emergências são únicos. Este módulo </w:t>
      </w:r>
      <w:r w:rsidR="00ED0DA0">
        <w:t xml:space="preserve">apresenta </w:t>
      </w:r>
      <w:r>
        <w:t>protocolos vitais de prevenção.</w:t>
      </w:r>
    </w:p>
    <w:p w14:paraId="2EA5BC71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EX-0456  </w:t>
      </w:r>
      <w:r>
        <w:rPr>
          <w:b/>
          <w:bCs/>
        </w:rPr>
        <w:t>Emergências e Sensorialidade</w:t>
      </w:r>
    </w:p>
    <w:p w14:paraId="273B16EB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EX-0457  </w:t>
      </w:r>
      <w:r>
        <w:rPr>
          <w:b/>
          <w:bCs/>
        </w:rPr>
        <w:t>Pica e Ingestão de Perigos</w:t>
      </w:r>
    </w:p>
    <w:p w14:paraId="20EAF403" w14:textId="77777777" w:rsidR="007F2AE6" w:rsidRDefault="00000000" w:rsidP="00814AD5">
      <w:pPr>
        <w:pStyle w:val="Ttulo1"/>
        <w:pageBreakBefore/>
        <w:spacing w:after="200"/>
        <w:jc w:val="both"/>
      </w:pPr>
      <w:r>
        <w:rPr>
          <w:b/>
          <w:bCs/>
          <w:color w:val="065F46"/>
          <w:sz w:val="34"/>
          <w:szCs w:val="34"/>
        </w:rPr>
        <w:t>Mobilidade reduzida</w:t>
      </w:r>
    </w:p>
    <w:p w14:paraId="709FEB3B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Bebê Conforto</w:t>
      </w:r>
    </w:p>
    <w:p w14:paraId="421035F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02F2FE3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EX-0458  </w:t>
      </w:r>
      <w:r>
        <w:t>O bebê conforto é o primeiro dispositivo de retenção veicular. Deve ser usado desde o nascimento até aproximadamente 1 ano de idade ou 13 kg.</w:t>
      </w:r>
    </w:p>
    <w:p w14:paraId="3F0ED094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Cadeirinha</w:t>
      </w:r>
    </w:p>
    <w:p w14:paraId="3664A6B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4E5DA3D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EX-0459  </w:t>
      </w:r>
      <w:r>
        <w:t>A cadeirinha é usada após o bebê conforto, geralmente de 1 a 4 anos. Protege em caso de impacto frontal, lateral e traseiro.</w:t>
      </w:r>
    </w:p>
    <w:p w14:paraId="79640AC8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EX-0460  </w:t>
      </w:r>
      <w:r>
        <w:rPr>
          <w:b/>
          <w:bCs/>
        </w:rPr>
        <w:t>Assento de Elevação (</w:t>
      </w:r>
      <w:proofErr w:type="spellStart"/>
      <w:r>
        <w:rPr>
          <w:b/>
          <w:bCs/>
        </w:rPr>
        <w:t>Booster</w:t>
      </w:r>
      <w:proofErr w:type="spellEnd"/>
      <w:r>
        <w:rPr>
          <w:b/>
          <w:bCs/>
        </w:rPr>
        <w:t>)</w:t>
      </w:r>
    </w:p>
    <w:p w14:paraId="0DFE8F0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79C1901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EX-0461  </w:t>
      </w:r>
      <w:r>
        <w:t xml:space="preserve">O </w:t>
      </w:r>
      <w:proofErr w:type="spellStart"/>
      <w:r>
        <w:t>booster</w:t>
      </w:r>
      <w:proofErr w:type="spellEnd"/>
      <w:r>
        <w:t xml:space="preserve"> eleva a criança para que o cinto de segurança do veículo fique posicionado corretamente. Usado até a criança atingir 1,45m de altura.</w:t>
      </w:r>
    </w:p>
    <w:p w14:paraId="11C214C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QUANDO PARAR</w:t>
      </w:r>
    </w:p>
    <w:p w14:paraId="5DA30BC0" w14:textId="4A46CE5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EX-0462  </w:t>
      </w:r>
      <w:r>
        <w:t xml:space="preserve">Quando a criança atingir 1,45m </w:t>
      </w:r>
      <w:r w:rsidR="009D0F50">
        <w:t xml:space="preserve">e </w:t>
      </w:r>
      <w:r>
        <w:t>o cinto passar corretamente (ombro e quadril)</w:t>
      </w:r>
    </w:p>
    <w:p w14:paraId="5306A43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DEFINICAO</w:t>
      </w:r>
    </w:p>
    <w:p w14:paraId="40D66ED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EX-0463  </w:t>
      </w:r>
      <w:r>
        <w:t>Mobilidade ativa é o deslocamento usando apenas força física humana: andar a pé, bicicleta, skate, patinete, patins.</w:t>
      </w:r>
    </w:p>
    <w:p w14:paraId="7D66923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EX-0464  </w:t>
      </w:r>
      <w:r>
        <w:t>Pode atravessar, mas olhe para os dois lados</w:t>
      </w:r>
    </w:p>
    <w:p w14:paraId="6304CBC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EX-0465  </w:t>
      </w:r>
      <w:r>
        <w:t>Aguarde o verde - NÃO comece a atravessar</w:t>
      </w:r>
    </w:p>
    <w:p w14:paraId="4A09A1B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EX-0466  </w:t>
      </w:r>
      <w:r>
        <w:t>Pedestre tem prioridade, mas aguarde parada dos veículos</w:t>
      </w:r>
    </w:p>
    <w:p w14:paraId="6E8E24A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FATORES DE RISCO</w:t>
      </w:r>
    </w:p>
    <w:p w14:paraId="5E20EA7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EX-0467  </w:t>
      </w:r>
      <w:r>
        <w:t xml:space="preserve">Velocidades acima de 50 km/h (a OMS recomenda </w:t>
      </w:r>
      <w:proofErr w:type="spellStart"/>
      <w:r>
        <w:t>máx</w:t>
      </w:r>
      <w:proofErr w:type="spellEnd"/>
      <w:r>
        <w:t xml:space="preserve"> 50 km/h em áreas urbanas)</w:t>
      </w:r>
    </w:p>
    <w:p w14:paraId="2FCFC24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REGRAS PARA O PASSAGEIRO</w:t>
      </w:r>
    </w:p>
    <w:p w14:paraId="505DF37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EX-0468  </w:t>
      </w:r>
      <w:r>
        <w:t xml:space="preserve">Tamanho essencial: O passageiro DEVE alcançar as pedaleiras fixas com firmeza. Se a criança tiver 10 </w:t>
      </w:r>
      <w:proofErr w:type="gramStart"/>
      <w:r>
        <w:t>anos</w:t>
      </w:r>
      <w:proofErr w:type="gramEnd"/>
      <w:r>
        <w:t xml:space="preserve"> mas as pernas não alcançarem, não pode ser transportada</w:t>
      </w:r>
    </w:p>
    <w:p w14:paraId="3F5200D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EX-0469  </w:t>
      </w:r>
      <w:r>
        <w:t>Capacete adequado: Usar capacete do tamanho exato da cabeça da criança, jamais um capacete de adulto ou folgado</w:t>
      </w:r>
    </w:p>
    <w:p w14:paraId="47F7CF9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DEFINICAO</w:t>
      </w:r>
    </w:p>
    <w:p w14:paraId="08E39B4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EX-0470  </w:t>
      </w:r>
      <w:r>
        <w:t xml:space="preserve">Veículos de transporte individual movidos a energia limpa, ideais para curtas distâncias. Incluem bicicletas elétricas, patinetes, monociclos e </w:t>
      </w:r>
      <w:proofErr w:type="spellStart"/>
      <w:r>
        <w:t>hoverboards</w:t>
      </w:r>
      <w:proofErr w:type="spellEnd"/>
      <w:r>
        <w:t>.</w:t>
      </w:r>
    </w:p>
    <w:p w14:paraId="1EC8372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CONTEXTO</w:t>
      </w:r>
    </w:p>
    <w:p w14:paraId="01F8968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EX-0471  </w:t>
      </w:r>
      <w:r>
        <w:t>Com a expansão de 7.600 para mais de 284.000 veículos em circulação (2016-2024), tornaram-se vitais para desafogar o trânsito, mas o aumento de acidentes exige responsabilidade.</w:t>
      </w:r>
    </w:p>
    <w:p w14:paraId="38B39E32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Bicicleta Elétrica</w:t>
      </w:r>
    </w:p>
    <w:p w14:paraId="5DC8C63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CARACTERISTICAS</w:t>
      </w:r>
    </w:p>
    <w:p w14:paraId="7A6A46C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EX-0472  </w:t>
      </w:r>
      <w:r>
        <w:t>Permite garupa apenas se houver assento ou cadeirinha apropriada fixada</w:t>
      </w:r>
    </w:p>
    <w:p w14:paraId="5A2B70ED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Autopropelidos</w:t>
      </w:r>
    </w:p>
    <w:p w14:paraId="4F982C8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CARACTERISTICAS</w:t>
      </w:r>
    </w:p>
    <w:p w14:paraId="1BF04D1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EX-0473  </w:t>
      </w:r>
      <w:r>
        <w:t>Veículo estritamente INDIVIDUAL. NUNCA levar carona (especialmente crianças)</w:t>
      </w:r>
    </w:p>
    <w:p w14:paraId="6CCA71B3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Ciclomotor</w:t>
      </w:r>
    </w:p>
    <w:p w14:paraId="2D78D40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CARACTERISTICAS</w:t>
      </w:r>
    </w:p>
    <w:p w14:paraId="0F6A7E3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EX-0474  </w:t>
      </w:r>
      <w:r>
        <w:t>Garupa apenas acima de 10 anos e se alcançar firmemente os pedais (mesmas regras de moto)</w:t>
      </w:r>
    </w:p>
    <w:p w14:paraId="0377BE0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ONDE ANDAR</w:t>
      </w:r>
    </w:p>
    <w:p w14:paraId="23C1A3B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EX-0475  </w:t>
      </w:r>
      <w:r>
        <w:t>Somente LUGAR DE CARRO (RUA). PROIBIDO em ciclofaixas, ciclovias e calçadas.</w:t>
      </w:r>
    </w:p>
    <w:p w14:paraId="56B1FAB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04EC45E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EX-0476  </w:t>
      </w:r>
      <w:r>
        <w:t>CTB: Só é infração circular na calçada se houver placa proibindo. A regulamentação fica a cargo dos municípios.</w:t>
      </w:r>
    </w:p>
    <w:p w14:paraId="774184D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EX-0477  </w:t>
      </w:r>
      <w:r>
        <w:t>Rio de Janeiro: Permitido na calçada se a velocidade não passar de 6 km/h (ritmo de uma pessoa caminhando rápido).</w:t>
      </w:r>
    </w:p>
    <w:p w14:paraId="2791ACC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EX-0478  </w:t>
      </w:r>
      <w:r>
        <w:t>São Paulo: A CET proíbe completamente a circulação nas calçadas.</w:t>
      </w:r>
    </w:p>
    <w:p w14:paraId="1A9E409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RISCOS</w:t>
      </w:r>
    </w:p>
    <w:p w14:paraId="441F87D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EX-0479  </w:t>
      </w:r>
      <w:r>
        <w:t>Alta massa e velocidade causam colisões e atropelamentos graves em ciclovias.</w:t>
      </w:r>
    </w:p>
    <w:p w14:paraId="08AC01E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PREVENCAO</w:t>
      </w:r>
    </w:p>
    <w:p w14:paraId="49D2B65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EX-0480  </w:t>
      </w:r>
      <w:r>
        <w:t>Educação e respeito: o pedestre é o elo mais frágil.</w:t>
      </w:r>
    </w:p>
    <w:p w14:paraId="33AB02C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EX-0481  </w:t>
      </w:r>
      <w:r>
        <w:t>Reduzir a velocidade ao ultrapassar bicicletas convencionais ou passar perto de pedestres.</w:t>
      </w:r>
    </w:p>
    <w:p w14:paraId="429547F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EX-0482  </w:t>
      </w:r>
      <w:r>
        <w:t>Usar capacete e conferir as resoluções de emplacamento e habilitação do Contran para o seu modelo.</w:t>
      </w:r>
    </w:p>
    <w:p w14:paraId="73F745EB" w14:textId="77777777" w:rsidR="007F2AE6" w:rsidRDefault="00000000" w:rsidP="00814AD5">
      <w:pPr>
        <w:pStyle w:val="Ttulo1"/>
        <w:pageBreakBefore/>
        <w:spacing w:after="200"/>
        <w:jc w:val="both"/>
      </w:pPr>
      <w:r>
        <w:rPr>
          <w:b/>
          <w:bCs/>
          <w:color w:val="065F46"/>
          <w:sz w:val="34"/>
          <w:szCs w:val="34"/>
        </w:rPr>
        <w:lastRenderedPageBreak/>
        <w:t>Escola segura</w:t>
      </w:r>
    </w:p>
    <w:p w14:paraId="70422B20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Escola Segura</w:t>
      </w:r>
    </w:p>
    <w:p w14:paraId="357D540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240E401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EX-0483  </w:t>
      </w:r>
      <w:r>
        <w:t>Checklist completo para avaliar segurança da instituição de ensino</w:t>
      </w:r>
    </w:p>
    <w:p w14:paraId="51BD126F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Estrutura Física</w:t>
      </w:r>
    </w:p>
    <w:p w14:paraId="5D791DF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EX-0484  </w:t>
      </w:r>
      <w:r>
        <w:t>Escadas e rampas possuem piso antiderrapante</w:t>
      </w:r>
    </w:p>
    <w:p w14:paraId="0A8061C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A34EF1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EX-0485  </w:t>
      </w:r>
      <w:r>
        <w:t>Superfícies antiderrapantes previnem quedas, especialmente em dias de chuva.</w:t>
      </w:r>
    </w:p>
    <w:p w14:paraId="5BC4CAE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EX-0486  </w:t>
      </w:r>
      <w:r>
        <w:t>Corrimãos instalados em escadas e rampas</w:t>
      </w:r>
    </w:p>
    <w:p w14:paraId="27A8C47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0865DE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EX-0487  </w:t>
      </w:r>
      <w:r>
        <w:t>Corrimãos devem estar em ambos os lados e em altura adequada para as crianças.</w:t>
      </w:r>
    </w:p>
    <w:p w14:paraId="0DCC474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EX-0488  </w:t>
      </w:r>
      <w:r>
        <w:t>Altura dos corrimãos adequada às crianças</w:t>
      </w:r>
    </w:p>
    <w:p w14:paraId="70D612C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F9C374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EX-0489  </w:t>
      </w:r>
      <w:r>
        <w:t>Para crianças pequenas, pode ser necessário corrimão duplo (um mais baixo).</w:t>
      </w:r>
    </w:p>
    <w:p w14:paraId="0701CC4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EX-0490  </w:t>
      </w:r>
      <w:r>
        <w:t>Janelas possuem grades ou telas de proteção</w:t>
      </w:r>
    </w:p>
    <w:p w14:paraId="6B05A03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1DF7C0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EX-0491  </w:t>
      </w:r>
      <w:r>
        <w:t>Fundamental em andares superiores. Grades com espaçamento máximo de 6 cm.</w:t>
      </w:r>
    </w:p>
    <w:p w14:paraId="05A6C92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EX-0492  </w:t>
      </w:r>
      <w:r>
        <w:t>Vidros são temperados ou laminados</w:t>
      </w:r>
    </w:p>
    <w:p w14:paraId="6A7EB8A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A7DB07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EX-0493  </w:t>
      </w:r>
      <w:r>
        <w:t>Vidros de segurança não se estilhaçam em pedaços cortantes.</w:t>
      </w:r>
    </w:p>
    <w:p w14:paraId="62E76CA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EX-0494  </w:t>
      </w:r>
      <w:r>
        <w:t>Tomadas protegidas com tampas ou em altura elevada</w:t>
      </w:r>
    </w:p>
    <w:p w14:paraId="633FBE3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F725B9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EX-0495  </w:t>
      </w:r>
      <w:r>
        <w:t>Previne choque elétrico. Tomadas baixas devem ter proteção.</w:t>
      </w:r>
    </w:p>
    <w:p w14:paraId="01308E7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EX-0496  </w:t>
      </w:r>
      <w:r>
        <w:t>Não há fiação elétrica aparente ou desencapada</w:t>
      </w:r>
    </w:p>
    <w:p w14:paraId="3ED73B0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2018CA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EX-0497  </w:t>
      </w:r>
      <w:r>
        <w:t>Toda fiação deve estar embutida ou em conduítes.</w:t>
      </w:r>
    </w:p>
    <w:p w14:paraId="707D148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EX-0498  </w:t>
      </w:r>
      <w:r>
        <w:t>Iluminação adequada em todos os ambientes</w:t>
      </w:r>
    </w:p>
    <w:p w14:paraId="0988FAD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70C2A1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EX-0499  </w:t>
      </w:r>
      <w:r>
        <w:t>Boa iluminação previne acidentes e favorece a aprendizagem.</w:t>
      </w:r>
    </w:p>
    <w:p w14:paraId="58B7138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EX-0500  </w:t>
      </w:r>
      <w:r>
        <w:t>Ventilação adequada nas salas de aula</w:t>
      </w:r>
    </w:p>
    <w:p w14:paraId="0275598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AF8FD1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EX-0501  </w:t>
      </w:r>
      <w:r>
        <w:t>Ambiente bem ventilado previne propagação de doenças.</w:t>
      </w:r>
    </w:p>
    <w:p w14:paraId="6D1336A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EX-0502  </w:t>
      </w:r>
      <w:r>
        <w:t>Saídas de emergência sinalizadas e desobstruídas</w:t>
      </w:r>
    </w:p>
    <w:p w14:paraId="15246B7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13BF3D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EX-0503  </w:t>
      </w:r>
      <w:r>
        <w:t>Fundamental para evacuação rápida em caso de emergência.</w:t>
      </w:r>
    </w:p>
    <w:p w14:paraId="6405AA96" w14:textId="7EEBCCA4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EX-0504  </w:t>
      </w:r>
      <w:r>
        <w:t>Extintores de incêndio visíveis</w:t>
      </w:r>
      <w:r w:rsidR="005D2C59">
        <w:t xml:space="preserve">, </w:t>
      </w:r>
      <w:r>
        <w:t>dentro da validade</w:t>
      </w:r>
      <w:r w:rsidR="005D2C59">
        <w:t xml:space="preserve"> e desobstruídos.</w:t>
      </w:r>
    </w:p>
    <w:p w14:paraId="486E1A8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2FC854F" w14:textId="6174029F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EX-0505  </w:t>
      </w:r>
      <w:r>
        <w:t>Verificar se há extintores suficientes e se estão em locais acessíveis</w:t>
      </w:r>
      <w:r w:rsidR="005D2C59">
        <w:t xml:space="preserve"> e sinalizados</w:t>
      </w:r>
      <w:r>
        <w:t>.</w:t>
      </w:r>
    </w:p>
    <w:p w14:paraId="6C93007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EX-0506  </w:t>
      </w:r>
      <w:r>
        <w:t>Pisos em bom estado (sem buracos, desníveis)</w:t>
      </w:r>
    </w:p>
    <w:p w14:paraId="5E869E9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D7FD9C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EX-0507  </w:t>
      </w:r>
      <w:r>
        <w:t>Pisos irregulares são grande causa de quedas.</w:t>
      </w:r>
    </w:p>
    <w:p w14:paraId="5CD1B075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EX-0508  </w:t>
      </w:r>
      <w:r>
        <w:rPr>
          <w:b/>
          <w:bCs/>
        </w:rPr>
        <w:t>Mobiliário e Equipamentos</w:t>
      </w:r>
    </w:p>
    <w:p w14:paraId="736B4F5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EX-0509  </w:t>
      </w:r>
      <w:r>
        <w:t>Móveis adequados à faixa etária das crianças</w:t>
      </w:r>
    </w:p>
    <w:p w14:paraId="76CFD0D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D8AA07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EX-0510  </w:t>
      </w:r>
      <w:r>
        <w:t>Mesas, cadeiras e prateleiras devem ter altura apropriada.</w:t>
      </w:r>
    </w:p>
    <w:p w14:paraId="6A3BCF0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EX-0511  </w:t>
      </w:r>
      <w:r>
        <w:t>Móveis fixados ou com boa estabilidade</w:t>
      </w:r>
    </w:p>
    <w:p w14:paraId="1381FD7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CE4668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EX-0512  </w:t>
      </w:r>
      <w:r>
        <w:t>Estantes e armários altos devem ser fixados na parede.</w:t>
      </w:r>
    </w:p>
    <w:p w14:paraId="613D8B9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EX-0513  </w:t>
      </w:r>
      <w:r>
        <w:t>Quinas de móveis protegidas ou arredondadas</w:t>
      </w:r>
    </w:p>
    <w:p w14:paraId="11216EE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AA7A912" w14:textId="3A65A22D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EX-0514  </w:t>
      </w:r>
      <w:r>
        <w:t xml:space="preserve">Protetores de quina previnem ferimentos em </w:t>
      </w:r>
      <w:r w:rsidR="005D2C59">
        <w:t>impactos</w:t>
      </w:r>
      <w:r>
        <w:t>.</w:t>
      </w:r>
    </w:p>
    <w:p w14:paraId="1D0DF0A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EX-0515  </w:t>
      </w:r>
      <w:r>
        <w:t>Móveis em bom estado de conservação</w:t>
      </w:r>
    </w:p>
    <w:p w14:paraId="3AD5293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E9A8C2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EX-0516  </w:t>
      </w:r>
      <w:r>
        <w:t>Sem lascas, pregos expostos ou partes quebradas.</w:t>
      </w:r>
    </w:p>
    <w:p w14:paraId="29FE987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EX-0517  </w:t>
      </w:r>
      <w:r>
        <w:t>Berços com {{CERT_SEAL}} (para berçários)</w:t>
      </w:r>
    </w:p>
    <w:p w14:paraId="272BFC3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D770AB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EX-0518  </w:t>
      </w:r>
      <w:r>
        <w:t>Verificar {{CERT_SEAL}} e a conformidade com {{STANDARDS_BODY}}.</w:t>
      </w:r>
    </w:p>
    <w:p w14:paraId="3AE3E92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EX-0519  </w:t>
      </w:r>
      <w:r>
        <w:t>Um bebê por berço (nunca compartilhado)</w:t>
      </w:r>
    </w:p>
    <w:p w14:paraId="5475282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D91707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EX-0520  </w:t>
      </w:r>
      <w:r>
        <w:t>Compartilhar berço aumenta risco de sufocação.</w:t>
      </w:r>
    </w:p>
    <w:p w14:paraId="3F93CC4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EX-0521  </w:t>
      </w:r>
      <w:r>
        <w:t>Grades dos berços com espaçamento adequado (</w:t>
      </w:r>
      <w:proofErr w:type="spellStart"/>
      <w:r>
        <w:t>máx</w:t>
      </w:r>
      <w:proofErr w:type="spellEnd"/>
      <w:r>
        <w:t xml:space="preserve"> 6 cm)</w:t>
      </w:r>
    </w:p>
    <w:p w14:paraId="2410E49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71D2C3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EX-0522  </w:t>
      </w:r>
      <w:r>
        <w:t>Evita que cabeça do bebê fique presa.</w:t>
      </w:r>
    </w:p>
    <w:p w14:paraId="753569BB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Banheiros</w:t>
      </w:r>
    </w:p>
    <w:p w14:paraId="1D26168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EX-0523  </w:t>
      </w:r>
      <w:r>
        <w:t>Banheiros adaptados à faixa etária</w:t>
      </w:r>
    </w:p>
    <w:p w14:paraId="593B32F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F1E826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EX-0524  </w:t>
      </w:r>
      <w:r>
        <w:t>Vasos sanitários, pias e torneiras em altura acessível para as crianças.</w:t>
      </w:r>
    </w:p>
    <w:p w14:paraId="607E438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EX-0525  </w:t>
      </w:r>
      <w:r>
        <w:t>Banheiros limpos e bem conservados</w:t>
      </w:r>
    </w:p>
    <w:p w14:paraId="66F140C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04FB92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EX-0526  </w:t>
      </w:r>
      <w:r>
        <w:t>Higiene previne doenças e infecções.</w:t>
      </w:r>
    </w:p>
    <w:p w14:paraId="1D7E443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EX-0527  </w:t>
      </w:r>
      <w:r>
        <w:t>Divisórias garantindo privacidade</w:t>
      </w:r>
    </w:p>
    <w:p w14:paraId="100AC26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07D1930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EX-0528  </w:t>
      </w:r>
      <w:r>
        <w:t>Importante para desenvolvimento da autonomia e pudor.</w:t>
      </w:r>
    </w:p>
    <w:p w14:paraId="0E02860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EX-0529  </w:t>
      </w:r>
      <w:r>
        <w:t>Fundamental para prevenir quedas em ambiente molhado.</w:t>
      </w:r>
    </w:p>
    <w:p w14:paraId="11DC988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EX-0530  </w:t>
      </w:r>
      <w:r>
        <w:t>Boa visibilidade aumenta segurança.</w:t>
      </w:r>
    </w:p>
    <w:p w14:paraId="56D35E2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EX-0531  </w:t>
      </w:r>
      <w:r>
        <w:t>Previne mofo e umidade excessiva.</w:t>
      </w:r>
    </w:p>
    <w:p w14:paraId="05D027C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EX-0532  </w:t>
      </w:r>
      <w:r>
        <w:t>Fraldário com trocador seguro (para bebês)</w:t>
      </w:r>
    </w:p>
    <w:p w14:paraId="1D93ECA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EEB260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EX-0533  </w:t>
      </w:r>
      <w:r>
        <w:t>Trocador com cintas de segurança e superfície antiderrapante.</w:t>
      </w:r>
    </w:p>
    <w:p w14:paraId="2E1DAB96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EX-0534  </w:t>
      </w:r>
      <w:r>
        <w:rPr>
          <w:b/>
          <w:bCs/>
        </w:rPr>
        <w:t>Parquinho e Área de Lazer</w:t>
      </w:r>
    </w:p>
    <w:p w14:paraId="434C6E5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EX-0535  </w:t>
      </w:r>
      <w:r>
        <w:t>Brinquedos seguem recomendações da ABNT</w:t>
      </w:r>
    </w:p>
    <w:p w14:paraId="6630BE3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6FE24E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EX-0536  </w:t>
      </w:r>
      <w:r>
        <w:t>Normas ABNT NBR 16071 garantem segurança dos equipamentos.</w:t>
      </w:r>
    </w:p>
    <w:p w14:paraId="0EDBE6A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EX-0537  </w:t>
      </w:r>
      <w:r>
        <w:t>Brinquedos recebem manutenção constante</w:t>
      </w:r>
    </w:p>
    <w:p w14:paraId="252D4C7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5DA83D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EX-0538  </w:t>
      </w:r>
      <w:r>
        <w:t>Perguntar frequência das inspeções (recomendado: mensalmente).</w:t>
      </w:r>
    </w:p>
    <w:p w14:paraId="3B007B1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EX-0539  </w:t>
      </w:r>
      <w:r>
        <w:t>Brinquedos em bom estado (sem ferrugem, peças soltas)</w:t>
      </w:r>
    </w:p>
    <w:p w14:paraId="1C7EECB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C4CB7C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EX-0540  </w:t>
      </w:r>
      <w:r>
        <w:t>Verificar parafusos, correntes, balanços e escorregadores.</w:t>
      </w:r>
    </w:p>
    <w:p w14:paraId="3633DC3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EX-0541  </w:t>
      </w:r>
      <w:r>
        <w:t>Sem quinas afiadas ou partes cortantes</w:t>
      </w:r>
    </w:p>
    <w:p w14:paraId="7E94BC7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B0E224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EX-0542  </w:t>
      </w:r>
      <w:r>
        <w:t>Bordas devem ser arredondadas.</w:t>
      </w:r>
    </w:p>
    <w:p w14:paraId="5846C98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EX-0543  </w:t>
      </w:r>
      <w:r>
        <w:t>Piso absorvente de impacto (grama, areia, borracha)</w:t>
      </w:r>
    </w:p>
    <w:p w14:paraId="2EAD121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09AAC2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EX-0544  </w:t>
      </w:r>
      <w:r>
        <w:t>Piso adequado reduz gravidade de quedas. Nunca concreto ou asfalto.</w:t>
      </w:r>
    </w:p>
    <w:p w14:paraId="08CA504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EX-0545  </w:t>
      </w:r>
      <w:r>
        <w:t>Espessura adequada do piso absorvente</w:t>
      </w:r>
    </w:p>
    <w:p w14:paraId="5477331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DETALHES</w:t>
      </w:r>
    </w:p>
    <w:p w14:paraId="7BEF33F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EX-0546  </w:t>
      </w:r>
      <w:r>
        <w:t>Areia ou material emborrachado com no mínimo 30 cm de profundidade.</w:t>
      </w:r>
    </w:p>
    <w:p w14:paraId="22A9A9A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EX-0547  </w:t>
      </w:r>
      <w:r>
        <w:t>Área do parquinho cercada ou delimitada</w:t>
      </w:r>
    </w:p>
    <w:p w14:paraId="61DE4F8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89E8C9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EX-0548  </w:t>
      </w:r>
      <w:r>
        <w:t>Impede que crianças corram para áreas perigosas.</w:t>
      </w:r>
    </w:p>
    <w:p w14:paraId="6583874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EX-0549  </w:t>
      </w:r>
      <w:r>
        <w:t>Há supervisão adulta constante no parquinho</w:t>
      </w:r>
    </w:p>
    <w:p w14:paraId="01EA225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0E33174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EX-0550  </w:t>
      </w:r>
      <w:r>
        <w:t>Fundamental para intervenção rápida em acidentes.</w:t>
      </w:r>
    </w:p>
    <w:p w14:paraId="5910CBD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EX-0551  </w:t>
      </w:r>
      <w:r>
        <w:t>Área com sombra ou cobertura</w:t>
      </w:r>
    </w:p>
    <w:p w14:paraId="74681DA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945FB1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EX-0552  </w:t>
      </w:r>
      <w:r>
        <w:t>Protege do sol forte, especialmente em regiões quentes.</w:t>
      </w:r>
    </w:p>
    <w:p w14:paraId="6CBD7099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EX-0553  </w:t>
      </w:r>
      <w:r>
        <w:rPr>
          <w:b/>
          <w:bCs/>
        </w:rPr>
        <w:t>Quadras e Equipamentos Esportivos</w:t>
      </w:r>
    </w:p>
    <w:p w14:paraId="3A958AF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EX-0554  </w:t>
      </w:r>
      <w:r>
        <w:t>Piso nivelado e capaz de absorver impacto</w:t>
      </w:r>
    </w:p>
    <w:p w14:paraId="16017A2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1B8022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EX-0555  </w:t>
      </w:r>
      <w:r>
        <w:t>Piso emborrachado ou sintético é ideal. Evitar concreto puro.</w:t>
      </w:r>
    </w:p>
    <w:p w14:paraId="1B36B5A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EX-0556  </w:t>
      </w:r>
      <w:r>
        <w:t>Boa drenagem (não acumula água)</w:t>
      </w:r>
    </w:p>
    <w:p w14:paraId="1CE2D52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5190A9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EX-0557  </w:t>
      </w:r>
      <w:r>
        <w:t>Previne escorregões e permite uso após chuva.</w:t>
      </w:r>
    </w:p>
    <w:p w14:paraId="6CB75A1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EX-0558  </w:t>
      </w:r>
      <w:r>
        <w:t>Postes de basquete protegidos com espuma</w:t>
      </w:r>
    </w:p>
    <w:p w14:paraId="51089A3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21048A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EX-0559  </w:t>
      </w:r>
      <w:r>
        <w:t>Proteção acolchoada previne lesões em colisões.</w:t>
      </w:r>
    </w:p>
    <w:p w14:paraId="55C01C5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EX-0560  </w:t>
      </w:r>
      <w:r>
        <w:t>Traves de gol sem ferrugem</w:t>
      </w:r>
    </w:p>
    <w:p w14:paraId="460CF2A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9C4D1F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EX-0561  </w:t>
      </w:r>
      <w:r>
        <w:t>Estruturas enferrujadas podem quebrar ou causar tétano.</w:t>
      </w:r>
    </w:p>
    <w:p w14:paraId="0EB7FBE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EX-0562  </w:t>
      </w:r>
      <w:r>
        <w:t>Traves bem fixadas no solo</w:t>
      </w:r>
    </w:p>
    <w:p w14:paraId="43467FB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029D6F7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EX-0563  </w:t>
      </w:r>
      <w:r>
        <w:t>Traves soltas podem tombar e causar acidentes graves.</w:t>
      </w:r>
    </w:p>
    <w:p w14:paraId="6CC8CFC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EX-0564  </w:t>
      </w:r>
      <w:r>
        <w:t>Ganchos de rede protegidos</w:t>
      </w:r>
    </w:p>
    <w:p w14:paraId="6ED74EE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4FA9D0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EX-0565  </w:t>
      </w:r>
      <w:r>
        <w:t>Ganchos expostos podem causar ferimentos.</w:t>
      </w:r>
    </w:p>
    <w:p w14:paraId="2D67F14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EX-0566  </w:t>
      </w:r>
      <w:r>
        <w:t>Arquibancadas seguras (se houver)</w:t>
      </w:r>
    </w:p>
    <w:p w14:paraId="07A0572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D3B967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EX-0567  </w:t>
      </w:r>
      <w:r>
        <w:t>Com corrimãos e espaçamento adequado entre assentos.</w:t>
      </w:r>
    </w:p>
    <w:p w14:paraId="6208D26F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lastRenderedPageBreak/>
        <w:t>Piscina (se houver)</w:t>
      </w:r>
    </w:p>
    <w:p w14:paraId="077DDFC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EX-0568  </w:t>
      </w:r>
      <w:r>
        <w:t>Piscina cercada por grade</w:t>
      </w:r>
    </w:p>
    <w:p w14:paraId="02FF1EB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0499C7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EX-0569  </w:t>
      </w:r>
      <w:r>
        <w:t>Cerca de no mínimo 1,5m de altura ao redor de toda a piscina.</w:t>
      </w:r>
    </w:p>
    <w:p w14:paraId="73040FC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EX-0570  </w:t>
      </w:r>
      <w:r>
        <w:t>Portão com trava de segurança</w:t>
      </w:r>
    </w:p>
    <w:p w14:paraId="7DDDCC2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0EF1C3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EX-0571  </w:t>
      </w:r>
      <w:r>
        <w:t>Portão deve trancar automaticamente e ter trava fora do alcance de crianças.</w:t>
      </w:r>
    </w:p>
    <w:p w14:paraId="301933A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EX-0572  </w:t>
      </w:r>
      <w:r>
        <w:t>Acesso bloqueado quando não em uso</w:t>
      </w:r>
    </w:p>
    <w:p w14:paraId="51E076A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B3583D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EX-0573  </w:t>
      </w:r>
      <w:r>
        <w:t>Crianças não devem ter acesso à área da piscina sem supervisão.</w:t>
      </w:r>
    </w:p>
    <w:p w14:paraId="3F10BE4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EX-0574  </w:t>
      </w:r>
      <w:r>
        <w:t>Profundidade claramente sinalizada</w:t>
      </w:r>
    </w:p>
    <w:p w14:paraId="005F9EF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F61BA3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EX-0575  </w:t>
      </w:r>
      <w:r>
        <w:t>Marcações visíveis das profundidades.</w:t>
      </w:r>
    </w:p>
    <w:p w14:paraId="133216C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EX-0576  </w:t>
      </w:r>
      <w:r>
        <w:t>Escada/degraus com corrimão</w:t>
      </w:r>
    </w:p>
    <w:p w14:paraId="03A0416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5F920D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EX-0577  </w:t>
      </w:r>
      <w:r>
        <w:t>Entrada e saída seguras da piscina.</w:t>
      </w:r>
    </w:p>
    <w:p w14:paraId="316CF86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EX-0578  </w:t>
      </w:r>
      <w:r>
        <w:t>Previne escorregões ao redor da piscina.</w:t>
      </w:r>
    </w:p>
    <w:p w14:paraId="3C8322CC" w14:textId="162D0BB8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EX-0579  </w:t>
      </w:r>
      <w:r>
        <w:t>Equipamentos de salvamento acessíveis (boia, vara</w:t>
      </w:r>
      <w:r w:rsidR="005D2C59">
        <w:t>, corda</w:t>
      </w:r>
      <w:r>
        <w:t>)</w:t>
      </w:r>
    </w:p>
    <w:p w14:paraId="0DDAC49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CB50F4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EX-0580  </w:t>
      </w:r>
      <w:r>
        <w:t>Devem estar sempre disponíveis para uso imediato.</w:t>
      </w:r>
    </w:p>
    <w:p w14:paraId="6917EDA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EX-0581  </w:t>
      </w:r>
      <w:r>
        <w:t>Supervisor/monitor capacitado sempre presente</w:t>
      </w:r>
    </w:p>
    <w:p w14:paraId="56044DB2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E258A7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EX-0582  </w:t>
      </w:r>
      <w:r>
        <w:t>Profissional com treinamento em salvamento aquático.</w:t>
      </w:r>
    </w:p>
    <w:p w14:paraId="013CF6A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EX-0583  </w:t>
      </w:r>
      <w:r>
        <w:t>Kit de primeiros socorros próximo à piscina</w:t>
      </w:r>
    </w:p>
    <w:p w14:paraId="1ACF4A3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D5E3EB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EX-0584  </w:t>
      </w:r>
      <w:r>
        <w:t>Para atendimento imediato em caso de acidente.</w:t>
      </w:r>
    </w:p>
    <w:p w14:paraId="43992D6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EX-0585  </w:t>
      </w:r>
      <w:r>
        <w:t>Análise periódica da qualidade da água (pH, cloro).</w:t>
      </w:r>
    </w:p>
    <w:p w14:paraId="666F1FEB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Refeitório/Cantina</w:t>
      </w:r>
    </w:p>
    <w:p w14:paraId="5028609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EX-0586  </w:t>
      </w:r>
      <w:r>
        <w:t>Ambiente limpo e higienizado</w:t>
      </w:r>
    </w:p>
    <w:p w14:paraId="380DB7F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0156C93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EX-0587  </w:t>
      </w:r>
      <w:r>
        <w:t>Limpeza frequente de mesas, cadeiras e pisos.</w:t>
      </w:r>
    </w:p>
    <w:p w14:paraId="7972C21C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EX-0588  </w:t>
      </w:r>
      <w:r>
        <w:t>Cozinha separada da área de refeição</w:t>
      </w:r>
    </w:p>
    <w:p w14:paraId="428D98A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lastRenderedPageBreak/>
        <w:t>DETALHES</w:t>
      </w:r>
    </w:p>
    <w:p w14:paraId="4D26BE1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EX-0589  </w:t>
      </w:r>
      <w:r>
        <w:t>Crianças não devem ter acesso à área de preparo.</w:t>
      </w:r>
    </w:p>
    <w:p w14:paraId="6257A71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EX-0590  </w:t>
      </w:r>
      <w:r>
        <w:t>Alimentos armazenados adequadamente</w:t>
      </w:r>
    </w:p>
    <w:p w14:paraId="57B1E74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F03A64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EX-0591  </w:t>
      </w:r>
      <w:r>
        <w:t>Refrigeração adequada e proteção contra pragas.</w:t>
      </w:r>
    </w:p>
    <w:p w14:paraId="2A0DDC5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EX-0592  </w:t>
      </w:r>
      <w:r>
        <w:t>Bebedouros ou copos higienizados.</w:t>
      </w:r>
    </w:p>
    <w:p w14:paraId="70C9B49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EX-0593  </w:t>
      </w:r>
      <w:r>
        <w:t>Mesas e cadeiras em bom estado</w:t>
      </w:r>
    </w:p>
    <w:p w14:paraId="0521E24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FF31E3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EX-0594  </w:t>
      </w:r>
      <w:r>
        <w:t>Sem lascas ou partes soltas.</w:t>
      </w:r>
    </w:p>
    <w:p w14:paraId="2CDA8B4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EX-0595  </w:t>
      </w:r>
      <w:r>
        <w:t>Controle de alergias alimentares</w:t>
      </w:r>
    </w:p>
    <w:p w14:paraId="571D18D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24F2DA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EX-0596  </w:t>
      </w:r>
      <w:r>
        <w:t>Escola tem protocolo para lidar com alergias.</w:t>
      </w:r>
    </w:p>
    <w:p w14:paraId="02980E75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Segurança Geral</w:t>
      </w:r>
    </w:p>
    <w:p w14:paraId="1E6F525B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EX-0597  </w:t>
      </w:r>
      <w:r>
        <w:t>Controle de entrada e saída de pessoas</w:t>
      </w:r>
    </w:p>
    <w:p w14:paraId="2FB73B3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367626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EX-0598  </w:t>
      </w:r>
      <w:r>
        <w:t>Recepção com identificação de visitantes.</w:t>
      </w:r>
    </w:p>
    <w:p w14:paraId="5036F6D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EX-0599  </w:t>
      </w:r>
      <w:r>
        <w:t>Portões mantidos trancados durante horário de aula</w:t>
      </w:r>
    </w:p>
    <w:p w14:paraId="67A76AE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CBCAB2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EX-0600  </w:t>
      </w:r>
      <w:r>
        <w:t>Impede saída não autorizada e entrada de estranhos.</w:t>
      </w:r>
    </w:p>
    <w:p w14:paraId="0CFF00D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EX-0601  </w:t>
      </w:r>
      <w:r>
        <w:t>Sistema de câmeras de segurança (opcional)</w:t>
      </w:r>
    </w:p>
    <w:p w14:paraId="2DCEF8E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82F07A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EX-0602  </w:t>
      </w:r>
      <w:r>
        <w:t>Aumenta segurança e permite monitoramento.</w:t>
      </w:r>
    </w:p>
    <w:p w14:paraId="3F46C20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EX-0603  </w:t>
      </w:r>
      <w:r>
        <w:t>Plano de emergência e evacuação documentado</w:t>
      </w:r>
    </w:p>
    <w:p w14:paraId="188D7CE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06FD69E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EX-0604  </w:t>
      </w:r>
      <w:r>
        <w:t>Rotinas de simulação de incêndio e evacuação.</w:t>
      </w:r>
    </w:p>
    <w:p w14:paraId="42D4C7C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EX-0605  </w:t>
      </w:r>
      <w:r>
        <w:t>Simulações periódicas de evacuação</w:t>
      </w:r>
    </w:p>
    <w:p w14:paraId="780085E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71E486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EX-0606  </w:t>
      </w:r>
      <w:r>
        <w:t>Recomendado: pelo menos 2 vezes ao ano.</w:t>
      </w:r>
    </w:p>
    <w:p w14:paraId="6FCDAFD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EX-0607  </w:t>
      </w:r>
      <w:r>
        <w:t>Equipe treinada em primeiros socorros</w:t>
      </w:r>
    </w:p>
    <w:p w14:paraId="40E01CC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0BBFAF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EX-0608  </w:t>
      </w:r>
      <w:r>
        <w:t>Pelo menos um funcionário capacitado por turno.</w:t>
      </w:r>
    </w:p>
    <w:p w14:paraId="7696DFC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EX-0609  </w:t>
      </w:r>
      <w:r>
        <w:t>Protocolo para administração de medicamentos</w:t>
      </w:r>
    </w:p>
    <w:p w14:paraId="15144C7C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6C6ED8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EX-0610  </w:t>
      </w:r>
      <w:r>
        <w:t>Apenas com prescrição médica e autorização dos pais.</w:t>
      </w:r>
    </w:p>
    <w:p w14:paraId="5892AAD5" w14:textId="45873B02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EX-0611  </w:t>
      </w:r>
      <w:r>
        <w:t>Fichas médicas das crianças</w:t>
      </w:r>
      <w:r w:rsidR="008758DC">
        <w:t>,</w:t>
      </w:r>
      <w:r>
        <w:t xml:space="preserve"> atualizadas</w:t>
      </w:r>
    </w:p>
    <w:p w14:paraId="0DB08AF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8CFFA8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EX-0612  </w:t>
      </w:r>
      <w:r>
        <w:t>Incluindo alergias, condições especiais e contatos de emergência.</w:t>
      </w:r>
    </w:p>
    <w:p w14:paraId="6DCBBE6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EX-0613  </w:t>
      </w:r>
      <w:r>
        <w:t>Espaço para atendimento de emergências</w:t>
      </w:r>
    </w:p>
    <w:p w14:paraId="3C5349D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2444C0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EX-0614  </w:t>
      </w:r>
      <w:r>
        <w:t>Sala de enfermaria ou espaço adequado para primeiros socorros.</w:t>
      </w:r>
    </w:p>
    <w:p w14:paraId="712514E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EX-0615  </w:t>
      </w:r>
      <w:r>
        <w:t>Sistema de comunicação rápida com os pais</w:t>
      </w:r>
    </w:p>
    <w:p w14:paraId="36A0183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6CDF3A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EX-0616  </w:t>
      </w:r>
      <w:r>
        <w:t>Telefones atualizados e meios de contato emergencial.</w:t>
      </w:r>
    </w:p>
    <w:p w14:paraId="16087F25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Equipe e Capacitação</w:t>
      </w:r>
    </w:p>
    <w:p w14:paraId="5F027A7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EX-0617  </w:t>
      </w:r>
      <w:r>
        <w:t>Número adequado de crianças por professor</w:t>
      </w:r>
    </w:p>
    <w:p w14:paraId="7D221B9F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08A998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EX-0618  </w:t>
      </w:r>
      <w:r>
        <w:t>Recomendado: até 15 crianças por professor (varia por idade).</w:t>
      </w:r>
    </w:p>
    <w:p w14:paraId="00307FC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EX-0619  </w:t>
      </w:r>
      <w:r>
        <w:t>Equipe treinada em segurança e prevenção</w:t>
      </w:r>
    </w:p>
    <w:p w14:paraId="5FA29D7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7C7F52C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EX-0620  </w:t>
      </w:r>
      <w:r>
        <w:t>Capacitação regular em prevenção de acidentes.</w:t>
      </w:r>
    </w:p>
    <w:p w14:paraId="3B97197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EX-0621  </w:t>
      </w:r>
      <w:r>
        <w:t>Treinamento em primeiros socorros atualizado</w:t>
      </w:r>
    </w:p>
    <w:p w14:paraId="2EB8082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51D7C8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EX-0622  </w:t>
      </w:r>
      <w:r>
        <w:t>Reciclagem a cada 2 anos no mínimo.</w:t>
      </w:r>
    </w:p>
    <w:p w14:paraId="3740633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EX-0623  </w:t>
      </w:r>
      <w:r>
        <w:t>Supervisão adequada durante recreio</w:t>
      </w:r>
    </w:p>
    <w:p w14:paraId="3C2B636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791ADF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EX-0624  </w:t>
      </w:r>
      <w:r>
        <w:t>Adultos atentos em todas as áreas de recreação.</w:t>
      </w:r>
    </w:p>
    <w:p w14:paraId="5ACB385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EX-0625  </w:t>
      </w:r>
      <w:r>
        <w:t>Protocolo de prevenção e combate ao bullying</w:t>
      </w:r>
    </w:p>
    <w:p w14:paraId="413C4AA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107B5B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EX-0626  </w:t>
      </w:r>
      <w:r>
        <w:t>Política clara e ações definidas.</w:t>
      </w:r>
    </w:p>
    <w:p w14:paraId="5FD3F6CA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EX-0627  </w:t>
      </w:r>
      <w:r>
        <w:rPr>
          <w:b/>
          <w:bCs/>
        </w:rPr>
        <w:t>Transporte Escolar / Logística</w:t>
      </w:r>
    </w:p>
    <w:p w14:paraId="61AF892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EX-0628  </w:t>
      </w:r>
      <w:r>
        <w:t>Veículo e motorista credenciados pelos órgãos oficiais</w:t>
      </w:r>
    </w:p>
    <w:p w14:paraId="262CD0D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053B83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EX-0629  </w:t>
      </w:r>
      <w:r>
        <w:t>Exija a documentação do veículo e a credencial do motorista atualizada.</w:t>
      </w:r>
    </w:p>
    <w:p w14:paraId="46D005F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EX-0630  </w:t>
      </w:r>
      <w:r>
        <w:t>Cinto de segurança disponível e usado por todas as crianças</w:t>
      </w:r>
    </w:p>
    <w:p w14:paraId="35813CE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A0A4CE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EX-0631  </w:t>
      </w:r>
      <w:r>
        <w:t>É obrigatório um cinto para cada ocupante e fiscalização ativa do uso.</w:t>
      </w:r>
    </w:p>
    <w:p w14:paraId="3834EB5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EX-0632  </w:t>
      </w:r>
      <w:r>
        <w:t>Presença de um monitor auxiliar (além do motorista)</w:t>
      </w:r>
    </w:p>
    <w:p w14:paraId="613670DA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0094572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EX-0633  </w:t>
      </w:r>
      <w:r>
        <w:t>Fundamental para ajudar no embarque/desembarque e evitar distrações do condutor.</w:t>
      </w:r>
    </w:p>
    <w:p w14:paraId="55DF511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EX-0634  </w:t>
      </w:r>
      <w:r>
        <w:t>Embarque e desembarque seguros, feitos do lado da calçada e com entrega em mãos</w:t>
      </w:r>
    </w:p>
    <w:p w14:paraId="73370A3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18EE48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EX-0635  </w:t>
      </w:r>
      <w:r>
        <w:t>A criança nunca deve atravessar a rua sozinha ou ficar solta na calçada.</w:t>
      </w:r>
    </w:p>
    <w:p w14:paraId="01E0CF28" w14:textId="77777777" w:rsidR="007F2AE6" w:rsidRDefault="00000000" w:rsidP="00814AD5">
      <w:pPr>
        <w:pStyle w:val="Ttulo1"/>
        <w:pageBreakBefore/>
        <w:spacing w:after="200"/>
        <w:jc w:val="both"/>
      </w:pPr>
      <w:proofErr w:type="spellStart"/>
      <w:r>
        <w:rPr>
          <w:b/>
          <w:bCs/>
          <w:color w:val="065F46"/>
          <w:sz w:val="34"/>
          <w:szCs w:val="34"/>
        </w:rPr>
        <w:lastRenderedPageBreak/>
        <w:t>Instituicao</w:t>
      </w:r>
      <w:proofErr w:type="spellEnd"/>
      <w:r>
        <w:rPr>
          <w:b/>
          <w:bCs/>
          <w:color w:val="065F46"/>
          <w:sz w:val="34"/>
          <w:szCs w:val="34"/>
        </w:rPr>
        <w:t xml:space="preserve"> de longa </w:t>
      </w:r>
      <w:proofErr w:type="spellStart"/>
      <w:r>
        <w:rPr>
          <w:b/>
          <w:bCs/>
          <w:color w:val="065F46"/>
          <w:sz w:val="34"/>
          <w:szCs w:val="34"/>
        </w:rPr>
        <w:t>permanencia</w:t>
      </w:r>
      <w:proofErr w:type="spellEnd"/>
    </w:p>
    <w:p w14:paraId="2877DE0A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t>Asilo Seguro</w:t>
      </w:r>
    </w:p>
    <w:p w14:paraId="198DFB6E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DESCRICAO</w:t>
      </w:r>
    </w:p>
    <w:p w14:paraId="76F3749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EX-0636  </w:t>
      </w:r>
      <w:r>
        <w:t>Vistoria técnica para Instituições de Longa Permanência para Idosos (ILPI)</w:t>
      </w:r>
    </w:p>
    <w:p w14:paraId="74CD9A13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EX-0637  </w:t>
      </w:r>
      <w:r>
        <w:rPr>
          <w:b/>
          <w:bCs/>
        </w:rPr>
        <w:t>Acessibilidade (Estatuto/ABNT)</w:t>
      </w:r>
    </w:p>
    <w:p w14:paraId="0E9CD29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EX-0638  </w:t>
      </w:r>
      <w:r>
        <w:t>Ausência total de degraus isolados (uso de rampas adequadas com piso tátil)</w:t>
      </w:r>
    </w:p>
    <w:p w14:paraId="31480FA0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48C310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EX-0639  </w:t>
      </w:r>
      <w:r>
        <w:t>Degraus únicos são a principal causa de tropeços e quedas graves em idosos.</w:t>
      </w:r>
    </w:p>
    <w:p w14:paraId="0141094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EX-0640  </w:t>
      </w:r>
      <w:r>
        <w:t>Corredores largos e portas dimensionadas para cadeiras de rodas</w:t>
      </w:r>
    </w:p>
    <w:p w14:paraId="370E6DD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F98CB0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EX-0641  </w:t>
      </w:r>
      <w:r>
        <w:t>A largura mínima deve permitir a passagem livre de cadeiras de rodas e andadores.</w:t>
      </w:r>
    </w:p>
    <w:p w14:paraId="63B12BB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EX-0642  </w:t>
      </w:r>
      <w:r>
        <w:t>Corrimãos contínuos instalados em ambos os lados de rampas e corredores</w:t>
      </w:r>
    </w:p>
    <w:p w14:paraId="1EE6444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02D7026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EX-0643  </w:t>
      </w:r>
      <w:r>
        <w:t>O apoio firme em ambos os lados garante maior estabilidade na locomoção.</w:t>
      </w:r>
    </w:p>
    <w:p w14:paraId="0D833D3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EX-0644  </w:t>
      </w:r>
      <w:r>
        <w:t>Iluminação forte e contínua, principalmente à noite (luzes de balizamento)</w:t>
      </w:r>
    </w:p>
    <w:p w14:paraId="7ED08275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029AFA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EX-0645  </w:t>
      </w:r>
      <w:r>
        <w:t>Idosos possuem sensibilidade visual reduzida. Luzes de vigília evitam desorientação.</w:t>
      </w:r>
    </w:p>
    <w:p w14:paraId="7A454C5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EX-0646  </w:t>
      </w:r>
      <w:r>
        <w:t>Pisos antiderrapantes (zero tapetes soltos em áreas de circulação)</w:t>
      </w:r>
    </w:p>
    <w:p w14:paraId="4F8EDDA1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6D9478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EX-0647  </w:t>
      </w:r>
      <w:r>
        <w:t xml:space="preserve">Tapetes soltos são armadilhas letais </w:t>
      </w:r>
      <w:proofErr w:type="gramStart"/>
      <w:r>
        <w:t>em ambientes sênior</w:t>
      </w:r>
      <w:proofErr w:type="gramEnd"/>
      <w:r>
        <w:t>.</w:t>
      </w:r>
    </w:p>
    <w:p w14:paraId="4899B7F2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EX-0648  </w:t>
      </w:r>
      <w:r>
        <w:rPr>
          <w:b/>
          <w:bCs/>
        </w:rPr>
        <w:t>Banheiros e Higiene (RDC Anvisa)</w:t>
      </w:r>
    </w:p>
    <w:p w14:paraId="4C3297B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EX-0649  </w:t>
      </w:r>
      <w:r>
        <w:t>Banheiros adaptados com barras de apoio fixadas no vaso e no box</w:t>
      </w:r>
    </w:p>
    <w:p w14:paraId="4BF2B79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97A2EF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EX-0650  </w:t>
      </w:r>
      <w:r>
        <w:t>As barras devem suportar o peso do corpo em caso de desequilíbrio.</w:t>
      </w:r>
    </w:p>
    <w:p w14:paraId="1F679C8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EX-0651  </w:t>
      </w:r>
      <w:r>
        <w:t>Portas dos banheiros abrem para fora (acesso rápido em caso de queda)</w:t>
      </w:r>
    </w:p>
    <w:p w14:paraId="64ECE419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6EF772F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EX-0652  </w:t>
      </w:r>
      <w:r>
        <w:t>Se o idoso cair contra a porta, quem está fora consegue abrir para socorrer.</w:t>
      </w:r>
    </w:p>
    <w:p w14:paraId="260340EF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EX-0653  </w:t>
      </w:r>
      <w:r>
        <w:t>Piso do box é totalmente nivelado (sem ressaltos de mármore)</w:t>
      </w:r>
    </w:p>
    <w:p w14:paraId="65DECF6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FC6FC8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EX-0654  </w:t>
      </w:r>
      <w:r>
        <w:t>Qualquer ressalto no piso do box é um risco de tropeço desnecessário.</w:t>
      </w:r>
    </w:p>
    <w:p w14:paraId="7FD1BE25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EX-0655  </w:t>
      </w:r>
      <w:r>
        <w:t>Assento do vaso sanitário é elevado, facilitando o uso</w:t>
      </w:r>
    </w:p>
    <w:p w14:paraId="2C78971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94A0F2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lastRenderedPageBreak/>
        <w:t xml:space="preserve">EX-0656  </w:t>
      </w:r>
      <w:r>
        <w:t xml:space="preserve">Vasos elevados exigem menos esforço dos joelhos e evitam tonturas ao </w:t>
      </w:r>
      <w:proofErr w:type="gramStart"/>
      <w:r>
        <w:t>levantar</w:t>
      </w:r>
      <w:proofErr w:type="gramEnd"/>
      <w:r>
        <w:t>.</w:t>
      </w:r>
    </w:p>
    <w:p w14:paraId="1934EA72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EX-0657  </w:t>
      </w:r>
      <w:r>
        <w:rPr>
          <w:b/>
          <w:bCs/>
        </w:rPr>
        <w:t>Emergência e Cuidados Médicos</w:t>
      </w:r>
    </w:p>
    <w:p w14:paraId="1E12DAA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EX-0658  </w:t>
      </w:r>
      <w:r>
        <w:t>Quartos/banheiros possuem botões de emergência ao alcance das mãos e do chão</w:t>
      </w:r>
    </w:p>
    <w:p w14:paraId="545A0357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C3F0AEE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EX-0659  </w:t>
      </w:r>
      <w:r>
        <w:t xml:space="preserve">Caso o idoso caia e não consiga </w:t>
      </w:r>
      <w:proofErr w:type="gramStart"/>
      <w:r>
        <w:t>levantar</w:t>
      </w:r>
      <w:proofErr w:type="gramEnd"/>
      <w:r>
        <w:t>, ele deve poder pedir ajuda do nível do chão.</w:t>
      </w:r>
    </w:p>
    <w:p w14:paraId="39931CA3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EX-0660  </w:t>
      </w:r>
      <w:r>
        <w:t>Medicamentos são gerenciados e trancados exclusivamente pela enfermagem</w:t>
      </w:r>
    </w:p>
    <w:p w14:paraId="5BBE5A5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309C1C7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EX-0661  </w:t>
      </w:r>
      <w:r>
        <w:t>Erros de medicação e automedicação são riscos críticos em asilos.</w:t>
      </w:r>
    </w:p>
    <w:p w14:paraId="6FFBB8F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EX-0662  </w:t>
      </w:r>
      <w:r>
        <w:t>Camas possuem altura regulável e grades retráteis para evitar quedas</w:t>
      </w:r>
    </w:p>
    <w:p w14:paraId="26F307F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4853F8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EX-0663  </w:t>
      </w:r>
      <w:r>
        <w:t>A grade evita que o idoso role para fora da cama durante o sono.</w:t>
      </w:r>
    </w:p>
    <w:p w14:paraId="16E24196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EX-0664  </w:t>
      </w:r>
      <w:r>
        <w:rPr>
          <w:b/>
          <w:bCs/>
        </w:rPr>
        <w:t>Incêndio e Evacuação Adaptada</w:t>
      </w:r>
    </w:p>
    <w:p w14:paraId="00FAC56D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EX-0665  </w:t>
      </w:r>
      <w:r>
        <w:t>Plano de emergência visa a retirada de pessoas acamadas</w:t>
      </w:r>
    </w:p>
    <w:p w14:paraId="2F74A756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94465B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EX-0666  </w:t>
      </w:r>
      <w:r>
        <w:t>A evacuação de pessoas com mobilidade reduzida exige treinamento e equipamentos específicos.</w:t>
      </w:r>
    </w:p>
    <w:p w14:paraId="3FFDCEF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EX-0667  </w:t>
      </w:r>
      <w:r>
        <w:t>Ausência de cadeiras ou macas soltas nos corredores bloqueando a fuga</w:t>
      </w:r>
    </w:p>
    <w:p w14:paraId="06F8C60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10D123C7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EX-0668  </w:t>
      </w:r>
      <w:r>
        <w:t>Obstáculos em rotas de fuga podem ser fatais em caso de pânico ou fumaça.</w:t>
      </w:r>
    </w:p>
    <w:p w14:paraId="4256561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EX-0669  </w:t>
      </w:r>
      <w:r>
        <w:t>Sistema de detecção de fumaça e alarme sonoro ativo</w:t>
      </w:r>
    </w:p>
    <w:p w14:paraId="0531B788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F5A839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EX-0670  </w:t>
      </w:r>
      <w:r>
        <w:t>Sistemas automáticos ganham minutos preciosos para o início da evacuação.</w:t>
      </w:r>
    </w:p>
    <w:p w14:paraId="2E7737FC" w14:textId="77777777" w:rsidR="007F2AE6" w:rsidRDefault="00000000" w:rsidP="00814AD5">
      <w:pPr>
        <w:pStyle w:val="Ttulo2"/>
        <w:spacing w:before="280" w:after="120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EX-0671  </w:t>
      </w:r>
      <w:r>
        <w:rPr>
          <w:b/>
          <w:bCs/>
        </w:rPr>
        <w:t>Equipe e Ética do Cuidado</w:t>
      </w:r>
    </w:p>
    <w:p w14:paraId="2EAB894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EX-0672  </w:t>
      </w:r>
      <w:r>
        <w:t>Instalação de câmeras nas áreas comuns para auditoria comportamental</w:t>
      </w:r>
    </w:p>
    <w:p w14:paraId="05BD39C4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475DBBB1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EX-0673  </w:t>
      </w:r>
      <w:r>
        <w:t>Transparência no cuidado inibe maus-tratos e serve como registro de incidentes.</w:t>
      </w:r>
    </w:p>
    <w:p w14:paraId="71F6449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EX-0674  </w:t>
      </w:r>
      <w:r>
        <w:t>Cuidadores possuem qualificação técnica e antecedentes checados</w:t>
      </w:r>
    </w:p>
    <w:p w14:paraId="0FB19BFD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2BB9F1A2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EX-0675  </w:t>
      </w:r>
      <w:r>
        <w:t>A segurança do idoso depende diretamente da integridade e preparo da equipe.</w:t>
      </w:r>
    </w:p>
    <w:p w14:paraId="17779A96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EX-0676  </w:t>
      </w:r>
      <w:r>
        <w:t>Idosos se comunicam livremente com a família sem censura</w:t>
      </w:r>
    </w:p>
    <w:p w14:paraId="627231F3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DETALHES</w:t>
      </w:r>
    </w:p>
    <w:p w14:paraId="51F31FBA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EX-0677  </w:t>
      </w:r>
      <w:r>
        <w:t>O isolamento forçado é um sinal de alerta para abusos institucionais.</w:t>
      </w:r>
    </w:p>
    <w:p w14:paraId="77150459" w14:textId="77777777" w:rsidR="007F2AE6" w:rsidRDefault="00000000" w:rsidP="00814AD5">
      <w:pPr>
        <w:pStyle w:val="Ttulo2"/>
        <w:spacing w:before="280" w:after="120"/>
        <w:jc w:val="both"/>
      </w:pPr>
      <w:r>
        <w:rPr>
          <w:b/>
          <w:bCs/>
        </w:rPr>
        <w:lastRenderedPageBreak/>
        <w:t>Asilo Seguro</w:t>
      </w:r>
    </w:p>
    <w:p w14:paraId="7C54CC1B" w14:textId="77777777" w:rsidR="007F2AE6" w:rsidRDefault="00000000" w:rsidP="00814AD5">
      <w:pPr>
        <w:spacing w:before="180" w:after="60"/>
        <w:jc w:val="both"/>
      </w:pPr>
      <w:r>
        <w:rPr>
          <w:b/>
          <w:bCs/>
          <w:color w:val="9AA0A6"/>
          <w:spacing w:val="20"/>
          <w:sz w:val="16"/>
          <w:szCs w:val="16"/>
        </w:rPr>
        <w:t>PERGUNTAS SUGERIDAS</w:t>
      </w:r>
    </w:p>
    <w:p w14:paraId="5C2718B9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EX-0678  </w:t>
      </w:r>
      <w:r>
        <w:t>A instituição permite visitas em qualquer horário ou apenas agendadas?</w:t>
      </w:r>
    </w:p>
    <w:p w14:paraId="62EC673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EX-0679  </w:t>
      </w:r>
      <w:r>
        <w:t>A instituição atende aos mais rigorosos critérios de segurança sênior.</w:t>
      </w:r>
    </w:p>
    <w:p w14:paraId="2240AC68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EX-0680  </w:t>
      </w:r>
      <w:r>
        <w:t>A instituição é segura, mas alguns pontos de acessibilidade podem melhorar.</w:t>
      </w:r>
    </w:p>
    <w:p w14:paraId="2622DC30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EX-0681  </w:t>
      </w:r>
      <w:r>
        <w:t>Atenção: Foram encontradas falhas críticas na infraestrutura de cuidado.</w:t>
      </w:r>
    </w:p>
    <w:p w14:paraId="2265DF14" w14:textId="77777777" w:rsidR="007F2AE6" w:rsidRDefault="00000000" w:rsidP="00814AD5">
      <w:pPr>
        <w:spacing w:after="160" w:line="300" w:lineRule="auto"/>
        <w:jc w:val="both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EX-0682  </w:t>
      </w:r>
      <w:r>
        <w:t>ALERTA: A instituição apresenta riscos imediatos à integridade dos idosos.</w:t>
      </w:r>
    </w:p>
    <w:sectPr w:rsidR="007F2AE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87DEE"/>
    <w:multiLevelType w:val="multilevel"/>
    <w:tmpl w:val="BFAA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65CDF"/>
    <w:multiLevelType w:val="hybridMultilevel"/>
    <w:tmpl w:val="3594FD0E"/>
    <w:lvl w:ilvl="0" w:tplc="A4D89C48">
      <w:start w:val="1"/>
      <w:numFmt w:val="bullet"/>
      <w:lvlText w:val="●"/>
      <w:lvlJc w:val="left"/>
      <w:pPr>
        <w:ind w:left="720" w:hanging="360"/>
      </w:pPr>
    </w:lvl>
    <w:lvl w:ilvl="1" w:tplc="1526B212">
      <w:start w:val="1"/>
      <w:numFmt w:val="bullet"/>
      <w:lvlText w:val="○"/>
      <w:lvlJc w:val="left"/>
      <w:pPr>
        <w:ind w:left="1440" w:hanging="360"/>
      </w:pPr>
    </w:lvl>
    <w:lvl w:ilvl="2" w:tplc="E6EC7DB4">
      <w:start w:val="1"/>
      <w:numFmt w:val="bullet"/>
      <w:lvlText w:val="■"/>
      <w:lvlJc w:val="left"/>
      <w:pPr>
        <w:ind w:left="2160" w:hanging="360"/>
      </w:pPr>
    </w:lvl>
    <w:lvl w:ilvl="3" w:tplc="DC4867B4">
      <w:start w:val="1"/>
      <w:numFmt w:val="bullet"/>
      <w:lvlText w:val="●"/>
      <w:lvlJc w:val="left"/>
      <w:pPr>
        <w:ind w:left="2880" w:hanging="360"/>
      </w:pPr>
    </w:lvl>
    <w:lvl w:ilvl="4" w:tplc="03F06414">
      <w:start w:val="1"/>
      <w:numFmt w:val="bullet"/>
      <w:lvlText w:val="○"/>
      <w:lvlJc w:val="left"/>
      <w:pPr>
        <w:ind w:left="3600" w:hanging="360"/>
      </w:pPr>
    </w:lvl>
    <w:lvl w:ilvl="5" w:tplc="BA60A2AE">
      <w:start w:val="1"/>
      <w:numFmt w:val="bullet"/>
      <w:lvlText w:val="■"/>
      <w:lvlJc w:val="left"/>
      <w:pPr>
        <w:ind w:left="4320" w:hanging="360"/>
      </w:pPr>
    </w:lvl>
    <w:lvl w:ilvl="6" w:tplc="7708CC9C">
      <w:start w:val="1"/>
      <w:numFmt w:val="bullet"/>
      <w:lvlText w:val="●"/>
      <w:lvlJc w:val="left"/>
      <w:pPr>
        <w:ind w:left="5040" w:hanging="360"/>
      </w:pPr>
    </w:lvl>
    <w:lvl w:ilvl="7" w:tplc="03FE604C">
      <w:start w:val="1"/>
      <w:numFmt w:val="bullet"/>
      <w:lvlText w:val="●"/>
      <w:lvlJc w:val="left"/>
      <w:pPr>
        <w:ind w:left="5760" w:hanging="360"/>
      </w:pPr>
    </w:lvl>
    <w:lvl w:ilvl="8" w:tplc="C47C6B32">
      <w:start w:val="1"/>
      <w:numFmt w:val="bullet"/>
      <w:lvlText w:val="●"/>
      <w:lvlJc w:val="left"/>
      <w:pPr>
        <w:ind w:left="6480" w:hanging="360"/>
      </w:pPr>
    </w:lvl>
  </w:abstractNum>
  <w:num w:numId="1" w16cid:durableId="853225009">
    <w:abstractNumId w:val="1"/>
    <w:lvlOverride w:ilvl="0">
      <w:startOverride w:val="1"/>
    </w:lvlOverride>
  </w:num>
  <w:num w:numId="2" w16cid:durableId="531922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AE6"/>
    <w:rsid w:val="00033DE6"/>
    <w:rsid w:val="00193776"/>
    <w:rsid w:val="001A1454"/>
    <w:rsid w:val="00287205"/>
    <w:rsid w:val="003F1FC6"/>
    <w:rsid w:val="00453B24"/>
    <w:rsid w:val="00466083"/>
    <w:rsid w:val="005D2C59"/>
    <w:rsid w:val="006D724B"/>
    <w:rsid w:val="00773C01"/>
    <w:rsid w:val="007F2AE6"/>
    <w:rsid w:val="00804498"/>
    <w:rsid w:val="00814AD5"/>
    <w:rsid w:val="008751AA"/>
    <w:rsid w:val="008758DC"/>
    <w:rsid w:val="008D6A19"/>
    <w:rsid w:val="009D0F50"/>
    <w:rsid w:val="00AF095A"/>
    <w:rsid w:val="00B70EAD"/>
    <w:rsid w:val="00C06B48"/>
    <w:rsid w:val="00C63951"/>
    <w:rsid w:val="00ED0DA0"/>
    <w:rsid w:val="00F44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66C4B"/>
  <w15:docId w15:val="{4A6D460F-7B7A-4D1F-ADB3-CAD96C07D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</TotalTime>
  <Pages>1</Pages>
  <Words>10179</Words>
  <Characters>54969</Characters>
  <Application>Microsoft Office Word</Application>
  <DocSecurity>0</DocSecurity>
  <Lines>458</Lines>
  <Paragraphs>130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Revisao de conteudo — Explicativos</vt:lpstr>
    </vt:vector>
  </TitlesOfParts>
  <Company/>
  <LinksUpToDate>false</LinksUpToDate>
  <CharactersWithSpaces>65018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Explicativos</dc:title>
  <dc:creator>Vigilaro Care</dc:creator>
  <dc:description>Documento gerado para revisao editorial humana.</dc:description>
  <cp:lastModifiedBy>AGNALDO FONTINELE</cp:lastModifiedBy>
  <cp:revision>5</cp:revision>
  <dcterms:created xsi:type="dcterms:W3CDTF">2026-10-09T02:36:00Z</dcterms:created>
  <dcterms:modified xsi:type="dcterms:W3CDTF">2026-10-15T20:19:00Z</dcterms:modified>
</cp:coreProperties>
</file>