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animais_ciatox</w:t>
      </w:r>
    </w:p>
    <w:p>
      <w:pPr>
        <w:spacing w:after="120"/>
      </w:pPr>
      <w:r>
        <w:rPr>
          <w:color w:val="666666"/>
        </w:rPr>
        <w:t xml:space="preserve">Origem: data/animais_ciatox.js · 134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Serpente venenosa responsável por cerca de 90% dos acidentes ofídicos no Brasil. Possui coloração marrom-acinzentada com manchas triangulares escuras.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botas de cano alto em áreas de risco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 terrenos e remova entulhos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jardins e gramas aparados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Vede frestas e buracos em muros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luvas ao manusear lenha ou entulho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Ilumine caminhos durante a noite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prevencao[7]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acúmulo de lixo que atraia roedores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tratamento específico é feito com soro antibotrópico, disponível em hospitais de referência. Quanto mais rápido o atendimento, menor o risco de sequelas graves.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escorpião mais perigoso do Brasil. Responsável por acidentes graves, principalmente em crianças. Reprodução assexuada facilita proliferação.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casa limpa e sem entulhos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Vede frestas e buracos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Sacuda roupas e sapatos antes de usar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telas em ralos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Afaste camas das paredes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acúmulo de lixo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prevencao[7]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luvas ao mexer em entulhos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Soro antiescorpiônico disponível em hospitais. CRIANÇA sempre deve receber soro. Adultos dependendo da gravidade.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Aranha pequena mas muito venenosa. Acidentes podem causar necrose grave. Vive em ambientes domésticos.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Sacudir roupas e sapatos antes de usar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Afastar camas das paredes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acumular roupas em cantos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Limpar atrás de móveis regularmente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Vedar frestas em rodapés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roupas em sacos plásticos fechados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Tratamento com soro antiaracnídeo nos casos graves. Pode necessitar desbridamento cirúrgico da necrose.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Serpente extremamente venenosa. Possui anéis coloridos (vermelho, preto, branco/amarelo). Veneno neurotóxico potente pode causar paralisia respiratória.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Botas de cano alto e perneiras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mexer em folhas secas sem proteção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ao manusear lenha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introduzir mãos em buracos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Lanternas em caminhadas noturnas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jardins limpos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Soro anticoral (antielapídico). URGÊNCIA ABSOLUTA mesmo sem sintomas. Ventilação mecânica pode ser necessária.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Aranha agressiva e peçonhenta. Considerada uma das mais venenosas do mundo. Postura de ataque característica com patas dianteiras levantadas.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Sacudir roupas, sapatos, toalhas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ao colher bananas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calçados antes de usar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andar descalço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 ao mexer em jardins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roupas de cama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prevencao[7]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ambientes limpos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Soro antiaracnídico. Analgésicos para controle da dor intensa. Hospitalização recomendada.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Artrópode com corpo alongado e muitas pernas. Possui ferrão venenoso. Acidentes causam dor intensa mas raramente são graves.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Eliminar umidade excessiva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Vedar frestas e buracos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acumular entulho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Sacudir roupas e sapatos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 ao mexer em jardim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ambientes secos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Sintomático: analgésicos e anti-inflamatórios. Raramente necessita soro.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Insetos sociais importantes para polinização, mas que ferroam para defender a colmeia. O ferrão possui farpas e fica preso na pele, causando a morte da abelha.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se aproximar de colmeias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Evitar ruídos e vibrações fortes perto de ninhos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usar roupas escuras ou perfumes fortes em matas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atacado: correr em zigue-zague e proteger o rosto/pescoço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matar abelhas perto da colmeia (libera feromônio de alarme)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Remoção do ferrão, analgésicos, anti-histamínicos. Corticoides em casos moderados. Adrenalina para anafilaxia.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Insetos com corpo mais liso e cintura fina. Diferente das abelhas, não perdem o ferrão e podem picar múltiplas vezes sem morrer.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beirais e telhados regularmente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deixar restos de comida ou bebidas doces expostos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Remover ninhos pequenos à noite (com cuidado extremo)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Chamar controle de pragas para ninhos grandes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Sintomático para dor e inchaço. Atendimento médico se houver reação alérgica.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Espécie identificada na base do SINITOX. Informações detalhadas sobre comportamento e primeiros socorros serão adicionadas em breve.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Sintomático e soro específico se disponível.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Espécie identificada na base do SINITOX. Informações detalhadas sobre comportamento e primeiros socorros serão adicionadas em breve.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Sintomático e soro específico se disponível.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Espécie identificada na base do SINITOX. Informações detalhadas sobre comportamento e primeiros socorros serão adicionadas em breve.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Sintomático e soro específico se disponível.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Espécie identificada na base do SINITOX. Informações detalhadas sobre comportamento e primeiros socorros serão adicionadas em breve.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Sintomático e soro específico se disponível.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Espécie identificada na base do SINITOX. Informações detalhadas sobre comportamento e primeiros socorros serão adicionadas em breve.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Sintomático e soro específico se disponível.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Espécie muito comum nas regiões Sul e Sudeste do Brasil. Menos perigoso que o amarelo, mas exige cuidado médico.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Sintomático e soro específico se disponível.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Espécie identificada na base do SINITOX. Informações detalhadas sobre comportamento e primeiros socorros serão adicionadas em breve.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Sintomático e soro específico se disponível.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Aranha pequena, preta com mancha vermelha (ampulheta) no abdômen. Veneno neurotóxico potente.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 ao mexer em entulhos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Limpar jardins regularmente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Soro antilatrodéctico e relaxantes musculares.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Formigas agressivas que atacam em grupo. A picada causa dor, queimação e pústulas (bolinhas de pus).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ao pisar em gramados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calçados fechados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Sintomático. Adrenalina em caso de anafilaxia.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Lagarta com cerdas urticantes em forma de 'pinheirinho'. O contato causa queimadura e pode levar a hemorragias graves.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Observar troncos antes de encostar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 na jardinagem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Soro antilonômico.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Animais marinhos gelatinosos com tentáculos que liberam toxinas ao toque.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Evitar banho de mar com presença de águas-vivas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Perguntar aos guarda-vidas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Vinagre e controle da dor.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Parecida com água-viva, mas com flutuador roxo/azulado fora da água. Tentáculos podem chegar a 30 metros.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tocar mesmo se estiver na areia (ainda queima)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Afastar-se ao ver o balão na água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Vinagre, analgésicos potentes, suporte hospitalar.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Peixe com ferrão serrilhado na cauda. Fica enterrada na areia/lama.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Andar arrastando os pés na água (espanta o animal)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Olhar onde pisa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Água quente, limpeza cirúrgica, antibióticos.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Peixes que se camuflam entre pedras e corais. Possuem espinhos venenosos no dorso.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calçados de proteção no mar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tocar em pedras/corais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Água quente, soro específico (para Peixe-pedra, se disponível), suporte.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Anfíbio comum. Possui glândulas de veneno atrás dos olhos. Só libera veneno se as glândulas forem comprimidas (mordida de cão).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Vigiar cães à noite no jardim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Lavagem e suporte sintomático.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Peixe que infla quando ameaçado. Sua carne/vísceras contém Tetrodotoxina, um veneno mortal sem antídoto.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consumir baiacu se não for preparado por chef especializado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Evitar pescar e comer sem conhecer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Suporte ventilatório até o veneno sair do corpo.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Pequeno polvo com anéis azuis brilhantes. Um dos animais mais venenosos do mundo. Raro no Brasil, mas perigoso.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tocar em polvos coloridos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colocar mãos em tocas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Ventilação mecânica.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Anfíbios com cauda. Algumas espécies liberam toxinas pela pele.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Apenas observar, não tocar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animaisCatalog › tratamento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Sintomático.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2026-09-25T22:55:56.677Z</dcterms:created>
  <dcterms:modified xsi:type="dcterms:W3CDTF">2026-09-25T22:55:56.677Z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