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dispositivos_eletronicos_reviews</w:t>
      </w:r>
    </w:p>
    <w:p>
      <w:pPr>
        <w:spacing w:after="120"/>
      </w:pPr>
      <w:r>
        <w:rPr>
          <w:color w:val="666666"/>
        </w:rPr>
        <w:t xml:space="preserve">Origem: data/dispositivos_eletronicos_reviews.js · 78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Carregadores e Cabos USB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Carregadores falsificados ou danificados são uma das principais causas de incêndios residenciais modernos. Um cabo barato pode custar uma casa.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superaquecimento de carregadores falsificados ou danificados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Curto-circuito por cabos com fios expostos ou rompidos internamente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em crianças que colocam a ponta do cabo na boca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na cama por carregar celular sob o travesseiro durante a noite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SOMENTE carregadores originais ou certificados pelo Inmetro — nunca falsificados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carregue o celular debaixo do travesseiro ou sobre a cama — use uma superfície rígida e ventilada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Desconecte o carregador da tomada quando não estiver em uso (consome energia e aquece)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cabos com revestimento danificado, dobra rígida ou fios expostos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deixe carregadores e cabos espalhados pelo chão — crianças mordem e tropeçam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usar o celular enquanto carrega — gera mais calor e desgasta a bateria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Extensões e Filtros de Linha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famosos "benjamins" e réguas de tomadas são vilões silenciosos. Sobrecarregá-los é como pedir por um curto-circuito.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Superaquecimento e incêndio por sobrecarga de equipamentos ligados simultaneamente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Curto-circuito por uso prolongado com cabos subdimensionados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Tropeço e queda pelo fio estendido em áreas de circulação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Danificação do cabo por pessoas pisando repetidamente sobre ele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adaptador "T" (benjamin) para ligar equipamentos de alta potência (micro-ondas, ferro, ar-condicionado)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capacidade (amperagem) da extensão antes de ligar múltiplos equipamentos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passe extensões sob tapetes ou atrás de móveis onde não podem ser inspecionadas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encadeie uma extensão em outra — isso multiplica o risco de sobrecarga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filtros de linha com proteção contra surtos para equipamentos eletrônicos caros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extensões que estiverem quentes ao toque — aquecimento é sinal de sobrecarga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Power Banks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resumo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Baterias de lítio podem inchar, superaquecer e, em casos extremos, pegar fogo. A maioria dos riscos está em modelos falsificados ou danificados.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espontâneo por bateria de lítio defeituosa ou inchada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 por exposição prolongada ao calor (dentro do carro ao sol)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superaquecimento durante a carga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compre power banks sem certificação — a economia pode sair muito cara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deixe dentro do carro sob o sol — a temperatura interna pode detonar a bateria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a bateria inchar (ficar "estufada"), pare de usar imediatamente e descarte em ponto de coleta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carregue sobre superfícies inflamáveis (cama, sofá, papel)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guarde power bank junto com chaves, moedas ou objetos metálicos soltos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transporte em bolsos apertados junto com outros objetos metálicos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Televisores de Tela Plana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TVs modernas são leves, finas e fáceis de tombar. Uma criança escalando o rack pode derrubar a TV sobre si mesma com consequências graves.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Tombamento sobre crianças que escalam o móvel ou puxam a TV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e cabos obstruindo passagens, causando tropeços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por crianças introduzindo objetos metálicos nas entradas (HDMI, USB)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SEMPRE a TV na parede com suporte adequado ao peso e tamanho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estiver sobre rack, use cabo de segurança anti-tombamento fixado à parede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Organize os fios com canaletas — cabos soltos atraem crianças e causam tropeços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posicione mesas, cadeiras ou brinquedos que facilitem a escalada até a TV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fora do alcance de crianças comandos e entradas com aberturas pequenas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Babá Eletrônica e Câmeras Wi-Fi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babá eletrônica traz segurança, mas seu próprio fio e posicionamento podem criar riscos para o bebê — especialmente de estrangulamento.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Estrangulamento por cabo de alimentação acessível ao berço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fio danificado em ambiente úmido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do equipamento sobre o bebê se fixado de forma precária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o cabo a pelo menos 1 metro de distância do berço — bebês alcançam e puxam fios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modelos com bateria interna sempre que possível, reduzindo fios expostos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câmeras firmemente na parede — nunca sobre prateleiras instáveis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periodicamente se os fios estão intactos e fora do alcance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modelos Wi-Fi com senha forte — proteja a privacidade da transmissão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Consoles de Videogame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risco dos videogames não está no jogo, mas nos fios, controles com pilhas-botão e no superaquecimento de consoles mal ventilados.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Superaquecimento do console por ventilação obstruída (dentro de armários fechados)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Tropeço em cabos e fios de controles espalhados pelo chão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de pilhas-botão de controles remotos por crianças pequenas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o console em local ventilado — nunca dentro de nichos fechados ou sobre carpetes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Organize os cabos com presilhas e canaletas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os compartimentos de pilhas dos controles estão PARAFUSADOS (especialmente com crianças em casa)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Desligue o console quando não estiver em uso — modo stand-by ainda gera calor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pilhas-botão sobressalentes em local seguro e fechado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Pilhas e Baterias (Botão/AA/AAA)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Pilhas-botão são minúsculas e brilhantes — irresistíveis para uma criança. Se engolidas, provocam queimaduras químicas fatais no esôfago em poucas horas.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por crianças, causando queimadura química fatal no esôfago e estômago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substância corrosiva de pilhas velhas, causando queimaduras de contato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Introdução em nariz e ouvidos por crianças curiosas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por pets, especialmente cães, que mastigam controles remotos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pilhas novas e usadas em recipiente fechado, fora do alcance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TODOS os compartimentos de baterias em brinquedos e controles remotos têm parafusos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pilhas usadas imediatamente em pontos de coleta (não acumule em casa)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pilhas soltas em gavetas, bolsas ou sobre mesas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um brinquedo a pilha começar a funcionar mal, abra e retire as pilhas antes que vazem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Consulte o "Guia de Segurança com Brinquedos" para informações completas sobre brinquedos eletrônicos e engasgo.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prevencao[7]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Ensine crianças maiores: "Pilha NÃO é brinquedo e NUNCA vai na boca"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2026-09-25T22:55:56.944Z</dcterms:created>
  <dcterms:modified xsi:type="dcterms:W3CDTF">2026-09-25T22:55:56.944Z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