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pet_food_safety</w:t>
      </w:r>
    </w:p>
    <w:p>
      <w:pPr>
        <w:spacing w:after="120"/>
      </w:pPr>
      <w:r>
        <w:rPr>
          <w:color w:val="666666"/>
        </w:rPr>
        <w:t xml:space="preserve">Origem: data/pet_food_safety.js · 76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Chocolate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MUITO 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Vômitos, diarreia, tremores, convulsão, morte.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Quanto mais escuro o chocolate e menor o animal, maior o risco. Chocolate amargo é fatal em pequenas doses.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Uva e Passas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Vômito, letargia, falta de apetite, insuficiência renal aguda.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Apenas uma uva pode ser fatal para alguns cães. Causa dano renal irreversível.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Cebola e Alho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MODERADO/ALTO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Anemia, fraqueza, gengivas pálidas, urina escura.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Danos cumulativos. Ocorre mesmo se cozida ou em pó. Gatos são mais sensíveis.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Xilitol (Adoçante)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MUITO 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Hipoglicemia súbita, vômito, perda de coordenação, falência hepática.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Comum em gomas de mascar, pasta de amendoim diet e cremes dentais humanos.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Álcool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Vômito, dificuldade respiratória, coma, morte.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fígado dos animais não processa álcool. Pequenas doses causam intoxicação grave.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Café e Chá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Hiperatividade, tremores, taquicardia, convulsões.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Semelhante ao chocolate. Borra de café no lixo é um perigo comum.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Ossos Cozidos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ALTO (Físico)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Perfuração intestinal, asfixia, quebra de dentes.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cozinhar, o osso perde colágeno e estilhaça como vidro. NUNCA ofereça ossos de galinha/costela cozidos.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Abacate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MUITO ALTO (Aves)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Dificuldade respiratória, morte súbita (Aves). Vômito/Diarreia (Cães).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EXTREMAMENTE FATAL para aves e coelhos. A polpa, casca e caroço contêm persina, que causa parada cardíaca em pássaros.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Leite e Laticínios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BAIXO/MODERADO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Diarreia e gases.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maioria dos pets adultos não digere lactose. Não é fatal, mas causa desconforto.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Noz Macadâmia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Fraqueza nas patas traseiras, vômito, febre.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Afeta nervos e músculos. Sintomas aparecem em 12h.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Massa Crua (Fermento)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Dilatação estomacal dolorosa, produção de álcool no estômago.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fermento cresce no calor do estômago, podendo romper órgãos.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Sementes de Maçã/Pera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ALTO (Aves)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Tontura, convulsão, morte rápida (pequenos Pets).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sementes de maçã e pêra contêm pequenas quantidades de cianeto. Para aves, apenas uma semente pode ser letal.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Batata Crua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MODERADO (Coelhos)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PET-2299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Problemas gastrointestinais severos, paralisia.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alto para coelhos e roedores. Batatas cruas ou com partes verdes são tóxicas.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Cenoura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SEGURO (com moderação)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Boa para os dentes e rica em vitaminas.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Pode ser oferecida crua ou cozida.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Maçã (sem sementes)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SEGURO (com moderação)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Fonte de fibras e vitaminas.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sempre as sementes.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Banana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SEGURO (com moderação)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Fonte de potássio.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Oferecer em pequenas quantidades.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Arroz cozido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SEGURO (com moderação)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Leve e fácil de digerir.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Ótimo para dias com problemas estomacais.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Frango cozido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SEGURO (com moderação)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Proteína magra.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sem tempero e sem ossos.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Abóbora cozida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SEGURO (com moderação)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sintomas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Boa para digestão.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PET_FOOD_SAFETY › detalhe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Regula o trânsito intestinal.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2026-09-25T22:55:57.984Z</dcterms:created>
  <dcterms:modified xsi:type="dcterms:W3CDTF">2026-09-25T22:55:57.984Z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