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acessorios_seguranca</w:t>
      </w:r>
    </w:p>
    <w:p>
      <w:pPr>
        <w:spacing w:after="120"/>
      </w:pPr>
      <w:r>
        <w:rPr>
          <w:color w:val="666666"/>
        </w:rPr>
        <w:t xml:space="preserve">Origem: data/acessorios_seguranca.js · 84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ACE-0001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Dispositivos de Proteção Doméstica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ACE-0002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Dispositivos essenciais para proteção de crianças, idosos e pessoas com necessidades especiais.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ACE-0003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Proteção para Quinas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ACE-0004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Evita batidas e cortes em cantos de móveis.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ACE-0005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Protetor de silicone transparente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ACE-0006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Protetor de espuma colorida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ACE-0007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Protetor de borracha adesivo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ACE-0008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Travas para Armários e Gavetas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ACE-0009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Impede acesso a objetos perigosos, medicamentos e produtos químicos.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ACE-0010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Trava adesiva simples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ACE-0011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Trava magnética oculta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ACE-0012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Trava de pressão para puxadores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ACE-0013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Proteção para Portas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ACE-0014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Evita esmagamento de dedinhos, batidas e fechamento brusco da porta.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ACE-0015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Protetor antiesmagamento de dedos (forma de C)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Amputação ou fratura de falanges em crianças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ACE-0017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Calço de chão (stopper)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ACE-0018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Pancada na cabeça de bebês que engatinham atrás da porta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ACE-0019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Protetor de dobradiças (lateral)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ACE-0020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Prensamento de dedos no vão entre porta e batente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ACE-0021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Batedor de porta de silicone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ACE-0022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Sustos, ruído e danos à porta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ACE-0023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Proteção para Tomadas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ACE-0024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ESSENCIAL. Previne choque elétrico por introdução de objetos.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ACE-0025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Protetor de encaixe simples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ACE-0026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Protetor com chave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ACE-0027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Protetor giratório automático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ACE-0028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Trava para Tampa do Vaso Sanitário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ACE-0029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Previne afogamento. Crianças podem cair de cabeça no vaso.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ACE-0030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Trava adesiva lateral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ACE-0031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Trava com encaixe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ACE-0032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Travas para Eletrodomésticos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ACE-0033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riscos[1]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Acesso a bebidas alcoólicas (geladeira)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ACE-0034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riscos[2]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Acesso a objetos de vidro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ACE-0035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riscos[3]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(forno, micro-ondas)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ACE-0036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riscos[4]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Entrarem dentro (máquina de lavar - risco de morte)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ACE-0037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Trava adesiva para geladeira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ACE-0038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Trava para forno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ACE-0039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Bloqueio de porta de máquina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ACE-0040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Grades (Babygate) para Portas e Escadas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ACE-0041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Bloqueia acesso a áreas perigosas.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ACE-0042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Grade de pressão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ACE-0043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Grade aparafusada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ACE-0044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Telas de Proteção para Janelas e Sacadas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ACE-0045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Previne quedas de altura. Obrigatória em casas com crianças ou pets.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ACE-0046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Barras de Apoio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ACE-0047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Auxiliam na mobilidade e previnem quedas.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ACE-0048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Barra fixa reta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ACE-0049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Barra em 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ACE-0050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Barra articulada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ACE-0051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Grades de Proteção para Cama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ACE-0052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Previne quedas durante o sono.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ACE-0053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Grade retrátil/dobrável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ACE-0054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Grade fixa metálica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ACE-0055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Segurança Elétrica e Incêndio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ACE-0056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Proteção contra surtos, incêndios e intoxicação.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ACE-0057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Detector de Fumaça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ACE-0058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Detector de CO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ACE-0059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Extintor ABC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ACE-0060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Protetor DPS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ACE-0061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Luz de Emergência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ACE-0062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Segurança Áreas Molhadas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ACE-0063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Prevenção de afogamentos e vazamentos.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ACE-0064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Alarme de Piscina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ACE-0065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Detector de Vazamento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ACE-0066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Tapete Emborrachado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ACE-0067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Piso Tátil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ACE-0068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Monitoramento e Assistência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ACE-0069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descricao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Tecnologia para vigilância e cuidado.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ACE-0070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Câmera Wi-Fi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ACE-0071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Babá Eletrônica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ACE-0072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Botão de Pânico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ACE-0073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categorias › tipos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Fechadura Digital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ACE-0074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kitsPorPerfil › bebe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Kit Baby-Proof Essencial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ACE-0075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kitsPorPerfil › idoso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Kit Segurança para Idoso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kitsPorPerfil › pet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Kit Proteção para Pets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checklist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Tomadas protegidas?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checklist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Quinas de móveis protegidas?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checklist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Armários com produtos perigosos trancados?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ACE-0080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checklist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Escadas bloqueadas com grades?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ACE-0081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checklist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Telas nas janelas instaladas e válidas?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ACE-0082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checklist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Barras de apoio no banheiro?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ACE-0083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checklist › texto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Tampa do vaso sanitário com trava?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ACE-0084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ACESSORIOS_SEGURANCA › checklist › texto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Geladeira/forno/micro-ondas com trava?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2026-09-26T03:21:54.032Z</dcterms:created>
  <dcterms:modified xsi:type="dcterms:W3CDTF">2026-09-26T03:21:54.033Z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