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fases_vida</w:t>
      </w:r>
    </w:p>
    <w:p>
      <w:pPr>
        <w:spacing w:after="120"/>
      </w:pPr>
      <w:r>
        <w:rPr>
          <w:color w:val="666666"/>
        </w:rPr>
        <w:t xml:space="preserve">Origem: data/fases_vida.js · 24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baby_0_6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Bebês (0-2 anos)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baby_0_6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e asfixia (objetos pequenos, berço inseguro), quedas, queimaduras, afogamento, intoxicação.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baby_0_6 › conteudo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Bebê Conforto – Cuidados Necessários O bebê conforto é um item essencial para transportar seu filho com segurança. A atenção na compra e no uso correto pode salvar vidas. ### Dicas de Segurança: 1. **Fivelas e Cintos:** Certifique-se sempre de ajustar e travar todas as fivelas ao transportar o bebê. 2. **Resistência:** Verifique a integridade do equipamento regularmente. 3. **Instalação:** Siga rigorosamente o manual. A cadeira deve estar firme e, para recém-nascidos, voltada para trás (contra o fluxo do trânsito). 4. **Validade:** Sim, cadeirinhas têm validade! O plástico resseca e perde resistência com o tempo. ### Posição Segura para Dormir (Safe to Sleep — SBP/AHA 2023) Este protocolo reduz o risco de Morte Súbita em até **50%** (SBP 2023): - **SEMPRE de costas** — nunca de bruços ou de lado. - Em **superfície firme e plana** (colchão firme de berço). - **Sem travesseiros, almofadas, pelúcios ou cobertores fofos** dentro do berço. - Temperatura do quarto: confortável — não superaquecer o bebê. - Berço no quarto dos pais (não na cama dos pais) **até os 6 meses**. *Consulte sempre o manual do fabricante e peça orientações ao pediatra.* --- # A Chegada do Bebê (Visão 3D) **O Risco Invisível:** O peso da cabeça de um bebê é desproporcional ao corpo, tornando as quedas mais perigosas. A pele fina e a imaturidade óssea os deixam vulneráveis a traumas e queimaduras. **Ação Tática Imediata (Teste do Engatinhar):** Ajoelhe-se e percorra a casa. Somente nesta altura você mapeará tomadas desprotegidas e quinas pontiagudas. **Berço Seguro:** O berço não deve ter protetores laterais macios, pelúcias ou cobertores soltos que possam obstruir a respiração (risco asfixia). [Saiba mais no Blog Prevenir em Casa](https://www.preveniremcasa.com.br) --- # Prevenção de Engasgo e Sufocamento A sufocação ou obstrução das vias aéreas é um risco gravíssimo, especialmente para bebês até 1 ano. ### 5 Dicas de Prevenção: 1. **Dormir de Barriga para Cima:** A posição mais segura para evitar morte súbita e sufocamento. 2. **Berço Livre:** Evite protetores de berço, bichos de pelúcia, travesseiros e cobertores soltos dentro do berço. O colchão deve ser firme. 3. **Peças Pequenas:** Cuidado com brinquedos com peças destacáveis, botões de roupa e moedas. 4. **Alimentação:** Supervisione sempre a amamentação e a introdução alimentar. Corte alimentos redondos (uva, tomate cereja) em quatro partes. 5. **Cordões:** Nunca deixe cordões de chupeta ou roupas com tiras longas que possam enrolar no pescoço.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baby_7_12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Bebês (7 a 12 meses)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baby_7_12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engasgo com objetos pequenos e intoxicação aumenta drasticamente.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baby_7_12 › conteudo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Bebê Conforto – Cuidados Necessários O bebê conforto é um item essencial para transportar seu filho com segurança. A atenção na compra e no uso correto pode salvar vidas. ### Dicas de Segurança: 1. **Fivelas e Cintos:** Certifique-se sempre de ajustar e travar todas as fivelas ao transportar o bebê. 2. **Resistência:** Verifique a integridade do equipamento regularmente. 3. **Instalação:** Siga rigorosamente o manual. A cadeira deve estar firme e, para recém-nascidos, voltada para trás (contra o fluxo do trânsito). 4. **Validade:** Sim, cadeirinhas têm validade! O plástico resseca e perde resistência com o tempo. ### Posição Segura para Dormir (Safe to Sleep — SBP/AHA 2023) Este protocolo reduz o risco de Morte Súbita em até **50%** (SBP 2023): - **SEMPRE de costas** — nunca de bruços ou de lado. - Em **superfície firme e plana** (colchão firme de berço). - **Sem travesseiros, almofadas, pelúcios ou cobertores fofos** dentro do berço. - Temperatura do quarto: confortável — não superaquecer o bebê. - Berço no quarto dos pais (não na cama dos pais) **até os 6 meses**. *Consulte sempre o manual do fabricante e peça orientações ao pediatra.* --- # A Chegada do Bebê (Visão 3D) **O Risco Invisível:** O peso da cabeça de um bebê é desproporcional ao corpo, tornando as quedas mais perigosas. A pele fina e a imaturidade óssea os deixam vulneráveis a traumas e queimaduras. **Ação Tática Imediata (Teste do Engatinhar):** Ajoelhe-se e percorra a casa. Somente nesta altura você mapeará tomadas desprotegidas e quinas pontiagudas. **Berço Seguro:** O berço não deve ter protetores laterais macios, pelúcias ou cobertores soltos que possam obstruir a respiração (risco asfixia). [Saiba mais no Blog Prevenir em Casa](https://www.preveniremcasa.com.br) --- # Prevenção de Engasgo e Sufocamento A sufocação ou obstrução das vias aéreas é um risco gravíssimo, especialmente para bebês até 1 ano. ### 5 Dicas de Prevenção: 1. **Dormir de Barriga para Cima:** A posição mais segura para evitar morte súbita e sufocamento. 2. **Berço Livre:** Evite protetores de berço, bichos de pelúcia, travesseiros e cobertores soltos dentro do berço. O colchão deve ser firme. 3. **Peças Pequenas:** Cuidado com brinquedos com peças destacáveis, botões de roupa e moedas. 4. **Alimentação:** Supervisione sempre a amamentação e a introdução alimentar. Corte alimentos redondos (uva, tomate cereja) em quatro partes. 5. **Cordões:** Nunca deixe cordões de chupeta ou roupas com tiras longas que possam enrolar no pescoço.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child_1_3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(3-12 anos)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child_1_3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Principais riscos: Quedas de altura, engasgos, queimaduras, afogamento, acidentes de trânsito.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child_1_3 › conteudo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Brinquedos: Diversão com Segurança Ao escolher brinquedos, verifique sempre a classificação etária indicativa. Um brinquedo seguro para uma criança de 7 anos pode ser mortal para uma de 2. ### Pontos de Atenção: * **Peças Pequenas:** Risco de ingestão e engasgo para menores de 3 anos. * **Baterias Botão:** Extremamente perigosas se engolidas (risco de queimadura interna grave). Verifique se o compartimento da bateria é parafusado. * **Tintas Tóxicas:** Prefira produtos certificados pelo INMETRO. * **Barulho Excessivo:** Brinquedos muito barulhentos podem prejudicar a audição sensível da criança. * **Quebráveis:** Evite materiais que possam estilhaçar (vidro, plástico rígido quebradiço). --- # Prevenção de Afogamentos **O Risco Invisível:** O afogamento real é rápido e silencioso. Pode ocorrer em apenas 2,5 cm de água devido ao peso da cabeça de bebês. **Ação Tática Imediata:** Mantenha barreiras intransponíveis (cercas de 1,5m) ao redor de piscinas. Esvazie baldes imediatamente após o uso. Mantenha a tampa do vaso sanitário abaixada e travada. [Acesse o guia de afogamento em preveniremcasa.com.br](https://www.preveniremcasa.com.br) --- # Queimaduras em Crianças A pele da criança é muito mais sensível que a do adulto. O que é "quente" para você pode causar queimadura de 3º grau nela. ### Dicas Práticas: * **Banho:** Teste a temperatura da água com o cotovelo ou termômetro antes de colocar a criança. * **Cozinha:** Use as bocas de trás do fogão e vire os cabos das panelas para dentro. * **Toalhas de Mesa:** Evite toalhas longas que a criança possa puxar, derrubando líquidos quentes sobre si. * **Ferro de Passar:** Nunca deixe o ferro ligado sem supervisão e cuidado com o fio pendurado. --- # Objeto Estranho no Nariz Feijão, milho, peças de brinquedo, espuma... crianças podem introduzir de tudo no nariz. ### Sinais de Alerta: * Secreção nasal unilateral (apenas de um lado), muitas vezes com mau cheiro. * Dificuldade de respirar por uma narina. * Dor ou desconforto no nariz. ### O que fazer (e NÃO fazer): * **NÃO** tente retirar com pinça ou cotonete se não estiver muito visível e fácil — você pode empurrar mais para dentro. * **Se você NÃO sabe o que é o objeto:** incentive a criança a assoar o nariz tapando a narina livre. * **SE FOR UMA BATERIA BOTÃO (pila moeda): NÃO tença nenhuma manobra.** Vá **IMEDIATAMENTE** ao Pronto-Socorro. Cada minuto conta. A queimadura química interna começa em minutos e pode ser fatal. (Fonte: CIATOX/SBP 2023) * Para qualquer outro objeto: procure o PS se não sair facilmente com o assoar.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child_3_5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(3 a 5 anos)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child_3_5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Já entendem regras, mas testam limites. Trânsito e fogo são riscos novos.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child_3_5 › conteudo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Brinquedos: Diversão com Segurança Ao escolher brinquedos, verifique sempre a classificação etária indicativa. Um brinquedo seguro para uma criança de 7 anos pode ser mortal para uma de 2. ### Pontos de Atenção: * **Peças Pequenas:** Risco de ingestão e engasgo para menores de 3 anos. * **Baterias Botão:** Extremamente perigosas se engolidas (risco de queimadura interna grave). Verifique se o compartimento da bateria é parafusado. * **Tintas Tóxicas:** Prefira produtos certificados pelo INMETRO. * **Barulho Excessivo:** Brinquedos muito barulhentos podem prejudicar a audição sensível da criança. * **Quebráveis:** Evite materiais que possam estilhaçar (vidro, plástico rígido quebradiço). --- # Prevenção de Afogamentos **O Risco Invisível:** O afogamento real é rápido e silencioso. Pode ocorrer em apenas 2,5 cm de água devido ao peso da cabeça de bebês. **Ação Tática Imediata:** Mantenha barreiras intransponíveis (cercas de 1,5m) ao redor de piscinas. Esvazie baldes imediatamente após o uso. Mantenha a tampa do vaso sanitário abaixada e travada. [Acesse o guia de afogamento em preveniremcasa.com.br](https://www.preveniremcasa.com.br) --- # Queimaduras em Crianças A pele da criança é muito mais sensível que a do adulto. O que é "quente" para você pode causar queimadura de 3º grau nela. ### Dicas Práticas: * **Banho:** Teste a temperatura da água com o cotovelo ou termômetro antes de colocar a criança. * **Cozinha:** Use as bocas de trás do fogão e vire os cabos das panelas para dentro. * **Toalhas de Mesa:** Evite toalhas longas que a criança possa puxar, derrubando líquidos quentes sobre si. * **Ferro de Passar:** Nunca deixe o ferro ligado sem supervisão e cuidado com o fio pendurado. --- # Objeto Estranho no Nariz Feijão, milho, peças de brinquedo, espuma... crianças podem introduzir de tudo no nariz. ### Sinais de Alerta: * Secreção nasal unilateral (apenas de um lado), muitas vezes com mau cheiro. * Dificuldade de respirar por uma narina. * Dor ou desconforto no nariz. ### O que fazer (e NÃO fazer): * **NÃO** tente retirar com pinça ou cotonete se não estiver muito visível e fácil — você pode empurrar mais para dentro. * **Se você NÃO sabe o que é o objeto:** incentive a criança a assoar o nariz tapando a narina livre. * **SE FOR UMA BATERIA BOTÃO (pila moeda): NÃO tença nenhuma manobra.** Vá **IMEDIATAMENTE** ao Pronto-Socorro. Cada minuto conta. A queimadura química interna começa em minutos e pode ser fatal. (Fonte: CIATOX/SBP 2023) * Para qualquer outro objeto: procure o PS se não sair facilmente com o assoar.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child_6_14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(6 a 14 anos)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child_6_14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Acham que sabem tudo. Risco de quedas de altura (árvores/muros) e trânsito.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child_6_14 › conteudo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Brinquedos: Diversão com Segurança Ao escolher brinquedos, verifique sempre a classificação etária indicativa. Um brinquedo seguro para uma criança de 7 anos pode ser mortal para uma de 2. ### Pontos de Atenção: * **Peças Pequenas:** Risco de ingestão e engasgo para menores de 3 anos. * **Baterias Botão:** Extremamente perigosas se engolidas (risco de queimadura interna grave). Verifique se o compartimento da bateria é parafusado. * **Tintas Tóxicas:** Prefira produtos certificados pelo INMETRO. * **Barulho Excessivo:** Brinquedos muito barulhentos podem prejudicar a audição sensível da criança. * **Quebráveis:** Evite materiais que possam estilhaçar (vidro, plástico rígido quebradiço). --- # Prevenção de Afogamentos **O Risco Invisível:** O afogamento real é rápido e silencioso. Pode ocorrer em apenas 2,5 cm de água devido ao peso da cabeça de bebês. **Ação Tática Imediata:** Mantenha barreiras intransponíveis (cercas de 1,5m) ao redor de piscinas. Esvazie baldes imediatamente após o uso. Mantenha a tampa do vaso sanitário abaixada e travada. [Acesse o guia de afogamento em preveniremcasa.com.br](https://www.preveniremcasa.com.br)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teen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Adolescentes (13-17 anos)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teen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Principais riscos: Acidentes de trânsito, riscos digitais, substâncias, lesões esportivas, queimaduras.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adult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Adultos (18-59 anos)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adult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Principais riscos: Acidentes no trabalho doméstico, lesões por esforço, sobrecarga elétrica, acidentes com ferramentas.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pne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Necessidades Especiais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pne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Ambientes inadequados causam acidentes e isolamento.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elder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 (60+ anos)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elder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Principais riscos: Quedas da própria altura, intoxicação medicamentosa, queimaduras, hipotermia/hipertermia, acidentes noturnos.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FASES_VIDA_DATA › elder › conteudo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 Quedas na Terceira Idade **O Risco Invisível:** Sarcopenia e polifarmácia transformam a casa em uma pista de obstáculos letal para idosos. 70% das fraturas ocorrem no próprio lar. **Ação Tática Imediata:** Remova todos os tapetes soltos ou fixe-os com dupla-face. Instale luzes noturnas com sensor de movimento no rodapé e barras de apoio parafusadas no banheiro. [Veja adaptações vitais para idosos em preveniremcasa.com.br](https://www.preveniremcasa.com.br) --- # Segurança Medicamentosa Idosos costumam tomar múltiplos medicamentos (polifarmácia), o que aumenta o risco de confusão. ### Estratégias de Segurança: * **Organizador Semanal:** Use caixas organizadoras (pill boxes) divididas por dias e turnos (Manhã, Tarde, Noite). * **Lista Atualizada:** Mantenha uma lista em papel na geladeira ou no celular com todos os remédios, doses e horários. * **Rótulos:** Se a visão estiver ruim, use etiquetas coloridas ou escreva em letras grandes na caixa do remédio. * **Validade:** Revise a caixa de remédios mensalmente e descarte os vencidos em farmácias (não no lixo comum). * **Revisão periódica:** Consulte o médico a cada **6 meses** para revisar a lista de medicamentos. A polifarmácia (uso simultâneo de 5+ remédios) é o principal fator de risco de queda em idosos além dos fatores ambientais. (Fonte: SBGeriatria/CFF) --- # Banheiro Acessível e Seguro O banheiro combina piso molhado, superfícies duras e necessidade de sentar/levantar, criando uma armadilha perfeita. ### Checklist de Adaptação: 1. **Barras de Apoio:** Instale na área do chuveiro e ao lado do vaso sanitário (altura geralmente de 75-80cm). **Não** confie em porta-toalhas como apoio! 2. **Assento Elevado:** Se o idoso tiver dificuldade para sentar, um assento elevado no vaso facilita muito. 3. **Cadeira de Banho:** Para quem tem equilíbrio reduzido, uma cadeira plástica firme ou banco próprio para banho evita a fadiga e quedas. 4. **Box:** Abertura ampla, sem degraus na entrada se possível. 5. **Piso:** Deve ser antiderrapante. Pisos cerâmicos polidos são proibidos.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2026-09-26T03:21:54.335Z</dcterms:created>
  <dcterms:modified xsi:type="dcterms:W3CDTF">2026-09-26T03:21:54.335Z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