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pet_safety_content</w:t>
      </w:r>
    </w:p>
    <w:p>
      <w:pPr>
        <w:spacing w:after="120"/>
      </w:pPr>
      <w:r>
        <w:rPr>
          <w:color w:val="666666"/>
        </w:rPr>
        <w:t xml:space="preserve">Origem: data/pet_safety_content.js · 72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filhotes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Filhotes (Cães e Gatos)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filhotes › description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Curiosidade excessiva e fase de dentição.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filhotes › risks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Ingestão de Objetos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filhotes › risks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Filhotes engolem meias, brinquedos e pedras.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filhotes › risks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Chão sempre limpo. Brinquedos indestrutíveis.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filhotes › risks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Fios Elétricos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filhotes › risks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choque ao roer fios.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filhotes › risks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Protetores de fios e sprays amargos.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filhotes › risks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Plantas Tóxicas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filhotes › risks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Muitas plantas comuns são mortais.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filhotes › risks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lista de plantas tóxicas no app.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filhotes › checklist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Fios elétricos protegidos?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filhotes › checklist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Plantas tóxicas removidas?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filhotes › checklist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Lixo trancado e inacessível?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filhotes › checklist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 de limpeza no alto?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Pets Adultos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description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Manutenção da saúde e prevenção de fugas.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risks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Fugas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risks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Portões abertos e muros baixos.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risks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Telas em janelas, portões automáticos seguros.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risks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Passeio Seguro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risks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Atropelamentos e brigas.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risks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Sempre na guia. Coleira com identificação.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risks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Calor e Hipertermia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risks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Passeios em horários quentes.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risks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Passear antes das 10h ou após as 17h.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risks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Afogamento em Piscinas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risks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Pets podem cair e não conseguir sair sem rampa.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risks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rampas de saída e vedações de perímetro.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checklist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Vacinas em dia?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checklist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Plaquinha de identificação na coleira?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checklist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Telas de proteção em janelas?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checklist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Portão seguro contra fugas?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checklist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Piscina possui rampa para saída autônoma?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adultos › checklist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Lixeiras/químicos em locais seguros?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aves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Aves (Calopsitas, Papagaios)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aves › description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Voo livre, sistema respiratório sensível e curiosidade com objetos brilhantes.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aves › risks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Intoxicação por Teflon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aves › risks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Fumaça de panelas antiaderentes superaquecidas é letal para aves.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aves › risks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deixe aves na cozinha. Use panelas de aço inox ou cerâmica.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aves › risks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Ventiladores de Teto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aves › risks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Causa comum de traumas fatais durante voo livre.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aves › risks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Sempre desligar ventiladores antes de soltar a ave.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aves › risks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Janelas e Espelhos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aves › risks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Colisões graves por não perceberem o vidro.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aves › risks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telas, adesivos ou cortinas para sinalizar barreiras.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aves › checklist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Panelas de teflon longe das aves?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aves › checklist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Ventilador desligado antes do voo livre?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aves › checklist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Janelas com tela ou sinalizadas?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aves › checklist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Gaiola em local sem corrente de ar?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peixes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Peixes e Aquários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peixes › description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Equilíbrio da água e segurança elétrica.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peixes › risks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Fiação e Água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peixes › risks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curto-circuito em aquecedores e bombas.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peixes › risks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filtros de linha e verifique isolamento de cabos.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peixes › risks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Energia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peixes › risks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Interrompe a oxigenação e filtragem (letal rápido).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peixes › risks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Ter bombas de ar a pilha para emergências.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peixes › checklist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Fiação fora de contato com a água?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peixes › checklist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Possui bomba de ar de reserva (pilha)?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peixes › checklist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Aquário longe de luz solar direta?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pequenos_mamiferos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Pequenos Mamíferos (Hamsters, Coelhos)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pequenos_mamiferos › description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Instinto de roer e vulnerabilidade a predadores domésticos.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pequenos_mamiferos › risks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Roedura de Fios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pequenos_mamiferos › risks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Coelhos roem cabos elétricos com facilidade.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pequenos_mamiferos › risks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Proteger fios com conduítes resistentes.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pequenos_mamiferos › risks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Frestas e Portas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pequenos_mamiferos › risks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Podem ser esmagados por portas ou fugir por frestas.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pequenos_mamiferos › risks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Vedar vãos de portas e inspecionar antes de fechar.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pequenos_mamiferos › checklist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Fios elétricos protegidos/inacessíveis?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pequenos_mamiferos › checklist › text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Frestas de portas bloqueadas?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pequenos_mamiferos › checklist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Gaiola protegida de cães e gatos?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2026-09-26T03:21:54.603Z</dcterms:created>
  <dcterms:modified xsi:type="dcterms:W3CDTF">2026-09-26T03:21:54.603Z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