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utensilios_reviews</w:t>
      </w:r>
    </w:p>
    <w:p>
      <w:pPr>
        <w:spacing w:after="120"/>
      </w:pPr>
      <w:r>
        <w:rPr>
          <w:color w:val="666666"/>
        </w:rPr>
        <w:t xml:space="preserve">Origem: data/utensilios_reviews.js · 95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Panela de Pressão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Explosões de panela de pressão causam cerca de 1.200 acidentes por ano no Brasil. A manutenção da válvula e da borracha é o que separa um jantar de uma emergência.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 por obstrução da válvula de segurança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vapor superaquecido causando queimaduras graves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Desgaste da borracha de vedação, causando falha no selo de pressão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Projeção violenta de alimentos quentes em caso de abertura prematura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UTE-3259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borracha de vedação a cada 6 meses e troque ao primeiro sinal de ressecamento ou deformação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ultrapasse 2/3 da capacidade total da panela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a válvula de segurança regularmente — um simples grão de feijão pode obstruí-la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Aguarde a pressão sair completamente antes de abrir (válvula abaixada e sem ruído de vapor)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force a abertura — se a tampa não girar, ainda há pressão interna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panelas com corpo amassado, vedação comprometida ou válvula danificada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 e Objetos Cortantes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Facas, tesouras, raladores e saca-rolhas são os utensílios que mais causam cortes domésticos. O armazenamento seguro é tão importante quanto o manuseio.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profundos durante o uso ou limpeza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Perfurações acidentais quando guardados soltos em gavetas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UTE-3269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Acesso de crianças a objetos cortantes em gavetas baixas ou escorredor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facas em blocos de madeira, barras magnéticas ou capas protetoras — nunca soltas no escorredor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travas de segurança nas gavetas que contêm objetos cortantes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lavar, segure sempre pelo cabo, com a lâmina apontando para fora do corpo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facas afiadas — facas cegas exigem mais força e escorregam com facilidade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Facas, garfos, tesouras e raladores devem ser guardados separados e organizados, nunca misturados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Oriente crianças maiores sobre o uso seguro e supervisione sempre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Utensílios de Plástico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Utensílios de plástico preto reciclado e de melamina podem liberar substâncias tóxicas quando aquecidos. A atenção é no uso prolongado ao calor, não no utensílio em si.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Liberação de substâncias tóxicas e desreguladores hormonais quando aquecidos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UTE-3279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Contaminação de alimentos por BPA em recipientes não adequados para micro-ondas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Derretimento parcial com contato direto com panelas quentes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Evite aquecer alimentos em recipientes plásticos não identificados como "microwave safe"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espátulas e colheres de plástico preto por versões de silicone ou aço inox para uso no fogão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reutilize embalagens descartáveis de plástico para armazenar alimentos quentes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Observe o símbolo de reciclagem: plásticos com "5" (PP) são mais seguros para calor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utensílios de plástico descascando, trincados ou com mudança de cor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Escadas Domésticas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 de escadas domésticas são uma das principais causas de hospitalizações. A maioria dos acidentes acontece por uso incorreto ou equipamento instável.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 graves com risco de fraturas, traumatismo craniano e lesões na coluna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UTE-3289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Desequilíbrio por posicionamento incorreto ou superfície irregular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Tombamento lateral causado por extensão excessiva do corpo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a escada sempre em superfície plana, firme e nivelada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3 pontos de contato: sempre duas mãos e um pé, ou dois pés e uma mão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suba nos últimos dois degraus de uma escada simples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utilize cadeiras, bancos ou caixas como substitutos de escada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as travas e articulações antes de cada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Peça sempre a alguém para segurar a base enquanto você sobe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prevencao[7]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escada próximo a fios de alta tensão ou em dias de chuva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Panelas Antiaderentes (Teflon)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UTE-3299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revestimento de Teflon é seguro em uso normal, mas pode liberar gases tóxicos quando superaquecido vazio ou com revestimento danificado.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Liberação de gases tóxicos (PTFE) quando aquecida vazia acima de 260°C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de fragmentos do revestimento descascado junto com alimentos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Intoxicação de aves domésticas (pássaros são extremamente sensíveis aos gases)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aqueça uma panela antiaderente vazia no fogo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panelas com revestimento descascando, arranhado ou com bolhas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utensílios de silicone ou madeira — metal danifica o revestimento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tiver aves em casa, nunca use panela antiaderente no fogo alto — os gases podem ser letais para pássaros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Lave à mão com esponja macia, sem palha de aço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Recipientes de Vidro e Cerâmica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UTE-3309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Vidros e cerâmicas podem quebrar por choque térmico ou impacto, gerando cacos extremamente cortantes. Crianças e idosos correm maior risco.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Quebra por choque térmico (líquido quente em vidro frio ou vice-versa)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profundos por cacos durante a limpeza ou ao catar pedaços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Fragmentos em alimentos quando objetos de vidro quebram próximo à comida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despeje líquido fervente em recipientes de vidro frio — aqueça gradativamente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vidros temperados (pirex) para forno e micro-ondas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Recolha cacos com vassoura e pano úmido — nunca com as mãos diretamente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vidros trincados imediatamente — uma trinca é o aviso da quebra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objetos de vidro fora do alcance e visão de crianças pequenas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Tapetes e Passadeiras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UTE-3319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Tapetes soltos são a causa número um de quedas de idosos dentro de casa. Um item decorativo pode se tornar uma armadilha silenciosa.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Escorregões e quedas por tapetes sem antiderrapante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Tropeços em pontas dobradas ou bordas levantadas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ao pisar em tapete sobre piso liso ou molhado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exclusivamente tapetes com base antiderrapante ou aplique fita antiderrapante na parte de baixo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tapetes de baixa espessura que não criem "degraus" para tropeço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Remova completamente os tapetes se houver idosos com dificuldade de marcha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Fixe as bordas — pontas dobradas são convites para tropeços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Em áreas molhadas (banheiro, cozinha), use apenas tapetes emborrachados próprios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Fósforos e Isqueiros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UTE-3329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Crianças são naturalmente fascinadas pelo fogo. Um isqueiro acessível pode desencadear queimaduras graves ou iniciar um incêndio doméstico.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Início de incêndio doméstico por brincadeiras infantis com fogo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diretas por chama ao acender ou manusear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 de isqueiros expostos ao calor (dentro de carros, perto de fogão)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fósforos e isqueiros em gaveta ou armário com trava, sempre fora do alcance de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isqueiro dentro do carro exposto ao sol — risco de explosão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fósforos usados sob água corrente antes de jogar no lixo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Ensine crianças mais velhas que fogo "não é brinquedo" e que devem avisar um adulto se encontrarem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guarde isqueiros perto do fogão ou de fontes de calor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UTE-3338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Sacos Plásticos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UTE-3339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Um risco silencioso e frequentemente subestimado. Sacos plásticos de supermercado e embalagens podem causar asfixia em segundos.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UTE-3340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Asfixia e sufocamento em crianças pequenas que colocam o saco na cabeça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UTE-3341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Sufocamento de bebês por sacos plásticos dentro do berço ou próximo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UTE-3342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Engasgamento de pets que rasgam e ingerem pedaços de plástico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UTE-3343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sacos plásticos em local alto, fechado e fora do alcance de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UTE-3344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Dê um nó nos sacos antes de guardar, impedindo que sejam abertos facilmente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UTE-3345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Descarte imediatamente sacos de embalagem de produtos — não os deixe espalhados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UTE-3346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Jamais deixe sacos plásticos dentro ou próximo do berço, cama ou área de brincadeira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UTE-3347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UTENSILIOS_REVIEWS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sacos plásticos por recipientes reutilizáveis quando possível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2026-09-26T03:21:54.856Z</dcterms:created>
  <dcterms:modified xsi:type="dcterms:W3CDTF">2026-09-26T03:21:54.856Z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