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81EA" w14:textId="77777777" w:rsidR="00B270B8" w:rsidRDefault="00000000">
      <w:pPr>
        <w:spacing w:after="80"/>
      </w:pPr>
      <w:r>
        <w:rPr>
          <w:b/>
          <w:bCs/>
          <w:color w:val="065F46"/>
          <w:sz w:val="18"/>
          <w:szCs w:val="18"/>
        </w:rPr>
        <w:t>VIGILARO CARE — REVISAO DE CONTEUDO</w:t>
      </w:r>
    </w:p>
    <w:p w14:paraId="5DF5F0C2" w14:textId="77777777" w:rsidR="00B270B8" w:rsidRDefault="00000000">
      <w:pPr>
        <w:pStyle w:val="Ttulo"/>
        <w:spacing w:after="120"/>
      </w:pPr>
      <w:r>
        <w:rPr>
          <w:b/>
          <w:bCs/>
          <w:sz w:val="52"/>
          <w:szCs w:val="52"/>
        </w:rPr>
        <w:t>Textos Avulsos</w:t>
      </w:r>
    </w:p>
    <w:p w14:paraId="3F221AF8" w14:textId="77777777" w:rsidR="00B270B8" w:rsidRDefault="00000000">
      <w:pPr>
        <w:spacing w:after="320"/>
      </w:pPr>
      <w:r>
        <w:rPr>
          <w:color w:val="444444"/>
        </w:rPr>
        <w:t>O que sobrou fora de todos os documentos: ferramentas, EPI, riscos fisicos, cadastro de perfil, boas-vindas, categorias de risco, alertas por regiao e textos soltos de telas. Muitos sao frases curtas e titulos — da para passar o olho.</w:t>
      </w:r>
    </w:p>
    <w:p w14:paraId="1A71636E" w14:textId="77777777" w:rsidR="00B270B8" w:rsidRDefault="00000000">
      <w:pPr>
        <w:pBdr>
          <w:bottom w:val="single" w:sz="6" w:space="6" w:color="DDDDDD"/>
        </w:pBdr>
        <w:spacing w:after="120"/>
      </w:pPr>
      <w:r>
        <w:rPr>
          <w:b/>
          <w:bCs/>
          <w:sz w:val="24"/>
          <w:szCs w:val="24"/>
        </w:rPr>
        <w:t>Como revisar</w:t>
      </w:r>
    </w:p>
    <w:p w14:paraId="0B002371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Edite o texto direto, por cima. Nao precisa marcar o que mudou — eu comparo com o original.</w:t>
      </w:r>
    </w:p>
    <w:p w14:paraId="1F5C6D89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Nao apague o codigo cinza no inicio do paragrafo. E por ele que o texto volta para o lugar certo no app.</w:t>
      </w:r>
    </w:p>
    <w:p w14:paraId="37E2DF30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remover um texto, escreva REMOVER no lugar dele.</w:t>
      </w:r>
    </w:p>
    <w:p w14:paraId="1598F3AE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Para acrescentar um texto novo, escreva um paragrafo novo sem codigo. Eu identifico que e inclusao.</w:t>
      </w:r>
    </w:p>
    <w:p w14:paraId="27C91961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Duvida ou comentario: use o comentario do Word (Revisao &gt; Novo Comentario). Eu leio.</w:t>
      </w:r>
    </w:p>
    <w:p w14:paraId="68DF566F" w14:textId="77777777" w:rsidR="00B270B8" w:rsidRDefault="00000000">
      <w:pPr>
        <w:pStyle w:val="PargrafodaLista"/>
        <w:numPr>
          <w:ilvl w:val="0"/>
          <w:numId w:val="1"/>
        </w:numPr>
        <w:spacing w:after="100"/>
      </w:pPr>
      <w:r>
        <w:rPr>
          <w:sz w:val="20"/>
          <w:szCs w:val="20"/>
        </w:rPr>
        <w:t>Pode devolver so uma parte. Nao precisa terminar o documento inteiro para me mandar.</w:t>
      </w:r>
    </w:p>
    <w:p w14:paraId="5B03C301" w14:textId="77777777" w:rsidR="00B270B8" w:rsidRDefault="00000000">
      <w:pPr>
        <w:spacing w:before="240" w:after="240"/>
      </w:pPr>
      <w:r>
        <w:rPr>
          <w:i/>
          <w:iCs/>
          <w:color w:val="9AA0A6"/>
          <w:sz w:val="20"/>
          <w:szCs w:val="20"/>
        </w:rPr>
        <w:t>187 textos neste documento.</w:t>
      </w:r>
    </w:p>
    <w:p w14:paraId="3A5CDFAB" w14:textId="77777777" w:rsidR="00B270B8" w:rsidRDefault="00000000">
      <w:r>
        <w:br w:type="page"/>
      </w:r>
    </w:p>
    <w:p w14:paraId="17FD88F4" w14:textId="77777777" w:rsidR="00B270B8" w:rsidRDefault="00000000">
      <w:pPr>
        <w:pStyle w:val="Ttulo1"/>
      </w:pPr>
      <w:r>
        <w:rPr>
          <w:b/>
          <w:bCs/>
        </w:rPr>
        <w:t>Indice</w:t>
      </w:r>
    </w:p>
    <w:sdt>
      <w:sdtPr>
        <w:alias w:val="Sumario"/>
        <w:id w:val="-1606421073"/>
      </w:sdtPr>
      <w:sdtContent>
        <w:p w14:paraId="747BA658" w14:textId="77777777" w:rsidR="00B270B8" w:rsidRDefault="00000000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46A97687" w14:textId="77777777" w:rsidR="00B270B8" w:rsidRDefault="00000000">
          <w:r>
            <w:fldChar w:fldCharType="end"/>
          </w:r>
        </w:p>
      </w:sdtContent>
    </w:sdt>
    <w:p w14:paraId="6E34FCEB" w14:textId="77777777" w:rsidR="00B270B8" w:rsidRDefault="00000000">
      <w:r>
        <w:br w:type="page"/>
      </w:r>
    </w:p>
    <w:p w14:paraId="01D7C873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 socorros — pessoas</w:t>
      </w:r>
    </w:p>
    <w:p w14:paraId="4E3187A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AV-0001  </w:t>
      </w:r>
      <w:r>
        <w:rPr>
          <w:b/>
          <w:bCs/>
        </w:rPr>
        <w:t>Queimaduras</w:t>
      </w:r>
    </w:p>
    <w:p w14:paraId="5D2E8530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Riscos fisicos</w:t>
      </w:r>
    </w:p>
    <w:p w14:paraId="5CB859A7" w14:textId="77777777" w:rsidR="00B270B8" w:rsidRDefault="00000000">
      <w:pPr>
        <w:pStyle w:val="Ttulo2"/>
        <w:spacing w:before="280" w:after="120"/>
      </w:pPr>
      <w:r>
        <w:rPr>
          <w:b/>
          <w:bCs/>
        </w:rPr>
        <w:t>Benjamins e Tês (Sobrecarga)</w:t>
      </w:r>
    </w:p>
    <w:p w14:paraId="275445FE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70DF17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AV-0002  </w:t>
      </w:r>
      <w:r>
        <w:t>Superaquecimento e Incêndio</w:t>
      </w:r>
    </w:p>
    <w:p w14:paraId="1CF489E4" w14:textId="77777777" w:rsidR="00B270B8" w:rsidRDefault="00000000">
      <w:pPr>
        <w:pStyle w:val="Ttulo2"/>
        <w:spacing w:before="280" w:after="120"/>
      </w:pPr>
      <w:r>
        <w:rPr>
          <w:b/>
          <w:bCs/>
        </w:rPr>
        <w:t>Celular no Banheiro/Molhado</w:t>
      </w:r>
    </w:p>
    <w:p w14:paraId="6C5AC3BF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7114610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AV-0003  </w:t>
      </w:r>
      <w:r>
        <w:t>Choque Fatal por Umidade</w:t>
      </w:r>
    </w:p>
    <w:p w14:paraId="35DA75D9" w14:textId="77777777" w:rsidR="00B270B8" w:rsidRDefault="00000000">
      <w:pPr>
        <w:pStyle w:val="Ttulo2"/>
        <w:spacing w:before="280" w:after="120"/>
      </w:pPr>
      <w:r>
        <w:rPr>
          <w:b/>
          <w:bCs/>
        </w:rPr>
        <w:t>Fios Desencapados (Pets e Bebês)</w:t>
      </w:r>
    </w:p>
    <w:p w14:paraId="18E7E3DF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131D93E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AV-0004  </w:t>
      </w:r>
      <w:r>
        <w:t>Eletrocussão e Asfixia</w:t>
      </w:r>
    </w:p>
    <w:p w14:paraId="70C050CC" w14:textId="77777777" w:rsidR="00B270B8" w:rsidRDefault="00000000">
      <w:pPr>
        <w:pStyle w:val="Ttulo2"/>
        <w:spacing w:before="280" w:after="120"/>
      </w:pPr>
      <w:r>
        <w:rPr>
          <w:b/>
          <w:bCs/>
        </w:rPr>
        <w:t>Troca da Resistência do Chuveiro</w:t>
      </w:r>
    </w:p>
    <w:p w14:paraId="1CE8855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1F4F3AC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AV-0005  </w:t>
      </w:r>
      <w:commentRangeStart w:id="0"/>
      <w:r>
        <w:t>Choque Fibrilar no Banho</w:t>
      </w:r>
      <w:commentRangeEnd w:id="0"/>
      <w:r w:rsidR="002D43DA">
        <w:rPr>
          <w:rStyle w:val="Refdecomentrio"/>
          <w:sz w:val="22"/>
          <w:szCs w:val="22"/>
        </w:rPr>
        <w:commentReference w:id="0"/>
      </w:r>
    </w:p>
    <w:p w14:paraId="3D8EFA00" w14:textId="77777777" w:rsidR="00B270B8" w:rsidRDefault="00000000">
      <w:pPr>
        <w:pStyle w:val="Ttulo2"/>
        <w:spacing w:before="280" w:after="120"/>
      </w:pPr>
      <w:r>
        <w:rPr>
          <w:b/>
          <w:bCs/>
        </w:rPr>
        <w:t>Tomadas Desprotegidas (Crianças)</w:t>
      </w:r>
    </w:p>
    <w:p w14:paraId="3119A8B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0696E3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AV-0006  </w:t>
      </w:r>
      <w:r>
        <w:t>Queimaduras Graves nas Mãos</w:t>
      </w:r>
    </w:p>
    <w:p w14:paraId="27B5D447" w14:textId="77777777" w:rsidR="00B270B8" w:rsidRDefault="00000000">
      <w:pPr>
        <w:pStyle w:val="Ttulo2"/>
        <w:spacing w:before="280" w:after="120"/>
      </w:pPr>
      <w:r>
        <w:rPr>
          <w:b/>
          <w:bCs/>
        </w:rPr>
        <w:t>Eletrodomésticos Perto de Pias/Piscinas</w:t>
      </w:r>
    </w:p>
    <w:p w14:paraId="059D6649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269C4B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AV-0007  </w:t>
      </w:r>
      <w:r>
        <w:t>Choque por Queda na Água</w:t>
      </w:r>
    </w:p>
    <w:p w14:paraId="2EACF4FA" w14:textId="77777777" w:rsidR="00B270B8" w:rsidRDefault="00000000">
      <w:pPr>
        <w:pStyle w:val="Ttulo2"/>
        <w:spacing w:before="280" w:after="120"/>
      </w:pPr>
      <w:r>
        <w:rPr>
          <w:b/>
          <w:bCs/>
        </w:rPr>
        <w:t>Pipas na Rede Elétrica</w:t>
      </w:r>
    </w:p>
    <w:p w14:paraId="3C3EF9C2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700574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AV-0008  </w:t>
      </w:r>
      <w:r>
        <w:t>Arco Elétrico de Alta Tensão</w:t>
      </w:r>
    </w:p>
    <w:p w14:paraId="4321036D" w14:textId="77777777" w:rsidR="00B270B8" w:rsidRDefault="00000000">
      <w:pPr>
        <w:pStyle w:val="Ttulo2"/>
        <w:spacing w:before="280" w:after="120"/>
      </w:pPr>
      <w:r>
        <w:rPr>
          <w:b/>
          <w:bCs/>
        </w:rPr>
        <w:t>Instalações Antigas e Gambiarras</w:t>
      </w:r>
    </w:p>
    <w:p w14:paraId="648D551F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1D076F0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AV-0009  </w:t>
      </w:r>
      <w:r>
        <w:t>Incêndio Noturno (Idosos)</w:t>
      </w:r>
    </w:p>
    <w:p w14:paraId="413A9D62" w14:textId="77777777" w:rsidR="00B270B8" w:rsidRDefault="00000000">
      <w:pPr>
        <w:pStyle w:val="Ttulo2"/>
        <w:spacing w:before="280" w:after="120"/>
      </w:pPr>
      <w:r>
        <w:rPr>
          <w:b/>
          <w:bCs/>
        </w:rPr>
        <w:t>Extensões sob Tapetes e Portas</w:t>
      </w:r>
    </w:p>
    <w:p w14:paraId="00B48389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2826C47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AV-0010  </w:t>
      </w:r>
      <w:r>
        <w:t>Curto-circuito e Fogo em Tecido</w:t>
      </w:r>
    </w:p>
    <w:p w14:paraId="724BA45A" w14:textId="77777777" w:rsidR="00B270B8" w:rsidRDefault="00000000">
      <w:pPr>
        <w:pStyle w:val="Ttulo2"/>
        <w:spacing w:before="280" w:after="120"/>
      </w:pPr>
      <w:r>
        <w:rPr>
          <w:b/>
          <w:bCs/>
        </w:rPr>
        <w:t>O Choque do Resgatista</w:t>
      </w:r>
    </w:p>
    <w:p w14:paraId="5AED12F5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3FD25C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AV-0011  </w:t>
      </w:r>
      <w:r>
        <w:t>Múltiplas Vítimas Fatais</w:t>
      </w:r>
    </w:p>
    <w:p w14:paraId="319F4F43" w14:textId="77777777" w:rsidR="00B270B8" w:rsidRDefault="00000000">
      <w:pPr>
        <w:pStyle w:val="Ttulo2"/>
        <w:spacing w:before="280" w:after="120"/>
      </w:pPr>
      <w:r>
        <w:rPr>
          <w:b/>
          <w:bCs/>
        </w:rPr>
        <w:t>Armas de Fogo</w:t>
      </w:r>
    </w:p>
    <w:p w14:paraId="47B07C8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8A53F6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AV-0012  </w:t>
      </w:r>
      <w:r>
        <w:t>Morte Acidental</w:t>
      </w:r>
    </w:p>
    <w:p w14:paraId="567EF4EA" w14:textId="77777777" w:rsidR="00B270B8" w:rsidRDefault="00000000">
      <w:pPr>
        <w:pStyle w:val="Ttulo2"/>
        <w:spacing w:before="280" w:after="120"/>
      </w:pPr>
      <w:r>
        <w:rPr>
          <w:b/>
          <w:bCs/>
        </w:rPr>
        <w:t>Prevenção de Quedas</w:t>
      </w:r>
    </w:p>
    <w:p w14:paraId="5F869750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967BDE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AV-0013  </w:t>
      </w:r>
      <w:r>
        <w:t>Fraturas e Traumas</w:t>
      </w:r>
    </w:p>
    <w:p w14:paraId="2BECA7E6" w14:textId="77777777" w:rsidR="00B270B8" w:rsidRDefault="00000000">
      <w:pPr>
        <w:pStyle w:val="Ttulo2"/>
        <w:spacing w:before="280" w:after="120"/>
      </w:pPr>
      <w:r>
        <w:rPr>
          <w:b/>
          <w:bCs/>
        </w:rPr>
        <w:t>Afogamento</w:t>
      </w:r>
    </w:p>
    <w:p w14:paraId="30F1F4C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4D474D8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AV-0014  </w:t>
      </w:r>
      <w:r>
        <w:t>Morte por Asfixia</w:t>
      </w:r>
    </w:p>
    <w:p w14:paraId="43771854" w14:textId="77777777" w:rsidR="00B270B8" w:rsidRDefault="00000000">
      <w:pPr>
        <w:pStyle w:val="Ttulo2"/>
        <w:spacing w:before="280" w:after="120"/>
      </w:pPr>
      <w:r>
        <w:rPr>
          <w:b/>
          <w:bCs/>
        </w:rPr>
        <w:t>Esmagamento por Tombamento</w:t>
      </w:r>
    </w:p>
    <w:p w14:paraId="4AED1CE4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57A308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AV-0015  </w:t>
      </w:r>
      <w:r>
        <w:t>Lesões Fatais</w:t>
      </w:r>
    </w:p>
    <w:p w14:paraId="3BA4220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AV-0016  </w:t>
      </w:r>
      <w:r>
        <w:rPr>
          <w:b/>
          <w:bCs/>
        </w:rPr>
        <w:t>Queimaduras</w:t>
      </w:r>
    </w:p>
    <w:p w14:paraId="22BB2E5B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01EE268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AV-0017  </w:t>
      </w:r>
      <w:r>
        <w:t>Queimaduras Térmicas Graves</w:t>
      </w:r>
    </w:p>
    <w:p w14:paraId="28492891" w14:textId="77777777" w:rsidR="00B270B8" w:rsidRDefault="00000000">
      <w:pPr>
        <w:pStyle w:val="Ttulo2"/>
        <w:spacing w:before="280" w:after="120"/>
      </w:pPr>
      <w:r>
        <w:rPr>
          <w:b/>
          <w:bCs/>
        </w:rPr>
        <w:t>Cortes Profundos</w:t>
      </w:r>
    </w:p>
    <w:p w14:paraId="19A6118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12FA4FA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AV-0018  </w:t>
      </w:r>
      <w:r>
        <w:t>Hemorragia Severa</w:t>
      </w:r>
    </w:p>
    <w:p w14:paraId="27CE0EE3" w14:textId="77777777" w:rsidR="00B270B8" w:rsidRDefault="00000000">
      <w:pPr>
        <w:pStyle w:val="Ttulo2"/>
        <w:spacing w:before="280" w:after="120"/>
      </w:pPr>
      <w:r>
        <w:rPr>
          <w:b/>
          <w:bCs/>
        </w:rPr>
        <w:t>E-bikes e Bicicletas</w:t>
      </w:r>
    </w:p>
    <w:p w14:paraId="271DD8CF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3F13357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AV-0019  </w:t>
      </w:r>
      <w:r>
        <w:t>Trauma Craniano e Fraturas</w:t>
      </w:r>
    </w:p>
    <w:p w14:paraId="5EF7263E" w14:textId="77777777" w:rsidR="00B270B8" w:rsidRDefault="00000000">
      <w:pPr>
        <w:pStyle w:val="Ttulo2"/>
        <w:spacing w:before="280" w:after="120"/>
      </w:pPr>
      <w:r>
        <w:rPr>
          <w:b/>
          <w:bCs/>
        </w:rPr>
        <w:t>Lesões em Parquinhos</w:t>
      </w:r>
    </w:p>
    <w:p w14:paraId="4A82F6B5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1D3F63F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AV-0020  </w:t>
      </w:r>
      <w:r>
        <w:t>Cortes, Tétano e Fraturas</w:t>
      </w:r>
    </w:p>
    <w:p w14:paraId="23EA7E8E" w14:textId="77777777" w:rsidR="00B270B8" w:rsidRDefault="00000000">
      <w:pPr>
        <w:pStyle w:val="Ttulo2"/>
        <w:spacing w:before="280" w:after="120"/>
      </w:pPr>
      <w:r>
        <w:rPr>
          <w:b/>
          <w:bCs/>
        </w:rPr>
        <w:t>Queimaduras em Eventos</w:t>
      </w:r>
    </w:p>
    <w:p w14:paraId="7605CB2D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5750630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AV-0021  </w:t>
      </w:r>
      <w:r>
        <w:t>Explosões e Queimaduras Graves</w:t>
      </w:r>
    </w:p>
    <w:p w14:paraId="41F3C9C0" w14:textId="77777777" w:rsidR="00B270B8" w:rsidRDefault="00000000">
      <w:pPr>
        <w:pStyle w:val="Ttulo2"/>
        <w:spacing w:before="280" w:after="120"/>
      </w:pPr>
      <w:r>
        <w:rPr>
          <w:b/>
          <w:bCs/>
        </w:rPr>
        <w:t>Exposição ao Clima e Insolação</w:t>
      </w:r>
    </w:p>
    <w:p w14:paraId="408FAC28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</w:t>
      </w:r>
    </w:p>
    <w:p w14:paraId="62CC597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AV-0022  </w:t>
      </w:r>
      <w:r>
        <w:t>Desidratação e Mal-Estar Térmico</w:t>
      </w:r>
    </w:p>
    <w:p w14:paraId="54910963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Reviews — utensilios domesticos</w:t>
      </w:r>
    </w:p>
    <w:p w14:paraId="5B220F0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AV-0023  </w:t>
      </w:r>
      <w:r>
        <w:rPr>
          <w:b/>
          <w:bCs/>
        </w:rPr>
        <w:t>Panela de Pressão</w:t>
      </w:r>
    </w:p>
    <w:p w14:paraId="44A7673E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Categorias de risco</w:t>
      </w:r>
    </w:p>
    <w:p w14:paraId="65309E5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AV-0024  </w:t>
      </w:r>
      <w:r>
        <w:t>Acidentes e lesões</w:t>
      </w:r>
    </w:p>
    <w:p w14:paraId="15379A98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132800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AV-0025  </w:t>
      </w:r>
      <w:r>
        <w:t>Quedas, cortes, impacto, choque elétrico, incêndio, explosão, afogamento e animais peçonhentos.</w:t>
      </w:r>
    </w:p>
    <w:p w14:paraId="596658F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AV-0026  </w:t>
      </w:r>
      <w:r>
        <w:t>Produtos químicos</w:t>
      </w:r>
    </w:p>
    <w:p w14:paraId="4670066C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52B33F6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AV-0027  </w:t>
      </w:r>
      <w:r>
        <w:t>Produtos de limpeza, medicamentos, gases e vapores — por ingestão, contato ou inalação.</w:t>
      </w:r>
    </w:p>
    <w:p w14:paraId="4193B73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AV-0028  </w:t>
      </w:r>
      <w:r>
        <w:t>Condições do ambiente</w:t>
      </w:r>
    </w:p>
    <w:p w14:paraId="5AE8BBA7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D73ED7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AV-0029  </w:t>
      </w:r>
      <w:r>
        <w:t>Temperatura extrema, iluminação deficiente, ruído e ventilação inadequada.</w:t>
      </w:r>
    </w:p>
    <w:p w14:paraId="536A4C2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AV-0030  </w:t>
      </w:r>
      <w:r>
        <w:t>Contaminação e higiene</w:t>
      </w:r>
    </w:p>
    <w:p w14:paraId="2FF8E836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AF12A3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AV-0031  </w:t>
      </w:r>
      <w:r>
        <w:t>Mofo, umidade, pragas, vetores e falhas de higiene que favorecem contaminação.</w:t>
      </w:r>
    </w:p>
    <w:p w14:paraId="10EE896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AV-0032  </w:t>
      </w:r>
      <w:r>
        <w:t>Ergonomia e acessibilidade</w:t>
      </w:r>
    </w:p>
    <w:p w14:paraId="2A1B1302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6BB5099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AV-0033  </w:t>
      </w:r>
      <w:r>
        <w:t>Mobiliário e circulação inadequados a quem usa o ambiente — alcance, apoio, acessibilidade.</w:t>
      </w:r>
    </w:p>
    <w:p w14:paraId="1B3DEC3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AV-0034  </w:t>
      </w:r>
      <w:r>
        <w:t>Preparação e resposta</w:t>
      </w:r>
    </w:p>
    <w:p w14:paraId="319B5498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2F090C8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AV-0035  </w:t>
      </w:r>
      <w:r>
        <w:t>Barreiras e recursos de emergência: kit de primeiros socorros, extintor, rota de fuga, iluminação de emergência.</w:t>
      </w:r>
    </w:p>
    <w:p w14:paraId="09338C6A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Numeros de emergencia por pais</w:t>
      </w:r>
    </w:p>
    <w:p w14:paraId="199E766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AV-0036  </w:t>
      </w:r>
      <w:r>
        <w:t>Reino Unido</w:t>
      </w:r>
    </w:p>
    <w:p w14:paraId="6F313A9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AV-0037  </w:t>
      </w:r>
      <w:r>
        <w:t>Estados Unidos</w:t>
      </w:r>
    </w:p>
    <w:p w14:paraId="4EA17F48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EPI domestico</w:t>
      </w:r>
    </w:p>
    <w:p w14:paraId="249CD17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AV-0038  </w:t>
      </w:r>
      <w:r>
        <w:rPr>
          <w:b/>
          <w:bCs/>
        </w:rPr>
        <w:t>EPIs para Atividades Domésticas</w:t>
      </w:r>
    </w:p>
    <w:p w14:paraId="2F1D6434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1599F6C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AV-0039  </w:t>
      </w:r>
      <w:r>
        <w:t>Equipamentos de Proteção Individual não são apenas para obras. Muitas atividades domésticas exigem proteção adequada.</w:t>
      </w:r>
    </w:p>
    <w:p w14:paraId="4E9D32F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AV-0040  </w:t>
      </w:r>
      <w:r>
        <w:t>Acidentes domésticos podem parecer pequenos, mas causam milhares de lesões graves por ano. Use EPIs!</w:t>
      </w:r>
    </w:p>
    <w:p w14:paraId="7FB9258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AV-0041  </w:t>
      </w:r>
      <w:r>
        <w:rPr>
          <w:b/>
          <w:bCs/>
        </w:rPr>
        <w:t>Proteção para a Cabeça</w:t>
      </w:r>
    </w:p>
    <w:p w14:paraId="7CE209FA" w14:textId="1C3B6DC9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AV-0042  </w:t>
      </w:r>
      <w:r>
        <w:t xml:space="preserve">Mantenha um capacete simples em casa para emergências e pequenas </w:t>
      </w:r>
      <w:r w:rsidR="002D43DA">
        <w:t>REMOVER serviços</w:t>
      </w:r>
      <w:r>
        <w:t>.</w:t>
      </w:r>
    </w:p>
    <w:p w14:paraId="06A5BCE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AV-0043  </w:t>
      </w:r>
      <w:r>
        <w:rPr>
          <w:b/>
          <w:bCs/>
        </w:rPr>
        <w:t>Proteção para os Olhos</w:t>
      </w:r>
    </w:p>
    <w:p w14:paraId="1F4D8260" w14:textId="3809BC00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AV-0044  </w:t>
      </w:r>
      <w:r>
        <w:t xml:space="preserve">Óculos </w:t>
      </w:r>
      <w:commentRangeStart w:id="1"/>
      <w:r>
        <w:t>graduados</w:t>
      </w:r>
      <w:commentRangeEnd w:id="1"/>
      <w:r w:rsidR="002D43DA">
        <w:rPr>
          <w:rStyle w:val="Refdecomentrio"/>
          <w:sz w:val="22"/>
          <w:szCs w:val="22"/>
        </w:rPr>
        <w:commentReference w:id="1"/>
      </w:r>
      <w:r>
        <w:t xml:space="preserve"> NÃO protegem. Use óculos de segurança sobre eles</w:t>
      </w:r>
      <w:r w:rsidR="002D43DA">
        <w:t xml:space="preserve"> (ampla visão)</w:t>
      </w:r>
      <w:r>
        <w:t>.</w:t>
      </w:r>
    </w:p>
    <w:p w14:paraId="7B8F7224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AV-0045  </w:t>
      </w:r>
      <w:r>
        <w:rPr>
          <w:b/>
          <w:bCs/>
        </w:rPr>
        <w:t>Proteção para as Mãos</w:t>
      </w:r>
    </w:p>
    <w:p w14:paraId="491AC40A" w14:textId="36B23E5D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AV-0046  </w:t>
      </w:r>
      <w:r>
        <w:t xml:space="preserve">Tenha pelo menos um par </w:t>
      </w:r>
      <w:r w:rsidR="002D43DA">
        <w:t xml:space="preserve">luvas </w:t>
      </w:r>
      <w:r>
        <w:t>de cada tipo em casa.</w:t>
      </w:r>
    </w:p>
    <w:p w14:paraId="22DFA24E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AV-0047  </w:t>
      </w:r>
      <w:r>
        <w:rPr>
          <w:b/>
          <w:bCs/>
        </w:rPr>
        <w:t>Proteção para os Ouvidos</w:t>
      </w:r>
    </w:p>
    <w:p w14:paraId="786248A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AV-0048  </w:t>
      </w:r>
      <w:r>
        <w:t>Exposição a ruído intenso causa perda auditiva IRREVERSÍVEL. Proteja-se sempre!</w:t>
      </w:r>
    </w:p>
    <w:p w14:paraId="6D8AF37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AV-0049  </w:t>
      </w:r>
      <w:r>
        <w:rPr>
          <w:b/>
          <w:bCs/>
        </w:rPr>
        <w:t>Proteção para os Pés</w:t>
      </w:r>
    </w:p>
    <w:p w14:paraId="06AB9F6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AV-0050  </w:t>
      </w:r>
      <w:r>
        <w:t>Sapatos abertos são causa frequente de acidentes com quedas de objetos.</w:t>
      </w:r>
    </w:p>
    <w:p w14:paraId="010F3E0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AV-0051  </w:t>
      </w:r>
      <w:r>
        <w:rPr>
          <w:b/>
          <w:bCs/>
        </w:rPr>
        <w:t>Proteção Respiratória</w:t>
      </w:r>
    </w:p>
    <w:p w14:paraId="40CABBC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AV-0052  </w:t>
      </w:r>
      <w:r>
        <w:t>Trabalhe sempre em ambientes VENTILADOS. Máscara é complemento, não substituto.</w:t>
      </w:r>
    </w:p>
    <w:p w14:paraId="3C928E1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AV-0053  </w:t>
      </w:r>
      <w:r>
        <w:rPr>
          <w:b/>
          <w:bCs/>
        </w:rPr>
        <w:t>Proteção para o Corpo</w:t>
      </w:r>
    </w:p>
    <w:p w14:paraId="5D621AFD" w14:textId="40F6E2F8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AV-0054  </w:t>
      </w:r>
      <w:r>
        <w:t>Roupas soltas podem enroscar em ferramentas</w:t>
      </w:r>
      <w:r w:rsidR="002D43DA">
        <w:t xml:space="preserve"> rotatórias</w:t>
      </w:r>
      <w:r>
        <w:t>. Use roupas justas ao corpo.</w:t>
      </w:r>
    </w:p>
    <w:p w14:paraId="17B247CF" w14:textId="77777777" w:rsidR="00B270B8" w:rsidRDefault="00000000">
      <w:pPr>
        <w:pStyle w:val="Ttulo2"/>
        <w:spacing w:before="280" w:after="120"/>
      </w:pPr>
      <w:r>
        <w:rPr>
          <w:b/>
          <w:bCs/>
        </w:rPr>
        <w:t>EPIs para Atividades Domésticas</w:t>
      </w:r>
    </w:p>
    <w:p w14:paraId="2D799941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2CF9304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AV-0055  </w:t>
      </w:r>
      <w:r>
        <w:t>Animais peçonhentos</w:t>
      </w:r>
    </w:p>
    <w:p w14:paraId="6EBDC93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AV-0056  </w:t>
      </w:r>
      <w:r>
        <w:t>Galhos nos olhos</w:t>
      </w:r>
    </w:p>
    <w:p w14:paraId="01DD3061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AV-0057  </w:t>
      </w:r>
      <w:r>
        <w:rPr>
          <w:b/>
          <w:bCs/>
        </w:rPr>
        <w:t>Armadura do Jardineiro</w:t>
      </w:r>
    </w:p>
    <w:p w14:paraId="1D95B43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AV-0058  </w:t>
      </w:r>
      <w:r>
        <w:t>Calças compridas (barras fechadas), blusa de manga longa e botas de cano longo.</w:t>
      </w:r>
    </w:p>
    <w:p w14:paraId="132F2D3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AV-0059  </w:t>
      </w:r>
      <w:r>
        <w:t>Essa "armadura" impede que insetos subam pelas pernas e protege a pele da seiva corrosiva (látex) de plantas tóxicas.</w:t>
      </w:r>
    </w:p>
    <w:p w14:paraId="13E6B7A1" w14:textId="77777777" w:rsidR="00B270B8" w:rsidRDefault="00000000">
      <w:pPr>
        <w:pStyle w:val="Ttulo2"/>
        <w:spacing w:before="280" w:after="120"/>
      </w:pPr>
      <w:r>
        <w:rPr>
          <w:b/>
          <w:bCs/>
        </w:rPr>
        <w:t>EPIs para Atividades Domésticas</w:t>
      </w:r>
    </w:p>
    <w:p w14:paraId="151F5FC0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6FA90E6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AV-0060  </w:t>
      </w:r>
      <w:r>
        <w:t>Respingos nos olhos</w:t>
      </w:r>
    </w:p>
    <w:p w14:paraId="439B8F5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AV-0061  </w:t>
      </w:r>
      <w:r>
        <w:t>Inalação de vapores</w:t>
      </w:r>
    </w:p>
    <w:p w14:paraId="41D5EBE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AV-0062  </w:t>
      </w:r>
      <w:r>
        <w:t>Fragmentos nos olhos</w:t>
      </w:r>
    </w:p>
    <w:p w14:paraId="46C879E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AV-0063  </w:t>
      </w:r>
      <w:r>
        <w:t>Perda auditiva</w:t>
      </w:r>
    </w:p>
    <w:p w14:paraId="13F8689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AV-0064  </w:t>
      </w:r>
      <w:r>
        <w:t>Inalação de pó</w:t>
      </w:r>
    </w:p>
    <w:p w14:paraId="3BD1E12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AV-0065  </w:t>
      </w:r>
      <w:r>
        <w:t>Queimaduras químicas nas mãos</w:t>
      </w:r>
    </w:p>
    <w:p w14:paraId="7DB806C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AV-0066  </w:t>
      </w:r>
      <w:r>
        <w:t>Fragmentos projetados</w:t>
      </w:r>
    </w:p>
    <w:p w14:paraId="17EA2B6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AV-0067  </w:t>
      </w:r>
      <w:r>
        <w:t>Cortes graves</w:t>
      </w:r>
    </w:p>
    <w:p w14:paraId="0D8F35E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AV-0068  </w:t>
      </w:r>
      <w:r>
        <w:t>Contato com produtos cáusticos</w:t>
      </w:r>
    </w:p>
    <w:p w14:paraId="4A14B17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AV-0069  </w:t>
      </w:r>
      <w:r>
        <w:t>Respingos corrosivos</w:t>
      </w:r>
    </w:p>
    <w:p w14:paraId="16E82EE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AV-0070  </w:t>
      </w:r>
      <w:r>
        <w:t>Tenho óculos de proteção em casa?</w:t>
      </w:r>
    </w:p>
    <w:p w14:paraId="645CB24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AV-0071  </w:t>
      </w:r>
      <w:r>
        <w:t>Tenho luvas de borracha para limpeza?</w:t>
      </w:r>
    </w:p>
    <w:p w14:paraId="5331385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AV-0072  </w:t>
      </w:r>
      <w:r>
        <w:t>Tenho luvas de couro para jardinagem?</w:t>
      </w:r>
    </w:p>
    <w:p w14:paraId="224C6CC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AV-0073  </w:t>
      </w:r>
      <w:r>
        <w:t>Tenho protetor auricular para ferramentas barulhentas?</w:t>
      </w:r>
    </w:p>
    <w:p w14:paraId="68F5E71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AV-0074  </w:t>
      </w:r>
      <w:r>
        <w:t>Tenho botina ou sapato fechado para obras?</w:t>
      </w:r>
    </w:p>
    <w:p w14:paraId="3CAEF3D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AV-0075  </w:t>
      </w:r>
      <w:r>
        <w:t>Tenho máscara PFF2 para poeira?</w:t>
      </w:r>
    </w:p>
    <w:p w14:paraId="1ECD1F1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AV-0076  </w:t>
      </w:r>
      <w:r>
        <w:t>Lojas de construção (Leroy Merlin, C&amp;C, Telhanorte), lojas de EPIs industriais, ou online.</w:t>
      </w:r>
    </w:p>
    <w:p w14:paraId="3E2EF16D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29F0B94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AV-0077  </w:t>
      </w:r>
      <w:r>
        <w:t>Luva borracha</w:t>
      </w:r>
    </w:p>
    <w:p w14:paraId="13012BC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AV-0078  </w:t>
      </w:r>
      <w:r>
        <w:t>Luva couro</w:t>
      </w:r>
    </w:p>
    <w:p w14:paraId="2EF9D16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AV-0079  </w:t>
      </w:r>
      <w:r>
        <w:t>Máscara PFF2</w:t>
      </w:r>
    </w:p>
    <w:p w14:paraId="40E3414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AV-0080  </w:t>
      </w:r>
      <w:r>
        <w:t>Todos os itens básicos</w:t>
      </w:r>
    </w:p>
    <w:p w14:paraId="694BE0A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AV-0081  </w:t>
      </w:r>
      <w:r>
        <w:t>Protetor auricular</w:t>
      </w:r>
    </w:p>
    <w:p w14:paraId="1EF5AEA0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Ferramentas de trabalho</w:t>
      </w:r>
    </w:p>
    <w:p w14:paraId="5238E8B2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AV-0082  </w:t>
      </w:r>
      <w:r>
        <w:rPr>
          <w:b/>
          <w:bCs/>
        </w:rPr>
        <w:t>Organização e Inspeção</w:t>
      </w:r>
    </w:p>
    <w:p w14:paraId="6C43D3D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AV-0083  </w:t>
      </w:r>
      <w:r>
        <w:t>Mantenha a caixa organizada. Descarte ferramentas danificadas ou com cabos soltos.</w:t>
      </w:r>
    </w:p>
    <w:p w14:paraId="0122135B" w14:textId="77777777" w:rsidR="00B270B8" w:rsidRDefault="00000000">
      <w:pPr>
        <w:pStyle w:val="Ttulo2"/>
        <w:spacing w:before="280" w:after="120"/>
      </w:pPr>
      <w:r>
        <w:rPr>
          <w:b/>
          <w:bCs/>
        </w:rPr>
        <w:t>EPIs</w:t>
      </w:r>
    </w:p>
    <w:p w14:paraId="134D4B79" w14:textId="576478CD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AV-0084  </w:t>
      </w:r>
      <w:r>
        <w:t xml:space="preserve">Sempre utilize os EPIs adequados (óculos, luvas, protetores auriculares). Eles são a </w:t>
      </w:r>
      <w:r w:rsidR="002D43DA">
        <w:t>REMOVER principal</w:t>
      </w:r>
      <w:r>
        <w:t xml:space="preserve"> linha de defesa.</w:t>
      </w:r>
    </w:p>
    <w:p w14:paraId="17552A64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AV-0085  </w:t>
      </w:r>
      <w:r>
        <w:rPr>
          <w:b/>
          <w:bCs/>
        </w:rPr>
        <w:t>Desconexão</w:t>
      </w:r>
    </w:p>
    <w:p w14:paraId="3947FD9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AV-0086  </w:t>
      </w:r>
      <w:r>
        <w:t>Sempre desligar da TOMADA (não apenas o botão) após uso e antes de trocar acessórios.</w:t>
      </w:r>
    </w:p>
    <w:p w14:paraId="19D8F924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AV-0087  </w:t>
      </w:r>
      <w:r>
        <w:rPr>
          <w:b/>
          <w:bCs/>
        </w:rPr>
        <w:t>Guarda Segura</w:t>
      </w:r>
    </w:p>
    <w:p w14:paraId="33DAA35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AV-0088  </w:t>
      </w:r>
      <w:r>
        <w:t>Armazene em local seco, trancado e longe de crianças.</w:t>
      </w:r>
    </w:p>
    <w:p w14:paraId="65B9CC9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AV-0089  </w:t>
      </w:r>
      <w:r>
        <w:rPr>
          <w:b/>
          <w:bCs/>
        </w:rPr>
        <w:t>Não Improvise</w:t>
      </w:r>
    </w:p>
    <w:p w14:paraId="23EBE58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AV-0090  </w:t>
      </w:r>
      <w:r>
        <w:t>Use a ferramenta correta para a função correta. Improviso é um ato inseguro.</w:t>
      </w:r>
    </w:p>
    <w:p w14:paraId="2BD21A61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AV-0091  </w:t>
      </w:r>
      <w:r>
        <w:rPr>
          <w:b/>
          <w:bCs/>
        </w:rPr>
        <w:t>Proteções de Fábrica</w:t>
      </w:r>
    </w:p>
    <w:p w14:paraId="364AD20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AV-0092  </w:t>
      </w:r>
      <w:r>
        <w:t>Nunca retire as capas de proteção originais de serras ou lixadeiras.</w:t>
      </w:r>
    </w:p>
    <w:p w14:paraId="6F67573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AV-0093  </w:t>
      </w:r>
      <w:r>
        <w:rPr>
          <w:b/>
          <w:bCs/>
        </w:rPr>
        <w:t>Ferramentas Manuais</w:t>
      </w:r>
    </w:p>
    <w:p w14:paraId="6A8AA80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AV-0094  </w:t>
      </w:r>
      <w:r>
        <w:t>10 Itens Essenciais</w:t>
      </w:r>
    </w:p>
    <w:p w14:paraId="645E2CA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AV-0095  </w:t>
      </w:r>
      <w:r>
        <w:rPr>
          <w:b/>
          <w:bCs/>
        </w:rPr>
        <w:t>Estilete / Faca Utilitária</w:t>
      </w:r>
    </w:p>
    <w:p w14:paraId="0BE4D1E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AV-0096  </w:t>
      </w:r>
      <w:r>
        <w:rPr>
          <w:b/>
          <w:bCs/>
        </w:rPr>
        <w:t>Serrote / Serra Manual</w:t>
      </w:r>
    </w:p>
    <w:p w14:paraId="6455315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AV-0097  </w:t>
      </w:r>
      <w:r>
        <w:rPr>
          <w:b/>
          <w:bCs/>
        </w:rPr>
        <w:t>Chave de Fenda / Phillips</w:t>
      </w:r>
    </w:p>
    <w:p w14:paraId="335350DE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AV-0098  </w:t>
      </w:r>
      <w:r>
        <w:rPr>
          <w:b/>
          <w:bCs/>
        </w:rPr>
        <w:t>Chave Inglesa</w:t>
      </w:r>
    </w:p>
    <w:p w14:paraId="1E522234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AV-0099  </w:t>
      </w:r>
      <w:r>
        <w:rPr>
          <w:b/>
          <w:bCs/>
        </w:rPr>
        <w:t>Machadinha</w:t>
      </w:r>
    </w:p>
    <w:p w14:paraId="4FF6D84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AV-0100  </w:t>
      </w:r>
      <w:r>
        <w:rPr>
          <w:b/>
          <w:bCs/>
        </w:rPr>
        <w:t>Arco de Serra</w:t>
      </w:r>
    </w:p>
    <w:p w14:paraId="4BD47FF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AV-0101  </w:t>
      </w:r>
      <w:r>
        <w:rPr>
          <w:b/>
          <w:bCs/>
        </w:rPr>
        <w:t>Raspador / Espátula</w:t>
      </w:r>
    </w:p>
    <w:p w14:paraId="323D6AC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AV-0102  </w:t>
      </w:r>
      <w:r>
        <w:rPr>
          <w:b/>
          <w:bCs/>
        </w:rPr>
        <w:t>Ferramentas Elétricas</w:t>
      </w:r>
    </w:p>
    <w:p w14:paraId="7936953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AV-0103  </w:t>
      </w:r>
      <w:r>
        <w:t>10 Itens de Atenção</w:t>
      </w:r>
    </w:p>
    <w:p w14:paraId="3E07EE12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AV-0104  </w:t>
      </w:r>
      <w:r>
        <w:rPr>
          <w:b/>
          <w:bCs/>
        </w:rPr>
        <w:t>Furadeira / Parafusadeira</w:t>
      </w:r>
    </w:p>
    <w:p w14:paraId="51450945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AV-0105  </w:t>
      </w:r>
      <w:r>
        <w:rPr>
          <w:b/>
          <w:bCs/>
        </w:rPr>
        <w:t>Serra Tico-Tico</w:t>
      </w:r>
    </w:p>
    <w:p w14:paraId="6081890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AV-0106  </w:t>
      </w:r>
      <w:r>
        <w:rPr>
          <w:b/>
          <w:bCs/>
        </w:rPr>
        <w:t>Lixadeira Orbital</w:t>
      </w:r>
    </w:p>
    <w:p w14:paraId="647215F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AV-0107  </w:t>
      </w:r>
      <w:r>
        <w:rPr>
          <w:b/>
          <w:bCs/>
        </w:rPr>
        <w:t>Esmerilhadeira</w:t>
      </w:r>
    </w:p>
    <w:p w14:paraId="07C1E22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AV-0108  </w:t>
      </w:r>
      <w:r>
        <w:rPr>
          <w:b/>
          <w:bCs/>
        </w:rPr>
        <w:t>Serra Circular</w:t>
      </w:r>
    </w:p>
    <w:p w14:paraId="340DACD6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AV-0109  </w:t>
      </w:r>
      <w:r>
        <w:rPr>
          <w:b/>
          <w:bCs/>
        </w:rPr>
        <w:t>Tupia Manual</w:t>
      </w:r>
    </w:p>
    <w:p w14:paraId="0BAC7034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AV-0110  </w:t>
      </w:r>
      <w:r>
        <w:rPr>
          <w:b/>
          <w:bCs/>
        </w:rPr>
        <w:t>Pistola de Cola Quente</w:t>
      </w:r>
    </w:p>
    <w:p w14:paraId="715921E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AV-0111  </w:t>
      </w:r>
      <w:r>
        <w:rPr>
          <w:b/>
          <w:bCs/>
        </w:rPr>
        <w:t>Soprador Térmico</w:t>
      </w:r>
    </w:p>
    <w:p w14:paraId="0377734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AV-0112  </w:t>
      </w:r>
      <w:r>
        <w:rPr>
          <w:b/>
          <w:bCs/>
        </w:rPr>
        <w:t>Plaina Elétrica</w:t>
      </w:r>
    </w:p>
    <w:p w14:paraId="188EB0D5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AV-0113  </w:t>
      </w:r>
      <w:r>
        <w:rPr>
          <w:b/>
          <w:bCs/>
        </w:rPr>
        <w:t>Serra Mármore (Makita)</w:t>
      </w:r>
    </w:p>
    <w:p w14:paraId="352291C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AV-0114  </w:t>
      </w:r>
      <w:r>
        <w:rPr>
          <w:b/>
          <w:bCs/>
        </w:rPr>
        <w:t>Motorizadas &amp; Pesadas</w:t>
      </w:r>
    </w:p>
    <w:p w14:paraId="0A3F543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AV-0115  </w:t>
      </w:r>
      <w:r>
        <w:t>10 Itens de Alto Risco</w:t>
      </w:r>
    </w:p>
    <w:p w14:paraId="3A8D878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AV-0116  </w:t>
      </w:r>
      <w:r>
        <w:rPr>
          <w:b/>
          <w:bCs/>
        </w:rPr>
        <w:t>Motosserra</w:t>
      </w:r>
    </w:p>
    <w:p w14:paraId="629655C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AV-0117  </w:t>
      </w:r>
      <w:r>
        <w:rPr>
          <w:b/>
          <w:bCs/>
        </w:rPr>
        <w:t>Lavadora Alta Pressão</w:t>
      </w:r>
    </w:p>
    <w:p w14:paraId="3C65DBE2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AV-0118  </w:t>
      </w:r>
      <w:r>
        <w:rPr>
          <w:b/>
          <w:bCs/>
        </w:rPr>
        <w:t>Furadeira de Bancada</w:t>
      </w:r>
    </w:p>
    <w:p w14:paraId="2AB13B1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AV-0119  </w:t>
      </w:r>
      <w:r>
        <w:rPr>
          <w:b/>
          <w:bCs/>
        </w:rPr>
        <w:t>Compressor de Ar</w:t>
      </w:r>
    </w:p>
    <w:p w14:paraId="6C3531A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AV-0120  </w:t>
      </w:r>
      <w:r>
        <w:rPr>
          <w:b/>
          <w:bCs/>
        </w:rPr>
        <w:t>Serra de Mesa</w:t>
      </w:r>
    </w:p>
    <w:p w14:paraId="4FBED25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AV-0121  </w:t>
      </w:r>
      <w:r>
        <w:rPr>
          <w:b/>
          <w:bCs/>
        </w:rPr>
        <w:t>Cortador de Grama</w:t>
      </w:r>
    </w:p>
    <w:p w14:paraId="66996658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AV-0122  </w:t>
      </w:r>
      <w:r>
        <w:rPr>
          <w:b/>
          <w:bCs/>
        </w:rPr>
        <w:t>Serra de Esquadria</w:t>
      </w:r>
    </w:p>
    <w:p w14:paraId="25F82406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AV-0123  </w:t>
      </w:r>
      <w:r>
        <w:rPr>
          <w:b/>
          <w:bCs/>
        </w:rPr>
        <w:t>Gerador Portátil</w:t>
      </w:r>
    </w:p>
    <w:p w14:paraId="3B8ABCC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AV-0124  </w:t>
      </w:r>
      <w:r>
        <w:rPr>
          <w:b/>
          <w:bCs/>
        </w:rPr>
        <w:t>Bomba Submersa</w:t>
      </w:r>
    </w:p>
    <w:p w14:paraId="54797D94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Ocorrencia por regiao</w:t>
      </w:r>
    </w:p>
    <w:p w14:paraId="53D37BB1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AV-0125  </w:t>
      </w:r>
      <w:r>
        <w:rPr>
          <w:b/>
          <w:bCs/>
        </w:rPr>
        <w:t>Vibora-cornuda</w:t>
      </w:r>
    </w:p>
    <w:p w14:paraId="733D28D6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AV-0126  </w:t>
      </w:r>
      <w:r>
        <w:rPr>
          <w:b/>
          <w:bCs/>
        </w:rPr>
        <w:t>Vibora-de-Seoane</w:t>
      </w:r>
    </w:p>
    <w:p w14:paraId="0C549D65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AV-0127  </w:t>
      </w:r>
      <w:r>
        <w:rPr>
          <w:b/>
          <w:bCs/>
        </w:rPr>
        <w:t>Peixe-aranha</w:t>
      </w:r>
    </w:p>
    <w:p w14:paraId="2526E4B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AV-0128  </w:t>
      </w:r>
      <w:r>
        <w:rPr>
          <w:b/>
          <w:bCs/>
        </w:rPr>
        <w:t>Vespa asiatica</w:t>
      </w:r>
    </w:p>
    <w:p w14:paraId="6020FCB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AV-0129  </w:t>
      </w:r>
      <w:r>
        <w:rPr>
          <w:b/>
          <w:bCs/>
        </w:rPr>
        <w:t>Escorpiao iberico</w:t>
      </w:r>
    </w:p>
    <w:p w14:paraId="6C8C208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AV-0130  </w:t>
      </w:r>
      <w:r>
        <w:rPr>
          <w:b/>
          <w:bCs/>
        </w:rPr>
        <w:t>Copperhead / Cottonmouth</w:t>
      </w:r>
    </w:p>
    <w:p w14:paraId="56C95E72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AV-0131  </w:t>
      </w:r>
      <w:r>
        <w:rPr>
          <w:b/>
          <w:bCs/>
        </w:rPr>
        <w:t>Rattlesnakes</w:t>
      </w:r>
    </w:p>
    <w:p w14:paraId="06390F4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AV-0132  </w:t>
      </w:r>
      <w:r>
        <w:rPr>
          <w:b/>
          <w:bCs/>
        </w:rPr>
        <w:t>Poison ivy</w:t>
      </w:r>
    </w:p>
    <w:p w14:paraId="560B3AA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AV-0133  </w:t>
      </w:r>
      <w:r>
        <w:t>Uma das exposicoes vegetais mais frequentes nos centros de intoxicacao dos EUA. Ausencia notavel.</w:t>
      </w:r>
    </w:p>
    <w:p w14:paraId="07D522A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AV-0134  </w:t>
      </w:r>
      <w:r>
        <w:rPr>
          <w:b/>
          <w:bCs/>
        </w:rPr>
        <w:t>Poison oak / sumac</w:t>
      </w:r>
    </w:p>
    <w:p w14:paraId="169F5DA7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Boas-vindas (onboarding)</w:t>
      </w:r>
    </w:p>
    <w:p w14:paraId="7AD8823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AV-0135  </w:t>
      </w:r>
      <w:r>
        <w:t>Apartamento</w:t>
      </w:r>
    </w:p>
    <w:p w14:paraId="5F0975A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AV-0136  </w:t>
      </w:r>
      <w:r>
        <w:t>Sítio/Chácara</w:t>
      </w:r>
    </w:p>
    <w:p w14:paraId="08F3DF6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AV-0137  </w:t>
      </w:r>
      <w:r>
        <w:t>Casa de Praia</w:t>
      </w:r>
    </w:p>
    <w:p w14:paraId="0ECDB0A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AV-0138  </w:t>
      </w:r>
      <w:r>
        <w:t>Studio/Flat</w:t>
      </w:r>
    </w:p>
    <w:p w14:paraId="03FDFE4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AV-0139  </w:t>
      </w:r>
      <w:r>
        <w:t>Churrasqueira</w:t>
      </w:r>
    </w:p>
    <w:p w14:paraId="421007C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AV-0140  </w:t>
      </w:r>
      <w:r>
        <w:t>Pomar/Horta</w:t>
      </w:r>
    </w:p>
    <w:p w14:paraId="7C0793B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AV-0141  </w:t>
      </w:r>
      <w:r>
        <w:t>Rua Movimentada</w:t>
      </w:r>
    </w:p>
    <w:p w14:paraId="49BBC52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AV-0142  </w:t>
      </w:r>
      <w:r>
        <w:t>Botijão de Gás</w:t>
      </w:r>
    </w:p>
    <w:p w14:paraId="4388319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AV-0143  </w:t>
      </w:r>
      <w:r>
        <w:t>Gás Encanado</w:t>
      </w:r>
    </w:p>
    <w:p w14:paraId="5AE2D9A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AV-0144  </w:t>
      </w:r>
      <w:r>
        <w:t>Central de Gás Externa</w:t>
      </w:r>
    </w:p>
    <w:p w14:paraId="4BC3A75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AV-0145  </w:t>
      </w:r>
      <w:r>
        <w:t>Sala de TV</w:t>
      </w:r>
    </w:p>
    <w:p w14:paraId="2BF6A04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AV-0146  </w:t>
      </w:r>
      <w:r>
        <w:t>Cozinha Tradicional</w:t>
      </w:r>
    </w:p>
    <w:p w14:paraId="2F6E783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AV-0147  </w:t>
      </w:r>
      <w:r>
        <w:t>Cozinha Americana</w:t>
      </w:r>
    </w:p>
    <w:p w14:paraId="3C069BF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AV-0148  </w:t>
      </w:r>
      <w:r>
        <w:t>Quarto de Adolescente</w:t>
      </w:r>
    </w:p>
    <w:p w14:paraId="649A1F3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AV-0149  </w:t>
      </w:r>
      <w:r>
        <w:t>Quarto Acessível (PcD)</w:t>
      </w:r>
    </w:p>
    <w:p w14:paraId="07AD05B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AV-0150  </w:t>
      </w:r>
      <w:r>
        <w:t>Área de Serviço/Lavanderia</w:t>
      </w:r>
    </w:p>
    <w:p w14:paraId="13C1B4F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AV-0151  </w:t>
      </w:r>
      <w:r>
        <w:t>Morador Fixo</w:t>
      </w:r>
    </w:p>
    <w:p w14:paraId="0948665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AV-0152  </w:t>
      </w:r>
      <w:r>
        <w:t>Visitante Eventual</w:t>
      </w:r>
    </w:p>
    <w:p w14:paraId="398BB036" w14:textId="77777777" w:rsidR="00B270B8" w:rsidRDefault="00000000">
      <w:pPr>
        <w:pStyle w:val="Ttulo1"/>
        <w:pageBreakBefore/>
        <w:spacing w:after="200"/>
      </w:pPr>
      <w:commentRangeStart w:id="2"/>
      <w:r>
        <w:rPr>
          <w:b/>
          <w:bCs/>
          <w:color w:val="065F46"/>
          <w:sz w:val="34"/>
          <w:szCs w:val="34"/>
        </w:rPr>
        <w:t>Cadastro de perfil (opcoes)</w:t>
      </w:r>
      <w:commentRangeEnd w:id="2"/>
      <w:r w:rsidR="002D43DA">
        <w:rPr>
          <w:rStyle w:val="Refdecomentrio"/>
          <w:sz w:val="32"/>
          <w:szCs w:val="32"/>
        </w:rPr>
        <w:commentReference w:id="2"/>
      </w:r>
    </w:p>
    <w:p w14:paraId="3EF3EAD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AV-0153  </w:t>
      </w:r>
      <w:r>
        <w:t>Deficiência Visual</w:t>
      </w:r>
    </w:p>
    <w:p w14:paraId="2E84670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AV-0154  </w:t>
      </w:r>
      <w:r>
        <w:t>Deficiência Auditiva</w:t>
      </w:r>
    </w:p>
    <w:p w14:paraId="2870A71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AV-0155  </w:t>
      </w:r>
      <w:r>
        <w:t>Dificuldade de Locomoção</w:t>
      </w:r>
    </w:p>
    <w:p w14:paraId="04C6343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AV-0156  </w:t>
      </w:r>
      <w:r>
        <w:t>Condição Cognitiva</w:t>
      </w:r>
    </w:p>
    <w:p w14:paraId="42CE9B5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AV-0157  </w:t>
      </w:r>
      <w:r>
        <w:t>Dificuldade de Fala</w:t>
      </w:r>
    </w:p>
    <w:p w14:paraId="0B2A45A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AV-0158  </w:t>
      </w:r>
      <w:r>
        <w:t>Dor Crônica</w:t>
      </w:r>
    </w:p>
    <w:p w14:paraId="6FBDEFF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AV-0159  </w:t>
      </w:r>
      <w:r>
        <w:t>Desequilíbrio/Vertigem</w:t>
      </w:r>
    </w:p>
    <w:p w14:paraId="64AC366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AV-0160  </w:t>
      </w:r>
      <w:r>
        <w:t>Habilidades Motoras Finas</w:t>
      </w:r>
    </w:p>
    <w:p w14:paraId="3DAF7BC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AV-0161  </w:t>
      </w:r>
      <w:r>
        <w:t>Mobilidade Reduzida / Artrose</w:t>
      </w:r>
    </w:p>
    <w:p w14:paraId="102D9A1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AV-0162  </w:t>
      </w:r>
      <w:r>
        <w:t>Visão Reduzida / Cegueira</w:t>
      </w:r>
    </w:p>
    <w:p w14:paraId="407DB27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AV-0163  </w:t>
      </w:r>
      <w:r>
        <w:t>Audição Reduzida / Surdez</w:t>
      </w:r>
    </w:p>
    <w:p w14:paraId="31350D2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AV-0164  </w:t>
      </w:r>
      <w:r>
        <w:t>Condição Neurológica / Cognitiva</w:t>
      </w:r>
    </w:p>
    <w:p w14:paraId="5B45427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AV-0165  </w:t>
      </w:r>
      <w:r>
        <w:t>Doença Renal</w:t>
      </w:r>
    </w:p>
    <w:p w14:paraId="0B12BD4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AV-0166  </w:t>
      </w:r>
      <w:r>
        <w:t>Doença Hepática</w:t>
      </w:r>
    </w:p>
    <w:p w14:paraId="68F3E03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AV-0167  </w:t>
      </w:r>
      <w:r>
        <w:t>Distúrbio da Tireoide</w:t>
      </w:r>
    </w:p>
    <w:p w14:paraId="6EECE01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AV-0168  </w:t>
      </w:r>
      <w:r>
        <w:t>Osteoporose</w:t>
      </w:r>
    </w:p>
    <w:p w14:paraId="105DAAD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AV-0169  </w:t>
      </w:r>
      <w:r>
        <w:t>Hipertensão</w:t>
      </w:r>
    </w:p>
    <w:p w14:paraId="74700E3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AV-0170  </w:t>
      </w:r>
      <w:r>
        <w:t>Doença Cardíaca</w:t>
      </w:r>
    </w:p>
    <w:p w14:paraId="09DF17F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AV-0171  </w:t>
      </w:r>
      <w:r>
        <w:t>Histórico de AVC</w:t>
      </w:r>
    </w:p>
    <w:p w14:paraId="4EA76ED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AV-0172  </w:t>
      </w:r>
      <w:r>
        <w:t>Distúrbio de Coagulação</w:t>
      </w:r>
    </w:p>
    <w:p w14:paraId="08532D1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AV-0173  </w:t>
      </w:r>
      <w:r>
        <w:t>Doença Autoimune</w:t>
      </w:r>
    </w:p>
    <w:p w14:paraId="79F53A5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AV-0174  </w:t>
      </w:r>
      <w:r>
        <w:t>Apneia do Sono</w:t>
      </w:r>
    </w:p>
    <w:p w14:paraId="4FCC3941" w14:textId="77777777" w:rsidR="00B270B8" w:rsidRDefault="00000000">
      <w:pPr>
        <w:pStyle w:val="Ttulo2"/>
        <w:spacing w:before="280" w:after="120"/>
      </w:pPr>
      <w:r>
        <w:rPr>
          <w:b/>
          <w:bCs/>
        </w:rPr>
        <w:t>Alimentos</w:t>
      </w:r>
    </w:p>
    <w:p w14:paraId="68BD530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AV-0175  </w:t>
      </w:r>
      <w:r>
        <w:t>Nozes / Castanhas</w:t>
      </w:r>
    </w:p>
    <w:p w14:paraId="4227C46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AV-0176  </w:t>
      </w:r>
      <w:r>
        <w:t>Leite / Laticínios</w:t>
      </w:r>
    </w:p>
    <w:p w14:paraId="0AA79E5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AV-0177  </w:t>
      </w:r>
      <w:r>
        <w:t>Frutos do Mar</w:t>
      </w:r>
    </w:p>
    <w:p w14:paraId="5B71EBB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AV-0178  </w:t>
      </w:r>
      <w:r>
        <w:t>Trigo / Glúten</w:t>
      </w:r>
    </w:p>
    <w:p w14:paraId="3C6C6DE0" w14:textId="77777777" w:rsidR="00B270B8" w:rsidRDefault="00000000">
      <w:pPr>
        <w:pStyle w:val="Ttulo2"/>
        <w:spacing w:before="280" w:after="120"/>
      </w:pPr>
      <w:r>
        <w:rPr>
          <w:b/>
          <w:bCs/>
        </w:rPr>
        <w:t>Medicamentos</w:t>
      </w:r>
    </w:p>
    <w:p w14:paraId="26BFEC2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AV-0179  </w:t>
      </w:r>
      <w:r>
        <w:t>Penicilina</w:t>
      </w:r>
    </w:p>
    <w:p w14:paraId="2BD3CD2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AV-0180  </w:t>
      </w:r>
      <w:r>
        <w:t>Ibuprofeno</w:t>
      </w:r>
    </w:p>
    <w:p w14:paraId="7772B027" w14:textId="77777777" w:rsidR="00B270B8" w:rsidRDefault="00000000">
      <w:pPr>
        <w:pStyle w:val="Ttulo2"/>
        <w:spacing w:before="280" w:after="120"/>
      </w:pPr>
      <w:r>
        <w:rPr>
          <w:b/>
          <w:bCs/>
        </w:rPr>
        <w:t>Ambiental</w:t>
      </w:r>
    </w:p>
    <w:p w14:paraId="05DCB79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AV-0181  </w:t>
      </w:r>
      <w:r>
        <w:t>Pelos de Animais</w:t>
      </w:r>
    </w:p>
    <w:p w14:paraId="7F7BD33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AV-0182  </w:t>
      </w:r>
      <w:r>
        <w:t>Mofo / Bolor</w:t>
      </w:r>
    </w:p>
    <w:p w14:paraId="4C633AD3" w14:textId="77777777" w:rsidR="00B270B8" w:rsidRDefault="00000000">
      <w:pPr>
        <w:pStyle w:val="Ttulo2"/>
        <w:spacing w:before="280" w:after="120"/>
      </w:pPr>
      <w:r>
        <w:rPr>
          <w:b/>
          <w:bCs/>
        </w:rPr>
        <w:t>Insetos</w:t>
      </w:r>
    </w:p>
    <w:p w14:paraId="15D49A1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AV-0183  </w:t>
      </w:r>
      <w:r>
        <w:t>Picada de Abelha</w:t>
      </w:r>
    </w:p>
    <w:p w14:paraId="1827BA8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AV-0184  </w:t>
      </w:r>
      <w:r>
        <w:t>Picada de Vespa</w:t>
      </w:r>
    </w:p>
    <w:p w14:paraId="472C5910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Brasil</w:t>
      </w:r>
    </w:p>
    <w:p w14:paraId="0B618A3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AV-0185  </w:t>
      </w:r>
      <w:r>
        <w:rPr>
          <w:b/>
          <w:bCs/>
        </w:rPr>
        <w:t>Carnaval chegando</w:t>
      </w:r>
    </w:p>
    <w:p w14:paraId="38010E51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AV-0186  </w:t>
      </w:r>
      <w:r>
        <w:rPr>
          <w:b/>
          <w:bCs/>
        </w:rPr>
        <w:t>Tempo seco e queimadas</w:t>
      </w:r>
    </w:p>
    <w:p w14:paraId="1B8F1032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AV-0187  </w:t>
      </w:r>
      <w:r>
        <w:rPr>
          <w:b/>
          <w:bCs/>
        </w:rPr>
        <w:t>Dia das Crianças</w:t>
      </w:r>
    </w:p>
    <w:p w14:paraId="5A6D0EA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AV-0188  </w:t>
      </w:r>
      <w:r>
        <w:rPr>
          <w:b/>
          <w:bCs/>
        </w:rPr>
        <w:t>Natal e Réveillon</w:t>
      </w:r>
    </w:p>
    <w:p w14:paraId="24D8EBC0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Espanha</w:t>
      </w:r>
    </w:p>
    <w:p w14:paraId="30D8E39E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AV-0189  </w:t>
      </w:r>
      <w:r>
        <w:rPr>
          <w:b/>
          <w:bCs/>
        </w:rPr>
        <w:t>Noite de São João</w:t>
      </w:r>
    </w:p>
    <w:p w14:paraId="0BA0E71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AV-0190  </w:t>
      </w:r>
      <w:r>
        <w:rPr>
          <w:b/>
          <w:bCs/>
        </w:rPr>
        <w:t>Natal, Réveillon e Reis</w:t>
      </w:r>
    </w:p>
    <w:p w14:paraId="36CE03CB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Reino Unido</w:t>
      </w:r>
    </w:p>
    <w:p w14:paraId="1874638E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AV-0191  </w:t>
      </w:r>
      <w:r>
        <w:rPr>
          <w:b/>
          <w:bCs/>
        </w:rPr>
        <w:t>Bonfire Night</w:t>
      </w:r>
    </w:p>
    <w:p w14:paraId="441C0C23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alertas oficiais</w:t>
      </w:r>
    </w:p>
    <w:p w14:paraId="030A747C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AV-0192  </w:t>
      </w:r>
      <w:r>
        <w:rPr>
          <w:b/>
          <w:bCs/>
        </w:rPr>
        <w:t>mudança de hora</w:t>
      </w:r>
    </w:p>
    <w:p w14:paraId="43235D6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AV-0193  </w:t>
      </w:r>
      <w:r>
        <w:rPr>
          <w:b/>
          <w:bCs/>
        </w:rPr>
        <w:t>Centro-Oeste</w:t>
      </w:r>
    </w:p>
    <w:p w14:paraId="3EC27C7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AV-0194  </w:t>
      </w:r>
      <w:r>
        <w:rPr>
          <w:b/>
          <w:bCs/>
        </w:rPr>
        <w:t>Continente</w:t>
      </w:r>
    </w:p>
    <w:p w14:paraId="462E392C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AV-0195  </w:t>
      </w:r>
      <w:r>
        <w:rPr>
          <w:b/>
          <w:bCs/>
        </w:rPr>
        <w:t>Meio-Oeste</w:t>
      </w:r>
    </w:p>
    <w:p w14:paraId="7654398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AV-0196  </w:t>
      </w:r>
      <w:r>
        <w:rPr>
          <w:b/>
          <w:bCs/>
        </w:rPr>
        <w:t>Sul e Sudeste</w:t>
      </w:r>
    </w:p>
    <w:p w14:paraId="1830DDF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AV-0197  </w:t>
      </w:r>
      <w:r>
        <w:rPr>
          <w:b/>
          <w:bCs/>
        </w:rPr>
        <w:t>Alertas oficiais nos EUA</w:t>
      </w:r>
    </w:p>
    <w:p w14:paraId="25C13836" w14:textId="77777777" w:rsidR="00B270B8" w:rsidRDefault="00000000">
      <w:pPr>
        <w:pStyle w:val="Ttulo2"/>
        <w:spacing w:before="280" w:after="120"/>
      </w:pPr>
      <w:r>
        <w:rPr>
          <w:b/>
          <w:bCs/>
        </w:rPr>
        <w:t>Alertas oficiais no México</w:t>
      </w:r>
    </w:p>
    <w:p w14:paraId="0096286B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ITENS</w:t>
      </w:r>
    </w:p>
    <w:p w14:paraId="1B99383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AV-0198  </w:t>
      </w:r>
      <w:r>
        <w:t>Emergência: 911.</w:t>
      </w:r>
    </w:p>
    <w:p w14:paraId="600E30F4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Mexico</w:t>
      </w:r>
    </w:p>
    <w:p w14:paraId="1B78F4F8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AV-0199  </w:t>
      </w:r>
      <w:r>
        <w:rPr>
          <w:b/>
          <w:bCs/>
        </w:rPr>
        <w:t>Semana Santa</w:t>
      </w:r>
    </w:p>
    <w:p w14:paraId="0A5A94AE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AV-0200  </w:t>
      </w:r>
      <w:r>
        <w:rPr>
          <w:b/>
          <w:bCs/>
        </w:rPr>
        <w:t>Simulacro Nacional</w:t>
      </w:r>
    </w:p>
    <w:p w14:paraId="50068EB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AV-0201  </w:t>
      </w:r>
      <w:r>
        <w:rPr>
          <w:b/>
          <w:bCs/>
        </w:rPr>
        <w:t>Fiestas Patrias</w:t>
      </w:r>
    </w:p>
    <w:p w14:paraId="269E8CA1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AV-0202  </w:t>
      </w:r>
      <w:r>
        <w:rPr>
          <w:b/>
          <w:bCs/>
        </w:rPr>
        <w:t>Dia dos Mortos</w:t>
      </w:r>
    </w:p>
    <w:p w14:paraId="2B85B729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Portugal</w:t>
      </w:r>
    </w:p>
    <w:p w14:paraId="43D05BF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AV-0203  </w:t>
      </w:r>
      <w:r>
        <w:rPr>
          <w:b/>
          <w:bCs/>
        </w:rPr>
        <w:t>Santos Populares</w:t>
      </w:r>
    </w:p>
    <w:p w14:paraId="2B65C650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AV-0204  </w:t>
      </w:r>
      <w:r>
        <w:rPr>
          <w:b/>
          <w:bCs/>
        </w:rPr>
        <w:t>Natal e passagem de ano</w:t>
      </w:r>
    </w:p>
    <w:p w14:paraId="7A75B6E3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textos da tela</w:t>
      </w:r>
    </w:p>
    <w:p w14:paraId="10F61BC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AV-0205  </w:t>
      </w:r>
      <w:r>
        <w:rPr>
          <w:b/>
          <w:bCs/>
        </w:rPr>
        <w:t>Radar da Prevenção</w:t>
      </w:r>
    </w:p>
    <w:p w14:paraId="4C9457C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AV-0206  </w:t>
      </w:r>
      <w:r>
        <w:t>Os riscos desta época no seu país — e o que eles significam para a sua casa.</w:t>
      </w:r>
    </w:p>
    <w:p w14:paraId="71F7D61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AV-0207  </w:t>
      </w:r>
      <w:r>
        <w:t>Nenhum risco sazonal em destaque agora. Bom momento para fazer a vistoria da casa.</w:t>
      </w:r>
    </w:p>
    <w:p w14:paraId="4BDC182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AV-0208  </w:t>
      </w:r>
      <w:r>
        <w:t>O calendário de riscos ainda não cobre o seu país. Abaixo, orientações que valem em qualquer lugar.</w:t>
      </w:r>
    </w:p>
    <w:p w14:paraId="559853A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AV-0209  </w:t>
      </w:r>
      <w:r>
        <w:t>Como se proteger</w:t>
      </w:r>
    </w:p>
    <w:p w14:paraId="4FCD4D29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 Sazonal — EUA</w:t>
      </w:r>
    </w:p>
    <w:p w14:paraId="1215F98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AV-0210  </w:t>
      </w:r>
      <w:r>
        <w:rPr>
          <w:b/>
          <w:bCs/>
        </w:rPr>
        <w:t>mudança de horário</w:t>
      </w:r>
    </w:p>
    <w:p w14:paraId="7012B5D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AV-0211  </w:t>
      </w:r>
      <w:r>
        <w:rPr>
          <w:b/>
          <w:bCs/>
        </w:rPr>
        <w:t>Temporada de tornados</w:t>
      </w:r>
    </w:p>
    <w:p w14:paraId="18D7C8DD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AV-0212  </w:t>
      </w:r>
      <w:r>
        <w:rPr>
          <w:b/>
          <w:bCs/>
        </w:rPr>
        <w:t>4 de Julho</w:t>
      </w:r>
    </w:p>
    <w:p w14:paraId="29417737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AV-0213  </w:t>
      </w:r>
      <w:r>
        <w:rPr>
          <w:b/>
          <w:bCs/>
        </w:rPr>
        <w:t>Calor extremo</w:t>
      </w:r>
    </w:p>
    <w:p w14:paraId="4F8743E8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AV-0214  </w:t>
      </w:r>
      <w:r>
        <w:rPr>
          <w:b/>
          <w:bCs/>
        </w:rPr>
        <w:t>Thanksgiving</w:t>
      </w:r>
    </w:p>
    <w:p w14:paraId="13450DB3" w14:textId="77777777" w:rsidR="00B270B8" w:rsidRDefault="00000000">
      <w:pPr>
        <w:pStyle w:val="Ttulo1"/>
        <w:pageBreakBefore/>
        <w:spacing w:after="200"/>
      </w:pPr>
      <w:commentRangeStart w:id="3"/>
      <w:r>
        <w:rPr>
          <w:b/>
          <w:bCs/>
          <w:color w:val="065F46"/>
          <w:sz w:val="34"/>
          <w:szCs w:val="34"/>
        </w:rPr>
        <w:t>Telefones dos CIATOX</w:t>
      </w:r>
      <w:commentRangeEnd w:id="3"/>
      <w:r w:rsidR="003E062B">
        <w:rPr>
          <w:rStyle w:val="Refdecomentrio"/>
          <w:sz w:val="32"/>
          <w:szCs w:val="32"/>
        </w:rPr>
        <w:commentReference w:id="3"/>
      </w:r>
    </w:p>
    <w:p w14:paraId="5B2B4D83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AV-0215  </w:t>
      </w:r>
      <w:r>
        <w:rPr>
          <w:b/>
          <w:bCs/>
        </w:rPr>
        <w:t>Distrito Federal</w:t>
      </w:r>
    </w:p>
    <w:p w14:paraId="2749915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AV-0216  </w:t>
      </w:r>
      <w:r>
        <w:rPr>
          <w:b/>
          <w:bCs/>
        </w:rPr>
        <w:t>Minas Gerais</w:t>
      </w:r>
    </w:p>
    <w:p w14:paraId="4C59FFB6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AV-0217  </w:t>
      </w:r>
      <w:r>
        <w:rPr>
          <w:b/>
          <w:bCs/>
        </w:rPr>
        <w:t>Mato Grosso do Sul</w:t>
      </w:r>
    </w:p>
    <w:p w14:paraId="33B3D70A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AV-0218  </w:t>
      </w:r>
      <w:r>
        <w:rPr>
          <w:b/>
          <w:bCs/>
        </w:rPr>
        <w:t>Mato Grosso</w:t>
      </w:r>
    </w:p>
    <w:p w14:paraId="154D6005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AV-0219  </w:t>
      </w:r>
      <w:r>
        <w:rPr>
          <w:b/>
          <w:bCs/>
        </w:rPr>
        <w:t>Pernambuco</w:t>
      </w:r>
    </w:p>
    <w:p w14:paraId="54695AE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AV-0220  </w:t>
      </w:r>
      <w:r>
        <w:rPr>
          <w:b/>
          <w:bCs/>
        </w:rPr>
        <w:t>Rio de Janeiro</w:t>
      </w:r>
    </w:p>
    <w:p w14:paraId="68D268B9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AV-0221  </w:t>
      </w:r>
      <w:r>
        <w:rPr>
          <w:b/>
          <w:bCs/>
        </w:rPr>
        <w:t>Rio Grande do Norte</w:t>
      </w:r>
    </w:p>
    <w:p w14:paraId="6B08829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AV-0222  </w:t>
      </w:r>
      <w:r>
        <w:rPr>
          <w:b/>
          <w:bCs/>
        </w:rPr>
        <w:t>Rio Grande do Sul</w:t>
      </w:r>
    </w:p>
    <w:p w14:paraId="408768BF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AV-0223  </w:t>
      </w:r>
      <w:r>
        <w:rPr>
          <w:b/>
          <w:bCs/>
        </w:rPr>
        <w:t>Santa Catarina</w:t>
      </w:r>
    </w:p>
    <w:p w14:paraId="25CA4BB8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OndeProtegerScreen</w:t>
      </w:r>
    </w:p>
    <w:p w14:paraId="5CC78DA3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6E917E1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AV-0224  </w:t>
      </w:r>
      <w:r>
        <w:t>Queimaduras</w:t>
      </w:r>
    </w:p>
    <w:p w14:paraId="5E9FAE1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AV-0225  </w:t>
      </w:r>
      <w:r>
        <w:t>Sufocamento</w:t>
      </w:r>
    </w:p>
    <w:p w14:paraId="2EE7ACB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AV-0226  </w:t>
      </w:r>
      <w:r>
        <w:t>CONTEÚDO ESPECIAL DE SEGURANÇA</w:t>
      </w:r>
    </w:p>
    <w:p w14:paraId="08D9869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AV-0227  </w:t>
      </w:r>
      <w:r>
        <w:t>Iluminação</w:t>
      </w:r>
    </w:p>
    <w:p w14:paraId="1C0D9C8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AV-0228  </w:t>
      </w:r>
      <w:r>
        <w:t>Atropelamento</w:t>
      </w:r>
    </w:p>
    <w:p w14:paraId="513AFE6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AV-0229  </w:t>
      </w:r>
      <w:r>
        <w:t>Intoxicação (CO)</w:t>
      </w:r>
    </w:p>
    <w:p w14:paraId="5F3E659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AV-0230  </w:t>
      </w:r>
      <w:r>
        <w:t>Organização</w:t>
      </w:r>
    </w:p>
    <w:p w14:paraId="77CC708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AV-0231  </w:t>
      </w:r>
      <w:r>
        <w:t>Jardim / Horta</w:t>
      </w:r>
    </w:p>
    <w:p w14:paraId="7906C67B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RISCOS</w:t>
      </w:r>
    </w:p>
    <w:p w14:paraId="13F9673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AV-0232  </w:t>
      </w:r>
      <w:r>
        <w:t>Pisos Irregulares</w:t>
      </w:r>
    </w:p>
    <w:p w14:paraId="61F9F05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AV-0233  </w:t>
      </w:r>
      <w:r>
        <w:t>Quedas de Altura</w:t>
      </w:r>
    </w:p>
    <w:p w14:paraId="4C8706E3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AV-0234  </w:t>
      </w:r>
      <w:r>
        <w:t>Brinquedos</w:t>
      </w:r>
    </w:p>
    <w:p w14:paraId="732009E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AV-0235  </w:t>
      </w:r>
      <w:r>
        <w:t>Quedas Graves</w:t>
      </w:r>
    </w:p>
    <w:p w14:paraId="2F28E22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AV-0236  </w:t>
      </w:r>
      <w:r>
        <w:t>Escorregões</w:t>
      </w:r>
    </w:p>
    <w:p w14:paraId="4E788FC4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GuiaKitsEmergenciaScreen</w:t>
      </w:r>
    </w:p>
    <w:p w14:paraId="02302261" w14:textId="77777777" w:rsidR="00B270B8" w:rsidRDefault="00000000">
      <w:pPr>
        <w:pStyle w:val="Ttulo2"/>
        <w:spacing w:before="280" w:after="120"/>
      </w:pPr>
      <w:r>
        <w:rPr>
          <w:b/>
          <w:bCs/>
        </w:rPr>
        <w:t>EPIs</w:t>
      </w:r>
    </w:p>
    <w:p w14:paraId="0BA3A45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AV-0237  </w:t>
      </w:r>
      <w:r>
        <w:t>Equipamentos de Proteção Individual</w:t>
      </w:r>
    </w:p>
    <w:p w14:paraId="1FE4E49F" w14:textId="77777777" w:rsidR="00B270B8" w:rsidRDefault="00000000">
      <w:pPr>
        <w:pStyle w:val="Ttulo2"/>
        <w:spacing w:before="280" w:after="120"/>
      </w:pPr>
      <w:r>
        <w:rPr>
          <w:b/>
          <w:bCs/>
        </w:rPr>
        <w:t>Kit de Primeiros Socorros</w:t>
      </w:r>
    </w:p>
    <w:p w14:paraId="2B235CA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AV-0238  </w:t>
      </w:r>
      <w:r>
        <w:t>Itens Essenciais</w:t>
      </w:r>
    </w:p>
    <w:p w14:paraId="06A64667" w14:textId="77777777" w:rsidR="00B270B8" w:rsidRDefault="00000000">
      <w:pPr>
        <w:pStyle w:val="Ttulo2"/>
        <w:spacing w:before="280" w:after="120"/>
      </w:pPr>
      <w:r>
        <w:rPr>
          <w:b/>
          <w:bCs/>
        </w:rPr>
        <w:t>Caixa de Ferramentas</w:t>
      </w:r>
    </w:p>
    <w:p w14:paraId="33E7A37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AV-0239  </w:t>
      </w:r>
      <w:r>
        <w:t>Manutenção Segura</w:t>
      </w:r>
    </w:p>
    <w:p w14:paraId="5875E2D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AV-0240  </w:t>
      </w:r>
      <w:r>
        <w:rPr>
          <w:b/>
          <w:bCs/>
        </w:rPr>
        <w:t>Utilidades de Apoio</w:t>
      </w:r>
    </w:p>
    <w:p w14:paraId="3D8CC19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AV-0241  </w:t>
      </w:r>
      <w:r>
        <w:t>Luz e Comunicação</w:t>
      </w:r>
    </w:p>
    <w:p w14:paraId="5BEC824B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AV-0242  </w:t>
      </w:r>
      <w:r>
        <w:rPr>
          <w:b/>
          <w:bCs/>
        </w:rPr>
        <w:t>Kit de Medicamentos</w:t>
      </w:r>
    </w:p>
    <w:p w14:paraId="1B4F646B" w14:textId="77777777" w:rsidR="00B270B8" w:rsidRDefault="00000000">
      <w:pPr>
        <w:pStyle w:val="Ttulo2"/>
        <w:spacing w:before="280" w:after="120"/>
      </w:pPr>
      <w:r>
        <w:rPr>
          <w:b/>
          <w:bCs/>
        </w:rPr>
        <w:t>Kit Pet</w:t>
      </w:r>
    </w:p>
    <w:p w14:paraId="4FCC294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AV-0243  </w:t>
      </w:r>
      <w:r>
        <w:t>Prevenção e Emergência</w:t>
      </w:r>
    </w:p>
    <w:p w14:paraId="66592CF0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PrimeirosSocorrosScreen</w:t>
      </w:r>
    </w:p>
    <w:p w14:paraId="061DD55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AV-0244  </w:t>
      </w:r>
      <w:r>
        <w:t>engasgo engasgado choking heimlich tosse sufocamento asfixia garganta objeto</w:t>
      </w:r>
    </w:p>
    <w:p w14:paraId="418E68D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AV-0245  </w:t>
      </w:r>
      <w:r>
        <w:t>afogamento afogado drowning piscina agua banheira balde rcp cpr reanimacao ressuscitacao respiracao</w:t>
      </w:r>
    </w:p>
    <w:p w14:paraId="0F599C3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AV-0246  </w:t>
      </w:r>
      <w:r>
        <w:t>choque eletrico eletrocutado tomada energia descarga flash rcp cpr parada cardiaca</w:t>
      </w:r>
    </w:p>
    <w:p w14:paraId="7BCB7B3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AV-0247  </w:t>
      </w:r>
      <w:r>
        <w:t>queimadura queimou burn fogo oleo agua quente quimico quimica bolha pele</w:t>
      </w:r>
    </w:p>
    <w:p w14:paraId="4843E45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AV-0248  </w:t>
      </w:r>
      <w:r>
        <w:t>envenenamento intoxicacao veneno remedio medicamento produto toxico ciatox ingestao</w:t>
      </w:r>
    </w:p>
    <w:p w14:paraId="6F9CEB3F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RadarArticleScreen</w:t>
      </w:r>
    </w:p>
    <w:p w14:paraId="71F9CED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AV-0249  </w:t>
      </w:r>
      <w:r>
        <w:t>Dado de Impacto</w:t>
      </w:r>
    </w:p>
    <w:p w14:paraId="177FF661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AV-0250  </w:t>
      </w:r>
      <w:r>
        <w:t>Alerta Sazonal</w:t>
      </w:r>
    </w:p>
    <w:p w14:paraId="231BA19C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InfoRotulosResultScreen</w:t>
      </w:r>
    </w:p>
    <w:p w14:paraId="7613A44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AV-0251  </w:t>
      </w:r>
      <w:r>
        <w:t>Se INGERIR</w:t>
      </w:r>
    </w:p>
    <w:p w14:paraId="6A912F7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AV-0252  </w:t>
      </w:r>
      <w:r>
        <w:t>Se TOCAR NA PELE</w:t>
      </w:r>
    </w:p>
    <w:p w14:paraId="5ED80BE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AV-0253  </w:t>
      </w:r>
      <w:r>
        <w:t>Se CAIR NOS OLHOS</w:t>
      </w:r>
    </w:p>
    <w:p w14:paraId="214D84E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AV-0254  </w:t>
      </w:r>
      <w:r>
        <w:t>Open Food Facts</w:t>
      </w:r>
    </w:p>
    <w:p w14:paraId="35F109B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AV-0255  </w:t>
      </w:r>
      <w:r>
        <w:t>Open Beauty Facts</w:t>
      </w:r>
    </w:p>
    <w:p w14:paraId="7B0E3287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AV-0256  </w:t>
      </w:r>
      <w:r>
        <w:t>Open Products Facts</w:t>
      </w:r>
    </w:p>
    <w:p w14:paraId="6AB553B6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MenuScreenNeo</w:t>
      </w:r>
    </w:p>
    <w:p w14:paraId="495951E5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AV-0257  </w:t>
      </w:r>
      <w:r>
        <w:rPr>
          <w:b/>
          <w:bCs/>
        </w:rPr>
        <w:t>BoasVindas</w:t>
      </w:r>
    </w:p>
    <w:p w14:paraId="02A7A3CC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AmbienteRiscoScreen</w:t>
      </w:r>
    </w:p>
    <w:p w14:paraId="7443884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AV-0258  </w:t>
      </w:r>
      <w:r>
        <w:t>De acordo com as informações da sua moradia e dos moradores, encontramos {{count}} ponto(s) de atenção neste ambiente.</w:t>
      </w:r>
    </w:p>
    <w:p w14:paraId="5DCFC3FD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MapaDeRiscosScreen</w:t>
      </w:r>
    </w:p>
    <w:p w14:paraId="069EBAAC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AV-0259  </w:t>
      </w:r>
      <w:r>
        <w:t>Nenhum ponto de atenção decorre especificamente do perfil de {{nome}}.</w:t>
      </w:r>
    </w:p>
    <w:p w14:paraId="126C1255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FazendoAsMalasScreen</w:t>
      </w:r>
    </w:p>
    <w:p w14:paraId="5708030C" w14:textId="77777777" w:rsidR="00B270B8" w:rsidRDefault="00000000">
      <w:pPr>
        <w:pStyle w:val="Ttulo2"/>
        <w:spacing w:before="280" w:after="120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AV-0260  </w:t>
      </w:r>
      <w:r>
        <w:rPr>
          <w:b/>
          <w:bCs/>
        </w:rPr>
        <w:t>Bagagem Aérea: o que pode e onde</w:t>
      </w:r>
    </w:p>
    <w:p w14:paraId="6969B7BA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INTRODUCAO</w:t>
      </w:r>
    </w:p>
    <w:p w14:paraId="17BA48A5" w14:textId="16F58B91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AV-0261  </w:t>
      </w:r>
      <w:r>
        <w:t xml:space="preserve">Vai de avião? Estas regras evitam </w:t>
      </w:r>
      <w:r w:rsidR="008C00DF">
        <w:t xml:space="preserve">problemas </w:t>
      </w:r>
      <w:r>
        <w:t>no embarque. Mudaram em 2026 — confirme com a sua companhia</w:t>
      </w:r>
      <w:r w:rsidR="008C00DF">
        <w:t xml:space="preserve"> aérea</w:t>
      </w:r>
      <w:r>
        <w:t>.</w:t>
      </w:r>
    </w:p>
    <w:p w14:paraId="60818EE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AV-0262  </w:t>
      </w:r>
      <w:r>
        <w:t>Só na bagagem de mão, nunca na despachada. Até 2 por pessoa, de até 100 Wh; de 100 a 160 Wh, só com autorização da companhia; acima disso, proibido. A bordo: não recarregue o power bank, não ligue na USB do avião, evite usá-lo para carregar outros aparelhos e guarde na bolsa embaixo do assento ou no bolsão — nunca no compartimento de cima. A companhia pode ter regra mais rígida.</w:t>
      </w:r>
    </w:p>
    <w:p w14:paraId="6553E6CB" w14:textId="7BFA9F2B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AV-0263  </w:t>
      </w:r>
      <w:r>
        <w:t xml:space="preserve">Voo internacional: frascos de até 100 ml dentro de um saco plástico </w:t>
      </w:r>
      <w:r w:rsidR="008C00DF">
        <w:t>(</w:t>
      </w:r>
      <w:r w:rsidR="008C00DF">
        <w:t>de até 1 litro</w:t>
      </w:r>
      <w:r w:rsidR="008C00DF">
        <w:t xml:space="preserve">) </w:t>
      </w:r>
      <w:r>
        <w:t>transparente. No Brasil, o voo nacional não tem esse limite; na Europa, nos EUA e no Reino Unido, em geral ele vale para todos os voos. Exceções: remédio com receita, leite materno e papinha de bebê.</w:t>
      </w:r>
    </w:p>
    <w:p w14:paraId="5EC9E065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AV-0264  </w:t>
      </w:r>
      <w:commentRangeStart w:id="4"/>
      <w:r>
        <w:t>Leve na bagagem de mão, na embalagem original e com a receita (física ou digital) — sobretudo os de uso contínuo e de tarja preta.</w:t>
      </w:r>
      <w:commentRangeEnd w:id="4"/>
      <w:r w:rsidR="008C00DF">
        <w:rPr>
          <w:rStyle w:val="Refdecomentrio"/>
          <w:sz w:val="22"/>
          <w:szCs w:val="22"/>
        </w:rPr>
        <w:commentReference w:id="4"/>
      </w:r>
    </w:p>
    <w:p w14:paraId="01B27D0E" w14:textId="691C90B3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AV-0265  </w:t>
      </w:r>
      <w:r>
        <w:t>Tesoura, canivete e lâminas vão na bagagem despachada. Isqueiro: apenas um, levado com você — nunca na mala despachada</w:t>
      </w:r>
      <w:r w:rsidR="00C96741">
        <w:t xml:space="preserve"> nem no compartimento superior</w:t>
      </w:r>
      <w:r>
        <w:t>.</w:t>
      </w:r>
    </w:p>
    <w:p w14:paraId="377426F4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TravelModeScreen</w:t>
      </w:r>
    </w:p>
    <w:p w14:paraId="7E072034" w14:textId="77777777" w:rsidR="00B270B8" w:rsidRDefault="00000000">
      <w:pPr>
        <w:spacing w:before="180" w:after="60"/>
      </w:pPr>
      <w:r>
        <w:rPr>
          <w:b/>
          <w:bCs/>
          <w:color w:val="9AA0A6"/>
          <w:spacing w:val="20"/>
          <w:sz w:val="16"/>
          <w:szCs w:val="16"/>
        </w:rPr>
        <w:t>DESCRICAO</w:t>
      </w:r>
    </w:p>
    <w:p w14:paraId="726B594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AV-0266  </w:t>
      </w:r>
      <w:r>
        <w:t>Isolamento, animais, rios.</w:t>
      </w:r>
    </w:p>
    <w:p w14:paraId="1B4C283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AV-0267  </w:t>
      </w:r>
      <w:r>
        <w:t>Sol, mar, piscina.</w:t>
      </w:r>
    </w:p>
    <w:p w14:paraId="53B0C8AF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AV-0268  </w:t>
      </w:r>
      <w:r>
        <w:t>Janelas, trânsito, aglomeração.</w:t>
      </w:r>
    </w:p>
    <w:p w14:paraId="400FCC92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AV-0269  </w:t>
      </w:r>
      <w:r>
        <w:t>Piscinas, áreas comuns.</w:t>
      </w:r>
    </w:p>
    <w:p w14:paraId="3927E591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AvisoPaisEmergencia</w:t>
      </w:r>
    </w:p>
    <w:p w14:paraId="4A9EAE10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AV-0270  </w:t>
      </w:r>
      <w:r>
        <w:t>Sem localização, os números de emergência mostrados são de {{pais}}, o país configurado no seu celular.</w:t>
      </w:r>
    </w:p>
    <w:p w14:paraId="4488731B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AV-0271  </w:t>
      </w:r>
      <w:r>
        <w:t>O Vigilaro pode usar a localização que você já autorizou para identificar o país onde você está e mostrar o número de emergência de lá — inclusive em viagem. A posição fica no aparelho; só o país é guardado. Por enquanto, os números mostrados são de {{pais}}.</w:t>
      </w:r>
    </w:p>
    <w:p w14:paraId="41B49DBD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AV-0272  </w:t>
      </w:r>
      <w:r>
        <w:t>Você escolheu não usar a localização para identificar o país: os números mostrados são de {{pais}}, o país configurado no seu celular.</w:t>
      </w:r>
    </w:p>
    <w:p w14:paraId="491427B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AV-0273  </w:t>
      </w:r>
      <w:r>
        <w:t>Você está em {{pais}}. O Vigilaro ainda não tem os números locais verificados para este país: ligue 112 — o celular encaminha para o socorro local na maioria dos países — e confirme o número local assim que puder.</w:t>
      </w:r>
    </w:p>
    <w:p w14:paraId="254458F8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AV-0274  </w:t>
      </w:r>
      <w:r>
        <w:t>Você está em {{pais}}: o número de emergência aqui é {{numero}}. Os números desta tela já são os daqui.</w:t>
      </w:r>
    </w:p>
    <w:p w14:paraId="4A15F27E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BatteryMonitor</w:t>
      </w:r>
    </w:p>
    <w:p w14:paraId="4704A1C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AV-0275  </w:t>
      </w:r>
      <w:r>
        <w:t>Sua bateria está em {{pct}}%. Em caso de emergência, você pode não conseguir usar o telefone. Conecte o carregador imediatamente.</w:t>
      </w:r>
      <w:r>
        <w:br/>
      </w:r>
      <w:r>
        <w:br/>
        <w:t>💡 Dica: Tenha sempre uma lanterna e uma lista de contatos de emergência em papel.</w:t>
      </w:r>
    </w:p>
    <w:p w14:paraId="17BFB04E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MedicalDisclaimerModal</w:t>
      </w:r>
    </w:p>
    <w:p w14:paraId="2FDB65B9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AV-0276  </w:t>
      </w:r>
      <w:r>
        <w:t>Em caso de emergência médica, ligue imediatamente para o {{servico}} ou dirija-se ao hospital mais próximo.</w:t>
      </w:r>
    </w:p>
    <w:p w14:paraId="0EDA2554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NeoTypography</w:t>
      </w:r>
    </w:p>
    <w:p w14:paraId="61D6C70E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AV-0277  </w:t>
      </w:r>
      <w:r>
        <w:t>neutral.800</w:t>
      </w:r>
    </w:p>
    <w:p w14:paraId="079F3F21" w14:textId="77777777" w:rsidR="00B270B8" w:rsidRDefault="00000000">
      <w:pPr>
        <w:pStyle w:val="Ttulo1"/>
        <w:pageBreakBefore/>
        <w:spacing w:after="200"/>
      </w:pPr>
      <w:r>
        <w:rPr>
          <w:b/>
          <w:bCs/>
          <w:color w:val="065F46"/>
          <w:sz w:val="34"/>
          <w:szCs w:val="34"/>
        </w:rPr>
        <w:t>SafetyDisclaimer</w:t>
      </w:r>
    </w:p>
    <w:p w14:paraId="03457CB4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AV-0278  </w:t>
      </w:r>
      <w:r>
        <w:t>O envio do SOS depende de o aparelho ter sinal e plano para SMS. Combine com seus contatos o que fazer ao receber um alerta. Em risco imediato, ligue para o {{servico}} ou para os Bombeiros ({{bombeiros}}).</w:t>
      </w:r>
    </w:p>
    <w:p w14:paraId="1BCDC336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AV-0279  </w:t>
      </w:r>
      <w:r>
        <w:t>As regras de viagem e os limites de bagagem mudam com frequência. Confirme sempre com a sua companhia aérea — e, em viagem internacional, com o consulado — antes de viajar.</w:t>
      </w:r>
    </w:p>
    <w:p w14:paraId="3FC69C7A" w14:textId="77777777" w:rsidR="00B270B8" w:rsidRDefault="00000000">
      <w:pPr>
        <w:spacing w:after="160" w:line="300" w:lineRule="auto"/>
      </w:pPr>
      <w:r>
        <w:rPr>
          <w:rFonts w:ascii="Consolas" w:eastAsia="Consolas" w:hAnsi="Consolas" w:cs="Consolas"/>
          <w:color w:val="9AA0A6"/>
          <w:sz w:val="14"/>
          <w:szCs w:val="14"/>
        </w:rPr>
        <w:t xml:space="preserve">AV-0280  </w:t>
      </w:r>
      <w:r>
        <w:t>Esta análise foi gerada por inteligência artificial a partir da sua foto e pode conter erros. Confira o ambiente ou o rótulo antes de agir. Não substitui laudo técnico nem orientação médica.</w:t>
      </w:r>
    </w:p>
    <w:sectPr w:rsidR="00B270B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GNALDO FONTINELE" w:date="2026-10-22T13:23:00Z" w:initials="AF">
    <w:p w14:paraId="2AD3C07F" w14:textId="77777777" w:rsidR="002D43DA" w:rsidRDefault="002D43DA" w:rsidP="002D43DA">
      <w:pPr>
        <w:pStyle w:val="Textodecomentrio"/>
      </w:pPr>
      <w:r>
        <w:rPr>
          <w:rStyle w:val="Refdecomentrio"/>
        </w:rPr>
        <w:annotationRef/>
      </w:r>
      <w:r>
        <w:t>Ficou muito técnico</w:t>
      </w:r>
    </w:p>
  </w:comment>
  <w:comment w:id="1" w:author="AGNALDO FONTINELE" w:date="2026-10-22T13:26:00Z" w:initials="AF">
    <w:p w14:paraId="2EEF790F" w14:textId="77777777" w:rsidR="002D43DA" w:rsidRDefault="002D43DA" w:rsidP="002D43DA">
      <w:pPr>
        <w:pStyle w:val="Textodecomentrio"/>
      </w:pPr>
      <w:r>
        <w:rPr>
          <w:rStyle w:val="Refdecomentrio"/>
        </w:rPr>
        <w:annotationRef/>
      </w:r>
      <w:r>
        <w:t>Se for PT-BR o correto é de grau</w:t>
      </w:r>
    </w:p>
  </w:comment>
  <w:comment w:id="2" w:author="AGNALDO FONTINELE" w:date="2026-10-22T13:32:00Z" w:initials="AF">
    <w:p w14:paraId="447B2DD5" w14:textId="77777777" w:rsidR="002D43DA" w:rsidRDefault="002D43DA" w:rsidP="002D43DA">
      <w:pPr>
        <w:pStyle w:val="Textodecomentrio"/>
      </w:pPr>
      <w:r>
        <w:rPr>
          <w:rStyle w:val="Refdecomentrio"/>
        </w:rPr>
        <w:annotationRef/>
      </w:r>
      <w:r>
        <w:t>Neuro divergente etc, no contexto que já foi sinalizado anteriormente</w:t>
      </w:r>
    </w:p>
  </w:comment>
  <w:comment w:id="3" w:author="AGNALDO FONTINELE" w:date="2026-10-22T13:34:00Z" w:initials="AF">
    <w:p w14:paraId="32B0FC87" w14:textId="77777777" w:rsidR="003E062B" w:rsidRDefault="003E062B" w:rsidP="003E062B">
      <w:pPr>
        <w:pStyle w:val="Textodecomentrio"/>
      </w:pPr>
      <w:r>
        <w:rPr>
          <w:rStyle w:val="Refdecomentrio"/>
        </w:rPr>
        <w:annotationRef/>
      </w:r>
      <w:r>
        <w:t>Contemplamos todo o território nacional? E em outros países?</w:t>
      </w:r>
    </w:p>
  </w:comment>
  <w:comment w:id="4" w:author="AGNALDO FONTINELE" w:date="2026-10-22T13:47:00Z" w:initials="AF">
    <w:p w14:paraId="58B9338C" w14:textId="77777777" w:rsidR="008C00DF" w:rsidRDefault="008C00DF" w:rsidP="008C00DF">
      <w:pPr>
        <w:pStyle w:val="Textodecomentrio"/>
      </w:pPr>
      <w:r>
        <w:rPr>
          <w:rStyle w:val="Refdecomentrio"/>
        </w:rPr>
        <w:annotationRef/>
      </w:r>
      <w:r>
        <w:t>Está previsto em viagens internacionais a tradução para o inglês, se necessário-aplicável?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D3C07F" w15:done="0"/>
  <w15:commentEx w15:paraId="2EEF790F" w15:done="0"/>
  <w15:commentEx w15:paraId="447B2DD5" w15:done="0"/>
  <w15:commentEx w15:paraId="32B0FC87" w15:done="0"/>
  <w15:commentEx w15:paraId="58B9338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681CB5" w16cex:dateUtc="2026-10-22T16:23:00Z"/>
  <w16cex:commentExtensible w16cex:durableId="3A56A7E2" w16cex:dateUtc="2026-10-22T16:26:00Z"/>
  <w16cex:commentExtensible w16cex:durableId="1648FED7" w16cex:dateUtc="2026-10-22T16:32:00Z"/>
  <w16cex:commentExtensible w16cex:durableId="7FA99470" w16cex:dateUtc="2026-10-22T16:34:00Z"/>
  <w16cex:commentExtensible w16cex:durableId="11C5EBFE" w16cex:dateUtc="2026-10-22T16:4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D3C07F" w16cid:durableId="51681CB5"/>
  <w16cid:commentId w16cid:paraId="2EEF790F" w16cid:durableId="3A56A7E2"/>
  <w16cid:commentId w16cid:paraId="447B2DD5" w16cid:durableId="1648FED7"/>
  <w16cid:commentId w16cid:paraId="32B0FC87" w16cid:durableId="7FA99470"/>
  <w16cid:commentId w16cid:paraId="58B9338C" w16cid:durableId="11C5EB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3595E"/>
    <w:multiLevelType w:val="hybridMultilevel"/>
    <w:tmpl w:val="2C16D376"/>
    <w:lvl w:ilvl="0" w:tplc="E69C8E1A">
      <w:start w:val="1"/>
      <w:numFmt w:val="bullet"/>
      <w:lvlText w:val="●"/>
      <w:lvlJc w:val="left"/>
      <w:pPr>
        <w:ind w:left="720" w:hanging="360"/>
      </w:pPr>
    </w:lvl>
    <w:lvl w:ilvl="1" w:tplc="E12A985A">
      <w:start w:val="1"/>
      <w:numFmt w:val="bullet"/>
      <w:lvlText w:val="○"/>
      <w:lvlJc w:val="left"/>
      <w:pPr>
        <w:ind w:left="1440" w:hanging="360"/>
      </w:pPr>
    </w:lvl>
    <w:lvl w:ilvl="2" w:tplc="1C6EFB5A">
      <w:start w:val="1"/>
      <w:numFmt w:val="bullet"/>
      <w:lvlText w:val="■"/>
      <w:lvlJc w:val="left"/>
      <w:pPr>
        <w:ind w:left="2160" w:hanging="360"/>
      </w:pPr>
    </w:lvl>
    <w:lvl w:ilvl="3" w:tplc="3E4A1816">
      <w:start w:val="1"/>
      <w:numFmt w:val="bullet"/>
      <w:lvlText w:val="●"/>
      <w:lvlJc w:val="left"/>
      <w:pPr>
        <w:ind w:left="2880" w:hanging="360"/>
      </w:pPr>
    </w:lvl>
    <w:lvl w:ilvl="4" w:tplc="4D481FD0">
      <w:start w:val="1"/>
      <w:numFmt w:val="bullet"/>
      <w:lvlText w:val="○"/>
      <w:lvlJc w:val="left"/>
      <w:pPr>
        <w:ind w:left="3600" w:hanging="360"/>
      </w:pPr>
    </w:lvl>
    <w:lvl w:ilvl="5" w:tplc="F7342CB2">
      <w:start w:val="1"/>
      <w:numFmt w:val="bullet"/>
      <w:lvlText w:val="■"/>
      <w:lvlJc w:val="left"/>
      <w:pPr>
        <w:ind w:left="4320" w:hanging="360"/>
      </w:pPr>
    </w:lvl>
    <w:lvl w:ilvl="6" w:tplc="303CE2F4">
      <w:start w:val="1"/>
      <w:numFmt w:val="bullet"/>
      <w:lvlText w:val="●"/>
      <w:lvlJc w:val="left"/>
      <w:pPr>
        <w:ind w:left="5040" w:hanging="360"/>
      </w:pPr>
    </w:lvl>
    <w:lvl w:ilvl="7" w:tplc="41CEC8A8">
      <w:start w:val="1"/>
      <w:numFmt w:val="bullet"/>
      <w:lvlText w:val="●"/>
      <w:lvlJc w:val="left"/>
      <w:pPr>
        <w:ind w:left="5760" w:hanging="360"/>
      </w:pPr>
    </w:lvl>
    <w:lvl w:ilvl="8" w:tplc="4B488A14">
      <w:start w:val="1"/>
      <w:numFmt w:val="bullet"/>
      <w:lvlText w:val="●"/>
      <w:lvlJc w:val="left"/>
      <w:pPr>
        <w:ind w:left="6480" w:hanging="360"/>
      </w:pPr>
    </w:lvl>
  </w:abstractNum>
  <w:num w:numId="1" w16cid:durableId="254292663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GNALDO FONTINELE">
    <w15:presenceInfo w15:providerId="Windows Live" w15:userId="63722699e97e10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0B8"/>
    <w:rsid w:val="002D43DA"/>
    <w:rsid w:val="003D2E18"/>
    <w:rsid w:val="003E062B"/>
    <w:rsid w:val="008C00DF"/>
    <w:rsid w:val="00B270B8"/>
    <w:rsid w:val="00C9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4D48"/>
  <w15:docId w15:val="{8D7C1150-BD46-4FBC-924A-6D7B240B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2D43D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D43DA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43D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D43D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D43D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2396</Words>
  <Characters>12944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Revisao de conteudo — Textos Avulsos</vt:lpstr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Revisao de conteudo — Textos Avulsos</dc:title>
  <dc:creator>Vigilaro Care</dc:creator>
  <dc:description>Documento gerado para revisao editorial humana.</dc:description>
  <cp:lastModifiedBy>AGNALDO FONTINELE</cp:lastModifiedBy>
  <cp:revision>2</cp:revision>
  <dcterms:created xsi:type="dcterms:W3CDTF">2026-10-22T04:20:00Z</dcterms:created>
  <dcterms:modified xsi:type="dcterms:W3CDTF">2026-10-22T17:07:00Z</dcterms:modified>
</cp:coreProperties>
</file>