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302E" w14:textId="77777777" w:rsidR="00EF2C8E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48B423C3" w14:textId="77777777" w:rsidR="00EF2C8E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>Checklist dos Ambientes</w:t>
      </w:r>
    </w:p>
    <w:p w14:paraId="41CCBB85" w14:textId="77777777" w:rsidR="00EF2C8E" w:rsidRDefault="00000000">
      <w:pPr>
        <w:spacing w:after="320"/>
      </w:pPr>
      <w:r>
        <w:rPr>
          <w:color w:val="444444"/>
        </w:rPr>
        <w:t>As perguntas e descricoes da vistoria de cada ambiente da casa. Nunca passaram por revisao. Aqui elas aparecem como estao hoje, em forma de pergunta — a reescrita para enunciados de risco (Mapa de Riscos) e um trabalho a parte, que vira para voce depois.</w:t>
      </w:r>
    </w:p>
    <w:p w14:paraId="6642A253" w14:textId="77777777" w:rsidR="00EF2C8E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255A2F28" w14:textId="77777777" w:rsidR="00EF2C8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Edite o texto direto, por cima. Nao precisa marcar o que mudou — eu comparo com o original.</w:t>
      </w:r>
    </w:p>
    <w:p w14:paraId="0FCFE5AE" w14:textId="77777777" w:rsidR="00EF2C8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Nao apague o codigo cinza no inicio do paragrafo. E por ele que o texto volta para o lugar certo no app.</w:t>
      </w:r>
    </w:p>
    <w:p w14:paraId="35AAF703" w14:textId="77777777" w:rsidR="00EF2C8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7AD30DC5" w14:textId="77777777" w:rsidR="00EF2C8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acrescentar um texto novo, escreva um paragrafo novo sem codigo. Eu identifico que e inclusao.</w:t>
      </w:r>
    </w:p>
    <w:p w14:paraId="0DC43D0C" w14:textId="77777777" w:rsidR="00EF2C8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Duvida ou comentario: use o comentario do Word (Revisao &gt; Novo Comentario). Eu leio.</w:t>
      </w:r>
    </w:p>
    <w:p w14:paraId="3C66C037" w14:textId="77777777" w:rsidR="00EF2C8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Pode devolver so uma parte. Nao precisa terminar o documento inteiro para me mandar.</w:t>
      </w:r>
    </w:p>
    <w:p w14:paraId="4CE8C310" w14:textId="77777777" w:rsidR="00EF2C8E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261 textos neste documento.</w:t>
      </w:r>
    </w:p>
    <w:p w14:paraId="189028C9" w14:textId="77777777" w:rsidR="00EF2C8E" w:rsidRDefault="00000000">
      <w:r>
        <w:br w:type="page"/>
      </w:r>
    </w:p>
    <w:p w14:paraId="6D79770A" w14:textId="77777777" w:rsidR="00EF2C8E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657187872"/>
      </w:sdtPr>
      <w:sdtContent>
        <w:p w14:paraId="67D8BA89" w14:textId="77777777" w:rsidR="00EF2C8E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078F603" w14:textId="77777777" w:rsidR="00EF2C8E" w:rsidRDefault="00000000">
          <w:r>
            <w:fldChar w:fldCharType="end"/>
          </w:r>
        </w:p>
      </w:sdtContent>
    </w:sdt>
    <w:p w14:paraId="3B827535" w14:textId="77777777" w:rsidR="00EF2C8E" w:rsidRDefault="00000000">
      <w:r>
        <w:br w:type="page"/>
      </w:r>
    </w:p>
    <w:p w14:paraId="16D73ADD" w14:textId="77777777" w:rsidR="00EF2C8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Checklist dos ambientes (vistoria)</w:t>
      </w:r>
    </w:p>
    <w:p w14:paraId="59F9EF99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CK-0001  </w:t>
      </w:r>
      <w:r>
        <w:rPr>
          <w:b/>
          <w:bCs/>
        </w:rPr>
        <w:t>Corredores</w:t>
      </w:r>
    </w:p>
    <w:p w14:paraId="6469AD1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521B2B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CK-0002  </w:t>
      </w:r>
      <w:r>
        <w:t>Iluminação noturna e passagens amplas.</w:t>
      </w:r>
    </w:p>
    <w:p w14:paraId="38D18672" w14:textId="77777777" w:rsidR="00EF2C8E" w:rsidRDefault="00000000">
      <w:pPr>
        <w:pStyle w:val="Ttulo2"/>
        <w:spacing w:before="280" w:after="120"/>
      </w:pPr>
      <w:r>
        <w:rPr>
          <w:b/>
          <w:bCs/>
        </w:rPr>
        <w:t>Sala de Estar</w:t>
      </w:r>
    </w:p>
    <w:p w14:paraId="591FA232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D9E4FC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CK-0003  </w:t>
      </w:r>
      <w:commentRangeStart w:id="0"/>
      <w:r>
        <w:t>Lazer</w:t>
      </w:r>
      <w:commentRangeEnd w:id="0"/>
      <w:r w:rsidR="00DA25F4">
        <w:rPr>
          <w:rStyle w:val="Refdecomentrio"/>
          <w:sz w:val="22"/>
          <w:szCs w:val="22"/>
        </w:rPr>
        <w:commentReference w:id="0"/>
      </w:r>
      <w:r>
        <w:t xml:space="preserve"> sem tropeços e com móveis estáveis.</w:t>
      </w:r>
    </w:p>
    <w:p w14:paraId="2D664EB2" w14:textId="77777777" w:rsidR="00EF2C8E" w:rsidRDefault="00000000">
      <w:pPr>
        <w:pStyle w:val="Ttulo2"/>
        <w:spacing w:before="280" w:after="120"/>
      </w:pPr>
      <w:r>
        <w:rPr>
          <w:b/>
          <w:bCs/>
        </w:rPr>
        <w:t>Copa</w:t>
      </w:r>
    </w:p>
    <w:p w14:paraId="48E5C341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1805E1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CK-0004  </w:t>
      </w:r>
      <w:r>
        <w:t>Cuidado com toalhas compridas e líquidos quentes.</w:t>
      </w:r>
    </w:p>
    <w:p w14:paraId="24A78602" w14:textId="77777777" w:rsidR="00EF2C8E" w:rsidRDefault="00000000">
      <w:pPr>
        <w:pStyle w:val="Ttulo2"/>
        <w:spacing w:before="280" w:after="120"/>
      </w:pPr>
      <w:r>
        <w:rPr>
          <w:b/>
          <w:bCs/>
        </w:rPr>
        <w:t>Cozinha</w:t>
      </w:r>
    </w:p>
    <w:p w14:paraId="49CCBDCA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E99B7A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CK-0005  </w:t>
      </w:r>
      <w:r>
        <w:t>O local de maior risco (queimaduras e cortes). Atenção total!</w:t>
      </w:r>
    </w:p>
    <w:p w14:paraId="7A27C0F5" w14:textId="77777777" w:rsidR="00EF2C8E" w:rsidRDefault="00000000">
      <w:pPr>
        <w:pStyle w:val="Ttulo2"/>
        <w:spacing w:before="280" w:after="120"/>
      </w:pPr>
      <w:r>
        <w:rPr>
          <w:b/>
          <w:bCs/>
        </w:rPr>
        <w:t>Quarto do Bebê</w:t>
      </w:r>
    </w:p>
    <w:p w14:paraId="62226CCA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DB46FE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CK-0006  </w:t>
      </w:r>
      <w:r>
        <w:t>Ninho seguro: Combate ao sufocamento e quedas.</w:t>
      </w:r>
    </w:p>
    <w:p w14:paraId="6E35C7AF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CK-0007  </w:t>
      </w:r>
      <w:r>
        <w:rPr>
          <w:b/>
          <w:bCs/>
        </w:rPr>
        <w:t>Quarto da Criança</w:t>
      </w:r>
    </w:p>
    <w:p w14:paraId="203A6B7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C3903C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CK-0008  </w:t>
      </w:r>
      <w:r>
        <w:t>Brinquedos seguros, janelas protegidas e móveis fixos.</w:t>
      </w:r>
    </w:p>
    <w:p w14:paraId="3251C8F3" w14:textId="77777777" w:rsidR="00EF2C8E" w:rsidRDefault="00000000">
      <w:pPr>
        <w:pStyle w:val="Ttulo2"/>
        <w:spacing w:before="280" w:after="120"/>
      </w:pPr>
      <w:r>
        <w:rPr>
          <w:b/>
          <w:bCs/>
        </w:rPr>
        <w:t>Quarto de Adulto</w:t>
      </w:r>
    </w:p>
    <w:p w14:paraId="0696D0D9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2D6BBA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CK-0009  </w:t>
      </w:r>
      <w:r>
        <w:t xml:space="preserve">Medicamentos trancados e ambiente </w:t>
      </w:r>
      <w:commentRangeStart w:id="1"/>
      <w:r>
        <w:t>relaxante</w:t>
      </w:r>
      <w:commentRangeEnd w:id="1"/>
      <w:r w:rsidR="00DA25F4">
        <w:rPr>
          <w:rStyle w:val="Refdecomentrio"/>
          <w:sz w:val="22"/>
          <w:szCs w:val="22"/>
        </w:rPr>
        <w:commentReference w:id="1"/>
      </w:r>
      <w:r>
        <w:t>.</w:t>
      </w:r>
    </w:p>
    <w:p w14:paraId="62E9863A" w14:textId="77777777" w:rsidR="00EF2C8E" w:rsidRDefault="00000000">
      <w:pPr>
        <w:pStyle w:val="Ttulo2"/>
        <w:spacing w:before="280" w:after="120"/>
      </w:pPr>
      <w:r>
        <w:rPr>
          <w:b/>
          <w:bCs/>
        </w:rPr>
        <w:t>Quarto do Idoso</w:t>
      </w:r>
    </w:p>
    <w:p w14:paraId="33CF3E61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098EAE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CK-0010  </w:t>
      </w:r>
      <w:r>
        <w:t>Autonomia com zero barreiras. Prevenção de quedas.</w:t>
      </w:r>
    </w:p>
    <w:p w14:paraId="757772D5" w14:textId="77777777" w:rsidR="00EF2C8E" w:rsidRDefault="00000000">
      <w:pPr>
        <w:pStyle w:val="Ttulo2"/>
        <w:spacing w:before="280" w:after="120"/>
      </w:pPr>
      <w:r>
        <w:rPr>
          <w:b/>
          <w:bCs/>
        </w:rPr>
        <w:t>Banheiro</w:t>
      </w:r>
    </w:p>
    <w:p w14:paraId="027D3EF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9E4EDE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CK-0011  </w:t>
      </w:r>
      <w:r>
        <w:t>Evite quedas e afogamentos. Um santuário de segurança.</w:t>
      </w:r>
    </w:p>
    <w:p w14:paraId="7E88B4C0" w14:textId="77777777" w:rsidR="00EF2C8E" w:rsidRDefault="00000000">
      <w:pPr>
        <w:pStyle w:val="Ttulo2"/>
        <w:spacing w:before="280" w:after="120"/>
      </w:pPr>
      <w:r>
        <w:rPr>
          <w:b/>
          <w:bCs/>
        </w:rPr>
        <w:t>Escadas</w:t>
      </w:r>
    </w:p>
    <w:p w14:paraId="5D8B332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036D78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CK-0012  </w:t>
      </w:r>
      <w:r>
        <w:t>Degraus visíveis, corrimão firme e portões para proteção.</w:t>
      </w:r>
    </w:p>
    <w:p w14:paraId="12F841BF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CK-0013  </w:t>
      </w:r>
      <w:r>
        <w:rPr>
          <w:b/>
          <w:bCs/>
        </w:rPr>
        <w:t>Lavanderia / Área de Serviço</w:t>
      </w:r>
    </w:p>
    <w:p w14:paraId="58FF0A1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B32D5B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CK-0014  </w:t>
      </w:r>
      <w:r>
        <w:t xml:space="preserve">Produtos químicos no alto e baldes vazios. </w:t>
      </w:r>
      <w:commentRangeStart w:id="2"/>
      <w:r>
        <w:t>Área técnica segura.</w:t>
      </w:r>
      <w:commentRangeEnd w:id="2"/>
      <w:r w:rsidR="00DA25F4">
        <w:rPr>
          <w:rStyle w:val="Refdecomentrio"/>
          <w:sz w:val="22"/>
          <w:szCs w:val="22"/>
        </w:rPr>
        <w:commentReference w:id="2"/>
      </w:r>
    </w:p>
    <w:p w14:paraId="783CD01F" w14:textId="77777777" w:rsidR="00EF2C8E" w:rsidRDefault="00000000">
      <w:pPr>
        <w:pStyle w:val="Ttulo2"/>
        <w:spacing w:before="280" w:after="120"/>
      </w:pPr>
      <w:r>
        <w:rPr>
          <w:b/>
          <w:bCs/>
        </w:rPr>
        <w:t>Despensa</w:t>
      </w:r>
    </w:p>
    <w:p w14:paraId="500939E2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CFE806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CK-0015  </w:t>
      </w:r>
      <w:r>
        <w:t xml:space="preserve">Organização evita quedas e </w:t>
      </w:r>
      <w:commentRangeStart w:id="3"/>
      <w:r>
        <w:t>contaminação por roedores.</w:t>
      </w:r>
      <w:commentRangeEnd w:id="3"/>
      <w:r w:rsidR="00DA25F4">
        <w:rPr>
          <w:rStyle w:val="Refdecomentrio"/>
          <w:sz w:val="22"/>
          <w:szCs w:val="22"/>
        </w:rPr>
        <w:commentReference w:id="3"/>
      </w:r>
    </w:p>
    <w:p w14:paraId="1A91899A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CK-0016  </w:t>
      </w:r>
      <w:r>
        <w:rPr>
          <w:b/>
          <w:bCs/>
        </w:rPr>
        <w:t>Varanda/Sacada</w:t>
      </w:r>
    </w:p>
    <w:p w14:paraId="5C588EA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C66190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CK-0017  </w:t>
      </w:r>
      <w:r>
        <w:t>Redes de proteção íntegras e piso antiderrapante.</w:t>
      </w:r>
    </w:p>
    <w:p w14:paraId="03DAF265" w14:textId="77777777" w:rsidR="00EF2C8E" w:rsidRDefault="00000000">
      <w:pPr>
        <w:pStyle w:val="Ttulo2"/>
        <w:spacing w:before="280" w:after="120"/>
      </w:pPr>
      <w:r>
        <w:rPr>
          <w:b/>
          <w:bCs/>
        </w:rPr>
        <w:t>Garagem</w:t>
      </w:r>
    </w:p>
    <w:p w14:paraId="0191BFCC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F77A3F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CK-0018  </w:t>
      </w:r>
      <w:r>
        <w:t>Atenção a manobras, pontos cegos e monóxido de carbono.</w:t>
      </w:r>
    </w:p>
    <w:p w14:paraId="3BD91C2F" w14:textId="77777777" w:rsidR="00EF2C8E" w:rsidRDefault="00000000">
      <w:pPr>
        <w:pStyle w:val="Ttulo2"/>
        <w:spacing w:before="280" w:after="120"/>
      </w:pPr>
      <w:r>
        <w:rPr>
          <w:b/>
          <w:bCs/>
        </w:rPr>
        <w:t>Quintal</w:t>
      </w:r>
    </w:p>
    <w:p w14:paraId="131B0EE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017162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CK-0019  </w:t>
      </w:r>
      <w:r>
        <w:t>Livre de entulhos e animais peçonhentos.</w:t>
      </w:r>
    </w:p>
    <w:p w14:paraId="60BA6B8D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CK-0020  </w:t>
      </w:r>
      <w:r>
        <w:rPr>
          <w:b/>
          <w:bCs/>
        </w:rPr>
        <w:t>Jardim e Jardinagem</w:t>
      </w:r>
    </w:p>
    <w:p w14:paraId="6ABCEAB2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C848CC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CK-0021  </w:t>
      </w:r>
      <w:r>
        <w:t>Cuidado com plantas tóxicas e ferramentas de poda.</w:t>
      </w:r>
    </w:p>
    <w:p w14:paraId="3419672A" w14:textId="77777777" w:rsidR="00EF2C8E" w:rsidRDefault="00000000">
      <w:pPr>
        <w:pStyle w:val="Ttulo2"/>
        <w:spacing w:before="280" w:after="120"/>
      </w:pPr>
      <w:r>
        <w:rPr>
          <w:b/>
          <w:bCs/>
        </w:rPr>
        <w:t>Piscina</w:t>
      </w:r>
    </w:p>
    <w:p w14:paraId="4D978B00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9BC698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CK-0022  </w:t>
      </w:r>
      <w:r>
        <w:t>Barreiras físicas e supervisão visual constante.</w:t>
      </w:r>
    </w:p>
    <w:p w14:paraId="5C2A04F0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CK-0023  </w:t>
      </w:r>
      <w:r>
        <w:rPr>
          <w:b/>
          <w:bCs/>
        </w:rPr>
        <w:t>Parquinho / Playground</w:t>
      </w:r>
    </w:p>
    <w:p w14:paraId="530C464D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8F1CD0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CK-0024  </w:t>
      </w:r>
      <w:r>
        <w:t>Manutenção de brinquedos e supervisão atenta.</w:t>
      </w:r>
    </w:p>
    <w:p w14:paraId="0F52F284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CK-0025  </w:t>
      </w:r>
      <w:r>
        <w:rPr>
          <w:b/>
          <w:bCs/>
        </w:rPr>
        <w:t>Oficina / Ateliê</w:t>
      </w:r>
    </w:p>
    <w:p w14:paraId="7C2E602E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A2CC7B0" w14:textId="2D1D8C03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CK-0026  </w:t>
      </w:r>
      <w:r>
        <w:t xml:space="preserve">Ferramentas afiadas longe de crianças. Ventilação </w:t>
      </w:r>
      <w:r w:rsidR="00DA25F4">
        <w:t xml:space="preserve">e iluminação </w:t>
      </w:r>
      <w:r>
        <w:t>adequada</w:t>
      </w:r>
      <w:r w:rsidR="00DA25F4">
        <w:t>s</w:t>
      </w:r>
      <w:r>
        <w:t>.</w:t>
      </w:r>
    </w:p>
    <w:p w14:paraId="42F571E5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CK-0027  </w:t>
      </w:r>
      <w:r>
        <w:rPr>
          <w:b/>
          <w:bCs/>
        </w:rPr>
        <w:t>Depósito / Bagunça</w:t>
      </w:r>
    </w:p>
    <w:p w14:paraId="5D1F388E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1C97BA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CK-0028  </w:t>
      </w:r>
      <w:r>
        <w:t>Organização anula abrigo para aranhas e escorpiões.</w:t>
      </w:r>
    </w:p>
    <w:p w14:paraId="799A5863" w14:textId="77777777" w:rsidR="00EF2C8E" w:rsidRDefault="00000000">
      <w:pPr>
        <w:pStyle w:val="Ttulo2"/>
        <w:spacing w:before="280" w:after="120"/>
      </w:pPr>
      <w:r>
        <w:rPr>
          <w:b/>
          <w:bCs/>
        </w:rPr>
        <w:t>Sótão</w:t>
      </w:r>
    </w:p>
    <w:p w14:paraId="313DC52D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9C228E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CK-0029  </w:t>
      </w:r>
      <w:r>
        <w:t>Atenção especial a goteiras, cupins e ventilação térmica.</w:t>
      </w:r>
    </w:p>
    <w:p w14:paraId="18A768A1" w14:textId="77777777" w:rsidR="00EF2C8E" w:rsidRDefault="00000000">
      <w:pPr>
        <w:pStyle w:val="Ttulo2"/>
        <w:spacing w:before="280" w:after="120"/>
      </w:pPr>
      <w:r>
        <w:rPr>
          <w:b/>
          <w:bCs/>
        </w:rPr>
        <w:t>Porão</w:t>
      </w:r>
    </w:p>
    <w:p w14:paraId="6965ABFF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C8448B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CK-0030  </w:t>
      </w:r>
      <w:r>
        <w:t>Risco alto de umidade, mofo e acúmulo de gases tóxicos.</w:t>
      </w:r>
    </w:p>
    <w:p w14:paraId="79E6E168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CK-0031  </w:t>
      </w:r>
      <w:r>
        <w:rPr>
          <w:b/>
          <w:bCs/>
        </w:rPr>
        <w:t>Área do Pet</w:t>
      </w:r>
    </w:p>
    <w:p w14:paraId="29624AE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ADFED4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CK-0032  </w:t>
      </w:r>
      <w:r>
        <w:t>Sem carrapaticidas expostos. Abrigo seguro.</w:t>
      </w:r>
    </w:p>
    <w:p w14:paraId="3B9DF46A" w14:textId="77777777" w:rsidR="00EF2C8E" w:rsidRDefault="00000000">
      <w:pPr>
        <w:pStyle w:val="Ttulo2"/>
        <w:spacing w:before="280" w:after="120"/>
      </w:pPr>
      <w:r>
        <w:rPr>
          <w:b/>
          <w:bCs/>
        </w:rPr>
        <w:t>Central de Gás</w:t>
      </w:r>
    </w:p>
    <w:p w14:paraId="35B64E8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DEEE6C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CK-0033  </w:t>
      </w:r>
      <w:r>
        <w:t>Ventilação e validade. Prevenção de explosões.</w:t>
      </w:r>
    </w:p>
    <w:p w14:paraId="411875C6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CK-0034  </w:t>
      </w:r>
      <w:r>
        <w:rPr>
          <w:b/>
          <w:bCs/>
        </w:rPr>
        <w:t>Área Integrada (Studio / Loft / Kitnet)</w:t>
      </w:r>
    </w:p>
    <w:p w14:paraId="626B151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1148C8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CK-0035  </w:t>
      </w:r>
      <w:r>
        <w:t>Quarto, sala e cozinha integrados sem divisórias físicas.</w:t>
      </w:r>
    </w:p>
    <w:p w14:paraId="4C604FA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CK-0036  </w:t>
      </w:r>
      <w:r>
        <w:t>Produtos de limpeza e químicos guardados em armários altos ou com trava</w:t>
      </w:r>
    </w:p>
    <w:p w14:paraId="25DD1C2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CK-0037  </w:t>
      </w:r>
      <w:r>
        <w:t>Produtos carrapaticidas, venenos e químicos de limpeza ficam completamente inacessíveis ao animal</w:t>
      </w:r>
    </w:p>
    <w:p w14:paraId="2E8EC80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CK-0038  </w:t>
      </w:r>
      <w:r>
        <w:t>Uso padronizado de proteção ocular ao manipular químicos em spray ou galhos finos</w:t>
      </w:r>
    </w:p>
    <w:p w14:paraId="369BD08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CK-0039  </w:t>
      </w:r>
      <w:r>
        <w:t>Químicos não são transferidos para embalagens de alimentos (garrafa pet, potes)</w:t>
      </w:r>
    </w:p>
    <w:p w14:paraId="129B1EFD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CK-0040  </w:t>
      </w:r>
      <w:r>
        <w:rPr>
          <w:b/>
          <w:bCs/>
        </w:rPr>
        <w:t>Cozinha e Equipamentos</w:t>
      </w:r>
    </w:p>
    <w:p w14:paraId="64008AE0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3DCB1B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CK-0041  </w:t>
      </w:r>
      <w:r>
        <w:t>Cabos das panelas estão sempre virados para o interior do fogão?</w:t>
      </w:r>
    </w:p>
    <w:p w14:paraId="449A29A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CK-0042  </w:t>
      </w:r>
      <w:r>
        <w:t>Mangueira e regulador de gás dentro da validade (5 anos)</w:t>
      </w:r>
    </w:p>
    <w:p w14:paraId="693D78C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CK-0043  </w:t>
      </w:r>
      <w:r>
        <w:t>Produtos de limpeza e outros produtos químicos guardados em armários altos ou com trava</w:t>
      </w:r>
    </w:p>
    <w:p w14:paraId="7650886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CK-0044  </w:t>
      </w:r>
      <w:r>
        <w:t>Facas e ferramentas de corte guardadas de forma segura e inacessíveis a crianças e pets</w:t>
      </w:r>
    </w:p>
    <w:p w14:paraId="0A8E6E4E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CK-0045  </w:t>
      </w:r>
      <w:r>
        <w:rPr>
          <w:b/>
          <w:bCs/>
        </w:rPr>
        <w:t>Estar e Layout</w:t>
      </w:r>
    </w:p>
    <w:p w14:paraId="152A5C83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152BCD9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CK-0046  </w:t>
      </w:r>
      <w:r>
        <w:t>TVs, estantes ou móveis altos fixados na parede (antitombamento)</w:t>
      </w:r>
    </w:p>
    <w:p w14:paraId="4C7A854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CK-0047  </w:t>
      </w:r>
      <w:r>
        <w:t>Janelas e basculantes possuem redes de proteção seguras e sem frestas</w:t>
      </w:r>
    </w:p>
    <w:p w14:paraId="1356C3F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CK-0048  </w:t>
      </w:r>
      <w:r>
        <w:t>Fios e cabos elétricos organizados e protegidos contra tropeços e mordidas</w:t>
      </w:r>
    </w:p>
    <w:p w14:paraId="02A89ACC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CK-0049  </w:t>
      </w:r>
      <w:r>
        <w:rPr>
          <w:b/>
          <w:bCs/>
        </w:rPr>
        <w:t>Dormitório e Objetos</w:t>
      </w:r>
    </w:p>
    <w:p w14:paraId="1947433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DE9D31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CK-0050  </w:t>
      </w:r>
      <w:r>
        <w:t>Medicamentos e cosméticos trancados em gavetas ou totalmente fora do alcance</w:t>
      </w:r>
    </w:p>
    <w:p w14:paraId="6E5523B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CK-0051  </w:t>
      </w:r>
      <w:r>
        <w:t>O carregador de telemóvel/celular fica desligado da tomada se não estiver em uso</w:t>
      </w:r>
    </w:p>
    <w:p w14:paraId="5347894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CK-0052  </w:t>
      </w:r>
      <w:r>
        <w:t>Objetos cortantes e pontiagudos guardados de forma segura e fechada</w:t>
      </w:r>
    </w:p>
    <w:p w14:paraId="7A696CEF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CK-0053  </w:t>
      </w:r>
      <w:r>
        <w:rPr>
          <w:b/>
          <w:bCs/>
        </w:rPr>
        <w:t>Prevenção de Queimaduras e Equipamentos Térmicos</w:t>
      </w:r>
    </w:p>
    <w:p w14:paraId="3985035D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EDEC80C" w14:textId="66F6BEDF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CK-0054  </w:t>
      </w:r>
      <w:r>
        <w:t xml:space="preserve">Você prioriza o uso das bocas traseiras do fogão durante o </w:t>
      </w:r>
      <w:r w:rsidR="00F17257">
        <w:t>REMOVER uso</w:t>
      </w:r>
      <w:r>
        <w:t>?</w:t>
      </w:r>
    </w:p>
    <w:p w14:paraId="03AD563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CK-0055  </w:t>
      </w:r>
      <w:r>
        <w:t>A porta do forno possui trava de segurança funcional?</w:t>
      </w:r>
    </w:p>
    <w:p w14:paraId="2BD15E5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CK-0056  </w:t>
      </w:r>
      <w:r>
        <w:t>Eletroportáteis que geram calor extremo (AirFryer, Forno Elétrico, Torradeira) são deixados para esfriar fora do alcance infantil antes de serem guardados?</w:t>
      </w:r>
    </w:p>
    <w:p w14:paraId="1A1DDC38" w14:textId="690C0389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CK-0057  </w:t>
      </w:r>
      <w:r>
        <w:t xml:space="preserve">Os cabos de Airfryers ou Fornos não ficam soltos ou pendurados para fora da bancada durante o uso </w:t>
      </w:r>
      <w:r w:rsidR="00F17257">
        <w:t>REMOVER evitando que crianças alcancem?</w:t>
      </w:r>
    </w:p>
    <w:p w14:paraId="0696204C" w14:textId="7B60DA72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CK-0058  </w:t>
      </w:r>
      <w:r>
        <w:t xml:space="preserve">As toalhas de mesa são curtas (evitando puxões </w:t>
      </w:r>
      <w:r w:rsidR="00F17257">
        <w:t>e</w:t>
      </w:r>
      <w:r>
        <w:t xml:space="preserve"> </w:t>
      </w:r>
      <w:r w:rsidR="00F17257">
        <w:t>REMOVER derramamento</w:t>
      </w:r>
      <w:r>
        <w:t xml:space="preserve"> de líquidos quentes)?</w:t>
      </w:r>
    </w:p>
    <w:p w14:paraId="4861AFD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CK-0059  </w:t>
      </w:r>
      <w:r>
        <w:t>Luvas térmicas estão em local visível e de fácil acesso?</w:t>
      </w:r>
    </w:p>
    <w:p w14:paraId="66A2C535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CK-0060  </w:t>
      </w:r>
      <w:r>
        <w:rPr>
          <w:b/>
          <w:bCs/>
        </w:rPr>
        <w:t>Gás e Prevenção de Incêndio</w:t>
      </w:r>
    </w:p>
    <w:p w14:paraId="0D746BC2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6569B5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CK-0061  </w:t>
      </w:r>
      <w:r>
        <w:t>Mangueira de gás em perfeito estado, sem rachaduras</w:t>
      </w:r>
    </w:p>
    <w:p w14:paraId="039306D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CK-0062  </w:t>
      </w:r>
      <w:r>
        <w:t>Válvula foi testada com espuma de sabão (nunca com fogo)</w:t>
      </w:r>
    </w:p>
    <w:p w14:paraId="3A7B427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CK-0063  </w:t>
      </w:r>
      <w:r>
        <w:t>Existe um extintor de incêndio (ABC) acessível na casa</w:t>
      </w:r>
    </w:p>
    <w:p w14:paraId="25B0FA6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CK-0064  </w:t>
      </w:r>
      <w:r>
        <w:t>Registro de gás é fechado à noite ou ao sair</w:t>
      </w:r>
    </w:p>
    <w:p w14:paraId="118376AC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CK-0065  </w:t>
      </w:r>
      <w:r>
        <w:rPr>
          <w:b/>
          <w:bCs/>
        </w:rPr>
        <w:t>Lâminas, Vidros e Eletroportáteis Rotativos</w:t>
      </w:r>
    </w:p>
    <w:p w14:paraId="7B6C66DE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8B3504F" w14:textId="54A31D73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CK-0066  </w:t>
      </w:r>
      <w:r>
        <w:t xml:space="preserve">Facas e tesouras </w:t>
      </w:r>
      <w:r w:rsidR="00F17257">
        <w:t xml:space="preserve">são </w:t>
      </w:r>
      <w:r>
        <w:t>guardadas em gavetas altas ou com travas magnéticas</w:t>
      </w:r>
    </w:p>
    <w:p w14:paraId="621C8B56" w14:textId="61AE32FD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CK-0067  </w:t>
      </w:r>
      <w:r>
        <w:t xml:space="preserve">Vidros e louças quebradas </w:t>
      </w:r>
      <w:r w:rsidR="00F17257">
        <w:t xml:space="preserve">são </w:t>
      </w:r>
      <w:r>
        <w:t>descartados em caixas rígidas (ex: leite) antes do lixo</w:t>
      </w:r>
    </w:p>
    <w:p w14:paraId="7C1A5B9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CK-0068  </w:t>
      </w:r>
      <w:r>
        <w:t>Equipamentos perfurocortantes (lâminas de liquidificador, processadores, facas elétricas) estão desmontados ou trancados fora do alcance infantil?</w:t>
      </w:r>
    </w:p>
    <w:p w14:paraId="1A39ECD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CK-0069  </w:t>
      </w:r>
      <w:r>
        <w:t>Equipamentos rotativos pesados (batedeiras planetárias, mixers) estão guardados desligados da tomada e longe da beirada das pias?</w:t>
      </w:r>
    </w:p>
    <w:p w14:paraId="3B405E68" w14:textId="77777777" w:rsidR="00EF2C8E" w:rsidRDefault="00000000">
      <w:pPr>
        <w:pStyle w:val="Ttulo2"/>
        <w:spacing w:before="280" w:after="120"/>
      </w:pPr>
      <w:r>
        <w:rPr>
          <w:b/>
          <w:bCs/>
        </w:rPr>
        <w:t>Produtos Químicos</w:t>
      </w:r>
    </w:p>
    <w:p w14:paraId="2F72953F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9D4671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CK-0070  </w:t>
      </w:r>
      <w:r>
        <w:t>Produtos de limpeza em armários altos ou com trava magnética</w:t>
      </w:r>
    </w:p>
    <w:p w14:paraId="4483584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CK-0071  </w:t>
      </w:r>
      <w:r>
        <w:t>Produtos químicos não são transferidos para embalagens de alimentos (garrafa pet, potes)</w:t>
      </w:r>
    </w:p>
    <w:p w14:paraId="7DDDCEB0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CK-0072  </w:t>
      </w:r>
      <w:r>
        <w:rPr>
          <w:b/>
          <w:bCs/>
        </w:rPr>
        <w:t>Prevenção de Quedas</w:t>
      </w:r>
    </w:p>
    <w:p w14:paraId="414F39A9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1763EED3" w14:textId="48734EFC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CK-0073  </w:t>
      </w:r>
      <w:r>
        <w:t xml:space="preserve">Piso do box possui </w:t>
      </w:r>
      <w:r w:rsidR="002D0AEC">
        <w:t xml:space="preserve">piso ou </w:t>
      </w:r>
      <w:r>
        <w:t>tapete de borracha antiderrapante</w:t>
      </w:r>
    </w:p>
    <w:p w14:paraId="6FCDD3B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CK-0074  </w:t>
      </w:r>
      <w:r>
        <w:t>Barras de apoio instaladas dentro do box e ao lado do vaso</w:t>
      </w:r>
    </w:p>
    <w:p w14:paraId="4640F79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CK-0075  </w:t>
      </w:r>
      <w:r>
        <w:t>Piso fora do box é mantido seco após o uso</w:t>
      </w:r>
    </w:p>
    <w:p w14:paraId="456828E9" w14:textId="77777777" w:rsidR="00EF2C8E" w:rsidRDefault="00000000">
      <w:pPr>
        <w:pStyle w:val="Ttulo2"/>
        <w:spacing w:before="280" w:after="120"/>
      </w:pPr>
      <w:r>
        <w:rPr>
          <w:b/>
          <w:bCs/>
        </w:rPr>
        <w:t>Segurança Geral</w:t>
      </w:r>
    </w:p>
    <w:p w14:paraId="47F65B8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122C8B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CK-0076  </w:t>
      </w:r>
      <w:r>
        <w:t>Baldes e bacias são guardados vazios e virados para baixo?</w:t>
      </w:r>
    </w:p>
    <w:p w14:paraId="3E7B4A4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CK-0077  </w:t>
      </w:r>
      <w:r>
        <w:t>O box é de vidro temperado e possui película de segurança?</w:t>
      </w:r>
    </w:p>
    <w:p w14:paraId="1ADC92C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CK-0078  </w:t>
      </w:r>
      <w:r>
        <w:t>Medicamentos e lâminas estão trancados ou fora do alcance visual?</w:t>
      </w:r>
    </w:p>
    <w:p w14:paraId="1AF7BD1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CK-0079  </w:t>
      </w:r>
      <w:r>
        <w:t>Eletrodomésticos (secador/chapinha) são retirados da tomada após o uso?</w:t>
      </w:r>
    </w:p>
    <w:p w14:paraId="2D1E5BF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CK-0080  </w:t>
      </w:r>
      <w:r>
        <w:t>O sistema de aquecimento a gás está instalado em local com ventilação adequada? A manutenção anual está em dia?</w:t>
      </w:r>
    </w:p>
    <w:p w14:paraId="00BC1F6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CK-0081  </w:t>
      </w:r>
      <w:r>
        <w:t>A caixa de areia do pet (gato) está em local de fácil acesso para pets idosos ou com mobilidade reduzida?</w:t>
      </w:r>
    </w:p>
    <w:p w14:paraId="4C0D7D1F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CK-0082  </w:t>
      </w:r>
      <w:r>
        <w:rPr>
          <w:b/>
          <w:bCs/>
        </w:rPr>
        <w:t>Móveis e Layout</w:t>
      </w:r>
    </w:p>
    <w:p w14:paraId="3C85EBC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8B2E43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CK-0083  </w:t>
      </w:r>
      <w:r>
        <w:t>TVs e estantes altas fixadas na parede (antitombamento)</w:t>
      </w:r>
    </w:p>
    <w:p w14:paraId="01EB0C2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CK-0084  </w:t>
      </w:r>
      <w:r>
        <w:t>Quinas de mesas e painéis baixos possuem protetores de silicone</w:t>
      </w:r>
    </w:p>
    <w:p w14:paraId="313DB76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CK-0085  </w:t>
      </w:r>
      <w:r>
        <w:t>Caminho de circulação está totalmente livre de obstáculos</w:t>
      </w:r>
    </w:p>
    <w:p w14:paraId="27B149E7" w14:textId="11DE125A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CK-0086  </w:t>
      </w:r>
      <w:r>
        <w:t xml:space="preserve">Tapetes soltos removidos ou fixados com fita dupla face </w:t>
      </w:r>
      <w:r w:rsidR="002D0AEC">
        <w:t>REMOVER</w:t>
      </w:r>
    </w:p>
    <w:p w14:paraId="576CF3D7" w14:textId="3CA8DFEE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CK-0087  </w:t>
      </w:r>
      <w:r>
        <w:t>Existem rampas ou escadinhas para acesso aos móveis altos (sofá) para o pet</w:t>
      </w:r>
      <w:r w:rsidR="002D0AEC">
        <w:t xml:space="preserve"> idoso ou com limitações motoras</w:t>
      </w:r>
      <w:r>
        <w:t>?</w:t>
      </w:r>
    </w:p>
    <w:p w14:paraId="09D35F8B" w14:textId="6C2B5F49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CK-0088  </w:t>
      </w:r>
      <w:r>
        <w:t xml:space="preserve">Os móveis mantêm uma disposição </w:t>
      </w:r>
      <w:r w:rsidR="002D0AEC">
        <w:t>REMOVER permanente</w:t>
      </w:r>
      <w:r>
        <w:t xml:space="preserve"> para facilitar a orientação espacial do pet cego ou com déficit cognitivo?</w:t>
      </w:r>
    </w:p>
    <w:p w14:paraId="0D050235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CK-0089  </w:t>
      </w:r>
      <w:r>
        <w:rPr>
          <w:b/>
          <w:bCs/>
        </w:rPr>
        <w:t>Elétrica e Janelas</w:t>
      </w:r>
    </w:p>
    <w:p w14:paraId="14327343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6E7C9A2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CK-0090  </w:t>
      </w:r>
      <w:r>
        <w:t>Fios elétricos organizados ou protegidos em canaletas</w:t>
      </w:r>
    </w:p>
    <w:p w14:paraId="3D3352B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CK-0091  </w:t>
      </w:r>
      <w:r>
        <w:t>Janelas e basculantes possuem redes de proteção instaladas</w:t>
      </w:r>
    </w:p>
    <w:p w14:paraId="74FA04E2" w14:textId="39B6A191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CK-0092  </w:t>
      </w:r>
      <w:r>
        <w:t xml:space="preserve">Carregadores de celular fora da tomada se não usados (risco </w:t>
      </w:r>
      <w:r w:rsidR="002D0AEC">
        <w:t xml:space="preserve">REMOVER choque elétrico por mordida </w:t>
      </w:r>
      <w:r>
        <w:t>e de incêndio)</w:t>
      </w:r>
    </w:p>
    <w:p w14:paraId="369A4558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CK-0093  </w:t>
      </w:r>
      <w:r>
        <w:rPr>
          <w:b/>
          <w:bCs/>
        </w:rPr>
        <w:t>Objetos Perigosos</w:t>
      </w:r>
    </w:p>
    <w:p w14:paraId="57630288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C64F2C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CK-0094  </w:t>
      </w:r>
      <w:r>
        <w:t>Bebidas alcoólicas trancadas ou totalmente fora do alcance visual</w:t>
      </w:r>
    </w:p>
    <w:p w14:paraId="17C267D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CK-0095  </w:t>
      </w:r>
      <w:commentRangeStart w:id="4"/>
      <w:r>
        <w:t>Controles remotos possuem o compartimento de pilha botão parafusado</w:t>
      </w:r>
      <w:commentRangeEnd w:id="4"/>
      <w:r w:rsidR="002D0AEC">
        <w:rPr>
          <w:rStyle w:val="Refdecomentrio"/>
          <w:sz w:val="22"/>
          <w:szCs w:val="22"/>
        </w:rPr>
        <w:commentReference w:id="4"/>
      </w:r>
    </w:p>
    <w:p w14:paraId="1815F7F3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CK-0096  </w:t>
      </w:r>
      <w:r>
        <w:rPr>
          <w:b/>
          <w:bCs/>
        </w:rPr>
        <w:t>Prevenção de Sufocamento</w:t>
      </w:r>
    </w:p>
    <w:p w14:paraId="1DD5E72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2111CF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CK-0097  </w:t>
      </w:r>
      <w:r>
        <w:t>Berço livre de kits, pelúcias, travesseiros e cobertores soltos</w:t>
      </w:r>
    </w:p>
    <w:p w14:paraId="5590A46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CK-0098  </w:t>
      </w:r>
      <w:r>
        <w:t>Colchão do berço firme, sem folgas ou desníveis que permitam prender a criança</w:t>
      </w:r>
    </w:p>
    <w:p w14:paraId="2900664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CK-0099  </w:t>
      </w:r>
      <w:r>
        <w:t>Móbiles retirados caso o bebê já consiga alcançá-los</w:t>
      </w:r>
    </w:p>
    <w:p w14:paraId="0F61721D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CK-0100  </w:t>
      </w:r>
      <w:r>
        <w:rPr>
          <w:b/>
          <w:bCs/>
        </w:rPr>
        <w:t>Estrutura Segura</w:t>
      </w:r>
    </w:p>
    <w:p w14:paraId="286389B8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DA720C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CK-0101  </w:t>
      </w:r>
      <w:r>
        <w:t>Grades do berço com espaçamento seguro máximo de 6cm</w:t>
      </w:r>
    </w:p>
    <w:p w14:paraId="5FA0357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CK-0102  </w:t>
      </w:r>
      <w:r>
        <w:t>Berço afastado de janelas, correntes e persianas de cortinas</w:t>
      </w:r>
    </w:p>
    <w:p w14:paraId="203046F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CK-0103  </w:t>
      </w:r>
      <w:r>
        <w:t>Babá eletrônica instalada, testada e livre do contato do bebê</w:t>
      </w:r>
    </w:p>
    <w:p w14:paraId="77201E31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CK-0104  </w:t>
      </w:r>
      <w:r>
        <w:rPr>
          <w:b/>
          <w:bCs/>
        </w:rPr>
        <w:t>Antiqueda &amp; Conforto</w:t>
      </w:r>
    </w:p>
    <w:p w14:paraId="2633262E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134C673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CK-0105  </w:t>
      </w:r>
      <w:r>
        <w:t>Tapetes soltos removidos do quarto</w:t>
      </w:r>
    </w:p>
    <w:p w14:paraId="75214F4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CK-0106  </w:t>
      </w:r>
      <w:r>
        <w:t>Luz noturna ou interruptor acessível direto da cama</w:t>
      </w:r>
    </w:p>
    <w:p w14:paraId="19EC030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CK-0107  </w:t>
      </w:r>
      <w:r>
        <w:t>Altura da cama permite apoiar os pés no chão ao sentar</w:t>
      </w:r>
    </w:p>
    <w:p w14:paraId="0E3D1D7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CK-0108  </w:t>
      </w:r>
      <w:r>
        <w:t>Colchão firme, não afunda excessivamente nas bordas</w:t>
      </w:r>
    </w:p>
    <w:p w14:paraId="599FB2E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CK-0109  </w:t>
      </w:r>
      <w:r>
        <w:t>Caminho até o banheiro 100% livre de móveis ou objetos</w:t>
      </w:r>
    </w:p>
    <w:p w14:paraId="5E9FE20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CK-0110  </w:t>
      </w:r>
      <w:r>
        <w:t>Fios de abajures e eletrônicos escondidos, fora da passagem</w:t>
      </w:r>
    </w:p>
    <w:p w14:paraId="36AED54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CK-0111  </w:t>
      </w:r>
      <w:r>
        <w:t>Móveis firmes o suficiente para servir de apoio ao caminhar</w:t>
      </w:r>
    </w:p>
    <w:p w14:paraId="6C39ABA2" w14:textId="77777777" w:rsidR="00EF2C8E" w:rsidRDefault="00000000">
      <w:pPr>
        <w:pStyle w:val="Ttulo2"/>
        <w:spacing w:before="280" w:after="120"/>
      </w:pPr>
      <w:r>
        <w:rPr>
          <w:b/>
          <w:bCs/>
        </w:rPr>
        <w:t>Estrutura</w:t>
      </w:r>
    </w:p>
    <w:p w14:paraId="7B7A5CAF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042A91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CK-0112  </w:t>
      </w:r>
      <w:r>
        <w:t>Portões de bloqueio (babygates) fixados no topo e na base</w:t>
      </w:r>
    </w:p>
    <w:p w14:paraId="385D0F5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CK-0113  </w:t>
      </w:r>
      <w:r>
        <w:t>O acesso às escadas está bloqueado por portão de segurança para evitar quedas do pet com mobilidade ou visão reduzida?</w:t>
      </w:r>
    </w:p>
    <w:p w14:paraId="6522B42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CK-0114  </w:t>
      </w:r>
      <w:r>
        <w:t>Corrimão instalado dos dois lados e totalmente firme</w:t>
      </w:r>
    </w:p>
    <w:p w14:paraId="7F67234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CK-0115  </w:t>
      </w:r>
      <w:r>
        <w:t>Degraus possuem fita antiderrapante fixada</w:t>
      </w:r>
    </w:p>
    <w:p w14:paraId="32C20B9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CK-0116  </w:t>
      </w:r>
      <w:r>
        <w:t>Iluminação forte e contínua iluminando todos os degraus</w:t>
      </w:r>
    </w:p>
    <w:p w14:paraId="5943E97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CK-0117  </w:t>
      </w:r>
      <w:r>
        <w:t>Escadas desobstruídas e totalmente livres de objetos nos degraus (sapatos, brinquedos, fios ou decorações)</w:t>
      </w:r>
    </w:p>
    <w:p w14:paraId="1D613262" w14:textId="77777777" w:rsidR="00EF2C8E" w:rsidRDefault="00000000">
      <w:pPr>
        <w:pStyle w:val="Ttulo2"/>
        <w:spacing w:before="280" w:after="120"/>
      </w:pPr>
      <w:r>
        <w:rPr>
          <w:b/>
          <w:bCs/>
        </w:rPr>
        <w:t>Produtos Químicos</w:t>
      </w:r>
    </w:p>
    <w:p w14:paraId="34D6A881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A0B1A9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CK-0118  </w:t>
      </w:r>
      <w:r>
        <w:t>Produtos de limpeza estritamente no alto e trancados</w:t>
      </w:r>
    </w:p>
    <w:p w14:paraId="0708799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CK-0119  </w:t>
      </w:r>
      <w:r>
        <w:t>Produtos mantidos sempre na embalagem original (nada de garrafa PET)</w:t>
      </w:r>
    </w:p>
    <w:p w14:paraId="6B2C473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CK-0120  </w:t>
      </w:r>
      <w:r>
        <w:t>Inseticidas e solventes isolados preventivamente de alimentos</w:t>
      </w:r>
    </w:p>
    <w:p w14:paraId="1CB47115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CK-0121  </w:t>
      </w:r>
      <w:r>
        <w:rPr>
          <w:b/>
          <w:bCs/>
        </w:rPr>
        <w:t>Máquina e Afogamento</w:t>
      </w:r>
    </w:p>
    <w:p w14:paraId="5162E85A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A78A79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CK-0122  </w:t>
      </w:r>
      <w:r>
        <w:t>Baldes e bacias mantidos vazios e virados para baixo</w:t>
      </w:r>
    </w:p>
    <w:p w14:paraId="61C28FC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CK-0123  </w:t>
      </w:r>
      <w:r>
        <w:t>Tanque mantido permanentemente vazio após o uso</w:t>
      </w:r>
    </w:p>
    <w:p w14:paraId="0013383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CK-0124  </w:t>
      </w:r>
      <w:r>
        <w:t>Máquina de lavar desligada da tomada após o ciclo de uso</w:t>
      </w:r>
    </w:p>
    <w:p w14:paraId="7C6044C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CK-0125  </w:t>
      </w:r>
      <w:r>
        <w:t>Ferro de passar roupa é desligado e colocado em local alto e seguro para esfriar imediatamente após o uso?</w:t>
      </w:r>
    </w:p>
    <w:p w14:paraId="143CA733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CK-0126  </w:t>
      </w:r>
      <w:r>
        <w:rPr>
          <w:b/>
          <w:bCs/>
        </w:rPr>
        <w:t>Limpeza e Fauna</w:t>
      </w:r>
    </w:p>
    <w:p w14:paraId="75E7034D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A768E8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CK-0127  </w:t>
      </w:r>
      <w:r>
        <w:t>Quintal livre de entulhos, prevenindo abrigo para escorpiões e aranhas</w:t>
      </w:r>
    </w:p>
    <w:p w14:paraId="71464D5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CK-0128  </w:t>
      </w:r>
      <w:r>
        <w:t xml:space="preserve">Mato mantido baixo e </w:t>
      </w:r>
      <w:commentRangeStart w:id="5"/>
      <w:r>
        <w:t>sobrocado</w:t>
      </w:r>
      <w:commentRangeEnd w:id="5"/>
      <w:r w:rsidR="00EA5BCA">
        <w:rPr>
          <w:rStyle w:val="Refdecomentrio"/>
          <w:sz w:val="22"/>
          <w:szCs w:val="22"/>
        </w:rPr>
        <w:commentReference w:id="5"/>
      </w:r>
    </w:p>
    <w:p w14:paraId="3113132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CK-0129  </w:t>
      </w:r>
      <w:r>
        <w:t>Inspeção regular contra focos de água parada (Dengue)</w:t>
      </w:r>
    </w:p>
    <w:p w14:paraId="43D35AEC" w14:textId="77777777" w:rsidR="00EF2C8E" w:rsidRDefault="00000000">
      <w:pPr>
        <w:pStyle w:val="Ttulo2"/>
        <w:spacing w:before="280" w:after="120"/>
      </w:pPr>
      <w:r>
        <w:rPr>
          <w:b/>
          <w:bCs/>
        </w:rPr>
        <w:t>Estrutura</w:t>
      </w:r>
    </w:p>
    <w:p w14:paraId="1E53E4B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1379A67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CK-0130  </w:t>
      </w:r>
      <w:r>
        <w:t xml:space="preserve">Piso plano, sem buracos ou desníveis perigosos </w:t>
      </w:r>
      <w:commentRangeStart w:id="6"/>
      <w:r>
        <w:t>disfarçados</w:t>
      </w:r>
      <w:commentRangeEnd w:id="6"/>
      <w:r w:rsidR="00EA5BCA">
        <w:rPr>
          <w:rStyle w:val="Refdecomentrio"/>
          <w:sz w:val="22"/>
          <w:szCs w:val="22"/>
        </w:rPr>
        <w:commentReference w:id="6"/>
      </w:r>
    </w:p>
    <w:p w14:paraId="3CF4956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CK-0131  </w:t>
      </w:r>
      <w:r>
        <w:t>Iluminação adequada nos acessos com sensores de movimento</w:t>
      </w:r>
    </w:p>
    <w:p w14:paraId="0E14464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CK-0132  </w:t>
      </w:r>
      <w:r>
        <w:t>Ralos possuem tampas rotativas (abre/fecha) contra insetos</w:t>
      </w:r>
    </w:p>
    <w:p w14:paraId="3AD975BA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CK-0133  </w:t>
      </w:r>
      <w:r>
        <w:rPr>
          <w:b/>
          <w:bCs/>
        </w:rPr>
        <w:t>Brinquedos e Estrutura</w:t>
      </w:r>
    </w:p>
    <w:p w14:paraId="4386292D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CE67D9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CK-0134  </w:t>
      </w:r>
      <w:r>
        <w:t>Brinquedos livres de ferrugem, lascas de madeira ou pontas vivas</w:t>
      </w:r>
    </w:p>
    <w:p w14:paraId="016BCB7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CK-0135  </w:t>
      </w:r>
      <w:r>
        <w:t>Assentos de balanços e correntes firmes e submetidos a revisões periódicas</w:t>
      </w:r>
    </w:p>
    <w:p w14:paraId="1F69590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CK-0136  </w:t>
      </w:r>
      <w:r>
        <w:t>Piso com superfície macia que absorve impacto (areia, grama grossa, borracha)</w:t>
      </w:r>
    </w:p>
    <w:p w14:paraId="2788BE8E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CK-0137  </w:t>
      </w:r>
      <w:r>
        <w:rPr>
          <w:b/>
          <w:bCs/>
        </w:rPr>
        <w:t>Comportamento Seguro</w:t>
      </w:r>
    </w:p>
    <w:p w14:paraId="4403133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505A51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CK-0138  </w:t>
      </w:r>
      <w:r>
        <w:t>Cordões, colares e cachecóis são removidos antes do uso (risco de enrosco e asfixia)</w:t>
      </w:r>
    </w:p>
    <w:p w14:paraId="049C80F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CK-0139  </w:t>
      </w:r>
      <w:r>
        <w:t>Há separação em horários ou áreas entre crianças grandes e bebês</w:t>
      </w:r>
    </w:p>
    <w:p w14:paraId="030C2A0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CK-0140  </w:t>
      </w:r>
      <w:r>
        <w:t>Supervisão visual constante, garantindo que as crianças nunca fiquem sozinhas</w:t>
      </w:r>
    </w:p>
    <w:p w14:paraId="04B4D4B1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CK-0141  </w:t>
      </w:r>
      <w:r>
        <w:rPr>
          <w:b/>
          <w:bCs/>
        </w:rPr>
        <w:t>Barreiras Físicas</w:t>
      </w:r>
    </w:p>
    <w:p w14:paraId="285039BC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8C3AAF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CK-0142  </w:t>
      </w:r>
      <w:commentRangeStart w:id="7"/>
      <w:r>
        <w:t>Piscina é devidamente cercada (mínimo 1.20m) com portão e trava automática</w:t>
      </w:r>
      <w:commentRangeEnd w:id="7"/>
      <w:r w:rsidR="00EA5BCA">
        <w:rPr>
          <w:rStyle w:val="Refdecomentrio"/>
          <w:sz w:val="22"/>
          <w:szCs w:val="22"/>
        </w:rPr>
        <w:commentReference w:id="7"/>
      </w:r>
    </w:p>
    <w:p w14:paraId="7581BF5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CK-0143  </w:t>
      </w:r>
      <w:r>
        <w:t xml:space="preserve">Uso de capa firme de segurança que suporta peso </w:t>
      </w:r>
      <w:commentRangeStart w:id="8"/>
      <w:r>
        <w:t>(evitando criar bolsão "envelope")</w:t>
      </w:r>
      <w:commentRangeEnd w:id="8"/>
      <w:r w:rsidR="00EA5BCA">
        <w:rPr>
          <w:rStyle w:val="Refdecomentrio"/>
          <w:sz w:val="22"/>
          <w:szCs w:val="22"/>
        </w:rPr>
        <w:commentReference w:id="8"/>
      </w:r>
    </w:p>
    <w:p w14:paraId="0D9688B9" w14:textId="597864FC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CK-0144  </w:t>
      </w:r>
      <w:r>
        <w:t xml:space="preserve">Alarmes de detecção de movimento ativos instalados na superfície </w:t>
      </w:r>
      <w:r w:rsidR="00EA5BCA">
        <w:t>REMOVER da piscina</w:t>
      </w:r>
    </w:p>
    <w:p w14:paraId="6307D2BC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CK-0145  </w:t>
      </w:r>
      <w:r>
        <w:rPr>
          <w:b/>
          <w:bCs/>
        </w:rPr>
        <w:t>Comportamento</w:t>
      </w:r>
    </w:p>
    <w:p w14:paraId="3E2C529C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569FC1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CK-0146  </w:t>
      </w:r>
      <w:r>
        <w:t>Supervisão visual direta e engajada (sem uso de celular) mantida durante uso</w:t>
      </w:r>
    </w:p>
    <w:p w14:paraId="0DF9F5C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CK-0147  </w:t>
      </w:r>
      <w:r>
        <w:t>Brinquedos removidos da piscina após uso (evitando atrativo para crianças)</w:t>
      </w:r>
    </w:p>
    <w:p w14:paraId="49557AF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CK-0148  </w:t>
      </w:r>
      <w:r>
        <w:t>Ralos modernos do modelo antiaprisionamento de cabelos</w:t>
      </w:r>
    </w:p>
    <w:p w14:paraId="6F5B937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CK-0149  </w:t>
      </w:r>
      <w:r>
        <w:t xml:space="preserve">Piscina possui rampa ou escada interna para saída autônoma de pets </w:t>
      </w:r>
      <w:commentRangeStart w:id="9"/>
      <w:r>
        <w:t>(Segurança 3D)</w:t>
      </w:r>
      <w:commentRangeEnd w:id="9"/>
      <w:r w:rsidR="00EA5BCA">
        <w:rPr>
          <w:rStyle w:val="Refdecomentrio"/>
          <w:sz w:val="22"/>
          <w:szCs w:val="22"/>
        </w:rPr>
        <w:commentReference w:id="9"/>
      </w:r>
    </w:p>
    <w:p w14:paraId="27347952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CK-0150  </w:t>
      </w:r>
      <w:r>
        <w:rPr>
          <w:b/>
          <w:bCs/>
        </w:rPr>
        <w:t>Instalação</w:t>
      </w:r>
    </w:p>
    <w:p w14:paraId="231F10D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9D5B79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CK-0151  </w:t>
      </w:r>
      <w:r>
        <w:t>Botijões de gás armazenados em área externa e bem ventilada</w:t>
      </w:r>
    </w:p>
    <w:p w14:paraId="16F1BBA8" w14:textId="1F85EC6F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CK-0152  </w:t>
      </w:r>
      <w:r>
        <w:t>Botijões protegidos de sol forte, chuva contínua e longe de ralos (</w:t>
      </w:r>
      <w:r w:rsidR="00EA5BCA">
        <w:t>REMOVER</w:t>
      </w:r>
      <w:r>
        <w:t xml:space="preserve"> o gás </w:t>
      </w:r>
      <w:r w:rsidR="00EA5BCA">
        <w:t>acumula em partes baixas REMOVER</w:t>
      </w:r>
      <w:r>
        <w:t>)</w:t>
      </w:r>
    </w:p>
    <w:p w14:paraId="52B8E9B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CK-0153  </w:t>
      </w:r>
      <w:r>
        <w:t>Mangueira e regulador estão devidamente dentro da validade</w:t>
      </w:r>
    </w:p>
    <w:p w14:paraId="1AEB92A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CK-0154  </w:t>
      </w:r>
      <w:r>
        <w:t>Distância segura mantida de instalações elétricas e tomadas próximas ao botijão</w:t>
      </w:r>
    </w:p>
    <w:p w14:paraId="5A6539AD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CK-0155  </w:t>
      </w:r>
      <w:r>
        <w:rPr>
          <w:b/>
          <w:bCs/>
        </w:rPr>
        <w:t>Brinquedos Seguros</w:t>
      </w:r>
    </w:p>
    <w:p w14:paraId="7862801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5D978F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CK-0156  </w:t>
      </w:r>
      <w:commentRangeStart w:id="10"/>
      <w:r>
        <w:t>Brinquedos possuem selo de certificação de segurança</w:t>
      </w:r>
      <w:commentRangeEnd w:id="10"/>
      <w:r w:rsidR="006E537D">
        <w:rPr>
          <w:rStyle w:val="Refdecomentrio"/>
          <w:sz w:val="22"/>
          <w:szCs w:val="22"/>
        </w:rPr>
        <w:commentReference w:id="10"/>
      </w:r>
    </w:p>
    <w:p w14:paraId="330301B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CK-0157  </w:t>
      </w:r>
      <w:r>
        <w:t>Verificado pelo "Teste do Rolo de Papel" (peças pequenas que passam no rolo de papel higiênico são banidas)</w:t>
      </w:r>
    </w:p>
    <w:p w14:paraId="156481F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CK-0158  </w:t>
      </w:r>
      <w:commentRangeStart w:id="11"/>
      <w:r>
        <w:t>Brinquedos de pilha possuem o compartimento travado e parafusado</w:t>
      </w:r>
      <w:commentRangeEnd w:id="11"/>
      <w:r w:rsidR="006E537D">
        <w:rPr>
          <w:rStyle w:val="Refdecomentrio"/>
          <w:sz w:val="22"/>
          <w:szCs w:val="22"/>
        </w:rPr>
        <w:commentReference w:id="11"/>
      </w:r>
    </w:p>
    <w:p w14:paraId="4BDA05E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CK-0159  </w:t>
      </w:r>
      <w:r>
        <w:t>Bexigas/Balões são usados sob supervisão rigorosa (risco alto de asfixia em caso de estouro)</w:t>
      </w:r>
    </w:p>
    <w:p w14:paraId="08243C8D" w14:textId="7640E071" w:rsidR="006E537D" w:rsidRDefault="006E537D">
      <w:pPr>
        <w:spacing w:after="160" w:line="300" w:lineRule="auto"/>
      </w:pPr>
      <w:r>
        <w:t>Balões estourados devem ser recolhidos e descartados imediatamente (risco de ingestão e asfixia</w:t>
      </w:r>
    </w:p>
    <w:p w14:paraId="0621DC85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CK-0160  </w:t>
      </w:r>
      <w:r>
        <w:rPr>
          <w:b/>
          <w:bCs/>
        </w:rPr>
        <w:t>Cuidado no Banho (Área Molhada)</w:t>
      </w:r>
    </w:p>
    <w:p w14:paraId="5C158D1E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1D3979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CK-0161  </w:t>
      </w:r>
      <w:r>
        <w:t>Tampa do vaso sanitário possui trava física de engate antiafogamento</w:t>
      </w:r>
    </w:p>
    <w:p w14:paraId="6D6B073E" w14:textId="7FCCA9AE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CK-0162  </w:t>
      </w:r>
      <w:r>
        <w:t xml:space="preserve">Banheira é esvaziada </w:t>
      </w:r>
      <w:r w:rsidR="006E537D">
        <w:t>imediata</w:t>
      </w:r>
      <w:r>
        <w:t xml:space="preserve">mente após </w:t>
      </w:r>
      <w:r w:rsidR="006E537D">
        <w:t>REMOVER o</w:t>
      </w:r>
      <w:r>
        <w:t xml:space="preserve"> uso</w:t>
      </w:r>
    </w:p>
    <w:p w14:paraId="3E01C6BE" w14:textId="012576A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CK-0163  </w:t>
      </w:r>
      <w:r>
        <w:t xml:space="preserve">Criança tem supervisão </w:t>
      </w:r>
      <w:r w:rsidR="006E537D">
        <w:t>REMOVER constante</w:t>
      </w:r>
      <w:r>
        <w:t xml:space="preserve"> durante </w:t>
      </w:r>
      <w:r w:rsidR="006E537D">
        <w:t>REMOVER o</w:t>
      </w:r>
      <w:r>
        <w:t xml:space="preserve"> </w:t>
      </w:r>
      <w:r w:rsidR="006E537D">
        <w:t>REMOVER</w:t>
      </w:r>
      <w:r>
        <w:t xml:space="preserve"> banho</w:t>
      </w:r>
    </w:p>
    <w:p w14:paraId="65322C2E" w14:textId="77777777" w:rsidR="00EF2C8E" w:rsidRDefault="00000000">
      <w:pPr>
        <w:pStyle w:val="Ttulo2"/>
        <w:spacing w:before="280" w:after="120"/>
      </w:pPr>
      <w:r>
        <w:rPr>
          <w:b/>
          <w:bCs/>
        </w:rPr>
        <w:t>Ambiente</w:t>
      </w:r>
    </w:p>
    <w:p w14:paraId="50D5D3A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625799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CK-0164  </w:t>
      </w:r>
      <w:r>
        <w:t>Janelas do quarto possuem redes de proteção instaladas</w:t>
      </w:r>
    </w:p>
    <w:p w14:paraId="56B5AFF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CK-0165  </w:t>
      </w:r>
      <w:r>
        <w:t>Móveis instáveis, como cômodas de gaveta, estão fixados na parede (anti tombamento)</w:t>
      </w:r>
    </w:p>
    <w:p w14:paraId="132BFC4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CK-0166  </w:t>
      </w:r>
      <w:r>
        <w:t>Todas as tomadas baixas têm protetores instalados</w:t>
      </w:r>
    </w:p>
    <w:p w14:paraId="197A2B6D" w14:textId="746BC5E1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CK-0167  </w:t>
      </w:r>
      <w:r>
        <w:rPr>
          <w:b/>
          <w:bCs/>
        </w:rPr>
        <w:t>Proteção Ambiental e Gases</w:t>
      </w:r>
      <w:r w:rsidR="006E537D">
        <w:rPr>
          <w:b/>
          <w:bCs/>
        </w:rPr>
        <w:t xml:space="preserve"> de Escapamento (CO)</w:t>
      </w:r>
    </w:p>
    <w:p w14:paraId="7EE0C332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FAD43C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CK-0168  </w:t>
      </w:r>
      <w:r>
        <w:t>Você verifica pontos cegos (embaixo e atrás) antes de ligar o veículo?</w:t>
      </w:r>
    </w:p>
    <w:p w14:paraId="050D473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CK-0169  </w:t>
      </w:r>
      <w:r>
        <w:t>O carro é mantido desligado enquanto a garagem estiver fechada?</w:t>
      </w:r>
    </w:p>
    <w:p w14:paraId="6971C55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CK-0170  </w:t>
      </w:r>
      <w:r>
        <w:t>A iluminação é forte o suficiente para manobras seguras sem pontos de sombra?</w:t>
      </w:r>
    </w:p>
    <w:p w14:paraId="4CADB6C9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CK-0171  </w:t>
      </w:r>
      <w:r>
        <w:rPr>
          <w:b/>
          <w:bCs/>
        </w:rPr>
        <w:t>Armazenamento</w:t>
      </w:r>
    </w:p>
    <w:p w14:paraId="3F4A1EBA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19899A0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CK-0172  </w:t>
      </w:r>
      <w:r>
        <w:t xml:space="preserve">Inexistem materiais e </w:t>
      </w:r>
      <w:commentRangeStart w:id="12"/>
      <w:r>
        <w:t>fluídos</w:t>
      </w:r>
      <w:commentRangeEnd w:id="12"/>
      <w:r w:rsidR="006E537D">
        <w:rPr>
          <w:rStyle w:val="Refdecomentrio"/>
          <w:sz w:val="22"/>
          <w:szCs w:val="22"/>
        </w:rPr>
        <w:commentReference w:id="12"/>
      </w:r>
      <w:r>
        <w:t xml:space="preserve"> inflamáveis estocados nesta área</w:t>
      </w:r>
    </w:p>
    <w:p w14:paraId="4EE65A2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CK-0173  </w:t>
      </w:r>
      <w:r>
        <w:t>Entulhos ausentes, garantindo livre circulação das portas do veículo</w:t>
      </w:r>
    </w:p>
    <w:p w14:paraId="761C732F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CK-0174  </w:t>
      </w:r>
      <w:r>
        <w:rPr>
          <w:b/>
          <w:bCs/>
        </w:rPr>
        <w:t>Acessibilidade</w:t>
      </w:r>
    </w:p>
    <w:p w14:paraId="3C7BD20D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5361FD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CK-0175  </w:t>
      </w:r>
      <w:r>
        <w:t>O corredor tem largura livre (sem móveis pesados estreitando a passagem)</w:t>
      </w:r>
    </w:p>
    <w:p w14:paraId="3870D3F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CK-0176  </w:t>
      </w:r>
      <w:r>
        <w:t>Ligação da luz é automática (sensor) ou possui acendedor fácil ao alcance</w:t>
      </w:r>
    </w:p>
    <w:p w14:paraId="5B7FDE8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CK-0177  </w:t>
      </w:r>
      <w:r>
        <w:t>Pisos são completamente planos e sem tapetes soltos escorregadios</w:t>
      </w:r>
    </w:p>
    <w:p w14:paraId="5388C54C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CK-0178  </w:t>
      </w:r>
      <w:r>
        <w:rPr>
          <w:b/>
          <w:bCs/>
        </w:rPr>
        <w:t>Rota de Emergência</w:t>
      </w:r>
    </w:p>
    <w:p w14:paraId="4105CFCC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1701A12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CK-0179  </w:t>
      </w:r>
      <w:r>
        <w:t>Caminho até a saída principal está 100% livre de obstáculos em qualquer horário</w:t>
      </w:r>
    </w:p>
    <w:p w14:paraId="348EFE3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CK-0180  </w:t>
      </w:r>
      <w:r>
        <w:t>Existe luz de emergência ou lanterna acessível no corredor para falta de energia</w:t>
      </w:r>
    </w:p>
    <w:p w14:paraId="6CBABF7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CK-0181  </w:t>
      </w:r>
      <w:r>
        <w:t>Fios elétricos embutidos ou protegidos por canaletas (sem fios soltos pelo chão)</w:t>
      </w:r>
    </w:p>
    <w:p w14:paraId="5351443A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CK-0182  </w:t>
      </w:r>
      <w:r>
        <w:rPr>
          <w:b/>
          <w:bCs/>
        </w:rPr>
        <w:t>Botânica e Ambiente</w:t>
      </w:r>
    </w:p>
    <w:p w14:paraId="6FB33DDC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A59042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CK-0183  </w:t>
      </w:r>
      <w:r>
        <w:t>Plantas sabidamente tóxicas (ex: Comigo-ninguém-pode) foram mapeadas e removidas</w:t>
      </w:r>
    </w:p>
    <w:p w14:paraId="54002C5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CK-0184  </w:t>
      </w:r>
      <w:r>
        <w:t>O quintal está livre de entulhos orgânicos de adubo ou madeiras (abrigo para aranhas e escorpiões)</w:t>
      </w:r>
    </w:p>
    <w:p w14:paraId="25B21B5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CK-0185  </w:t>
      </w:r>
      <w:r>
        <w:t>Crianças e animais de estimação ficam afastados do operador durante o uso de máquinas/poda</w:t>
      </w:r>
    </w:p>
    <w:p w14:paraId="3CCEA2C1" w14:textId="77777777" w:rsidR="00EF2C8E" w:rsidRDefault="00000000">
      <w:pPr>
        <w:pStyle w:val="Ttulo2"/>
        <w:spacing w:before="280" w:after="120"/>
      </w:pPr>
      <w:r>
        <w:rPr>
          <w:b/>
          <w:bCs/>
        </w:rPr>
        <w:t>Ferramentas e Produtos Químicos</w:t>
      </w:r>
    </w:p>
    <w:p w14:paraId="5E46A60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75BFAD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CK-0186  </w:t>
      </w:r>
      <w:r>
        <w:t>Fertilizantes e venenos ficam trancados rigorosamente na embalagem original</w:t>
      </w:r>
    </w:p>
    <w:p w14:paraId="7EB2C89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CK-0187  </w:t>
      </w:r>
      <w:r>
        <w:t>Tesouras de poda e serras estão travadas e guardadas fora de alcance</w:t>
      </w:r>
    </w:p>
    <w:p w14:paraId="2BC65BC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CK-0188  </w:t>
      </w:r>
      <w:r>
        <w:t>Ferramentas são limpas após o uso (jamais largadas no chão do jardim)</w:t>
      </w:r>
    </w:p>
    <w:p w14:paraId="73BC35DD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CK-0189  </w:t>
      </w:r>
      <w:r>
        <w:rPr>
          <w:b/>
          <w:bCs/>
        </w:rPr>
        <w:t>Proteção Pessoal (EPI)</w:t>
      </w:r>
    </w:p>
    <w:p w14:paraId="166B4531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C4A1D7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CK-0190  </w:t>
      </w:r>
      <w:r>
        <w:t>Manuseio da terra vegetal ocorre com uso rotineiro de luvas e botas fechadas</w:t>
      </w:r>
    </w:p>
    <w:p w14:paraId="32599F66" w14:textId="258A9959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CK-0191  </w:t>
      </w:r>
      <w:r>
        <w:t xml:space="preserve">Uso </w:t>
      </w:r>
      <w:r w:rsidR="00D46AAB">
        <w:t xml:space="preserve">REMOVER habitual </w:t>
      </w:r>
      <w:r>
        <w:t>de proteção ocular ao manipular produtos químicos em spray ou galhos finos</w:t>
      </w:r>
    </w:p>
    <w:p w14:paraId="3344C9DF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CK-0192  </w:t>
      </w:r>
      <w:r>
        <w:rPr>
          <w:b/>
          <w:bCs/>
        </w:rPr>
        <w:t>Ferramentas</w:t>
      </w:r>
    </w:p>
    <w:p w14:paraId="7101443A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8A36B9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CK-0193  </w:t>
      </w:r>
      <w:r>
        <w:t>Ferramentas mantidas guardadas em painéis ou caixas (nada solto ou espalhado)</w:t>
      </w:r>
    </w:p>
    <w:p w14:paraId="10627551" w14:textId="4473E35A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CK-0194  </w:t>
      </w:r>
      <w:r>
        <w:t xml:space="preserve">Serras e lâminas </w:t>
      </w:r>
      <w:r w:rsidR="00D46AAB">
        <w:t>REMOVER</w:t>
      </w:r>
      <w:r>
        <w:t xml:space="preserve"> cortantes estão devidamente trancadas</w:t>
      </w:r>
    </w:p>
    <w:p w14:paraId="2C3B5D8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CK-0195  </w:t>
      </w:r>
      <w:r>
        <w:t>Nível de ventilação extra e iluminação são adequados ao ambiente</w:t>
      </w:r>
    </w:p>
    <w:p w14:paraId="7C7FA0E3" w14:textId="323B8540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CK-0196  </w:t>
      </w:r>
      <w:r w:rsidR="00D46AAB">
        <w:t>REMOVER E</w:t>
      </w:r>
      <w:r>
        <w:t>quipamento de Proteção Individual (óculos, luvas) sempre acessível</w:t>
      </w:r>
    </w:p>
    <w:p w14:paraId="474C220B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CK-0197  </w:t>
      </w:r>
      <w:r>
        <w:rPr>
          <w:b/>
          <w:bCs/>
        </w:rPr>
        <w:t>Segurança Elétrica e Combustível</w:t>
      </w:r>
    </w:p>
    <w:p w14:paraId="4EC2EA52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6A41BF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CK-0198  </w:t>
      </w:r>
      <w:r>
        <w:t>Extintor de incêndio (tipo ABC) presente e com validade conferida</w:t>
      </w:r>
    </w:p>
    <w:p w14:paraId="00D193D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CK-0199  </w:t>
      </w:r>
      <w:r>
        <w:t>Tomadas e extensões não sobrecarregadas (sem "benjamin" em cascata)</w:t>
      </w:r>
    </w:p>
    <w:p w14:paraId="0321996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CK-0200  </w:t>
      </w:r>
      <w:r>
        <w:t>Porta da oficina trancada quando não em uso (impedindo acesso infantil)</w:t>
      </w:r>
    </w:p>
    <w:p w14:paraId="3B065597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CK-0201  </w:t>
      </w:r>
      <w:r>
        <w:rPr>
          <w:b/>
          <w:bCs/>
        </w:rPr>
        <w:t>Blindagem de Altura</w:t>
      </w:r>
    </w:p>
    <w:p w14:paraId="7D0E5309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994754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CK-0202  </w:t>
      </w:r>
      <w:r>
        <w:t>Rede de proteção certificada instalada em toda a extensão do vão</w:t>
      </w:r>
    </w:p>
    <w:p w14:paraId="3F65270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CK-0203  </w:t>
      </w:r>
      <w:r>
        <w:t xml:space="preserve">Ausência de móveis ou vasos próximos ao guarda-corpo </w:t>
      </w:r>
      <w:commentRangeStart w:id="13"/>
      <w:r>
        <w:t>(eliminando o "efeito escada")</w:t>
      </w:r>
      <w:commentRangeEnd w:id="13"/>
      <w:r w:rsidR="00D46AAB">
        <w:rPr>
          <w:rStyle w:val="Refdecomentrio"/>
          <w:sz w:val="22"/>
          <w:szCs w:val="22"/>
        </w:rPr>
        <w:commentReference w:id="13"/>
      </w:r>
    </w:p>
    <w:p w14:paraId="2697DEEA" w14:textId="4D3DAB02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CK-0204  </w:t>
      </w:r>
      <w:r>
        <w:t xml:space="preserve">Piso é antiderrapante (mesmo </w:t>
      </w:r>
      <w:r w:rsidR="00D46AAB">
        <w:t>REMOVER</w:t>
      </w:r>
      <w:r>
        <w:t xml:space="preserve"> </w:t>
      </w:r>
      <w:r w:rsidR="00D46AAB">
        <w:t xml:space="preserve">quando </w:t>
      </w:r>
      <w:r>
        <w:t xml:space="preserve">molhado </w:t>
      </w:r>
      <w:r w:rsidR="00D46AAB">
        <w:t>REMOVER</w:t>
      </w:r>
      <w:r>
        <w:t>)</w:t>
      </w:r>
    </w:p>
    <w:p w14:paraId="2B4F6B89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CK-0205  </w:t>
      </w:r>
      <w:r>
        <w:rPr>
          <w:b/>
          <w:bCs/>
        </w:rPr>
        <w:t>Segurança Complementar</w:t>
      </w:r>
    </w:p>
    <w:p w14:paraId="20DD26E9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F2A7EB3" w14:textId="7FAE1C81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CK-0206  </w:t>
      </w:r>
      <w:r>
        <w:t>Vasos de plantas não obstruem a passagem e estão fixados (sem risco de queda por vento)</w:t>
      </w:r>
    </w:p>
    <w:p w14:paraId="7C4B92D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CK-0207  </w:t>
      </w:r>
      <w:commentRangeStart w:id="14"/>
      <w:r>
        <w:t>Churrasqueira de varanda (se houver) possui ventilação adequada e extensão do gás conferida</w:t>
      </w:r>
      <w:commentRangeEnd w:id="14"/>
      <w:r w:rsidR="00D46AAB">
        <w:rPr>
          <w:rStyle w:val="Refdecomentrio"/>
          <w:sz w:val="22"/>
          <w:szCs w:val="22"/>
        </w:rPr>
        <w:commentReference w:id="14"/>
      </w:r>
    </w:p>
    <w:p w14:paraId="7A4DE91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CK-0208  </w:t>
      </w:r>
      <w:r>
        <w:t>Iluminação noturna adequada para evitar tropeços e quedas</w:t>
      </w:r>
    </w:p>
    <w:p w14:paraId="19F44292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CK-0209  </w:t>
      </w:r>
      <w:r>
        <w:rPr>
          <w:b/>
          <w:bCs/>
        </w:rPr>
        <w:t>Segurança Alimentar</w:t>
      </w:r>
    </w:p>
    <w:p w14:paraId="4AAA907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C74EC4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CK-0210  </w:t>
      </w:r>
      <w:r>
        <w:t>Alimentos guardados longe de produtos de limpeza e outros produtos químicos</w:t>
      </w:r>
    </w:p>
    <w:p w14:paraId="7C98A7A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CK-0211  </w:t>
      </w:r>
      <w:r>
        <w:t>Escada segura disponível para alcançar o alto (sem uso de banquinhos improvisados)</w:t>
      </w:r>
    </w:p>
    <w:p w14:paraId="07654974" w14:textId="0B5F8CB3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CK-0212  </w:t>
      </w:r>
      <w:r>
        <w:t>Grãos crus (feijão, milho) ficam trancados em potes (risco de asfixia</w:t>
      </w:r>
      <w:r w:rsidR="00D46AAB">
        <w:t xml:space="preserve">, </w:t>
      </w:r>
      <w:r>
        <w:t>nariz</w:t>
      </w:r>
      <w:r w:rsidR="00D46AAB">
        <w:t xml:space="preserve">, ouvido </w:t>
      </w:r>
      <w:r>
        <w:t>)</w:t>
      </w:r>
    </w:p>
    <w:p w14:paraId="53BFA435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CK-0213  </w:t>
      </w:r>
      <w:r>
        <w:rPr>
          <w:b/>
          <w:bCs/>
        </w:rPr>
        <w:t>Ordem e Progresso</w:t>
      </w:r>
    </w:p>
    <w:p w14:paraId="7A0B6083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1828AF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CK-0214  </w:t>
      </w:r>
      <w:r>
        <w:t>Ambiente se mantém limpo e ventilado (anulando atrativo para aranhas)</w:t>
      </w:r>
    </w:p>
    <w:p w14:paraId="2818CAB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CK-0215  </w:t>
      </w:r>
      <w:r>
        <w:t>Itens pesados apoiados no chão (nunca em prateleiras altas e instáveis)</w:t>
      </w:r>
    </w:p>
    <w:p w14:paraId="5A25AAC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CK-0216  </w:t>
      </w:r>
      <w:r>
        <w:t>Corredores internos de circulação se abrem totalmente livres</w:t>
      </w:r>
    </w:p>
    <w:p w14:paraId="7215FF31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CK-0217  </w:t>
      </w:r>
      <w:r>
        <w:rPr>
          <w:b/>
          <w:bCs/>
        </w:rPr>
        <w:t>Prevenção de Riscos</w:t>
      </w:r>
    </w:p>
    <w:p w14:paraId="50EBE5A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4D5EC0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CK-0218  </w:t>
      </w:r>
      <w:r>
        <w:t>Inexistem materiais inflamáveis armazenados próximos a fontes de calor ou instalações elétricas</w:t>
      </w:r>
    </w:p>
    <w:p w14:paraId="1DCD3A9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CK-0219  </w:t>
      </w:r>
      <w:r>
        <w:t xml:space="preserve">Inspeção periódica de frestas e ralos contra escorpiões e </w:t>
      </w:r>
      <w:commentRangeStart w:id="15"/>
      <w:r>
        <w:t>aranhas-marrom</w:t>
      </w:r>
      <w:commentRangeEnd w:id="15"/>
      <w:r w:rsidR="00D46AAB">
        <w:rPr>
          <w:rStyle w:val="Refdecomentrio"/>
          <w:sz w:val="22"/>
          <w:szCs w:val="22"/>
        </w:rPr>
        <w:commentReference w:id="15"/>
      </w:r>
    </w:p>
    <w:p w14:paraId="654C749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CK-0220  </w:t>
      </w:r>
      <w:r>
        <w:t>Porta do depósito possui trava que impede acesso de crianças sem supervisão</w:t>
      </w:r>
    </w:p>
    <w:p w14:paraId="41227DC2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CK-0221  </w:t>
      </w:r>
      <w:r>
        <w:rPr>
          <w:b/>
          <w:bCs/>
        </w:rPr>
        <w:t>Mesa Segura</w:t>
      </w:r>
    </w:p>
    <w:p w14:paraId="633F435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D06F52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CK-0222  </w:t>
      </w:r>
      <w:r>
        <w:t>As toalhas de mesa são curtas ou presas (evitando puxões e quedas de objetos quentes ou cortantes)</w:t>
      </w:r>
    </w:p>
    <w:p w14:paraId="5EF710B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CK-0223  </w:t>
      </w:r>
      <w:r>
        <w:t>Tapetes soltos embaixo da mesa ou no caminho até lá foram eliminados</w:t>
      </w:r>
    </w:p>
    <w:p w14:paraId="4748FD8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CK-0224  </w:t>
      </w:r>
      <w:r>
        <w:t>Objetos pesados ou de vidro ficam guardados nas partes seguras ou mais baixas da prateleira</w:t>
      </w:r>
    </w:p>
    <w:p w14:paraId="5632A44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CK-0225  </w:t>
      </w:r>
      <w:r>
        <w:t>As cadeiras são estáveis e niveladas, sem chance de virar para trás sob peso normal</w:t>
      </w:r>
    </w:p>
    <w:p w14:paraId="6FD4B372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CK-0226  </w:t>
      </w:r>
      <w:r>
        <w:rPr>
          <w:b/>
          <w:bCs/>
        </w:rPr>
        <w:t>Estrutura e Acesso</w:t>
      </w:r>
    </w:p>
    <w:p w14:paraId="4DF5081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C440E9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CK-0227  </w:t>
      </w:r>
      <w:r>
        <w:t>Escada de acesso (fixa ou retrátil) é firme e suporta peso com segurança</w:t>
      </w:r>
    </w:p>
    <w:p w14:paraId="69F034C1" w14:textId="38D01FE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CK-0228  </w:t>
      </w:r>
      <w:r>
        <w:t xml:space="preserve">Piso do sótão é forrado adequadamente (sem risco </w:t>
      </w:r>
      <w:r w:rsidR="008B4DCF">
        <w:t>queda ao</w:t>
      </w:r>
      <w:r>
        <w:t xml:space="preserve"> pisar em falso no gesso/forro)</w:t>
      </w:r>
    </w:p>
    <w:p w14:paraId="3F24CD0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CK-0229  </w:t>
      </w:r>
      <w:commentRangeStart w:id="16"/>
      <w:r>
        <w:t>Iluminação é suficiente para inspecionar cantos escuros</w:t>
      </w:r>
      <w:commentRangeEnd w:id="16"/>
      <w:r w:rsidR="008B4DCF">
        <w:rPr>
          <w:rStyle w:val="Refdecomentrio"/>
          <w:sz w:val="22"/>
          <w:szCs w:val="22"/>
        </w:rPr>
        <w:commentReference w:id="16"/>
      </w:r>
    </w:p>
    <w:p w14:paraId="01DA0ACB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CK-0230  </w:t>
      </w:r>
      <w:r>
        <w:rPr>
          <w:b/>
          <w:bCs/>
        </w:rPr>
        <w:t>Clima e Pragas</w:t>
      </w:r>
    </w:p>
    <w:p w14:paraId="24DCB649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249CC4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CK-0231  </w:t>
      </w:r>
      <w:r>
        <w:t>Telhado inspecionado periodicamente contra goteiras que afetem fiação elétrica</w:t>
      </w:r>
    </w:p>
    <w:p w14:paraId="242E0A9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CK-0232  </w:t>
      </w:r>
      <w:r>
        <w:t>Ventilação adequada para evitar superaquecimento no verão</w:t>
      </w:r>
    </w:p>
    <w:p w14:paraId="1559446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CK-0233  </w:t>
      </w:r>
      <w:r>
        <w:t>Livre de ninhos de pássaros, morcegos, ratos ou cupins nas vigas</w:t>
      </w:r>
    </w:p>
    <w:p w14:paraId="1CA225CC" w14:textId="77777777" w:rsidR="00EF2C8E" w:rsidRDefault="00000000">
      <w:pPr>
        <w:pStyle w:val="Ttulo2"/>
        <w:spacing w:before="280" w:after="120"/>
      </w:pPr>
      <w:r>
        <w:rPr>
          <w:b/>
          <w:bCs/>
        </w:rPr>
        <w:t>Armazenamento</w:t>
      </w:r>
    </w:p>
    <w:p w14:paraId="1390B8B0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209E68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CK-0234  </w:t>
      </w:r>
      <w:r>
        <w:t>Caixas pesadas são armazenadas nas bordas ou sobre vigas de sustentação</w:t>
      </w:r>
    </w:p>
    <w:p w14:paraId="40DE3B9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CK-0235  </w:t>
      </w:r>
      <w:r>
        <w:t>Nenhum material inflamável ou químico estocado próximo ao calor do telhado</w:t>
      </w:r>
    </w:p>
    <w:p w14:paraId="28A0C236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CK-0236  </w:t>
      </w:r>
      <w:r>
        <w:rPr>
          <w:b/>
          <w:bCs/>
        </w:rPr>
        <w:t>Qualidade do Ar e Umidade</w:t>
      </w:r>
    </w:p>
    <w:p w14:paraId="3A47477E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B8E7740" w14:textId="4D9CFC1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CK-0237  </w:t>
      </w:r>
      <w:r>
        <w:t xml:space="preserve">Ambiente livre de mofo </w:t>
      </w:r>
      <w:r w:rsidR="008B4DCF">
        <w:t>REMOVER</w:t>
      </w:r>
      <w:r>
        <w:t xml:space="preserve"> e infiltrações severas nas paredes</w:t>
      </w:r>
    </w:p>
    <w:p w14:paraId="0381C13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CK-0238  </w:t>
      </w:r>
      <w:r>
        <w:t xml:space="preserve">Ventilação mecânica ou natural presente para evitar acúmulo de gases </w:t>
      </w:r>
      <w:commentRangeStart w:id="17"/>
      <w:r>
        <w:t>(ex: radônio, monóxido)</w:t>
      </w:r>
      <w:commentRangeEnd w:id="17"/>
      <w:r w:rsidR="008B4DCF">
        <w:rPr>
          <w:rStyle w:val="Refdecomentrio"/>
          <w:sz w:val="22"/>
          <w:szCs w:val="22"/>
        </w:rPr>
        <w:commentReference w:id="17"/>
      </w:r>
    </w:p>
    <w:p w14:paraId="23DE5B8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CK-0239  </w:t>
      </w:r>
      <w:r>
        <w:t>Ralos possuem sistema de refluxo ou tampa para evitar alagamentos ou invasão de esgoto</w:t>
      </w:r>
    </w:p>
    <w:p w14:paraId="246B4B1A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CK-0240  </w:t>
      </w:r>
      <w:r>
        <w:rPr>
          <w:b/>
          <w:bCs/>
        </w:rPr>
        <w:t>Segurança Elétrica e Estrutural</w:t>
      </w:r>
    </w:p>
    <w:p w14:paraId="432CE93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CFC4C8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CK-0241  </w:t>
      </w:r>
      <w:r>
        <w:t>Fiação elétrica não fica exposta à umidade do piso ou paredes</w:t>
      </w:r>
    </w:p>
    <w:p w14:paraId="6610DDE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CK-0242  </w:t>
      </w:r>
      <w:r>
        <w:t>Escada de descida possui corrimão extremamente firme e iluminação dedicada</w:t>
      </w:r>
    </w:p>
    <w:p w14:paraId="301E320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CK-0243  </w:t>
      </w:r>
      <w:r>
        <w:t>Ausência de rachaduras profundas nos pilares de fundação</w:t>
      </w:r>
    </w:p>
    <w:p w14:paraId="1172E09C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CK-0244  </w:t>
      </w:r>
      <w:r>
        <w:rPr>
          <w:b/>
          <w:bCs/>
        </w:rPr>
        <w:t>Animais e Pragas</w:t>
      </w:r>
    </w:p>
    <w:p w14:paraId="7F1F89E0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7F941F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CK-0245  </w:t>
      </w:r>
      <w:commentRangeStart w:id="18"/>
      <w:r>
        <w:t>Inspeção contra aranhas-marrom, escorpiões e roedores feita a cada 6 meses</w:t>
      </w:r>
      <w:commentRangeEnd w:id="18"/>
      <w:r w:rsidR="008B4DCF">
        <w:rPr>
          <w:rStyle w:val="Refdecomentrio"/>
          <w:sz w:val="22"/>
          <w:szCs w:val="22"/>
        </w:rPr>
        <w:commentReference w:id="18"/>
      </w:r>
    </w:p>
    <w:p w14:paraId="3064C10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CK-0246  </w:t>
      </w:r>
      <w:r>
        <w:t xml:space="preserve">Equipamentos e caixas armazenados elevados do chão para evitar danos por umidade </w:t>
      </w:r>
      <w:commentRangeStart w:id="19"/>
      <w:r>
        <w:t>e abrigos</w:t>
      </w:r>
      <w:commentRangeEnd w:id="19"/>
      <w:r w:rsidR="008B4DCF">
        <w:rPr>
          <w:rStyle w:val="Refdecomentrio"/>
          <w:sz w:val="22"/>
          <w:szCs w:val="22"/>
        </w:rPr>
        <w:commentReference w:id="19"/>
      </w:r>
    </w:p>
    <w:p w14:paraId="244D0B39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CK-0247  </w:t>
      </w:r>
      <w:r>
        <w:rPr>
          <w:b/>
          <w:bCs/>
        </w:rPr>
        <w:t>Blindagem do Adulto</w:t>
      </w:r>
    </w:p>
    <w:p w14:paraId="3AB4449A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0B898F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CK-0248  </w:t>
      </w:r>
      <w:r>
        <w:t>Medicamentos e cosméticos ficam totalmente fora do alcance ou trancados em gavetas</w:t>
      </w:r>
    </w:p>
    <w:p w14:paraId="34D03CF4" w14:textId="7FFF5E6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CK-0249  </w:t>
      </w:r>
      <w:r>
        <w:t xml:space="preserve">Objetos cortantes (alicate de unha, tesoura) são guardados </w:t>
      </w:r>
      <w:r w:rsidR="008B4DCF">
        <w:t>REMOVER</w:t>
      </w:r>
      <w:r>
        <w:t xml:space="preserve"> segur</w:t>
      </w:r>
      <w:r w:rsidR="008B4DCF">
        <w:t>os</w:t>
      </w:r>
      <w:r>
        <w:t xml:space="preserve"> e fechad</w:t>
      </w:r>
      <w:r w:rsidR="008B4DCF">
        <w:t>os</w:t>
      </w:r>
    </w:p>
    <w:p w14:paraId="33BF299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CK-0250  </w:t>
      </w:r>
      <w:r>
        <w:t>O carregador de celular fica desconectado e longe da cama na hora de dormir</w:t>
      </w:r>
    </w:p>
    <w:p w14:paraId="47AB749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CK-0251  </w:t>
      </w:r>
      <w:r>
        <w:t>Cigarros e isqueiros mantidos inacessíveis à curiosidade infantil</w:t>
      </w:r>
    </w:p>
    <w:p w14:paraId="17A4FD4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CK-0252  </w:t>
      </w:r>
      <w:r>
        <w:t>Aparelhos conectados diretamente na tomada ou sem sobrecarga com extensões ("benjamins")</w:t>
      </w:r>
    </w:p>
    <w:p w14:paraId="2F948121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CK-0253  </w:t>
      </w:r>
      <w:r>
        <w:rPr>
          <w:b/>
          <w:bCs/>
        </w:rPr>
        <w:t>Ambiente e Abrigo</w:t>
      </w:r>
    </w:p>
    <w:p w14:paraId="6F2A92A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F48C4F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CK-0254  </w:t>
      </w:r>
      <w:r>
        <w:t>Área do pet possui abrigo protegido contra sol direto, chuva e vento forte</w:t>
      </w:r>
    </w:p>
    <w:p w14:paraId="35B92FD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CK-0255  </w:t>
      </w:r>
      <w:commentRangeStart w:id="20"/>
      <w:r>
        <w:t>Piso da área é liso e fácil de higienizar (sem acúmulo de urina/fezes)</w:t>
      </w:r>
      <w:commentRangeEnd w:id="20"/>
      <w:r w:rsidR="008B4DCF">
        <w:rPr>
          <w:rStyle w:val="Refdecomentrio"/>
          <w:sz w:val="22"/>
          <w:szCs w:val="22"/>
        </w:rPr>
        <w:commentReference w:id="20"/>
      </w:r>
    </w:p>
    <w:p w14:paraId="60C26AEE" w14:textId="77777777" w:rsidR="008B4DCF" w:rsidRDefault="00000000" w:rsidP="008B4DCF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CK-0256  </w:t>
      </w:r>
      <w:r>
        <w:t xml:space="preserve">Plantas tóxicas para animais (comigo-ninguém-pode, lírio, espada-de-são-jorge) </w:t>
      </w:r>
      <w:r w:rsidR="008B4DCF">
        <w:t xml:space="preserve">REMOVER </w:t>
      </w:r>
      <w:r w:rsidR="008B4DCF">
        <w:t>ficam completamente inacessíveis ao animal</w:t>
      </w:r>
    </w:p>
    <w:p w14:paraId="23293E5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CK-0257  </w:t>
      </w:r>
      <w:r>
        <w:t>Produtos carrapaticidas, venenos e produtos químicos de limpeza ficam completamente inacessíveis ao animal</w:t>
      </w:r>
    </w:p>
    <w:p w14:paraId="00493560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CK-0258  </w:t>
      </w:r>
      <w:r>
        <w:rPr>
          <w:b/>
          <w:bCs/>
        </w:rPr>
        <w:t>Segurança e Prevenção de Fugas</w:t>
      </w:r>
    </w:p>
    <w:p w14:paraId="139145F8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736075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CK-0259  </w:t>
      </w:r>
      <w:r>
        <w:t>Portões e cercas estão íntegros e sem frestas por onde o animal possa escapar</w:t>
      </w:r>
    </w:p>
    <w:p w14:paraId="7EC5AC4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CK-0260  </w:t>
      </w:r>
      <w:r>
        <w:t>Recipientes de água e comida são mantidos limpos e livres de insetos</w:t>
      </w:r>
    </w:p>
    <w:p w14:paraId="006EC08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CK-0261  </w:t>
      </w:r>
      <w:r>
        <w:t>Fios elétricos e cabos estão protegidos ou fora do alcance do animal (risco de mastigação)</w:t>
      </w:r>
    </w:p>
    <w:p w14:paraId="33DD302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CK-0262  </w:t>
      </w:r>
      <w:r>
        <w:t>Lixeiras possuem tampas pesadas ou travas para evitar acesso a restos perigosos</w:t>
      </w:r>
    </w:p>
    <w:p w14:paraId="478CD64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CK-0263  </w:t>
      </w:r>
      <w:r>
        <w:t>Em caso de evacuação, coleira, guia e caixa de transporte estão acessíveis rapidamente</w:t>
      </w:r>
    </w:p>
    <w:p w14:paraId="010466A7" w14:textId="77777777" w:rsidR="00EF2C8E" w:rsidRDefault="00000000">
      <w:pPr>
        <w:pStyle w:val="Ttulo2"/>
        <w:spacing w:before="280" w:after="120"/>
      </w:pPr>
      <w:r>
        <w:rPr>
          <w:b/>
          <w:bCs/>
        </w:rPr>
        <w:t>Equipamentos de Proteção (EPIs)</w:t>
      </w:r>
    </w:p>
    <w:p w14:paraId="20E2C72C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6FFA6C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CK-0264  </w:t>
      </w:r>
      <w:r>
        <w:t>Óculos de proteção disponíveis para pequenas manutenções ou limpezas químicas</w:t>
      </w:r>
    </w:p>
    <w:p w14:paraId="08AEADD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CK-0265  </w:t>
      </w:r>
      <w:r>
        <w:t>Luvas de raspa/couro presentes para jardinagem pesada e proteção contra animais peçonhentos</w:t>
      </w:r>
    </w:p>
    <w:p w14:paraId="305035C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CK-0266  </w:t>
      </w:r>
      <w:r>
        <w:t>Calçados fechados e antiderrapantes são usados rotineiramente em limpeza e no jardim</w:t>
      </w:r>
    </w:p>
    <w:p w14:paraId="102CB66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CK-0267  </w:t>
      </w:r>
      <w:r>
        <w:t>Protetores auriculares (plugue ou concha) disponíveis para uso com ferramentas ruidosas</w:t>
      </w:r>
    </w:p>
    <w:p w14:paraId="1E5DE7A8" w14:textId="455A2461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CK-0268  </w:t>
      </w:r>
      <w:r>
        <w:t>Capacete de proteção (ou de ciclista) acessível para manutenções em altura/telhados</w:t>
      </w:r>
      <w:r w:rsidR="00B834B8">
        <w:t>/forros</w:t>
      </w:r>
    </w:p>
    <w:p w14:paraId="138CDCE5" w14:textId="77777777" w:rsidR="00EF2C8E" w:rsidRDefault="00000000">
      <w:pPr>
        <w:pStyle w:val="Ttulo2"/>
        <w:spacing w:before="280" w:after="120"/>
      </w:pPr>
      <w:r>
        <w:rPr>
          <w:b/>
          <w:bCs/>
        </w:rPr>
        <w:t>Caixa de Ferramentas</w:t>
      </w:r>
    </w:p>
    <w:p w14:paraId="1E02EDE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16D469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CK-0269  </w:t>
      </w:r>
      <w:r>
        <w:t>Ferramentas de corte e perfuração são estritamente isoladas do acesso infantil</w:t>
      </w:r>
    </w:p>
    <w:p w14:paraId="0839742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CK-0270  </w:t>
      </w:r>
      <w:r>
        <w:t>Fita isolante e chave de teste de tensão guardadas na caixa para emergências elétricas</w:t>
      </w:r>
    </w:p>
    <w:p w14:paraId="1F2AEF71" w14:textId="77777777" w:rsidR="00EF2C8E" w:rsidRDefault="00000000">
      <w:pPr>
        <w:pStyle w:val="Ttulo2"/>
        <w:spacing w:before="280" w:after="120"/>
      </w:pPr>
      <w:r>
        <w:rPr>
          <w:b/>
          <w:bCs/>
        </w:rPr>
        <w:t>Kits de Apoio e Emergência</w:t>
      </w:r>
    </w:p>
    <w:p w14:paraId="4D3076A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744ABC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CK-0271  </w:t>
      </w:r>
      <w:r>
        <w:t>Lanterna resistente com pilhas extras ou luz de emergência mantidas funcionais</w:t>
      </w:r>
    </w:p>
    <w:p w14:paraId="007EB33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CK-0272  </w:t>
      </w:r>
      <w:r>
        <w:t>Pilha extra de reserva (lacrada) para os equipamentos de iluminação e emergência</w:t>
      </w:r>
    </w:p>
    <w:p w14:paraId="17AEB24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CK-0273  </w:t>
      </w:r>
      <w:r>
        <w:t>Documentos de identidade e cartilhas de saúde (SUS/Plano) guardados em acesso prioritário</w:t>
      </w:r>
    </w:p>
    <w:p w14:paraId="23FA317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CK-0274  </w:t>
      </w:r>
      <w:r>
        <w:t>Lista impressa e atualizada de contatos de emergência e apoio afixada</w:t>
      </w:r>
    </w:p>
    <w:p w14:paraId="5047DE15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CK-0275  </w:t>
      </w:r>
      <w:r>
        <w:rPr>
          <w:b/>
          <w:bCs/>
        </w:rPr>
        <w:t>Kit de Primeiros Socorros / Curativos</w:t>
      </w:r>
    </w:p>
    <w:p w14:paraId="701FB0E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0AD21A8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CK-0276  </w:t>
      </w:r>
      <w:commentRangeStart w:id="21"/>
      <w:r>
        <w:t>Estoque mantido de Antisséptico (Água oxigenada 10v, Clorexidina ou similar)</w:t>
      </w:r>
      <w:commentRangeEnd w:id="21"/>
      <w:r w:rsidR="00B834B8">
        <w:rPr>
          <w:rStyle w:val="Refdecomentrio"/>
          <w:sz w:val="22"/>
          <w:szCs w:val="22"/>
        </w:rPr>
        <w:commentReference w:id="21"/>
      </w:r>
    </w:p>
    <w:p w14:paraId="394FB47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CK-0277  </w:t>
      </w:r>
      <w:r>
        <w:t>Dotação não-vencida de compressas de gaze estéril, esparadrapo e curativos adesivos</w:t>
      </w:r>
    </w:p>
    <w:p w14:paraId="41CBC8E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CK-0278  </w:t>
      </w:r>
      <w:r>
        <w:t>Soro Fisiológico pronto para limpeza imediata de feridas abertas ou olhos</w:t>
      </w:r>
    </w:p>
    <w:p w14:paraId="41E7D15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CK-0279  </w:t>
      </w:r>
      <w:r>
        <w:t>Tesoura sem ponta reservada no kit para corte de gazes ou vestimentas</w:t>
      </w:r>
    </w:p>
    <w:p w14:paraId="7556B4A5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CK-0280  </w:t>
      </w:r>
      <w:r>
        <w:t>Bolsa de gelo ou compressas frias instantâneas para casos de picadas e contusões</w:t>
      </w:r>
    </w:p>
    <w:p w14:paraId="1A5D0712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CK-0281  </w:t>
      </w:r>
      <w:r>
        <w:rPr>
          <w:b/>
          <w:bCs/>
        </w:rPr>
        <w:t>Farmácia Caseira</w:t>
      </w:r>
    </w:p>
    <w:p w14:paraId="7DE4EB0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219027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CK-0282  </w:t>
      </w:r>
      <w:r>
        <w:t>Medicamentos estritamente isolados do alcance de crianças ou pets (alto e/ou trancado)</w:t>
      </w:r>
    </w:p>
    <w:p w14:paraId="2480A5E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CK-0283  </w:t>
      </w:r>
      <w:commentRangeStart w:id="22"/>
      <w:r>
        <w:t>Sais de Reidratação Oral (SRO) disponíveis para emergências de desidratação grave</w:t>
      </w:r>
      <w:commentRangeEnd w:id="22"/>
      <w:r w:rsidR="00B834B8">
        <w:rPr>
          <w:rStyle w:val="Refdecomentrio"/>
          <w:sz w:val="22"/>
          <w:szCs w:val="22"/>
        </w:rPr>
        <w:commentReference w:id="22"/>
      </w:r>
    </w:p>
    <w:p w14:paraId="7669C03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CK-0284  </w:t>
      </w:r>
      <w:r>
        <w:t>Medicamentos e insumos conferidos periodicamente, todos estritamente no prazo de validade</w:t>
      </w:r>
    </w:p>
    <w:p w14:paraId="51FF3539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CK-0285  </w:t>
      </w:r>
      <w:r>
        <w:rPr>
          <w:b/>
          <w:bCs/>
        </w:rPr>
        <w:t>Prontidão Pet</w:t>
      </w:r>
    </w:p>
    <w:p w14:paraId="46A9BDAC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8DE53E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CK-0286  </w:t>
      </w:r>
      <w:r>
        <w:t>Cópia da via da Carteira de Vacinação guardada em formato físico e ágil (ou na Nuvem)</w:t>
      </w:r>
    </w:p>
    <w:p w14:paraId="0445149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CK-0287  </w:t>
      </w:r>
      <w:r>
        <w:t>Focinheira presente para uso como ferramenta de blindagem profilática em momentos de estresse</w:t>
      </w:r>
    </w:p>
    <w:p w14:paraId="6933B8B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CK-0288  </w:t>
      </w:r>
      <w:r>
        <w:t>Caixa de transporte montada (ou bolsa de suporte) em padrão robusto, preparada para evacuação</w:t>
      </w:r>
    </w:p>
    <w:p w14:paraId="00418EB0" w14:textId="6438F5B5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CK-0289  </w:t>
      </w:r>
      <w:r>
        <w:t xml:space="preserve">Água e Ração estocadas sob medida preventiva de segurança em recipientes herméticos </w:t>
      </w:r>
      <w:r w:rsidR="00B834B8">
        <w:t>para</w:t>
      </w:r>
      <w:r>
        <w:t xml:space="preserve"> 3 dias</w:t>
      </w:r>
    </w:p>
    <w:p w14:paraId="6E0B9960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CK-0290  </w:t>
      </w:r>
      <w:r>
        <w:t>Carvão Ativado em estoque (para emergências de intoxicação, sob guia veterinário)</w:t>
      </w:r>
    </w:p>
    <w:p w14:paraId="4E07F4DB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CK-0291  </w:t>
      </w:r>
      <w:r>
        <w:t>Fotos impressas ou salvas offline do pet para identificação rápida em caso de busca</w:t>
      </w:r>
    </w:p>
    <w:p w14:paraId="22495CE3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CK-0292  </w:t>
      </w:r>
      <w:r>
        <w:rPr>
          <w:b/>
          <w:bCs/>
        </w:rPr>
        <w:t>Infraestrutura e Prevenção de Quedas</w:t>
      </w:r>
    </w:p>
    <w:p w14:paraId="737D3672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259EA64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CK-0293  </w:t>
      </w:r>
      <w:r>
        <w:t>Pisos das áreas de recreação absorvem impacto (grama, areia ou emborrachados)</w:t>
      </w:r>
    </w:p>
    <w:p w14:paraId="525DDD2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CK-0294  </w:t>
      </w:r>
      <w:r>
        <w:t>Escadas possuem corrimãos em dupla altura (para adultos e crianças pequenas)</w:t>
      </w:r>
    </w:p>
    <w:p w14:paraId="75FA794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CK-0295  </w:t>
      </w:r>
      <w:r>
        <w:t>Arestas e quinas vivas de balcões e pilares possuem proteção macia</w:t>
      </w:r>
    </w:p>
    <w:p w14:paraId="250AD37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CK-0296  </w:t>
      </w:r>
      <w:r>
        <w:t>Janelas e basculantes nos andares superiores possuem redes de proteção</w:t>
      </w:r>
    </w:p>
    <w:p w14:paraId="2B60154A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CK-0297  </w:t>
      </w:r>
      <w:r>
        <w:t>Ralos dos pátios possuem telas para evitar acúmulo de sujeira e insetos</w:t>
      </w:r>
    </w:p>
    <w:p w14:paraId="201D782C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CK-0298  </w:t>
      </w:r>
      <w:r>
        <w:rPr>
          <w:b/>
          <w:bCs/>
        </w:rPr>
        <w:t>Incêndio e Evacuação</w:t>
      </w:r>
    </w:p>
    <w:p w14:paraId="259803F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53DD7F6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CK-0299  </w:t>
      </w:r>
      <w:r>
        <w:t>Existe um Plano de Abandono Escolar documentado e testado em simulados</w:t>
      </w:r>
    </w:p>
    <w:p w14:paraId="736DC71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CK-0300  </w:t>
      </w:r>
      <w:r>
        <w:t>Rotas de fuga estão sinalizadas (placas luminescentes) e desobstruídas</w:t>
      </w:r>
    </w:p>
    <w:p w14:paraId="557AD4E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CK-0301  </w:t>
      </w:r>
      <w:r>
        <w:t>Extintores de incêndio estão na validade e sem obstruções na frente</w:t>
      </w:r>
    </w:p>
    <w:p w14:paraId="64469A5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CK-0302  </w:t>
      </w:r>
      <w:r>
        <w:t>Portas de áreas de grande circulação abrem para fora (sentido da fuga)</w:t>
      </w:r>
    </w:p>
    <w:p w14:paraId="039B5E63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CK-0303  </w:t>
      </w:r>
      <w:r>
        <w:rPr>
          <w:b/>
          <w:bCs/>
        </w:rPr>
        <w:t>Saúde e Primeiros Socorros (Lei Lucas)</w:t>
      </w:r>
    </w:p>
    <w:p w14:paraId="7A80B595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6C3091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CK-0304  </w:t>
      </w:r>
      <w:r>
        <w:t>Profissionais possuem curso atualizado de Primeiros Socorros (Lei 13.722/18)</w:t>
      </w:r>
    </w:p>
    <w:p w14:paraId="7341A4A1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CK-0305  </w:t>
      </w:r>
      <w:r>
        <w:t>Existe um Kit de Primeiros Socorros completo e rapidamente acessível</w:t>
      </w:r>
    </w:p>
    <w:p w14:paraId="3855A16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CK-0306  </w:t>
      </w:r>
      <w:r>
        <w:t>A escola possui formulário médico dos alunos (alergias, tipo sanguíneo)</w:t>
      </w:r>
    </w:p>
    <w:p w14:paraId="481EFD5C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CK-0307  </w:t>
      </w:r>
      <w:r>
        <w:t>Medicamentos dos alunos ficam retidos e trancados na coordenação/enfermaria</w:t>
      </w:r>
    </w:p>
    <w:p w14:paraId="67EA8AAF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CK-0308  </w:t>
      </w:r>
      <w:r>
        <w:rPr>
          <w:b/>
          <w:bCs/>
        </w:rPr>
        <w:t>Segurança Elétrica e Acesso</w:t>
      </w:r>
    </w:p>
    <w:p w14:paraId="2BD75AB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FC074C6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CK-0309  </w:t>
      </w:r>
      <w:r>
        <w:t>Tomadas acessíveis às crianças possuem protetores firmes</w:t>
      </w:r>
    </w:p>
    <w:p w14:paraId="154CBCA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CK-0310  </w:t>
      </w:r>
      <w:r>
        <w:t>Quadro de força (disjuntores) fica trancado, sem acesso para alunos</w:t>
      </w:r>
    </w:p>
    <w:p w14:paraId="3BEE1BB9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CK-0311  </w:t>
      </w:r>
      <w:r>
        <w:t>Controle de acesso rigoroso na portaria (só autorizados retiram crianças)</w:t>
      </w:r>
    </w:p>
    <w:p w14:paraId="38AA65DE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CK-0312  </w:t>
      </w:r>
      <w:r>
        <w:rPr>
          <w:b/>
          <w:bCs/>
        </w:rPr>
        <w:t>Corpo Docente e Prevenção</w:t>
      </w:r>
    </w:p>
    <w:p w14:paraId="7C12D16F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8F97CB7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CK-0313  </w:t>
      </w:r>
      <w:r>
        <w:t>A escola possui canal de denúncias ou ouvidoria ativa para pais e alunos relatarem abusos/bullying de forma confidencial</w:t>
      </w:r>
    </w:p>
    <w:p w14:paraId="1632802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CK-0314  </w:t>
      </w:r>
      <w:r>
        <w:t>Profissionais de apoio (portaria, merenda, auxiliares) possuem checagem prévia de antecedentes criminais pela direção</w:t>
      </w:r>
    </w:p>
    <w:p w14:paraId="2A6C166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CK-0315  </w:t>
      </w:r>
      <w:r>
        <w:t>Existe supervisão visual constante dos monitores mesmo durante o recreio e idas ao banheiro das crianças</w:t>
      </w:r>
    </w:p>
    <w:p w14:paraId="0FA3BE37" w14:textId="77777777" w:rsidR="00EF2C8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CK-0316  </w:t>
      </w:r>
      <w:r>
        <w:rPr>
          <w:b/>
          <w:bCs/>
        </w:rPr>
        <w:t>Acessibilidade (Estatuto do Idoso/ABNT)</w:t>
      </w:r>
    </w:p>
    <w:p w14:paraId="17C50D30" w14:textId="77777777" w:rsidR="00EF2C8E" w:rsidRDefault="00000000">
      <w:pPr>
        <w:pStyle w:val="Ttulo2"/>
        <w:spacing w:before="280" w:after="120"/>
      </w:pPr>
      <w:r>
        <w:rPr>
          <w:b/>
          <w:bCs/>
        </w:rPr>
        <w:t>Banheiros e Higiene (RDC Anvisa)</w:t>
      </w:r>
    </w:p>
    <w:p w14:paraId="7D97AFAB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3F3B2D0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CK-0317  </w:t>
      </w:r>
      <w:r>
        <w:t>Portas dos banheiros abrem para fora (acesso rápido em caso de queda/desmaio)</w:t>
      </w:r>
    </w:p>
    <w:p w14:paraId="5C3B53C3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CK-0318  </w:t>
      </w:r>
      <w:r>
        <w:t>Piso do box é totalmente nivelado (sem ressaltos de mármore para tropeço)</w:t>
      </w:r>
    </w:p>
    <w:p w14:paraId="6B094118" w14:textId="77777777" w:rsidR="00EF2C8E" w:rsidRDefault="00000000">
      <w:pPr>
        <w:pStyle w:val="Ttulo2"/>
        <w:spacing w:before="280" w:after="120"/>
      </w:pPr>
      <w:r>
        <w:rPr>
          <w:b/>
          <w:bCs/>
        </w:rPr>
        <w:t>Incêndio e Evacuação Adaptada</w:t>
      </w:r>
    </w:p>
    <w:p w14:paraId="5D132D14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43B53FBE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CK-0319  </w:t>
      </w:r>
      <w:r>
        <w:t>Plano de emergência visa a retirada de pessoas acamadas/mobilidade reduzida</w:t>
      </w:r>
    </w:p>
    <w:p w14:paraId="1B5B2FF2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CK-0320  </w:t>
      </w:r>
      <w:r>
        <w:t>Ausência de cadeiras ou macas soltas nos corredores bloqueando a rota de fuga</w:t>
      </w:r>
    </w:p>
    <w:p w14:paraId="144B1B2D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CK-0321  </w:t>
      </w:r>
      <w:r>
        <w:t>Sistema de detecção de fumaça e alarme sonoro ativo com brigadistas treinados</w:t>
      </w:r>
    </w:p>
    <w:p w14:paraId="205E5309" w14:textId="77777777" w:rsidR="00EF2C8E" w:rsidRDefault="00000000">
      <w:pPr>
        <w:pStyle w:val="Ttulo2"/>
        <w:spacing w:before="280" w:after="120"/>
      </w:pPr>
      <w:r>
        <w:rPr>
          <w:b/>
          <w:bCs/>
        </w:rPr>
        <w:t>Equipe e Ética do Cuidado</w:t>
      </w:r>
    </w:p>
    <w:p w14:paraId="5DA430E6" w14:textId="77777777" w:rsidR="00EF2C8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 DA VISTORIA</w:t>
      </w:r>
    </w:p>
    <w:p w14:paraId="7EF4BCF8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CK-0322  </w:t>
      </w:r>
      <w:r>
        <w:t>Instalação de câmeras de monitoramento nas áreas comuns (corredores/salas) para auditoria comportamental</w:t>
      </w:r>
    </w:p>
    <w:p w14:paraId="0E0278FF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CK-0323  </w:t>
      </w:r>
      <w:r>
        <w:t>A instituição garante que cuidadores possuem qualificação técnica comprovada e antecedentes criminais checados</w:t>
      </w:r>
    </w:p>
    <w:p w14:paraId="0FE88EB4" w14:textId="77777777" w:rsidR="00EF2C8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CK-0324  </w:t>
      </w:r>
      <w:r>
        <w:t>Os idosos se comunicam livremente ou existe canal confidencial direto entre a família e a diretoria técnica</w:t>
      </w:r>
    </w:p>
    <w:sectPr w:rsidR="00EF2C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NALDO FONTINELE" w:date="2026-10-22T12:08:00Z" w:initials="AF">
    <w:p w14:paraId="76FBA793" w14:textId="77777777" w:rsidR="00DA25F4" w:rsidRDefault="00DA25F4" w:rsidP="00DA25F4">
      <w:pPr>
        <w:pStyle w:val="Textodecomentrio"/>
      </w:pPr>
      <w:r>
        <w:rPr>
          <w:rStyle w:val="Refdecomentrio"/>
        </w:rPr>
        <w:annotationRef/>
      </w:r>
      <w:r>
        <w:t>Lazer na sala de estar? Não seria mais adequado brincadeiras? Desde que tenha contexto, claro</w:t>
      </w:r>
    </w:p>
  </w:comment>
  <w:comment w:id="1" w:author="AGNALDO FONTINELE" w:date="2026-10-22T12:09:00Z" w:initials="AF">
    <w:p w14:paraId="6D4B1798" w14:textId="77777777" w:rsidR="00DA25F4" w:rsidRDefault="00DA25F4" w:rsidP="00DA25F4">
      <w:pPr>
        <w:pStyle w:val="Textodecomentrio"/>
      </w:pPr>
      <w:r>
        <w:rPr>
          <w:rStyle w:val="Refdecomentrio"/>
        </w:rPr>
        <w:annotationRef/>
      </w:r>
      <w:r>
        <w:t>Em vez de relaxante desde que tenha contexto, descanso não é mais adequado?</w:t>
      </w:r>
    </w:p>
  </w:comment>
  <w:comment w:id="2" w:author="AGNALDO FONTINELE" w:date="2026-10-22T12:10:00Z" w:initials="AF">
    <w:p w14:paraId="64381141" w14:textId="77777777" w:rsidR="00DA25F4" w:rsidRDefault="00DA25F4" w:rsidP="00DA25F4">
      <w:pPr>
        <w:pStyle w:val="Textodecomentrio"/>
      </w:pPr>
      <w:r>
        <w:rPr>
          <w:rStyle w:val="Refdecomentrio"/>
        </w:rPr>
        <w:annotationRef/>
      </w:r>
      <w:r>
        <w:t>Área técnica? Não seria mais adequado área de serviços ou similar?</w:t>
      </w:r>
    </w:p>
  </w:comment>
  <w:comment w:id="3" w:author="AGNALDO FONTINELE" w:date="2026-10-22T12:11:00Z" w:initials="AF">
    <w:p w14:paraId="20D5A616" w14:textId="77777777" w:rsidR="00DA25F4" w:rsidRDefault="00DA25F4" w:rsidP="00DA25F4">
      <w:pPr>
        <w:pStyle w:val="Textodecomentrio"/>
      </w:pPr>
      <w:r>
        <w:rPr>
          <w:rStyle w:val="Refdecomentrio"/>
        </w:rPr>
        <w:annotationRef/>
      </w:r>
      <w:r>
        <w:t>Contaminação não me parece correto. O que acha de presença ou atração?</w:t>
      </w:r>
    </w:p>
  </w:comment>
  <w:comment w:id="4" w:author="AGNALDO FONTINELE" w:date="2026-10-22T12:32:00Z" w:initials="AF">
    <w:p w14:paraId="2E60F81E" w14:textId="77777777" w:rsidR="002D0AEC" w:rsidRDefault="002D0AEC" w:rsidP="002D0AEC">
      <w:pPr>
        <w:pStyle w:val="Textodecomentrio"/>
      </w:pPr>
      <w:r>
        <w:rPr>
          <w:rStyle w:val="Refdecomentrio"/>
        </w:rPr>
        <w:annotationRef/>
      </w:r>
      <w:r>
        <w:t>Precisamos rever isso. Nos dias atuais todos os controles remotos de eletrônicos são com tampas deslizantes. Os controles de portões eletrônicos tem os que são fechados por pressão e encaixe e os de veículos são herméticos ou aparafusados. Convém adequações ao longo do app e contextualizado para regiões diferentes</w:t>
      </w:r>
    </w:p>
  </w:comment>
  <w:comment w:id="5" w:author="AGNALDO FONTINELE" w:date="2026-10-22T12:36:00Z" w:initials="AF">
    <w:p w14:paraId="6E904768" w14:textId="77777777" w:rsidR="00EA5BCA" w:rsidRDefault="00EA5BCA" w:rsidP="00EA5BCA">
      <w:pPr>
        <w:pStyle w:val="Textodecomentrio"/>
      </w:pPr>
      <w:r>
        <w:rPr>
          <w:rStyle w:val="Refdecomentrio"/>
        </w:rPr>
        <w:annotationRef/>
      </w:r>
      <w:r>
        <w:t>Soa muito estranho. Pode ser roçado por exemplo? Corrija por favor.</w:t>
      </w:r>
    </w:p>
  </w:comment>
  <w:comment w:id="6" w:author="AGNALDO FONTINELE" w:date="2026-10-22T12:37:00Z" w:initials="AF">
    <w:p w14:paraId="7FB1BE0D" w14:textId="77777777" w:rsidR="00EA5BCA" w:rsidRDefault="00EA5BCA" w:rsidP="00EA5BCA">
      <w:pPr>
        <w:pStyle w:val="Textodecomentrio"/>
      </w:pPr>
      <w:r>
        <w:rPr>
          <w:rStyle w:val="Refdecomentrio"/>
        </w:rPr>
        <w:annotationRef/>
      </w:r>
      <w:r>
        <w:t>Encontrar palavra mais apropriada dentro do exato contexto.</w:t>
      </w:r>
    </w:p>
  </w:comment>
  <w:comment w:id="7" w:author="AGNALDO FONTINELE" w:date="2026-10-22T12:39:00Z" w:initials="AF">
    <w:p w14:paraId="2F68A07F" w14:textId="77777777" w:rsidR="00EA5BCA" w:rsidRDefault="00EA5BCA" w:rsidP="00EA5BCA">
      <w:pPr>
        <w:pStyle w:val="Textodecomentrio"/>
      </w:pPr>
      <w:r>
        <w:rPr>
          <w:rStyle w:val="Refdecomentrio"/>
        </w:rPr>
        <w:annotationRef/>
      </w:r>
      <w:r>
        <w:t>Já resolvemos ou nos adequamos a este item? Em todo app onde aplicável?</w:t>
      </w:r>
    </w:p>
  </w:comment>
  <w:comment w:id="8" w:author="AGNALDO FONTINELE" w:date="2026-10-22T12:41:00Z" w:initials="AF">
    <w:p w14:paraId="7AC6FD25" w14:textId="77777777" w:rsidR="00EA5BCA" w:rsidRDefault="00EA5BCA" w:rsidP="00EA5BCA">
      <w:pPr>
        <w:pStyle w:val="Textodecomentrio"/>
      </w:pPr>
      <w:r>
        <w:rPr>
          <w:rStyle w:val="Refdecomentrio"/>
        </w:rPr>
        <w:annotationRef/>
      </w:r>
      <w:r>
        <w:t>Merece mais clareza e contextualização.</w:t>
      </w:r>
    </w:p>
  </w:comment>
  <w:comment w:id="9" w:author="AGNALDO FONTINELE" w:date="2026-10-22T12:43:00Z" w:initials="AF">
    <w:p w14:paraId="5882FF7A" w14:textId="77777777" w:rsidR="00EA5BCA" w:rsidRDefault="00EA5BCA" w:rsidP="00EA5BCA">
      <w:pPr>
        <w:pStyle w:val="Textodecomentrio"/>
      </w:pPr>
      <w:r>
        <w:rPr>
          <w:rStyle w:val="Refdecomentrio"/>
        </w:rPr>
        <w:annotationRef/>
      </w:r>
      <w:r>
        <w:t>Foi a primeira vez que isso nas revisões. Foi sub utilizado ou não temos mais contexto para isso? Ou se temos não ficará excessivo e repetitivo?</w:t>
      </w:r>
      <w:r>
        <w:br/>
        <w:t>Lembre que temos uma premissa que não sermos nem omisso e nem prolíxos</w:t>
      </w:r>
    </w:p>
  </w:comment>
  <w:comment w:id="10" w:author="AGNALDO FONTINELE" w:date="2026-10-22T12:45:00Z" w:initials="AF">
    <w:p w14:paraId="20980809" w14:textId="77777777" w:rsidR="006E537D" w:rsidRDefault="006E537D" w:rsidP="006E537D">
      <w:pPr>
        <w:pStyle w:val="Textodecomentrio"/>
      </w:pPr>
      <w:r>
        <w:rPr>
          <w:rStyle w:val="Refdecomentrio"/>
        </w:rPr>
        <w:annotationRef/>
      </w:r>
      <w:r>
        <w:t>INMETRO ou outro órgão em países ou regiões fora do Brasil.</w:t>
      </w:r>
    </w:p>
  </w:comment>
  <w:comment w:id="11" w:author="AGNALDO FONTINELE" w:date="2026-10-22T12:47:00Z" w:initials="AF">
    <w:p w14:paraId="07E7F0B3" w14:textId="77777777" w:rsidR="006E537D" w:rsidRDefault="006E537D" w:rsidP="006E537D">
      <w:pPr>
        <w:pStyle w:val="Textodecomentrio"/>
      </w:pPr>
      <w:r>
        <w:rPr>
          <w:rStyle w:val="Refdecomentrio"/>
        </w:rPr>
        <w:annotationRef/>
      </w:r>
      <w:r>
        <w:t>Comentei sobre isso logo acima. Padronizemos ao longo do app onde houver</w:t>
      </w:r>
    </w:p>
  </w:comment>
  <w:comment w:id="12" w:author="AGNALDO FONTINELE" w:date="2026-10-22T12:52:00Z" w:initials="AF">
    <w:p w14:paraId="65932BCB" w14:textId="77777777" w:rsidR="006E537D" w:rsidRDefault="006E537D" w:rsidP="006E537D">
      <w:pPr>
        <w:pStyle w:val="Textodecomentrio"/>
      </w:pPr>
      <w:r>
        <w:rPr>
          <w:rStyle w:val="Refdecomentrio"/>
        </w:rPr>
        <w:annotationRef/>
      </w:r>
      <w:r>
        <w:t>O correto gramaticalmente é fluido. Verifique outras ocorrências para correção.</w:t>
      </w:r>
    </w:p>
  </w:comment>
  <w:comment w:id="13" w:author="AGNALDO FONTINELE" w:date="2026-10-22T13:00:00Z" w:initials="AF">
    <w:p w14:paraId="3073BC65" w14:textId="77777777" w:rsidR="00D46AAB" w:rsidRDefault="00D46AAB" w:rsidP="00D46AAB">
      <w:pPr>
        <w:pStyle w:val="Textodecomentrio"/>
      </w:pPr>
      <w:r>
        <w:rPr>
          <w:rStyle w:val="Refdecomentrio"/>
        </w:rPr>
        <w:annotationRef/>
      </w:r>
      <w:r>
        <w:t>É mesmo este o contexto?</w:t>
      </w:r>
    </w:p>
  </w:comment>
  <w:comment w:id="14" w:author="AGNALDO FONTINELE" w:date="2026-10-22T13:02:00Z" w:initials="AF">
    <w:p w14:paraId="55886BDC" w14:textId="77777777" w:rsidR="00D46AAB" w:rsidRDefault="00D46AAB" w:rsidP="00D46AAB">
      <w:pPr>
        <w:pStyle w:val="Textodecomentrio"/>
      </w:pPr>
      <w:r>
        <w:rPr>
          <w:rStyle w:val="Refdecomentrio"/>
        </w:rPr>
        <w:annotationRef/>
      </w:r>
      <w:r>
        <w:t>Há diferentes tipos de churrasqueiras de varanda, não necessariamente a gás.</w:t>
      </w:r>
    </w:p>
  </w:comment>
  <w:comment w:id="15" w:author="AGNALDO FONTINELE" w:date="2026-10-22T13:04:00Z" w:initials="AF">
    <w:p w14:paraId="6BA57708" w14:textId="77777777" w:rsidR="00D46AAB" w:rsidRDefault="00D46AAB" w:rsidP="00D46AAB">
      <w:pPr>
        <w:pStyle w:val="Textodecomentrio"/>
      </w:pPr>
      <w:r>
        <w:rPr>
          <w:rStyle w:val="Refdecomentrio"/>
        </w:rPr>
        <w:annotationRef/>
      </w:r>
      <w:r>
        <w:t>Especificamente aranha marrom?</w:t>
      </w:r>
    </w:p>
  </w:comment>
  <w:comment w:id="16" w:author="AGNALDO FONTINELE" w:date="2026-10-22T13:06:00Z" w:initials="AF">
    <w:p w14:paraId="2364BEE1" w14:textId="77777777" w:rsidR="008B4DCF" w:rsidRDefault="008B4DCF" w:rsidP="008B4DCF">
      <w:pPr>
        <w:pStyle w:val="Textodecomentrio"/>
      </w:pPr>
      <w:r>
        <w:rPr>
          <w:rStyle w:val="Refdecomentrio"/>
        </w:rPr>
        <w:annotationRef/>
      </w:r>
      <w:r>
        <w:t>Cabe citar na falta de luz que se utilize lanterna do celular ou de mão? Novo item se for o caso</w:t>
      </w:r>
    </w:p>
  </w:comment>
  <w:comment w:id="17" w:author="AGNALDO FONTINELE" w:date="2026-10-22T13:08:00Z" w:initials="AF">
    <w:p w14:paraId="1A7FD919" w14:textId="77777777" w:rsidR="008B4DCF" w:rsidRDefault="008B4DCF" w:rsidP="008B4DCF">
      <w:pPr>
        <w:pStyle w:val="Textodecomentrio"/>
      </w:pPr>
      <w:r>
        <w:rPr>
          <w:rStyle w:val="Refdecomentrio"/>
        </w:rPr>
        <w:annotationRef/>
      </w:r>
      <w:r>
        <w:t>Isso e comum no dia a dia? Não é um contexto excepcionalmente pouco provável? Conseguimos adequar ´realidade dos lares?</w:t>
      </w:r>
    </w:p>
  </w:comment>
  <w:comment w:id="18" w:author="AGNALDO FONTINELE" w:date="2026-10-22T13:09:00Z" w:initials="AF">
    <w:p w14:paraId="6177601F" w14:textId="77777777" w:rsidR="008B4DCF" w:rsidRDefault="008B4DCF" w:rsidP="008B4DCF">
      <w:pPr>
        <w:pStyle w:val="Textodecomentrio"/>
      </w:pPr>
      <w:r>
        <w:rPr>
          <w:rStyle w:val="Refdecomentrio"/>
        </w:rPr>
        <w:annotationRef/>
      </w:r>
      <w:r>
        <w:t>Não seria mais indicado periodicamente?</w:t>
      </w:r>
    </w:p>
  </w:comment>
  <w:comment w:id="19" w:author="AGNALDO FONTINELE" w:date="2026-10-22T13:10:00Z" w:initials="AF">
    <w:p w14:paraId="64CD9035" w14:textId="77777777" w:rsidR="008B4DCF" w:rsidRDefault="008B4DCF" w:rsidP="008B4DCF">
      <w:pPr>
        <w:pStyle w:val="Textodecomentrio"/>
      </w:pPr>
      <w:r>
        <w:rPr>
          <w:rStyle w:val="Refdecomentrio"/>
        </w:rPr>
        <w:annotationRef/>
      </w:r>
      <w:r>
        <w:t>Este final deixa o todo confuso.</w:t>
      </w:r>
    </w:p>
  </w:comment>
  <w:comment w:id="20" w:author="AGNALDO FONTINELE" w:date="2026-10-22T13:12:00Z" w:initials="AF">
    <w:p w14:paraId="02D58763" w14:textId="77777777" w:rsidR="008B4DCF" w:rsidRDefault="008B4DCF" w:rsidP="008B4DCF">
      <w:pPr>
        <w:pStyle w:val="Textodecomentrio"/>
      </w:pPr>
      <w:r>
        <w:rPr>
          <w:rStyle w:val="Refdecomentrio"/>
        </w:rPr>
        <w:annotationRef/>
      </w:r>
      <w:r>
        <w:t>Piso liso é o adequado mas pode ser propício a escorregões e quedas</w:t>
      </w:r>
    </w:p>
  </w:comment>
  <w:comment w:id="21" w:author="AGNALDO FONTINELE" w:date="2026-10-22T13:17:00Z" w:initials="AF">
    <w:p w14:paraId="2E326DE5" w14:textId="77777777" w:rsidR="00B834B8" w:rsidRDefault="00B834B8" w:rsidP="00B834B8">
      <w:pPr>
        <w:pStyle w:val="Textodecomentrio"/>
      </w:pPr>
      <w:r>
        <w:rPr>
          <w:rStyle w:val="Refdecomentrio"/>
        </w:rPr>
        <w:annotationRef/>
      </w:r>
      <w:r>
        <w:t>Se faz necessária alguma ressalva jurídica aqui? Ou em qualquer outro ponto do checklist e app de um modo geral?</w:t>
      </w:r>
    </w:p>
  </w:comment>
  <w:comment w:id="22" w:author="AGNALDO FONTINELE" w:date="2026-10-22T13:18:00Z" w:initials="AF">
    <w:p w14:paraId="4566E511" w14:textId="77777777" w:rsidR="00B834B8" w:rsidRDefault="00B834B8" w:rsidP="00B834B8">
      <w:pPr>
        <w:pStyle w:val="Textodecomentrio"/>
      </w:pPr>
      <w:r>
        <w:rPr>
          <w:rStyle w:val="Refdecomentrio"/>
        </w:rPr>
        <w:annotationRef/>
      </w:r>
      <w:r>
        <w:t>Conteúdo não muito facil para pessoas mais simples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FBA793" w15:done="0"/>
  <w15:commentEx w15:paraId="6D4B1798" w15:done="0"/>
  <w15:commentEx w15:paraId="64381141" w15:done="0"/>
  <w15:commentEx w15:paraId="20D5A616" w15:done="0"/>
  <w15:commentEx w15:paraId="2E60F81E" w15:done="0"/>
  <w15:commentEx w15:paraId="6E904768" w15:done="0"/>
  <w15:commentEx w15:paraId="7FB1BE0D" w15:done="0"/>
  <w15:commentEx w15:paraId="2F68A07F" w15:done="0"/>
  <w15:commentEx w15:paraId="7AC6FD25" w15:done="0"/>
  <w15:commentEx w15:paraId="5882FF7A" w15:done="0"/>
  <w15:commentEx w15:paraId="20980809" w15:done="0"/>
  <w15:commentEx w15:paraId="07E7F0B3" w15:done="0"/>
  <w15:commentEx w15:paraId="65932BCB" w15:done="0"/>
  <w15:commentEx w15:paraId="3073BC65" w15:done="0"/>
  <w15:commentEx w15:paraId="55886BDC" w15:done="0"/>
  <w15:commentEx w15:paraId="6BA57708" w15:done="0"/>
  <w15:commentEx w15:paraId="2364BEE1" w15:done="0"/>
  <w15:commentEx w15:paraId="1A7FD919" w15:done="0"/>
  <w15:commentEx w15:paraId="6177601F" w15:done="0"/>
  <w15:commentEx w15:paraId="64CD9035" w15:done="0"/>
  <w15:commentEx w15:paraId="02D58763" w15:done="0"/>
  <w15:commentEx w15:paraId="2E326DE5" w15:done="0"/>
  <w15:commentEx w15:paraId="4566E5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E35655" w16cex:dateUtc="2026-10-22T15:08:00Z"/>
  <w16cex:commentExtensible w16cex:durableId="68B797A0" w16cex:dateUtc="2026-10-22T15:09:00Z"/>
  <w16cex:commentExtensible w16cex:durableId="538929C7" w16cex:dateUtc="2026-10-22T15:10:00Z"/>
  <w16cex:commentExtensible w16cex:durableId="4090A151" w16cex:dateUtc="2026-10-22T15:11:00Z"/>
  <w16cex:commentExtensible w16cex:durableId="139964A5" w16cex:dateUtc="2026-10-22T15:32:00Z"/>
  <w16cex:commentExtensible w16cex:durableId="7F682242" w16cex:dateUtc="2026-10-22T15:36:00Z"/>
  <w16cex:commentExtensible w16cex:durableId="508C16ED" w16cex:dateUtc="2026-10-22T15:37:00Z"/>
  <w16cex:commentExtensible w16cex:durableId="5028354F" w16cex:dateUtc="2026-10-22T15:39:00Z"/>
  <w16cex:commentExtensible w16cex:durableId="3D2919CC" w16cex:dateUtc="2026-10-22T15:41:00Z"/>
  <w16cex:commentExtensible w16cex:durableId="3243684A" w16cex:dateUtc="2026-10-22T15:43:00Z"/>
  <w16cex:commentExtensible w16cex:durableId="2D770CA4" w16cex:dateUtc="2026-10-22T15:45:00Z"/>
  <w16cex:commentExtensible w16cex:durableId="2CC2A73C" w16cex:dateUtc="2026-10-22T15:47:00Z"/>
  <w16cex:commentExtensible w16cex:durableId="7C9A445D" w16cex:dateUtc="2026-10-22T15:52:00Z"/>
  <w16cex:commentExtensible w16cex:durableId="300D34F9" w16cex:dateUtc="2026-10-22T16:00:00Z"/>
  <w16cex:commentExtensible w16cex:durableId="3C1F861A" w16cex:dateUtc="2026-10-22T16:02:00Z"/>
  <w16cex:commentExtensible w16cex:durableId="4D1413E1" w16cex:dateUtc="2026-10-22T16:04:00Z"/>
  <w16cex:commentExtensible w16cex:durableId="19DD3C0E" w16cex:dateUtc="2026-10-22T16:06:00Z"/>
  <w16cex:commentExtensible w16cex:durableId="4E0E687A" w16cex:dateUtc="2026-10-22T16:08:00Z"/>
  <w16cex:commentExtensible w16cex:durableId="6F5CD850" w16cex:dateUtc="2026-10-22T16:09:00Z"/>
  <w16cex:commentExtensible w16cex:durableId="03633A45" w16cex:dateUtc="2026-10-22T16:10:00Z"/>
  <w16cex:commentExtensible w16cex:durableId="7C3520B0" w16cex:dateUtc="2026-10-22T16:12:00Z"/>
  <w16cex:commentExtensible w16cex:durableId="3F8D4E95" w16cex:dateUtc="2026-10-22T16:17:00Z"/>
  <w16cex:commentExtensible w16cex:durableId="6D4D01D7" w16cex:dateUtc="2026-10-22T16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FBA793" w16cid:durableId="1FE35655"/>
  <w16cid:commentId w16cid:paraId="6D4B1798" w16cid:durableId="68B797A0"/>
  <w16cid:commentId w16cid:paraId="64381141" w16cid:durableId="538929C7"/>
  <w16cid:commentId w16cid:paraId="20D5A616" w16cid:durableId="4090A151"/>
  <w16cid:commentId w16cid:paraId="2E60F81E" w16cid:durableId="139964A5"/>
  <w16cid:commentId w16cid:paraId="6E904768" w16cid:durableId="7F682242"/>
  <w16cid:commentId w16cid:paraId="7FB1BE0D" w16cid:durableId="508C16ED"/>
  <w16cid:commentId w16cid:paraId="2F68A07F" w16cid:durableId="5028354F"/>
  <w16cid:commentId w16cid:paraId="7AC6FD25" w16cid:durableId="3D2919CC"/>
  <w16cid:commentId w16cid:paraId="5882FF7A" w16cid:durableId="3243684A"/>
  <w16cid:commentId w16cid:paraId="20980809" w16cid:durableId="2D770CA4"/>
  <w16cid:commentId w16cid:paraId="07E7F0B3" w16cid:durableId="2CC2A73C"/>
  <w16cid:commentId w16cid:paraId="65932BCB" w16cid:durableId="7C9A445D"/>
  <w16cid:commentId w16cid:paraId="3073BC65" w16cid:durableId="300D34F9"/>
  <w16cid:commentId w16cid:paraId="55886BDC" w16cid:durableId="3C1F861A"/>
  <w16cid:commentId w16cid:paraId="6BA57708" w16cid:durableId="4D1413E1"/>
  <w16cid:commentId w16cid:paraId="2364BEE1" w16cid:durableId="19DD3C0E"/>
  <w16cid:commentId w16cid:paraId="1A7FD919" w16cid:durableId="4E0E687A"/>
  <w16cid:commentId w16cid:paraId="6177601F" w16cid:durableId="6F5CD850"/>
  <w16cid:commentId w16cid:paraId="64CD9035" w16cid:durableId="03633A45"/>
  <w16cid:commentId w16cid:paraId="02D58763" w16cid:durableId="7C3520B0"/>
  <w16cid:commentId w16cid:paraId="2E326DE5" w16cid:durableId="3F8D4E95"/>
  <w16cid:commentId w16cid:paraId="4566E511" w16cid:durableId="6D4D01D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7042E"/>
    <w:multiLevelType w:val="hybridMultilevel"/>
    <w:tmpl w:val="28DE18B2"/>
    <w:lvl w:ilvl="0" w:tplc="D02A7836">
      <w:start w:val="1"/>
      <w:numFmt w:val="bullet"/>
      <w:lvlText w:val="●"/>
      <w:lvlJc w:val="left"/>
      <w:pPr>
        <w:ind w:left="720" w:hanging="360"/>
      </w:pPr>
    </w:lvl>
    <w:lvl w:ilvl="1" w:tplc="3222D1DC">
      <w:start w:val="1"/>
      <w:numFmt w:val="bullet"/>
      <w:lvlText w:val="○"/>
      <w:lvlJc w:val="left"/>
      <w:pPr>
        <w:ind w:left="1440" w:hanging="360"/>
      </w:pPr>
    </w:lvl>
    <w:lvl w:ilvl="2" w:tplc="7C2C1E22">
      <w:start w:val="1"/>
      <w:numFmt w:val="bullet"/>
      <w:lvlText w:val="■"/>
      <w:lvlJc w:val="left"/>
      <w:pPr>
        <w:ind w:left="2160" w:hanging="360"/>
      </w:pPr>
    </w:lvl>
    <w:lvl w:ilvl="3" w:tplc="6A9070F6">
      <w:start w:val="1"/>
      <w:numFmt w:val="bullet"/>
      <w:lvlText w:val="●"/>
      <w:lvlJc w:val="left"/>
      <w:pPr>
        <w:ind w:left="2880" w:hanging="360"/>
      </w:pPr>
    </w:lvl>
    <w:lvl w:ilvl="4" w:tplc="F7064A1E">
      <w:start w:val="1"/>
      <w:numFmt w:val="bullet"/>
      <w:lvlText w:val="○"/>
      <w:lvlJc w:val="left"/>
      <w:pPr>
        <w:ind w:left="3600" w:hanging="360"/>
      </w:pPr>
    </w:lvl>
    <w:lvl w:ilvl="5" w:tplc="E86C16EC">
      <w:start w:val="1"/>
      <w:numFmt w:val="bullet"/>
      <w:lvlText w:val="■"/>
      <w:lvlJc w:val="left"/>
      <w:pPr>
        <w:ind w:left="4320" w:hanging="360"/>
      </w:pPr>
    </w:lvl>
    <w:lvl w:ilvl="6" w:tplc="B1A0D904">
      <w:start w:val="1"/>
      <w:numFmt w:val="bullet"/>
      <w:lvlText w:val="●"/>
      <w:lvlJc w:val="left"/>
      <w:pPr>
        <w:ind w:left="5040" w:hanging="360"/>
      </w:pPr>
    </w:lvl>
    <w:lvl w:ilvl="7" w:tplc="158E69A0">
      <w:start w:val="1"/>
      <w:numFmt w:val="bullet"/>
      <w:lvlText w:val="●"/>
      <w:lvlJc w:val="left"/>
      <w:pPr>
        <w:ind w:left="5760" w:hanging="360"/>
      </w:pPr>
    </w:lvl>
    <w:lvl w:ilvl="8" w:tplc="98D0140E">
      <w:start w:val="1"/>
      <w:numFmt w:val="bullet"/>
      <w:lvlText w:val="●"/>
      <w:lvlJc w:val="left"/>
      <w:pPr>
        <w:ind w:left="6480" w:hanging="360"/>
      </w:pPr>
    </w:lvl>
  </w:abstractNum>
  <w:num w:numId="1" w16cid:durableId="56919866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NALDO FONTINELE">
    <w15:presenceInfo w15:providerId="Windows Live" w15:userId="63722699e97e10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C8E"/>
    <w:rsid w:val="002D0AEC"/>
    <w:rsid w:val="006E537D"/>
    <w:rsid w:val="008B4DCF"/>
    <w:rsid w:val="00B834B8"/>
    <w:rsid w:val="00C67980"/>
    <w:rsid w:val="00D46AAB"/>
    <w:rsid w:val="00DA25F4"/>
    <w:rsid w:val="00EA5BCA"/>
    <w:rsid w:val="00EF2C8E"/>
    <w:rsid w:val="00F1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E6707"/>
  <w15:docId w15:val="{BA9AD302-30AB-4FE0-96C7-A66EE4BA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DCF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DA25F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A25F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A25F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A25F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A25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4177</Words>
  <Characters>22561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Revisao de conteudo — Checklist dos Ambientes</vt:lpstr>
    </vt:vector>
  </TitlesOfParts>
  <Company/>
  <LinksUpToDate>false</LinksUpToDate>
  <CharactersWithSpaces>26685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Checklist dos Ambientes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2026-10-22T04:20:00Z</dcterms:created>
  <dcterms:modified xsi:type="dcterms:W3CDTF">2026-10-22T16:22:00Z</dcterms:modified>
</cp:coreProperties>
</file>