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593C" w14:textId="77777777" w:rsidR="00807E61" w:rsidRDefault="00000000">
      <w:pPr>
        <w:spacing w:after="80"/>
      </w:pPr>
      <w:proofErr w:type="spellStart"/>
      <w:r>
        <w:rPr>
          <w:b/>
          <w:bCs/>
          <w:color w:val="065F46"/>
          <w:sz w:val="18"/>
          <w:szCs w:val="18"/>
        </w:rPr>
        <w:t>VIGILARO</w:t>
      </w:r>
      <w:proofErr w:type="spellEnd"/>
      <w:r>
        <w:rPr>
          <w:b/>
          <w:bCs/>
          <w:color w:val="065F46"/>
          <w:sz w:val="18"/>
          <w:szCs w:val="18"/>
        </w:rPr>
        <w:t xml:space="preserve"> CARE — </w:t>
      </w:r>
      <w:proofErr w:type="spellStart"/>
      <w:r>
        <w:rPr>
          <w:b/>
          <w:bCs/>
          <w:color w:val="065F46"/>
          <w:sz w:val="18"/>
          <w:szCs w:val="18"/>
        </w:rPr>
        <w:t>REVISAO</w:t>
      </w:r>
      <w:proofErr w:type="spellEnd"/>
      <w:r>
        <w:rPr>
          <w:b/>
          <w:bCs/>
          <w:color w:val="065F46"/>
          <w:sz w:val="18"/>
          <w:szCs w:val="18"/>
        </w:rPr>
        <w:t xml:space="preserve"> DE </w:t>
      </w:r>
      <w:proofErr w:type="spellStart"/>
      <w:r>
        <w:rPr>
          <w:b/>
          <w:bCs/>
          <w:color w:val="065F46"/>
          <w:sz w:val="18"/>
          <w:szCs w:val="18"/>
        </w:rPr>
        <w:t>CONTEUDO</w:t>
      </w:r>
      <w:proofErr w:type="spellEnd"/>
    </w:p>
    <w:p w14:paraId="380F1C14" w14:textId="77777777" w:rsidR="00807E61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>Textos de Interface</w:t>
      </w:r>
    </w:p>
    <w:p w14:paraId="36B4F778" w14:textId="77777777" w:rsidR="00807E61" w:rsidRDefault="00000000">
      <w:pPr>
        <w:spacing w:after="320"/>
      </w:pPr>
      <w:r>
        <w:rPr>
          <w:color w:val="444444"/>
        </w:rPr>
        <w:t xml:space="preserve">Os textos mais longos das telas (70 caracteres ou mais): </w:t>
      </w:r>
      <w:proofErr w:type="spellStart"/>
      <w:r>
        <w:rPr>
          <w:color w:val="444444"/>
        </w:rPr>
        <w:t>explicacoes</w:t>
      </w:r>
      <w:proofErr w:type="spellEnd"/>
      <w:r>
        <w:rPr>
          <w:color w:val="444444"/>
        </w:rPr>
        <w:t xml:space="preserve">, avisos e mensagens. </w:t>
      </w:r>
      <w:proofErr w:type="spellStart"/>
      <w:r>
        <w:rPr>
          <w:color w:val="444444"/>
        </w:rPr>
        <w:t>Rotulos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botao</w:t>
      </w:r>
      <w:proofErr w:type="spellEnd"/>
      <w:r>
        <w:rPr>
          <w:color w:val="444444"/>
        </w:rPr>
        <w:t xml:space="preserve"> e </w:t>
      </w:r>
      <w:proofErr w:type="spellStart"/>
      <w:r>
        <w:rPr>
          <w:color w:val="444444"/>
        </w:rPr>
        <w:t>titulos</w:t>
      </w:r>
      <w:proofErr w:type="spellEnd"/>
      <w:r>
        <w:rPr>
          <w:color w:val="444444"/>
        </w:rPr>
        <w:t xml:space="preserve"> curtos </w:t>
      </w:r>
      <w:proofErr w:type="spellStart"/>
      <w:r>
        <w:rPr>
          <w:color w:val="444444"/>
        </w:rPr>
        <w:t>nao</w:t>
      </w:r>
      <w:proofErr w:type="spellEnd"/>
      <w:r>
        <w:rPr>
          <w:color w:val="444444"/>
        </w:rPr>
        <w:t xml:space="preserve"> entram. Cada grupo leva o nome </w:t>
      </w:r>
      <w:proofErr w:type="spellStart"/>
      <w:r>
        <w:rPr>
          <w:color w:val="444444"/>
        </w:rPr>
        <w:t>tecnico</w:t>
      </w:r>
      <w:proofErr w:type="spellEnd"/>
      <w:r>
        <w:rPr>
          <w:color w:val="444444"/>
        </w:rPr>
        <w:t xml:space="preserve"> da tela ou da </w:t>
      </w:r>
      <w:proofErr w:type="spellStart"/>
      <w:r>
        <w:rPr>
          <w:color w:val="444444"/>
        </w:rPr>
        <w:t>funcao</w:t>
      </w:r>
      <w:proofErr w:type="spellEnd"/>
      <w:r>
        <w:rPr>
          <w:color w:val="444444"/>
        </w:rPr>
        <w:t xml:space="preserve">, para </w:t>
      </w:r>
      <w:proofErr w:type="spellStart"/>
      <w:r>
        <w:rPr>
          <w:color w:val="444444"/>
        </w:rPr>
        <w:t>voce</w:t>
      </w:r>
      <w:proofErr w:type="spellEnd"/>
      <w:r>
        <w:rPr>
          <w:color w:val="444444"/>
        </w:rPr>
        <w:t xml:space="preserve"> saber onde aparece.</w:t>
      </w:r>
    </w:p>
    <w:p w14:paraId="57868604" w14:textId="77777777" w:rsidR="00807E61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5ED035F9" w14:textId="77777777" w:rsidR="00807E6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proofErr w:type="spellStart"/>
      <w:r>
        <w:rPr>
          <w:sz w:val="20"/>
          <w:szCs w:val="20"/>
        </w:rPr>
        <w:t>Nao</w:t>
      </w:r>
      <w:proofErr w:type="spellEnd"/>
      <w:r>
        <w:rPr>
          <w:sz w:val="20"/>
          <w:szCs w:val="20"/>
        </w:rPr>
        <w:t xml:space="preserve"> precisa marcar o que mudou — eu comparo com o original.</w:t>
      </w:r>
    </w:p>
    <w:p w14:paraId="74B36839" w14:textId="77777777" w:rsidR="00807E61" w:rsidRDefault="00000000">
      <w:pPr>
        <w:pStyle w:val="PargrafodaLista"/>
        <w:numPr>
          <w:ilvl w:val="0"/>
          <w:numId w:val="1"/>
        </w:numPr>
        <w:spacing w:after="100"/>
      </w:pPr>
      <w:proofErr w:type="spellStart"/>
      <w:r>
        <w:rPr>
          <w:sz w:val="20"/>
          <w:szCs w:val="20"/>
        </w:rPr>
        <w:t>Nao</w:t>
      </w:r>
      <w:proofErr w:type="spellEnd"/>
      <w:r>
        <w:rPr>
          <w:sz w:val="20"/>
          <w:szCs w:val="20"/>
        </w:rPr>
        <w:t xml:space="preserve"> apague o 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 cinza no </w:t>
      </w:r>
      <w:proofErr w:type="spellStart"/>
      <w:r>
        <w:rPr>
          <w:sz w:val="20"/>
          <w:szCs w:val="20"/>
        </w:rPr>
        <w:t>inicio</w:t>
      </w:r>
      <w:proofErr w:type="spell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paragrafo</w:t>
      </w:r>
      <w:proofErr w:type="spellEnd"/>
      <w:r>
        <w:rPr>
          <w:sz w:val="20"/>
          <w:szCs w:val="20"/>
        </w:rPr>
        <w:t>. E por ele que o texto volta para o lugar certo no app.</w:t>
      </w:r>
    </w:p>
    <w:p w14:paraId="21B23996" w14:textId="77777777" w:rsidR="00807E6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4D57F21A" w14:textId="77777777" w:rsidR="00807E6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</w:t>
      </w:r>
      <w:proofErr w:type="spellStart"/>
      <w:r>
        <w:rPr>
          <w:sz w:val="20"/>
          <w:szCs w:val="20"/>
        </w:rPr>
        <w:t>paragrafo</w:t>
      </w:r>
      <w:proofErr w:type="spellEnd"/>
      <w:r>
        <w:rPr>
          <w:sz w:val="20"/>
          <w:szCs w:val="20"/>
        </w:rPr>
        <w:t xml:space="preserve"> novo sem 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. Eu identifico que e </w:t>
      </w:r>
      <w:proofErr w:type="spellStart"/>
      <w:r>
        <w:rPr>
          <w:sz w:val="20"/>
          <w:szCs w:val="20"/>
        </w:rPr>
        <w:t>inclusao</w:t>
      </w:r>
      <w:proofErr w:type="spellEnd"/>
      <w:r>
        <w:rPr>
          <w:sz w:val="20"/>
          <w:szCs w:val="20"/>
        </w:rPr>
        <w:t>.</w:t>
      </w:r>
    </w:p>
    <w:p w14:paraId="41EFBBA4" w14:textId="77777777" w:rsidR="00807E6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</w:t>
      </w:r>
      <w:proofErr w:type="spellStart"/>
      <w:r>
        <w:rPr>
          <w:sz w:val="20"/>
          <w:szCs w:val="20"/>
        </w:rPr>
        <w:t>comentario</w:t>
      </w:r>
      <w:proofErr w:type="spellEnd"/>
      <w:r>
        <w:rPr>
          <w:sz w:val="20"/>
          <w:szCs w:val="20"/>
        </w:rPr>
        <w:t xml:space="preserve">: use o </w:t>
      </w:r>
      <w:proofErr w:type="spellStart"/>
      <w:r>
        <w:rPr>
          <w:sz w:val="20"/>
          <w:szCs w:val="20"/>
        </w:rPr>
        <w:t>comentario</w:t>
      </w:r>
      <w:proofErr w:type="spellEnd"/>
      <w:r>
        <w:rPr>
          <w:sz w:val="20"/>
          <w:szCs w:val="20"/>
        </w:rPr>
        <w:t xml:space="preserve"> do Word (</w:t>
      </w:r>
      <w:proofErr w:type="spellStart"/>
      <w:r>
        <w:rPr>
          <w:sz w:val="20"/>
          <w:szCs w:val="20"/>
        </w:rPr>
        <w:t>Revisao</w:t>
      </w:r>
      <w:proofErr w:type="spellEnd"/>
      <w:r>
        <w:rPr>
          <w:sz w:val="20"/>
          <w:szCs w:val="20"/>
        </w:rPr>
        <w:t xml:space="preserve"> &gt; Novo </w:t>
      </w:r>
      <w:proofErr w:type="spellStart"/>
      <w:r>
        <w:rPr>
          <w:sz w:val="20"/>
          <w:szCs w:val="20"/>
        </w:rPr>
        <w:t>Comentario</w:t>
      </w:r>
      <w:proofErr w:type="spellEnd"/>
      <w:r>
        <w:rPr>
          <w:sz w:val="20"/>
          <w:szCs w:val="20"/>
        </w:rPr>
        <w:t>). Eu leio.</w:t>
      </w:r>
    </w:p>
    <w:p w14:paraId="24FE6782" w14:textId="77777777" w:rsidR="00807E6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proofErr w:type="spellStart"/>
      <w:r>
        <w:rPr>
          <w:sz w:val="20"/>
          <w:szCs w:val="20"/>
        </w:rPr>
        <w:t>so</w:t>
      </w:r>
      <w:proofErr w:type="spellEnd"/>
      <w:r>
        <w:rPr>
          <w:sz w:val="20"/>
          <w:szCs w:val="20"/>
        </w:rPr>
        <w:t xml:space="preserve"> uma parte. </w:t>
      </w:r>
      <w:proofErr w:type="spellStart"/>
      <w:r>
        <w:rPr>
          <w:sz w:val="20"/>
          <w:szCs w:val="20"/>
        </w:rPr>
        <w:t>Nao</w:t>
      </w:r>
      <w:proofErr w:type="spellEnd"/>
      <w:r>
        <w:rPr>
          <w:sz w:val="20"/>
          <w:szCs w:val="20"/>
        </w:rPr>
        <w:t xml:space="preserve"> precisa terminar o documento inteiro para me mandar.</w:t>
      </w:r>
    </w:p>
    <w:p w14:paraId="4ED5B367" w14:textId="77777777" w:rsidR="00807E61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205 textos neste documento.</w:t>
      </w:r>
    </w:p>
    <w:p w14:paraId="775053B3" w14:textId="77777777" w:rsidR="00807E61" w:rsidRDefault="00000000">
      <w:r>
        <w:br w:type="page"/>
      </w:r>
    </w:p>
    <w:p w14:paraId="5FA7FFB3" w14:textId="77777777" w:rsidR="00807E61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86962982"/>
      </w:sdtPr>
      <w:sdtContent>
        <w:p w14:paraId="4B0951AA" w14:textId="77777777" w:rsidR="00807E61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3F8EC638" w14:textId="77777777" w:rsidR="00807E61" w:rsidRDefault="00000000">
          <w:r>
            <w:fldChar w:fldCharType="end"/>
          </w:r>
        </w:p>
      </w:sdtContent>
    </w:sdt>
    <w:p w14:paraId="6357158D" w14:textId="77777777" w:rsidR="00807E61" w:rsidRDefault="00000000">
      <w:r>
        <w:br w:type="page"/>
      </w:r>
    </w:p>
    <w:p w14:paraId="1EE2BFCE" w14:textId="77777777" w:rsidR="00807E6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Textos de interface</w:t>
      </w:r>
    </w:p>
    <w:p w14:paraId="7BE505CB" w14:textId="77777777" w:rsidR="00807E61" w:rsidRDefault="00000000">
      <w:pPr>
        <w:pStyle w:val="Ttulo2"/>
        <w:spacing w:before="280" w:after="120"/>
      </w:pPr>
      <w:r>
        <w:rPr>
          <w:b/>
          <w:bCs/>
        </w:rPr>
        <w:t>home</w:t>
      </w:r>
    </w:p>
    <w:p w14:paraId="1C1C334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IF-0001  </w:t>
      </w:r>
      <w:r>
        <w:t>Você pode configurar os ambientes e o contexto dessa casa agora, sem perder o fluxo.</w:t>
      </w:r>
    </w:p>
    <w:p w14:paraId="00E838C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IF-0002  </w:t>
      </w:r>
      <w:r>
        <w:t>Troque a moradia ativa ou cadastre uma nova casa sem sair deste contexto.</w:t>
      </w:r>
    </w:p>
    <w:p w14:paraId="67D7328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IF-0003  </w:t>
      </w:r>
      <w:r>
        <w:t>Depois de salvar, você pode seguir direto para configurar ambientes e contexto.</w:t>
      </w:r>
    </w:p>
    <w:p w14:paraId="45B9ADF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IF-0004  </w:t>
      </w:r>
      <w:r>
        <w:t>O contexto da casa já orienta prioridades, tarefas e recomendações do dia a dia.</w:t>
      </w:r>
    </w:p>
    <w:p w14:paraId="7F53FB5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IF-0005  </w:t>
      </w:r>
      <w:r>
        <w:t>Continue por etapas. O app já usa o que foi informado para entregar orientações proporcionais.</w:t>
      </w:r>
    </w:p>
    <w:p w14:paraId="53DE99F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IF-0006  </w:t>
      </w:r>
      <w:r>
        <w:t>Comece pelo contexto da casa para que a Home passe a orientar proteção, monitoramento e tarefas com relevância real.</w:t>
      </w:r>
    </w:p>
    <w:p w14:paraId="1DC6672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IF-0007  </w:t>
      </w:r>
      <w:r>
        <w:t>{{</w:t>
      </w:r>
      <w:proofErr w:type="spellStart"/>
      <w:r>
        <w:t>who</w:t>
      </w:r>
      <w:proofErr w:type="spellEnd"/>
      <w:r>
        <w:t>}} {{</w:t>
      </w:r>
      <w:proofErr w:type="spellStart"/>
      <w:r>
        <w:t>verb</w:t>
      </w:r>
      <w:proofErr w:type="spellEnd"/>
      <w:r>
        <w:t>}} com uma prevenção {{</w:t>
      </w:r>
      <w:proofErr w:type="spellStart"/>
      <w:r>
        <w:t>tone</w:t>
      </w:r>
      <w:proofErr w:type="spellEnd"/>
      <w:r>
        <w:t>}} em {{</w:t>
      </w:r>
      <w:proofErr w:type="spellStart"/>
      <w:r>
        <w:t>house</w:t>
      </w:r>
      <w:proofErr w:type="spellEnd"/>
      <w:r>
        <w:t>}}. A IA já está priorizando {{</w:t>
      </w:r>
      <w:proofErr w:type="spellStart"/>
      <w:r>
        <w:t>priority</w:t>
      </w:r>
      <w:proofErr w:type="spellEnd"/>
      <w:r>
        <w:t>}}.</w:t>
      </w:r>
    </w:p>
    <w:p w14:paraId="5F6F769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IF-0008  </w:t>
      </w:r>
      <w:r>
        <w:t>O mapeamento agora aparece como base viva do cuidado, não como formulário solto.</w:t>
      </w:r>
    </w:p>
    <w:p w14:paraId="522566A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IF-0009  </w:t>
      </w:r>
      <w:r>
        <w:t>Pendências, tarefas avulsas e cuidados eventuais ficam visíveis sem competir com o briefing.</w:t>
      </w:r>
    </w:p>
    <w:p w14:paraId="7FDF1E47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onboarding</w:t>
      </w:r>
      <w:proofErr w:type="spellEnd"/>
    </w:p>
    <w:p w14:paraId="2D998A4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IF-0010  </w:t>
      </w:r>
      <w:r>
        <w:t xml:space="preserve">O </w:t>
      </w:r>
      <w:proofErr w:type="spellStart"/>
      <w:r>
        <w:t>Vigilaro</w:t>
      </w:r>
      <w:proofErr w:type="spellEnd"/>
      <w:r>
        <w:t xml:space="preserve"> analisa seus cômodos e alerta sobre os perigos encontrados.</w:t>
      </w:r>
    </w:p>
    <w:p w14:paraId="765B4CD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IF-0011  </w:t>
      </w:r>
      <w:r>
        <w:t>Otimize a interface para a sua mão dominante. Canhotos podem ativar o Modo Canhoto para botões mais acessíveis.</w:t>
      </w:r>
    </w:p>
    <w:p w14:paraId="27A0B08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IF-0012  </w:t>
      </w:r>
      <w:r>
        <w:t xml:space="preserve">Quando você acionar o SOS, o </w:t>
      </w:r>
      <w:proofErr w:type="spellStart"/>
      <w:r>
        <w:t>Vigilaro</w:t>
      </w:r>
      <w:proofErr w:type="spellEnd"/>
      <w:r>
        <w:t xml:space="preserve"> envia sua localização junto com o pedido de ajuda — para que quem for te socorrer saiba onde você está. Ela também mostra o número de emergência do país onde você está, inclusive em viagem. Para isso, a posição fica no seu aparelho: o app guarda apenas o país.</w:t>
      </w:r>
    </w:p>
    <w:p w14:paraId="5AA0D06E" w14:textId="77777777" w:rsidR="00807E61" w:rsidRDefault="00000000">
      <w:pPr>
        <w:pStyle w:val="Ttulo2"/>
        <w:spacing w:before="280" w:after="120"/>
      </w:pPr>
      <w:r>
        <w:rPr>
          <w:b/>
          <w:bCs/>
        </w:rPr>
        <w:t>checklists</w:t>
      </w:r>
    </w:p>
    <w:p w14:paraId="6668FE4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IF-0013  </w:t>
      </w:r>
      <w:r>
        <w:t>Área limpa. Certifique-se de que todos os itens essenciais foram avaliados.</w:t>
      </w:r>
    </w:p>
    <w:p w14:paraId="64F0B0D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IF-0014  </w:t>
      </w:r>
      <w:r>
        <w:t>Isso vai marcar todos os itens da lista como 'Não se Aplica' (NA). Tem certeza?</w:t>
      </w:r>
    </w:p>
    <w:p w14:paraId="00BD9615" w14:textId="77777777" w:rsidR="00807E61" w:rsidRDefault="00000000">
      <w:pPr>
        <w:pStyle w:val="Ttulo2"/>
        <w:spacing w:before="280" w:after="120"/>
      </w:pPr>
      <w:r>
        <w:rPr>
          <w:b/>
          <w:bCs/>
        </w:rPr>
        <w:t>scanner</w:t>
      </w:r>
    </w:p>
    <w:p w14:paraId="043352EA" w14:textId="6050B0F1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IF-0015  </w:t>
      </w:r>
      <w:r>
        <w:t>Aponte p</w:t>
      </w:r>
      <w:r w:rsidR="00381274">
        <w:t>a</w:t>
      </w:r>
      <w:r>
        <w:t>ra cada cômodo e veja onde há risco de queda, objetos perigosos e barreiras.</w:t>
      </w:r>
    </w:p>
    <w:p w14:paraId="40007FB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IF-0016  </w:t>
      </w:r>
      <w:r>
        <w:t>Tire foto das letras miúdas, ingredientes e instruções para a IA analisar a toxidade.</w:t>
      </w:r>
    </w:p>
    <w:p w14:paraId="6E30C1B1" w14:textId="21492DC9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IF-0017  </w:t>
      </w:r>
      <w:r>
        <w:t xml:space="preserve">Lê o código de barras e cruza com bases mundiais (Open Food </w:t>
      </w:r>
      <w:proofErr w:type="spellStart"/>
      <w:r>
        <w:t>Facts</w:t>
      </w:r>
      <w:proofErr w:type="spellEnd"/>
      <w:r>
        <w:t xml:space="preserve">, </w:t>
      </w:r>
      <w:proofErr w:type="spellStart"/>
      <w:r>
        <w:t>UPCitemdb</w:t>
      </w:r>
      <w:proofErr w:type="spellEnd"/>
      <w:r>
        <w:t xml:space="preserve">) </w:t>
      </w:r>
      <w:r w:rsidR="00381274">
        <w:t>para</w:t>
      </w:r>
      <w:r>
        <w:t xml:space="preserve"> checar toxicidade.</w:t>
      </w:r>
    </w:p>
    <w:p w14:paraId="5F8389F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IF-0018  </w:t>
      </w:r>
      <w:r>
        <w:t>Aponte a câmera e mantenha o celular estável. A análise leva alguns segundos.</w:t>
      </w:r>
    </w:p>
    <w:p w14:paraId="545029C9" w14:textId="77777777" w:rsidR="00807E61" w:rsidRDefault="00000000">
      <w:pPr>
        <w:pStyle w:val="Ttulo2"/>
        <w:spacing w:before="280" w:after="120"/>
      </w:pPr>
      <w:r>
        <w:rPr>
          <w:b/>
          <w:bCs/>
        </w:rPr>
        <w:t>settings</w:t>
      </w:r>
    </w:p>
    <w:p w14:paraId="225FDD30" w14:textId="316FBCB5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IF-0019  </w:t>
      </w:r>
      <w:r>
        <w:t xml:space="preserve">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é </w:t>
      </w:r>
      <w:r w:rsidR="00381274">
        <w:t>para</w:t>
      </w:r>
      <w:r>
        <w:t xml:space="preserve"> todo mundo. Ajuste abaixo o que precisar </w:t>
      </w:r>
      <w:r w:rsidR="00381274">
        <w:t>para</w:t>
      </w:r>
      <w:r>
        <w:t xml:space="preserve"> usar do seu jeito.</w:t>
      </w:r>
    </w:p>
    <w:p w14:paraId="52B533C2" w14:textId="77777777" w:rsidR="00807E61" w:rsidRDefault="00000000">
      <w:pPr>
        <w:pStyle w:val="Ttulo2"/>
        <w:spacing w:before="280" w:after="120"/>
      </w:pPr>
      <w:r>
        <w:rPr>
          <w:b/>
          <w:bCs/>
        </w:rPr>
        <w:t>menu</w:t>
      </w:r>
    </w:p>
    <w:p w14:paraId="0C8F719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IF-0020  </w:t>
      </w:r>
      <w:r>
        <w:t>Isso apaga TODOS os seus perfis, mapeamentos e dados. O app volta ao estado inicial. Tem certeza?</w:t>
      </w:r>
    </w:p>
    <w:p w14:paraId="76059F12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activityLog</w:t>
      </w:r>
      <w:proofErr w:type="spellEnd"/>
    </w:p>
    <w:p w14:paraId="50B460F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IF-0021  </w:t>
      </w:r>
      <w:r>
        <w:t>Queda detectada para {{nome}}. Mensagem de SOS preparada para os contatos — confirme o envio no app de mensagens.</w:t>
      </w:r>
    </w:p>
    <w:p w14:paraId="32F98FA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IF-0022  </w:t>
      </w:r>
      <w:r>
        <w:t>{{nome}} não respondeu ao check-in. Mensagem de SOS preparada para os contatos — confirme o envio no app de mensagens.</w:t>
      </w:r>
    </w:p>
    <w:p w14:paraId="2B09711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IF-0023  </w:t>
      </w:r>
      <w:r>
        <w:t>Mensagem de SOS preparada manualmente por {{nome}} — confirme o envio no app de mensagens.</w:t>
      </w:r>
    </w:p>
    <w:p w14:paraId="244403EE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fallSensitivity</w:t>
      </w:r>
      <w:proofErr w:type="spellEnd"/>
    </w:p>
    <w:p w14:paraId="60577802" w14:textId="7EEE8093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IF-0024  </w:t>
      </w:r>
      <w:r>
        <w:t xml:space="preserve">Quanto mais sensível, mais cedo o app reage — mas também aumenta a chance de alerta sem motivo. Escolha o que faz sentido </w:t>
      </w:r>
      <w:r w:rsidR="00381274">
        <w:t>para</w:t>
      </w:r>
      <w:r>
        <w:t xml:space="preserve"> você.</w:t>
      </w:r>
    </w:p>
    <w:p w14:paraId="16A3C78F" w14:textId="011E362C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IF-0025  </w:t>
      </w:r>
      <w:r>
        <w:t xml:space="preserve">Equilíbrio entre alerta rápido e poucos falsos positivos. Boa escolha </w:t>
      </w:r>
      <w:r w:rsidR="00381274">
        <w:t>para a</w:t>
      </w:r>
      <w:r>
        <w:t xml:space="preserve"> maioria.</w:t>
      </w:r>
    </w:p>
    <w:p w14:paraId="242B82D5" w14:textId="0631C79E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IF-0026  </w:t>
      </w:r>
      <w:r>
        <w:t xml:space="preserve">Só dispara em impactos fortes. Ideal </w:t>
      </w:r>
      <w:r w:rsidR="00381274">
        <w:t>para</w:t>
      </w:r>
      <w:r>
        <w:t xml:space="preserve"> quem é ativo ou anda em transporte público.</w:t>
      </w:r>
    </w:p>
    <w:p w14:paraId="3446DC9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IF-0027  </w:t>
      </w:r>
      <w:r>
        <w:t>O ajuste vale a partir de agora. Você pode mudar quantas vezes quiser.</w:t>
      </w:r>
    </w:p>
    <w:p w14:paraId="1D89D4C4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sos</w:t>
      </w:r>
      <w:proofErr w:type="spellEnd"/>
    </w:p>
    <w:p w14:paraId="4BB42E5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IF-0028  </w:t>
      </w:r>
      <w:r>
        <w:t>Autorize o acesso à localização nos ajustes do aparelho para que o alerta inclua onde você está.</w:t>
      </w:r>
    </w:p>
    <w:p w14:paraId="5A633A04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travel</w:t>
      </w:r>
      <w:proofErr w:type="spellEnd"/>
    </w:p>
    <w:p w14:paraId="2BB586F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IF-0029  </w:t>
      </w:r>
      <w:r>
        <w:t>Férias e momentos fora de casa exigem atenção redobrada. Ative o Modo Viagem para um guia montado sob medida.</w:t>
      </w:r>
    </w:p>
    <w:p w14:paraId="6E069D1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IF-0030  </w:t>
      </w:r>
      <w:r>
        <w:t>Cadastre o CEP da sua casa e do destino para receber alertas oficiais de chuvas e desastres por SMS — serviço público e gratuito. Basta enviar o CEP para 40199.</w:t>
      </w:r>
    </w:p>
    <w:p w14:paraId="0EC4AD5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IF-0031  </w:t>
      </w:r>
      <w:r>
        <w:t>Muitos países enviam alertas direto ao celular (terremoto, clima severo) — mas só se a opção "alertas de emergência" estiver ativa nas configurações do aparelho. Ative antes de embarcar e mantenha ativa no destino.</w:t>
      </w:r>
    </w:p>
    <w:p w14:paraId="2A3B529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IF-0032  </w:t>
      </w:r>
      <w:r>
        <w:t>Consulte as recomendações oficiais do governo brasileiro para o seu destino e anote o contato da embaixada/consulado mais próximo.</w:t>
      </w:r>
    </w:p>
    <w:p w14:paraId="40DCAFE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IF-0033  </w:t>
      </w:r>
      <w:r>
        <w:t>Evite imprevistos e retornos desnecessários. Repasse este checklist rápido nos minutos finais antes de fechar a porta de casa.</w:t>
      </w:r>
    </w:p>
    <w:p w14:paraId="6D55994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IF-0034  </w:t>
      </w:r>
      <w:r>
        <w:t>Fonte: {{fonte}} · vigente em {{</w:t>
      </w:r>
      <w:proofErr w:type="spellStart"/>
      <w:r>
        <w:t>revisao</w:t>
      </w:r>
      <w:proofErr w:type="spellEnd"/>
      <w:r>
        <w:t>}}. Confirme com a sua companhia.</w:t>
      </w:r>
    </w:p>
    <w:p w14:paraId="07E5D02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IF-0035  </w:t>
      </w:r>
      <w:r>
        <w:t>Consulte as recomendações de viagem do governo do seu país para o destino e anote o contato da embaixada ou do consulado mais próximo.</w:t>
      </w:r>
    </w:p>
    <w:p w14:paraId="166FF53D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medications</w:t>
      </w:r>
      <w:proofErr w:type="spellEnd"/>
    </w:p>
    <w:p w14:paraId="601FE30D" w14:textId="46E9220D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IF-0036  </w:t>
      </w:r>
      <w:r>
        <w:t xml:space="preserve">Cadastre os remédios e vitaminas da família aqui. A gente avisa </w:t>
      </w:r>
      <w:r w:rsidR="00381274">
        <w:t>para</w:t>
      </w:r>
      <w:r>
        <w:t xml:space="preserve"> não esquecer nenhuma dose.</w:t>
      </w:r>
    </w:p>
    <w:p w14:paraId="425644E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IF-0037  </w:t>
      </w:r>
      <w:r>
        <w:t>• Alta Criticidade (</w:t>
      </w:r>
      <w:proofErr w:type="spellStart"/>
      <w:r>
        <w:t>ex</w:t>
      </w:r>
      <w:proofErr w:type="spellEnd"/>
      <w:r>
        <w:t>: Antibióticos, Crônicos): Atrasos comprometem a eficácia do tratamento. Manter o ciclo original é fundamental.</w:t>
      </w:r>
    </w:p>
    <w:p w14:paraId="029E7AA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IF-0038  </w:t>
      </w:r>
      <w:r>
        <w:t>• Baixa Criticidade (</w:t>
      </w:r>
      <w:proofErr w:type="spellStart"/>
      <w:r>
        <w:t>ex</w:t>
      </w:r>
      <w:proofErr w:type="spellEnd"/>
      <w:r>
        <w:t>: Analgésicos): O risco principal é a toxicidade se tomar doses muito próximas.</w:t>
      </w:r>
    </w:p>
    <w:p w14:paraId="14D45AF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IF-0039  </w:t>
      </w:r>
      <w:r>
        <w:t>*Em caso de atrasos significativos, informe sempre seu médico ou cuidador.*</w:t>
      </w:r>
    </w:p>
    <w:p w14:paraId="31B2B11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IF-0040  </w:t>
      </w:r>
      <w:r>
        <w:t>Você está apagando este remédio.</w:t>
      </w:r>
      <w:r>
        <w:br/>
      </w:r>
      <w:r>
        <w:br/>
        <w:t>⚠️ Lembre-se: NUNCA jogue remédios (mesmo sobras) no lixo comum ou no vaso sanitário. Leve a uma farmácia ou posto de coleta — isso evita intoxicações e poluição.</w:t>
      </w:r>
      <w:r>
        <w:br/>
      </w:r>
      <w:r>
        <w:br/>
        <w:t>Apagar mesmo?</w:t>
      </w:r>
    </w:p>
    <w:p w14:paraId="2F3FA2E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IF-0041  </w:t>
      </w:r>
      <w:r>
        <w:t>A caixa de papelão e a bula podem ir para o lixo reciclável (mas rasgue as partes que têm seu nome ou dados pessoais).</w:t>
      </w:r>
    </w:p>
    <w:p w14:paraId="37596DE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IF-0042  </w:t>
      </w:r>
      <w:r>
        <w:t>Cartelas vazias, frascos, pílulas vencidas ou sobras devem ser entregues em farmácias ou postos de saúde (Logística Reversa). Nunca jogue no vaso sanitário!</w:t>
      </w:r>
    </w:p>
    <w:p w14:paraId="7CDB2085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sosCountdown</w:t>
      </w:r>
      <w:proofErr w:type="spellEnd"/>
    </w:p>
    <w:p w14:paraId="7D7B7F1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IF-0043  </w:t>
      </w:r>
      <w:r>
        <w:t>Você ainda não tem contatos de emergência. Monte sua rede de apoio antes que precise.</w:t>
      </w:r>
    </w:p>
    <w:p w14:paraId="05C730B5" w14:textId="1FB88A85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IF-0044  </w:t>
      </w:r>
      <w:r>
        <w:t xml:space="preserve">Se o alerta </w:t>
      </w:r>
      <w:proofErr w:type="spellStart"/>
      <w:r>
        <w:t>está</w:t>
      </w:r>
      <w:proofErr w:type="spellEnd"/>
      <w:r>
        <w:t xml:space="preserve"> disparando à toa, dá </w:t>
      </w:r>
      <w:r w:rsidR="00381274">
        <w:t>para</w:t>
      </w:r>
      <w:r>
        <w:t xml:space="preserve"> reduzir a sensibilidade aqui mesmo.</w:t>
      </w:r>
    </w:p>
    <w:p w14:paraId="45A44EC5" w14:textId="77777777" w:rsidR="00807E61" w:rsidRDefault="00000000">
      <w:pPr>
        <w:pStyle w:val="Ttulo2"/>
        <w:spacing w:before="280" w:after="120"/>
      </w:pPr>
      <w:r>
        <w:rPr>
          <w:b/>
          <w:bCs/>
        </w:rPr>
        <w:t>profiles</w:t>
      </w:r>
    </w:p>
    <w:p w14:paraId="4B6EAC3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IF-0045  </w:t>
      </w:r>
      <w:r>
        <w:t>Este perfil precisa estar vinculado ao local ativo antes de ser selecionado.</w:t>
      </w:r>
    </w:p>
    <w:p w14:paraId="6FD0985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IF-0046  </w:t>
      </w:r>
      <w:r>
        <w:t>Os ambientes e vistorias de "{{nome}}" serão perdidos. Os perfis continuam cadastrados.</w:t>
      </w:r>
    </w:p>
    <w:p w14:paraId="3071E2F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IF-0047  </w:t>
      </w:r>
      <w:r>
        <w:t>Tem certeza que deseja remover "{{nome}}"? O perfil sai de todas as casas. Esta ação não pode ser desfeita.</w:t>
      </w:r>
    </w:p>
    <w:p w14:paraId="1C1D7DD8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disclaimer</w:t>
      </w:r>
      <w:proofErr w:type="spellEnd"/>
    </w:p>
    <w:p w14:paraId="327185F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IF-0048  </w:t>
      </w:r>
      <w:r>
        <w:t>Recurso auxiliar: não substitui a supervisão de um adulto responsável.</w:t>
      </w:r>
    </w:p>
    <w:p w14:paraId="482CF49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IF-0049  </w:t>
      </w:r>
      <w:r>
        <w:t>A detecção usa os sensores do aparelho e pode não identificar todas as quedas — ou gerar alertas falsos. É uma camada extra de proteção, não um substituto de acompanhamento.</w:t>
      </w:r>
    </w:p>
    <w:p w14:paraId="7FAF8CCE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terms</w:t>
      </w:r>
      <w:proofErr w:type="spellEnd"/>
    </w:p>
    <w:p w14:paraId="0CB9C02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IF-0050  </w:t>
      </w:r>
      <w:r>
        <w:t>Os recursos de alerta (check-in de bem-estar e SOS) são AUXILIARES e dependem de fatores fora do nosso controle: bateria do aparelho, sinal de celular e de GPS, plano para SMS, restrições do sistema operacional e configuração correta.</w:t>
      </w:r>
      <w:r>
        <w:br/>
      </w:r>
      <w:r>
        <w:br/>
        <w:t xml:space="preserve">Eles podem falhar ou não chegar a tempo, e NÃO constituem serviço de emergência, dispositivo médico ou substituto de supervisão humana. 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é uma ferramenta de utilidade e prevenção para o dia a dia — use esses recursos como camada adicional de apoio, nunca como única linha de proteção de quem você ama.</w:t>
      </w:r>
    </w:p>
    <w:p w14:paraId="4D0CB796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privacy</w:t>
      </w:r>
      <w:proofErr w:type="spellEnd"/>
    </w:p>
    <w:p w14:paraId="7BEBCA2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IF-0051  </w:t>
      </w:r>
      <w:r>
        <w:t>O aplicativo não exige conta ou cadastro e não coleta dados de identificação pessoal (como CPF, RG ou endereço).</w:t>
      </w:r>
      <w:r>
        <w:br/>
      </w:r>
      <w:r>
        <w:br/>
        <w:t>A única situação em que informações saem do seu aparelho é nos recursos opcionais de Inteligência Artificial, descritos na seção 6 — e, mesmo neles, nomes e contatos nunca são enviados.</w:t>
      </w:r>
      <w:r>
        <w:br/>
      </w:r>
      <w:r>
        <w:br/>
        <w:t>Dados anônimos e agregados de uso (ex.: "quantas vezes a tela X foi aberta") só são coletados mediante o seu consentimento explícito (</w:t>
      </w:r>
      <w:proofErr w:type="spellStart"/>
      <w:r>
        <w:t>opt-in</w:t>
      </w:r>
      <w:proofErr w:type="spellEnd"/>
      <w:r>
        <w:t>) e não permitem identificar você.</w:t>
      </w:r>
    </w:p>
    <w:p w14:paraId="1FB76A7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IF-0052  </w:t>
      </w:r>
      <w:r>
        <w:t>Para monitoramento de áudio (babá eletrônica) e mensagens de voz ao assistente.</w:t>
      </w:r>
    </w:p>
    <w:p w14:paraId="5A7C8D3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IF-0053  </w:t>
      </w:r>
      <w:r>
        <w:t xml:space="preserve">Alguns recursos — assistente </w:t>
      </w:r>
      <w:proofErr w:type="spellStart"/>
      <w:r>
        <w:t>Vigilaro</w:t>
      </w:r>
      <w:proofErr w:type="spellEnd"/>
      <w:r>
        <w:t>, análise de imagens, relatório personalizado e voz — usam a tecnologia da OpenAI como operadora de processamento.</w:t>
      </w:r>
      <w:r>
        <w:br/>
      </w:r>
      <w:r>
        <w:br/>
        <w:t>Quando (e somente quando) você usa um desses recursos, o app envia por conexão segura, através do nosso servidor intermediário: as mensagens que você digita ou dita; as fotos que você submete para análise; e um perfil ANONIMIZADO do lar (papéis e idades dos moradores — ex.: "criança, 4 anos" —, características da residência e nomes de medicamentos cadastrados).</w:t>
      </w:r>
      <w:r>
        <w:br/>
      </w:r>
      <w:r>
        <w:br/>
        <w:t>Nomes e contatos NUNCA são enviados: o app os remove ou substitui por marcadores antes do envio e os reinsere localmente na resposta.</w:t>
      </w:r>
      <w:r>
        <w:br/>
      </w:r>
      <w:r>
        <w:br/>
        <w:t>Esses dados são processados apenas para gerar a resposta — não são armazenados por nós e, conforme a política da API da OpenAI, não são usados para treinar modelos. Se você não usar os recursos de IA, nenhuma informação sai do seu dispositivo.</w:t>
      </w:r>
    </w:p>
    <w:p w14:paraId="7742F223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wizard</w:t>
      </w:r>
      <w:proofErr w:type="spellEnd"/>
    </w:p>
    <w:p w14:paraId="5E50238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IF-0054  </w:t>
      </w:r>
      <w:r>
        <w:t>Um ajuste rápido para personalizar a segurança para sua família e pets.</w:t>
      </w:r>
    </w:p>
    <w:p w14:paraId="436F9A6E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checklistWizard</w:t>
      </w:r>
      <w:proofErr w:type="spellEnd"/>
    </w:p>
    <w:p w14:paraId="2B844421" w14:textId="755D24FD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IF-0055  </w:t>
      </w:r>
      <w:r>
        <w:t xml:space="preserve">Mapear os riscos do seu ambiente e a </w:t>
      </w:r>
      <w:r w:rsidR="00206BA3">
        <w:t>essência</w:t>
      </w:r>
      <w:r>
        <w:t xml:space="preserve"> da Prevenção 3D (</w:t>
      </w:r>
      <w:proofErr w:type="spellStart"/>
      <w:r>
        <w:t>Diaria</w:t>
      </w:r>
      <w:proofErr w:type="spellEnd"/>
      <w:r>
        <w:t xml:space="preserve">, </w:t>
      </w:r>
      <w:proofErr w:type="spellStart"/>
      <w:r>
        <w:t>Dinamica</w:t>
      </w:r>
      <w:proofErr w:type="spellEnd"/>
      <w:r>
        <w:t xml:space="preserve"> e Duradoura).</w:t>
      </w:r>
    </w:p>
    <w:p w14:paraId="0C367B7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IF-0056  </w:t>
      </w:r>
      <w:r>
        <w:t xml:space="preserve">Sem o mapeamento completo, pontos cegos de risco permanecem ocultos. 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precisa conhecer o seu ambiente para ativar os alertas de saúde e segurança corretamente.</w:t>
      </w:r>
    </w:p>
    <w:p w14:paraId="212C0131" w14:textId="63570C28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IF-0057  </w:t>
      </w:r>
      <w:r>
        <w:t xml:space="preserve">Faça vistorias guiadas de tempos em tempos </w:t>
      </w:r>
      <w:r w:rsidR="00206BA3">
        <w:t>para</w:t>
      </w:r>
      <w:r>
        <w:t xml:space="preserve"> garantir que seus ambientes continuam tão seguros quanto no dia em que você os configurou.</w:t>
      </w:r>
    </w:p>
    <w:p w14:paraId="303670A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IF-0058  </w:t>
      </w:r>
      <w:r>
        <w:t>A segurança é dinâmica. Confira de tempos em tempos se novos objetos ou mudanças nos móveis trouxeram novos riscos.</w:t>
      </w:r>
    </w:p>
    <w:p w14:paraId="338D2EFB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checklistReport</w:t>
      </w:r>
      <w:proofErr w:type="spellEnd"/>
    </w:p>
    <w:p w14:paraId="4A502B6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IF-0059  </w:t>
      </w:r>
      <w:r>
        <w:t>Nosso objetivo e informar e orientar. Não se preocupe se o score não for 100% agora. O importante e saber onde atuar para proteger quem você ama.</w:t>
      </w:r>
    </w:p>
    <w:p w14:paraId="009CD3B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IF-0060  </w:t>
      </w:r>
      <w:r>
        <w:t xml:space="preserve">Esta </w:t>
      </w:r>
      <w:proofErr w:type="spellStart"/>
      <w:r>
        <w:t>avaliacao</w:t>
      </w:r>
      <w:proofErr w:type="spellEnd"/>
      <w:r>
        <w:t xml:space="preserve"> foi registrada automaticamente. Acompanhe sua </w:t>
      </w:r>
      <w:proofErr w:type="spellStart"/>
      <w:r>
        <w:t>evolucao</w:t>
      </w:r>
      <w:proofErr w:type="spellEnd"/>
      <w:r>
        <w:t xml:space="preserve"> ao longo do tempo!</w:t>
      </w:r>
    </w:p>
    <w:p w14:paraId="1B723AF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IF-0061  </w:t>
      </w:r>
      <w:r>
        <w:t xml:space="preserve">Você </w:t>
      </w:r>
      <w:proofErr w:type="spellStart"/>
      <w:r>
        <w:t>esta</w:t>
      </w:r>
      <w:proofErr w:type="spellEnd"/>
      <w:r>
        <w:t xml:space="preserve"> prestes a compartilhar um relatório detalhado contendo informações sobre a segurança da sua residência. Certifique-se de enviar este arquivo apenas para pessoas de sua extrema confiança.</w:t>
      </w:r>
    </w:p>
    <w:p w14:paraId="084DE843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actionPlan</w:t>
      </w:r>
      <w:proofErr w:type="spellEnd"/>
    </w:p>
    <w:p w14:paraId="2FD403F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IF-0062  </w:t>
      </w:r>
      <w:r>
        <w:t xml:space="preserve">Zona segura confirmada. O ambiente não possui vulnerabilidades ativas pendentes de </w:t>
      </w:r>
      <w:proofErr w:type="spellStart"/>
      <w:r>
        <w:t>resolucao</w:t>
      </w:r>
      <w:proofErr w:type="spellEnd"/>
      <w:r>
        <w:t>.</w:t>
      </w:r>
    </w:p>
    <w:p w14:paraId="73A987C3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about</w:t>
      </w:r>
      <w:proofErr w:type="spellEnd"/>
    </w:p>
    <w:p w14:paraId="49CA48A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IF-0063  </w:t>
      </w:r>
      <w:r>
        <w:t>Ajudar famílias a transformar a casa num lugar seguro. Partimos de um princípio aprendido na prática: a maioria dos acidentes domésticos não acontece por acaso, acontece por descaso — e o risco identificado a tempo não chega a virar ocorrência.</w:t>
      </w:r>
    </w:p>
    <w:p w14:paraId="7051F3D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IF-0064  </w:t>
      </w:r>
      <w:r>
        <w:t xml:space="preserve">O conteúdo de prevenção do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é escrito por Agnaldo Fontinele, Técnico de Segurança do Trabalho com mais de 30 anos de carreira — oito deles dedicados à segurança do trabalho, na indústria privada e no setor de petróleo, e mais de duas décadas na operação de refinaria e de terminal de transferência e estocagem de combustíveis, onde a prevenção não é recomendação: é condição para operar.</w:t>
      </w:r>
    </w:p>
    <w:p w14:paraId="1303D89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IF-0065  </w:t>
      </w:r>
      <w:r>
        <w:t>É dessa prática que vêm os conceitos que organizam o app — condição insegura, quase acidente e rotina de inspeção. É método industrial de prevenção, traduzido para a casa e para a linguagem de quem mora nela.</w:t>
      </w:r>
    </w:p>
    <w:p w14:paraId="15990B4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IF-0066  </w:t>
      </w:r>
      <w:r>
        <w:t>Base editorial: «O Guia Completo para Prevenção de Acidentes em Casa — Prevenção 3D» (Cia do eBook, 1ª edição, 2020 · ISBN 978-65-86755-67-1), do mesmo autor.</w:t>
      </w:r>
    </w:p>
    <w:p w14:paraId="2B523DE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IF-0067  </w:t>
      </w:r>
      <w:r>
        <w:t>O app orienta prevenção. Não faz diagnóstico, não prescreve tratamento e não substitui atendimento médico, veterinário ou de emergência.</w:t>
      </w:r>
    </w:p>
    <w:p w14:paraId="0D1E30C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IF-0068  </w:t>
      </w:r>
      <w:r>
        <w:t>Tem certeza? Isso apaga TODOS os dados. O app volta ao estado inicial.</w:t>
      </w:r>
    </w:p>
    <w:p w14:paraId="5A41CB9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IF-0069  </w:t>
      </w:r>
      <w:r>
        <w:t>O conteúdo de prevenção é autoral. As bases públicas abaixo complementam consultas específicas — produtos, substâncias e plantas — e são creditadas conforme as respectivas licenças:</w:t>
      </w:r>
    </w:p>
    <w:p w14:paraId="292C010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IF-0070  </w:t>
      </w:r>
      <w:r>
        <w:t xml:space="preserve">Dados de produtos: Open Food </w:t>
      </w:r>
      <w:proofErr w:type="spellStart"/>
      <w:r>
        <w:t>Facts</w:t>
      </w:r>
      <w:proofErr w:type="spellEnd"/>
      <w:r>
        <w:t xml:space="preserve">, base colaborativa aberta, sob licença </w:t>
      </w:r>
      <w:proofErr w:type="spellStart"/>
      <w:r>
        <w:t>ODbL</w:t>
      </w:r>
      <w:proofErr w:type="spellEnd"/>
      <w:r>
        <w:t>.</w:t>
      </w:r>
    </w:p>
    <w:p w14:paraId="1831151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IF-0071  </w:t>
      </w:r>
      <w:r>
        <w:t xml:space="preserve">Dados toxicológicos: EPA </w:t>
      </w:r>
      <w:proofErr w:type="spellStart"/>
      <w:r>
        <w:t>CompTox</w:t>
      </w:r>
      <w:proofErr w:type="spellEnd"/>
      <w:r>
        <w:t>, da agência ambiental dos Estados Unidos.</w:t>
      </w:r>
    </w:p>
    <w:p w14:paraId="2E038E4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IF-0072  </w:t>
      </w:r>
      <w:r>
        <w:t>Animais peçonhentos, plantas tóxicas e telefones de emergência: Centros de Informação e Assistência Toxicológica (</w:t>
      </w:r>
      <w:proofErr w:type="spellStart"/>
      <w:r>
        <w:t>CIATox</w:t>
      </w:r>
      <w:proofErr w:type="spellEnd"/>
      <w:r>
        <w:t>) e fontes oficiais de saúde.</w:t>
      </w:r>
    </w:p>
    <w:p w14:paraId="597692C9" w14:textId="03D5358F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IF-0073  </w:t>
      </w:r>
      <w:r>
        <w:t>Ilustrações e pictogramas: criados com auxílio de inteligência artificial e revisados pel</w:t>
      </w:r>
      <w:r w:rsidR="00206BA3">
        <w:t>o</w:t>
      </w:r>
      <w:r>
        <w:t xml:space="preserve"> </w:t>
      </w:r>
      <w:r w:rsidR="00206BA3">
        <w:t>autor</w:t>
      </w:r>
      <w:r>
        <w:t>.</w:t>
      </w:r>
    </w:p>
    <w:p w14:paraId="34EA040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IF-0074  </w:t>
      </w:r>
      <w:r>
        <w:t>Fronteiras dos países, para identificar o número de emergência de onde você está: Natural Earth, em domínio público.</w:t>
      </w:r>
    </w:p>
    <w:p w14:paraId="10AA8187" w14:textId="77777777" w:rsidR="00807E61" w:rsidRDefault="00000000">
      <w:pPr>
        <w:pStyle w:val="Ttulo2"/>
        <w:spacing w:before="280" w:after="120"/>
      </w:pPr>
      <w:r>
        <w:rPr>
          <w:b/>
          <w:bCs/>
        </w:rPr>
        <w:t>upgrade</w:t>
      </w:r>
    </w:p>
    <w:p w14:paraId="7837D5D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IF-0075  </w:t>
      </w:r>
      <w:r>
        <w:t xml:space="preserve">Acesso completo a tudo que o </w:t>
      </w:r>
      <w:proofErr w:type="spellStart"/>
      <w:r>
        <w:t>Vigilaro</w:t>
      </w:r>
      <w:proofErr w:type="spellEnd"/>
      <w:r>
        <w:t xml:space="preserve"> tem para proteger quem você ama.</w:t>
      </w:r>
    </w:p>
    <w:p w14:paraId="11142D25" w14:textId="0D901B12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IF-0076  </w:t>
      </w:r>
      <w:r>
        <w:t>Se você comprou há pouco tempo, espera alguns minutos e ten</w:t>
      </w:r>
      <w:r w:rsidR="00206BA3">
        <w:t>te</w:t>
      </w:r>
      <w:r>
        <w:t xml:space="preserve"> </w:t>
      </w:r>
      <w:r w:rsidR="00206BA3">
        <w:t>novamente</w:t>
      </w:r>
      <w:r>
        <w:t>.</w:t>
      </w:r>
    </w:p>
    <w:p w14:paraId="4E149E3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IF-0077  </w:t>
      </w:r>
      <w:r>
        <w:t>A assinatura é renovada automaticamente ao fim de cada período pelo preço exibido acima, a menos que seja cancelada pelo menos 24 horas antes do término do período vigente. Você pode gerenciar e cancelar sua assinatura nas configurações da sua conta:</w:t>
      </w:r>
      <w:r>
        <w:br/>
      </w:r>
      <w:r>
        <w:br/>
        <w:t>- iOS: Ajustes &gt; [Seu nome] &gt; Assinaturas</w:t>
      </w:r>
      <w:r>
        <w:br/>
        <w:t>- Android: Google Play &gt; Perfil &gt; Pagamentos e assinaturas</w:t>
      </w:r>
      <w:r>
        <w:br/>
      </w:r>
      <w:r>
        <w:br/>
        <w:t>Ao continuar, você concorda com nossos Termos de Uso e Política de Privacidade.</w:t>
      </w:r>
    </w:p>
    <w:p w14:paraId="0806592F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welcome</w:t>
      </w:r>
      <w:proofErr w:type="spellEnd"/>
    </w:p>
    <w:p w14:paraId="7698123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IF-0078  </w:t>
      </w:r>
      <w:r>
        <w:t>Para transformar sua casa em um refúgio seguro e aplicar a Prevenção 3D, precisamos conhecer quem mora com você e o seu espaço.</w:t>
      </w:r>
    </w:p>
    <w:p w14:paraId="42FF1C3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IF-0079  </w:t>
      </w:r>
      <w:r>
        <w:t xml:space="preserve">O aplicativo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é uma ferramenta de auxílio e prevenção. Todo o conteúdo tem caráter EXCLUSIVAMENTE INFORMATIVO e EDUCACIONAL.</w:t>
      </w:r>
    </w:p>
    <w:p w14:paraId="4FEA8D8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IF-0080  </w:t>
      </w:r>
      <w:r>
        <w:t>O app não faz diagnóstico nem emite parecer sobre a saúde de ninguém, e não substitui profissionais de saúde nem os serviços de emergência.</w:t>
      </w:r>
    </w:p>
    <w:p w14:paraId="744521B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IF-0081  </w:t>
      </w:r>
      <w:r>
        <w:t>Seus dados ficam no seu aparelho. Dados de saúde nunca saem dele. Fotos só vão para a análise por IA com a sua permissão, e os relatórios de erro saem sem nomes nem dados de saúde.</w:t>
      </w:r>
    </w:p>
    <w:p w14:paraId="1B2ADB2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IF-0082  </w:t>
      </w:r>
      <w:r>
        <w:t xml:space="preserve">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responde pelos defeitos do serviço, nos termos da lei. O conteúdo é informativo e as decisões tomadas a partir dele cabem a quem usa o app.</w:t>
      </w:r>
    </w:p>
    <w:p w14:paraId="5626E64C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petsMenu</w:t>
      </w:r>
      <w:proofErr w:type="spellEnd"/>
    </w:p>
    <w:p w14:paraId="2D5DDE1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IF-0083  </w:t>
      </w:r>
      <w:r>
        <w:t>Nossos pets são curiosos e dependem de nós para ficarem seguros. Escolha uma categoria abaixo.</w:t>
      </w:r>
    </w:p>
    <w:p w14:paraId="051E8C40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lazerMenu</w:t>
      </w:r>
      <w:proofErr w:type="spellEnd"/>
    </w:p>
    <w:p w14:paraId="7FF72FF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IF-0084  </w:t>
      </w:r>
      <w:r>
        <w:t>Regras de trânsito, categorias do CTB e dicas de segurança para veículos de lazer e micromobilidade.</w:t>
      </w:r>
    </w:p>
    <w:p w14:paraId="48F70F56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petWellness</w:t>
      </w:r>
      <w:proofErr w:type="spellEnd"/>
    </w:p>
    <w:p w14:paraId="4914278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IF-0085  </w:t>
      </w:r>
      <w:r>
        <w:t>A prevenção é a melhor forma de amor. Pequenos ajustes na rotina podem evitar grandes emergências no futuro.</w:t>
      </w:r>
    </w:p>
    <w:p w14:paraId="253DB60C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petFood</w:t>
      </w:r>
      <w:proofErr w:type="spellEnd"/>
    </w:p>
    <w:p w14:paraId="4B7DA6D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IF-0086  </w:t>
      </w:r>
      <w:r>
        <w:t>Metabolismos diferentes tornam petiscos de humanos em venenos letais para cães e gatos. Memorize esta lista vermelha.</w:t>
      </w:r>
    </w:p>
    <w:p w14:paraId="2E75DCE5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petPregnancy</w:t>
      </w:r>
      <w:proofErr w:type="spellEnd"/>
    </w:p>
    <w:p w14:paraId="7AA81AC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IF-0087  </w:t>
      </w:r>
      <w:r>
        <w:t>Este guia é informativo. Sempre consulte um veterinário para acompanhamento adequado da gestação e parto.</w:t>
      </w:r>
    </w:p>
    <w:p w14:paraId="1E18191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IF-0088  </w:t>
      </w:r>
      <w:r>
        <w:t>A castração é a forma mais eficaz de prevenir gestações indesejadas e contribui para a saúde do seu pet. Converse com seu veterinário sobre o melhor momento para realizar o procedimento.</w:t>
      </w:r>
    </w:p>
    <w:p w14:paraId="1D8838B1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petPregnancyTracker</w:t>
      </w:r>
      <w:proofErr w:type="spellEnd"/>
    </w:p>
    <w:p w14:paraId="0DF398E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IF-0089  </w:t>
      </w:r>
      <w:r>
        <w:t>Nas primeiras semanas, a alimentação pode continuar normal. Evite estresse excessivo.</w:t>
      </w:r>
    </w:p>
    <w:p w14:paraId="553D64A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IF-0090  </w:t>
      </w:r>
      <w:r>
        <w:t>O apetite pode aumentar. Consulte o veterinário sobre ração para filhotes (mais rica em nutrientes).</w:t>
      </w:r>
    </w:p>
    <w:p w14:paraId="2F4C38B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IF-0091  </w:t>
      </w:r>
      <w:r>
        <w:t>Prepare o 'ninho' em um local calmo. A barriga já deve estar bem visível.</w:t>
      </w:r>
    </w:p>
    <w:p w14:paraId="1A294FC1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headersFirst</w:t>
      </w:r>
      <w:proofErr w:type="spellEnd"/>
    </w:p>
    <w:p w14:paraId="3DE54F3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IF-0092  </w:t>
      </w:r>
      <w:r>
        <w:t>Ao instalar acessórios de segurança, siga sempre as instruções do fabricante</w:t>
      </w:r>
      <w:r>
        <w:br/>
        <w:t xml:space="preserve">                            e verifique periodicamente se estão bem fixados.</w:t>
      </w:r>
    </w:p>
    <w:p w14:paraId="211CE25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IF-0093  </w:t>
      </w:r>
      <w:r>
        <w:t>Tire dúvidas sobre segurança doméstica, prevenção de acidentes e primeiros socorros.</w:t>
      </w:r>
    </w:p>
    <w:p w14:paraId="6C24435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IF-0094  </w:t>
      </w:r>
      <w:r>
        <w:t>Converse naturalmente com nossa IA especializada. Tire dúvidas sobre segurança doméstica, prevenção e primeiros socorros.</w:t>
      </w:r>
    </w:p>
    <w:p w14:paraId="4638B76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IF-0095  </w:t>
      </w:r>
      <w:r>
        <w:t>Deixe este celular no quarto do bebê ou ambiente monitorado.</w:t>
      </w:r>
      <w:r>
        <w:br/>
        <w:t xml:space="preserve">                            Se houver choro ou barulho alto, ele emitirá um alerta visual.</w:t>
      </w:r>
    </w:p>
    <w:p w14:paraId="08E1A17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IF-0096  </w:t>
      </w:r>
      <w:r>
        <w:t>Marque o que você possui em casa para ativar os alertas de proteção personalizados.</w:t>
      </w:r>
    </w:p>
    <w:p w14:paraId="52FB6BE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IF-0097  </w:t>
      </w:r>
      <w:r>
        <w:t>Realize vistorias e marque os itens como Seguros para construir seu histórico.</w:t>
      </w:r>
    </w:p>
    <w:p w14:paraId="12666BE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IF-0098  </w:t>
      </w:r>
      <w:r>
        <w:t>A caixa de ferramentas está vazia. Estruture seus kits de emergência para uma resposta rápida.</w:t>
      </w:r>
    </w:p>
    <w:p w14:paraId="7E47777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IF-0099  </w:t>
      </w:r>
      <w:r>
        <w:t>Para protegermos sua família, precisamos conhecer sua casa e quem mora nela.</w:t>
      </w:r>
      <w:r>
        <w:br/>
        <w:t xml:space="preserve">              Responda apenas uma vez!</w:t>
      </w:r>
    </w:p>
    <w:p w14:paraId="16BE8FD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IF-0100  </w:t>
      </w:r>
      <w:r>
        <w:t>Para criar checklist personalizados, precisamos saber o que existe na sua casa (Piscina? Escadas? Quintal?).</w:t>
      </w:r>
    </w:p>
    <w:p w14:paraId="27A1A1F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IF-0101  </w:t>
      </w:r>
      <w:r>
        <w:t xml:space="preserve">Mapeie 25+ itens perigosos (Air </w:t>
      </w:r>
      <w:proofErr w:type="spellStart"/>
      <w:r>
        <w:t>Fryer</w:t>
      </w:r>
      <w:proofErr w:type="spellEnd"/>
      <w:r>
        <w:t>, Vidros, Escadas...) para ativar a proteção inteligente.</w:t>
      </w:r>
    </w:p>
    <w:p w14:paraId="7ED07A8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IF-0102  </w:t>
      </w:r>
      <w:r>
        <w:t>"A prática da jardinagem e o cultivo de hortas em casa são atividades terapêuticas. O equilíbrio entre equipamento correto e segurança é fundamental."</w:t>
      </w:r>
    </w:p>
    <w:p w14:paraId="1EF913B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IF-0103  </w:t>
      </w:r>
      <w:r>
        <w:t>Entulhos atraem escorpiões e aranhas. Mantenha o quintal limpo e examine calçados e luvas antes de usar.</w:t>
      </w:r>
    </w:p>
    <w:p w14:paraId="54760D6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IF-0104  </w:t>
      </w:r>
      <w:r>
        <w:t>"Férias e momentos de lazer exigem atenção redobrada. Descubra como prevenir acidentes fora de casa."</w:t>
      </w:r>
    </w:p>
    <w:p w14:paraId="4FECEB8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IF-0105  </w:t>
      </w:r>
      <w:r>
        <w:t>Mantenha essa lista atualizada. Em uma emergência, esses contatos aparecerão no topo.</w:t>
      </w:r>
    </w:p>
    <w:p w14:paraId="4F1576D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IF-0106  </w:t>
      </w:r>
      <w:r>
        <w:t>Vital para sobrevivência em catástrofes naturais como enchentes, deslizamentos e desmoronamentos, além de incêndios. Deve garantir autonomia e segurança por 72 horas.</w:t>
      </w:r>
    </w:p>
    <w:p w14:paraId="057CB7D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IF-0107  </w:t>
      </w:r>
      <w:r>
        <w:t>Essencial para o atendimento imediato de lesões antes da chegada de ajuda profissional. Estar equipado permite limpar ferimentos, conter sangramentos e evitar infecções, fazendo a diferença na recuperação.</w:t>
      </w:r>
    </w:p>
    <w:p w14:paraId="1CA4E97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IF-0108  </w:t>
      </w:r>
      <w:r>
        <w:t>Mantenha este kit em local fresco, seco e fora do alcance de crianças, mas de fácil acesso para adultos.</w:t>
      </w:r>
    </w:p>
    <w:p w14:paraId="7D9CCBC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IF-0109  </w:t>
      </w:r>
      <w:r>
        <w:t>Uma farmácia doméstica organizada garante acesso rápido a medicamentos. Mantenha controle rigoroso de validade e armazenamento para evitar intoxicações e garantir eficácia.</w:t>
      </w:r>
    </w:p>
    <w:p w14:paraId="0342537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IF-0110  </w:t>
      </w:r>
      <w:r>
        <w:t>Ter os kits certos, prontos e à mão transforma o caos em controle e protege a sua família.</w:t>
      </w:r>
    </w:p>
    <w:p w14:paraId="228871F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IF-0111  </w:t>
      </w:r>
      <w:r>
        <w:t>Mantenha seus kits sempre atualizados e verifique a validade dos itens a cada 6 meses.</w:t>
      </w:r>
    </w:p>
    <w:p w14:paraId="6788EEF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IF-0112  </w:t>
      </w:r>
      <w:r>
        <w:t>A vida vem primeiro! Objetos podem ser substituídos. NUNCA volte para uma casa em chamas.</w:t>
      </w:r>
    </w:p>
    <w:p w14:paraId="0B45641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IF-0113  </w:t>
      </w:r>
      <w:r>
        <w:t>A rede de apoio prioritária está vazia. Cadastre contatos táticos essenciais.</w:t>
      </w:r>
    </w:p>
    <w:p w14:paraId="001D635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IF-0114  </w:t>
      </w:r>
      <w:r>
        <w:t>Mantenha seus EPIs organizados e em bom estado. Substitua itens danificados imediatamente.</w:t>
      </w:r>
    </w:p>
    <w:p w14:paraId="027958DA" w14:textId="73F9177F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IF-0115  </w:t>
      </w:r>
      <w:r>
        <w:t xml:space="preserve">Você ainda não fez nenhuma vistoria nesta residência. Faça a primeira </w:t>
      </w:r>
      <w:r w:rsidR="00CF47A9">
        <w:t>para</w:t>
      </w:r>
      <w:r>
        <w:t xml:space="preserve"> começar o histórico de segurança.</w:t>
      </w:r>
    </w:p>
    <w:p w14:paraId="04525EEB" w14:textId="1B3CF000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IF-0116  </w:t>
      </w:r>
      <w:r>
        <w:t xml:space="preserve">Nenhum remédio com horário marcado. Cadastre os horários </w:t>
      </w:r>
      <w:r w:rsidR="00CF47A9">
        <w:t>para</w:t>
      </w:r>
      <w:r>
        <w:t xml:space="preserve"> não esquecer nenhuma dose.</w:t>
      </w:r>
    </w:p>
    <w:p w14:paraId="6710164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IF-0117  </w:t>
      </w:r>
      <w:r>
        <w:t xml:space="preserve">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respeita profundamente sua privacidade. Este documento explica como tratamos seus dados pessoais, em conformidade com a Lei Geral de Proteção de Dados (LGPD - Lei nº 13.709/2018).</w:t>
      </w:r>
    </w:p>
    <w:p w14:paraId="6F348A1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IF-0118  </w:t>
      </w:r>
      <w:r>
        <w:t>Como os dados estão no seu aparelho, você tem total controle. Para excluir tudo permanentemente, basta usar a opção "Resetar Aplicativo" no Menu ou desinstalar o app.</w:t>
      </w:r>
    </w:p>
    <w:p w14:paraId="4DA244C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IF-0119  </w:t>
      </w:r>
      <w:r>
        <w:t>Em caso de acidente, ligue IMEDIATAMENTE para o centro de intoxicação. Tenha em mãos a embalagem do produto para informar os componentes.</w:t>
      </w:r>
    </w:p>
    <w:p w14:paraId="6534AD8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IF-0120  </w:t>
      </w:r>
      <w:r>
        <w:t>Baseado na Metodologia Prevenção 3D, diga quantas pessoas vivem na casa. Criaremos perfis para você detalhar a seguir.</w:t>
      </w:r>
    </w:p>
    <w:p w14:paraId="30F0FE5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IF-0121  </w:t>
      </w:r>
      <w:r>
        <w:t>Nenhuma instituição atingirá pontuação máxima em todos os itens. Priorize as intervenções nos quesitos classificados como críticos.</w:t>
      </w:r>
      <w:r>
        <w:br/>
        <w:t xml:space="preserve">                        e questione como a escola pretende melhorar os pontos fracos identificados.</w:t>
      </w:r>
    </w:p>
    <w:p w14:paraId="285A063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IF-0122  </w:t>
      </w:r>
      <w:r>
        <w:t xml:space="preserve">Este relatório é subsidiário e não substitui a vistoria oficial do Corpo de Bombeiros ou Vigilância Sanitária. </w:t>
      </w:r>
      <w:r>
        <w:br/>
        <w:t xml:space="preserve">                        Qualquer falha em itens **CRÍTICOS** deve ser tratada como prioridade máxima pela administração da </w:t>
      </w:r>
      <w:proofErr w:type="spellStart"/>
      <w:r>
        <w:t>ILPI</w:t>
      </w:r>
      <w:proofErr w:type="spellEnd"/>
      <w:r>
        <w:t>.</w:t>
      </w:r>
    </w:p>
    <w:p w14:paraId="20ADC8D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IF-0123  </w:t>
      </w:r>
      <w:r>
        <w:t>Fonte: Orientações de segurança e protocolos de emergência (</w:t>
      </w:r>
      <w:proofErr w:type="spellStart"/>
      <w:r>
        <w:t>CIATOX</w:t>
      </w:r>
      <w:proofErr w:type="spellEnd"/>
      <w:r>
        <w:t>/Fabricante).</w:t>
      </w:r>
    </w:p>
    <w:p w14:paraId="45FFD8C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IF-0124  </w:t>
      </w:r>
      <w:r>
        <w:t>Em situações de coação onde você não pode revelar que está pedindo ajuda:</w:t>
      </w:r>
    </w:p>
    <w:p w14:paraId="032BDB8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IF-0125  </w:t>
      </w:r>
      <w:r>
        <w:t>Ajustaremos as recomendações de segurança com base no cenário escolhido.</w:t>
      </w:r>
    </w:p>
    <w:p w14:paraId="44919B5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IF-0126  </w:t>
      </w:r>
      <w:r>
        <w:t xml:space="preserve">O aplicativo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é uma ferramenta de auxílio e prevenção. Todo o conteúdo, incluindo checklists, guias de primeiros socorros e análises de IA, tem caráter EXCLUSIVAMENTE INFORMATIVO e EDUCACIONAL.</w:t>
      </w:r>
    </w:p>
    <w:p w14:paraId="2101358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IF-0127  </w:t>
      </w:r>
      <w:r>
        <w:t>As informações aqui contidas NÃO substituem, em hipótese alguma, o diagnóstico, aconselhamento ou tratamento por profissionais de saúde (médicos, enfermeiros, socorristas) ou especialistas em segurança.</w:t>
      </w:r>
    </w:p>
    <w:p w14:paraId="466F02C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IF-0128  </w:t>
      </w:r>
      <w:r>
        <w:t xml:space="preserve">Os desenvolvedores do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não se responsabilizam por quaisquer danos, lesões ou perdas resultantes do uso das informações fornecidas pelo aplicativo. A segurança final do ambiente e das pessoas é de responsabilidade do usuário.</w:t>
      </w:r>
    </w:p>
    <w:p w14:paraId="2BCAC03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IF-0129  </w:t>
      </w:r>
      <w:r>
        <w:t>O recurso de "Scanner IA" utiliza inteligência artificial para identificar possíveis riscos. Esta tecnologia pode falhar ou cometer erros. Sempre verifique visualmente o ambiente e use seu próprio julgamento.</w:t>
      </w:r>
    </w:p>
    <w:p w14:paraId="1C3C1C9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IF-0130  </w:t>
      </w:r>
      <w:r>
        <w:t>Aqui você terá um checklist completo para inspecionar a segurança do local assim que chegar — janelas, tomadas, piscinas, escadas, saídas de emergência e muito mais.</w:t>
      </w:r>
    </w:p>
    <w:p w14:paraId="4921082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IF-0131  </w:t>
      </w:r>
      <w:r>
        <w:t>A hora de ir embora é quando o cansaço bate e os piores esquecimentos acontecem. Faça esta varredura pente-fino antes de entregar a chave.</w:t>
      </w:r>
    </w:p>
    <w:p w14:paraId="13425DF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IF-0132  </w:t>
      </w:r>
      <w:r>
        <w:t>Monte seu kit essencial de viagem com foco em saúde, higiene e primeiros socorros. Toque em cada categoria para expandir.</w:t>
      </w:r>
    </w:p>
    <w:p w14:paraId="741C97F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IF-0133  </w:t>
      </w:r>
      <w:r>
        <w:t>Adapte este kit ao seu destino e necessidades. Consulte seu médico antes de viajar.</w:t>
      </w:r>
    </w:p>
    <w:p w14:paraId="07FFA007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ferramentasIA</w:t>
      </w:r>
      <w:proofErr w:type="spellEnd"/>
    </w:p>
    <w:p w14:paraId="74AADB3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IF-0134  </w:t>
      </w:r>
      <w:r>
        <w:t>Analisa ruídos (</w:t>
      </w:r>
      <w:proofErr w:type="spellStart"/>
      <w:r>
        <w:t>ex</w:t>
      </w:r>
      <w:proofErr w:type="spellEnd"/>
      <w:r>
        <w:t>: choro, vidro quebrando) e nível de segurança luminosa do cômodo.</w:t>
      </w:r>
    </w:p>
    <w:p w14:paraId="59A8F9C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IF-0135  </w:t>
      </w:r>
      <w:r>
        <w:t>Visualização agregada dos riscos identificados nas vistorias, com cores por nível de criticidade.</w:t>
      </w:r>
    </w:p>
    <w:p w14:paraId="4282A8F2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mapaRiscos</w:t>
      </w:r>
      <w:proofErr w:type="spellEnd"/>
    </w:p>
    <w:p w14:paraId="2998367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IF-0136  </w:t>
      </w:r>
      <w:r>
        <w:t>De acordo com o que você informou sobre a moradia e os moradores, encontramos estes pontos de atenção.</w:t>
      </w:r>
    </w:p>
    <w:p w14:paraId="4F6E31F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IF-0137  </w:t>
      </w:r>
      <w:r>
        <w:t>Cadastre os ambientes da sua casa e quem mora nela. É a partir dessas informações que montamos o mapa — não é preciso fazer vistoria antes.</w:t>
      </w:r>
    </w:p>
    <w:p w14:paraId="517EEC07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ambienteRisco</w:t>
      </w:r>
      <w:proofErr w:type="spellEnd"/>
    </w:p>
    <w:p w14:paraId="0D319D9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IF-0138  </w:t>
      </w:r>
      <w:r>
        <w:t>De acordo com as informações da sua moradia e dos moradores, encontramos {{</w:t>
      </w:r>
      <w:proofErr w:type="spellStart"/>
      <w:r>
        <w:t>count</w:t>
      </w:r>
      <w:proofErr w:type="spellEnd"/>
      <w:r>
        <w:t>}} ponto de atenção neste ambiente.</w:t>
      </w:r>
    </w:p>
    <w:p w14:paraId="4377638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IF-0139  </w:t>
      </w:r>
      <w:r>
        <w:t>De acordo com as informações da sua moradia e dos moradores, encontramos {{</w:t>
      </w:r>
      <w:proofErr w:type="spellStart"/>
      <w:r>
        <w:t>count</w:t>
      </w:r>
      <w:proofErr w:type="spellEnd"/>
      <w:r>
        <w:t>}} pontos de atenção neste ambiente.</w:t>
      </w:r>
    </w:p>
    <w:p w14:paraId="5632ECD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IF-0140  </w:t>
      </w:r>
      <w:r>
        <w:t>Ninguém declarou usar este ambiente. Se isso mudou, atualize em Quem Proteger.</w:t>
      </w:r>
    </w:p>
    <w:p w14:paraId="7AB3EA89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audioConsent</w:t>
      </w:r>
      <w:proofErr w:type="spellEnd"/>
    </w:p>
    <w:p w14:paraId="6339771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IF-0141  </w:t>
      </w:r>
      <w:r>
        <w:t>Ao usar o microfone, sua fala é gravada e enviada por conexão segura para ser transcrita e respondida pelo assistente (tecnologia OpenAI).</w:t>
      </w:r>
    </w:p>
    <w:p w14:paraId="2E9A87C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IF-0142  </w:t>
      </w:r>
      <w:r>
        <w:t>O áudio é usado apenas para gerar a resposta — não é armazenado nem usado para treinar modelos, e nomes/contatos não o acompanham.</w:t>
      </w:r>
    </w:p>
    <w:p w14:paraId="795859CC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IF-0143  </w:t>
      </w:r>
      <w:r>
        <w:t>Esta função escuta o ambiente para detectar eventos como choro, quedas ou ruídos altos.</w:t>
      </w:r>
    </w:p>
    <w:p w14:paraId="4D79EC4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IF-0144  </w:t>
      </w:r>
      <w:r>
        <w:t>O áudio não é gravado nem transmitido — é processado localmente, em tempo real, apenas enquanto a tela está aberta.</w:t>
      </w:r>
    </w:p>
    <w:p w14:paraId="59697146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cuidarProteger</w:t>
      </w:r>
      <w:proofErr w:type="spellEnd"/>
    </w:p>
    <w:p w14:paraId="3D2B675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IF-0145  </w:t>
      </w:r>
      <w:r>
        <w:t xml:space="preserve">Personalize e adapte </w:t>
      </w:r>
      <w:proofErr w:type="spellStart"/>
      <w:r>
        <w:t>a</w:t>
      </w:r>
      <w:proofErr w:type="spellEnd"/>
      <w:r>
        <w:t xml:space="preserve"> sua casa de acordo com o perfil de quem mora ou visita o seu lar.</w:t>
      </w:r>
    </w:p>
    <w:p w14:paraId="4528577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IF-0146  </w:t>
      </w:r>
      <w:r>
        <w:t>Plantas tóxicas, alimentos proibidos e adaptação de ambientes para animais.</w:t>
      </w:r>
    </w:p>
    <w:p w14:paraId="37AF2D9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IF-0147  </w:t>
      </w:r>
      <w:r>
        <w:t>Adaptações cruciais para a segurança e independência da terceira idade.</w:t>
      </w:r>
    </w:p>
    <w:p w14:paraId="5673F14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IF-0148  </w:t>
      </w:r>
      <w:r>
        <w:t>Cuidados estruturais e de hábitos para a segurança durante a gestação.</w:t>
      </w:r>
    </w:p>
    <w:p w14:paraId="38FB6C2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IF-0149  </w:t>
      </w:r>
      <w:r>
        <w:t>Guia sobre classificação etária, riscos de engasgo e brinquedos perigosos.</w:t>
      </w:r>
    </w:p>
    <w:p w14:paraId="20712C0D" w14:textId="77777777" w:rsidR="00807E61" w:rsidRDefault="00000000">
      <w:pPr>
        <w:pStyle w:val="Ttulo2"/>
        <w:spacing w:before="280" w:after="120"/>
      </w:pPr>
      <w:r>
        <w:rPr>
          <w:b/>
          <w:bCs/>
        </w:rPr>
        <w:t>telas</w:t>
      </w:r>
    </w:p>
    <w:p w14:paraId="30B3A95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IF-0150  </w:t>
      </w:r>
      <w:r>
        <w:t>Selecione os cômodos que este pet frequenta no dia a dia para cruzarmos os dados de segurança.</w:t>
      </w:r>
    </w:p>
    <w:p w14:paraId="777363E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IF-0151  </w:t>
      </w:r>
      <w:r>
        <w:t>Selecione os cômodos que este residente usa no dia a dia para cruzarmos os dados de segurança.</w:t>
      </w:r>
    </w:p>
    <w:p w14:paraId="20CCD98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IF-0152  </w:t>
      </w:r>
      <w:r>
        <w:t xml:space="preserve">Essas informações nos ajudam a </w:t>
      </w:r>
      <w:proofErr w:type="spellStart"/>
      <w:r>
        <w:t>fornecer</w:t>
      </w:r>
      <w:proofErr w:type="spellEnd"/>
      <w:r>
        <w:t xml:space="preserve"> recomendações de segurança e primeiros socorros personalizadas.</w:t>
      </w:r>
    </w:p>
    <w:p w14:paraId="6DC201D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IF-0153  </w:t>
      </w:r>
      <w:r>
        <w:t>Informações de Emergência: Estes dados de alergia serão compartilhados com os socorristas de emergência, se necessário.</w:t>
      </w:r>
    </w:p>
    <w:p w14:paraId="46CE2B6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IF-0154  </w:t>
      </w:r>
      <w:r>
        <w:t>Não foi possível registrar seu aceite. Verifique o armazenamento do dispositivo e tente novamente.</w:t>
      </w:r>
    </w:p>
    <w:p w14:paraId="6E63667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IF-0155  </w:t>
      </w:r>
      <w:r>
        <w:t xml:space="preserve">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é uma ferramenta de apoio à prevenção e organização familiar.</w:t>
      </w:r>
    </w:p>
    <w:p w14:paraId="765F5DA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IF-0156  </w:t>
      </w:r>
      <w:r>
        <w:t>Este aplicativo NÃO fornece aconselhamento médico, diagnóstico ou tratamento.</w:t>
      </w:r>
    </w:p>
    <w:p w14:paraId="4398383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IF-0157  </w:t>
      </w:r>
      <w:r>
        <w:t>Todas as informações, conteúdos e materiais disponíveis neste aplicativo têm fins meramente informativos e educativos. As informações não substituem o aconselhamento médico profissional.</w:t>
      </w:r>
    </w:p>
    <w:p w14:paraId="41B1758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IF-0158  </w:t>
      </w:r>
      <w:r>
        <w:t>Sempre procure o conselho do seu médico ou outro profissional de saúde qualificado para qualquer dúvida que possa ter sobre uma condição médica, tratamento, medicamentos ou procedimentos. Nunca desconsidere o conselho médico profissional por causa de algo que tenha lido neste aplicativo.</w:t>
      </w:r>
    </w:p>
    <w:p w14:paraId="4FF6132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IF-0159  </w:t>
      </w:r>
      <w:r>
        <w:t>As informações sobre primeiros socorros, produtos perigosos, plantas tóxicas e animais peçonhentos são de caráter preventivo e educativo. Em qualquer situação de risco, acione os serviços de emergência imediatamente.</w:t>
      </w:r>
    </w:p>
    <w:p w14:paraId="2E48D27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IF-0160  </w:t>
      </w:r>
      <w:r>
        <w:t xml:space="preserve">Ao continuar, você confirma que leu e compreendeu este aviso e concorda com nossos Termos de Uso e Política de Privacidade. Versão do aviso: </w:t>
      </w:r>
    </w:p>
    <w:p w14:paraId="3ABE4A1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IF-0161  </w:t>
      </w:r>
      <w:r>
        <w:t>A análise demorou mais que o esperado.</w:t>
      </w:r>
      <w:r>
        <w:br/>
      </w:r>
      <w:r>
        <w:br/>
        <w:t>Sugestões:</w:t>
      </w:r>
      <w:r>
        <w:br/>
        <w:t>• Tente com melhor conexão Wi-Fi</w:t>
      </w:r>
      <w:r>
        <w:br/>
        <w:t>• Fotografe em boa iluminação</w:t>
      </w:r>
      <w:r>
        <w:br/>
        <w:t>• Foque apenas no rótulo/ingredientes</w:t>
      </w:r>
    </w:p>
    <w:p w14:paraId="312E073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IF-0162  </w:t>
      </w:r>
      <w:r>
        <w:t>O código lido é um link, não um código de barras.</w:t>
      </w:r>
      <w:r>
        <w:br/>
        <w:t>A câmera foi preparada para foto do rótulo.</w:t>
      </w:r>
    </w:p>
    <w:p w14:paraId="4DD68F4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IF-0163  </w:t>
      </w:r>
      <w:r>
        <w:t>O serviço de análise está fora do ar no momento. Tente novamente em alguns minutos.</w:t>
      </w:r>
    </w:p>
    <w:p w14:paraId="3B449F7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IF-0164  </w:t>
      </w:r>
      <w:r>
        <w:t>Se você ou alguém estiver em situação de risco imediato, ferido gravemente ou passando mal, NÃO USE O APP. Ligue imediatamente para os serviços de emergência locais:</w:t>
      </w:r>
    </w:p>
    <w:p w14:paraId="52A77DC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IF-0165  </w:t>
      </w:r>
      <w:r>
        <w:t>Ocorreu um problema inesperado. Por favor, reinicie o aplicativo para continuar.</w:t>
      </w:r>
    </w:p>
    <w:p w14:paraId="7E91802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IF-0166  </w:t>
      </w:r>
      <w:r>
        <w:t xml:space="preserve">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responde pelos danos causados por defeitos do serviço, nos termos da lei. O conteúdo é informativo e preventivo — o app não faz diagnóstico nem emite parecer sobre a saúde de ninguém — e as decisões tomadas a partir dele cabem a quem o usa. Os Termos de Uso completos estão no Menu.</w:t>
      </w:r>
    </w:p>
    <w:p w14:paraId="2EED525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IF-0167  </w:t>
      </w:r>
      <w:r>
        <w:t>Encontramos contatos da família. Deseja importá-los para este perfil para facilitar?</w:t>
      </w:r>
    </w:p>
    <w:p w14:paraId="617CEA9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IF-0168  </w:t>
      </w:r>
      <w:r>
        <w:t>Você tem menos de 3 minutos para sair em um incêndio. Ter um plano pode salvar sua família.</w:t>
      </w:r>
    </w:p>
    <w:p w14:paraId="1040568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IF-0169  </w:t>
      </w:r>
      <w:r>
        <w:t>COMBINE UM PONTO DE ENCONTRO seguro fora da casa (</w:t>
      </w:r>
      <w:proofErr w:type="spellStart"/>
      <w:r>
        <w:t>ex</w:t>
      </w:r>
      <w:proofErr w:type="spellEnd"/>
      <w:r>
        <w:t>: poste, árvore vizinha).</w:t>
      </w:r>
    </w:p>
    <w:p w14:paraId="0F456C2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IF-0170  </w:t>
      </w:r>
      <w:r>
        <w:t>Toque na porta com as costas da mão antes de abrir. Se quente, NÃO ABRA.</w:t>
      </w:r>
    </w:p>
    <w:p w14:paraId="7553544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IF-0171  </w:t>
      </w:r>
      <w:r>
        <w:t>Não foi possível gerar a ficha. Verifique se há um perfil ativo cadastrado.</w:t>
      </w:r>
    </w:p>
    <w:p w14:paraId="18D543D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IF-0172  </w:t>
      </w:r>
      <w:r>
        <w:t>Não foi possível gerar o PDF agora. Use o texto, que funciona offline.</w:t>
      </w:r>
    </w:p>
    <w:p w14:paraId="4899834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IF-0173  </w:t>
      </w:r>
      <w:r>
        <w:t>Este histórico é apenas um registro pessoal. Não constitui prontuário médico. Consulte sempre seu médico para informações sobre sua medicação.</w:t>
      </w:r>
    </w:p>
    <w:p w14:paraId="444DF649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IF-0174  </w:t>
      </w:r>
      <w:r>
        <w:t xml:space="preserve">Ao continuar, você reconhece que este recurso é uma ferramenta de organização pessoal e isenta o </w:t>
      </w:r>
      <w:proofErr w:type="spellStart"/>
      <w:r>
        <w:t>VigilaroCare</w:t>
      </w:r>
      <w:proofErr w:type="spellEnd"/>
      <w:r>
        <w:t xml:space="preserve"> de responsabilidade por falhas de notificação decorrentes do dispositivo ou sistema operacional.</w:t>
      </w:r>
    </w:p>
    <w:p w14:paraId="7DEE30E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IF-0175  </w:t>
      </w:r>
      <w:r>
        <w:t xml:space="preserve">Não foi possível agendar as notificações deste lembrete. Verifique a permissão de notificações do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nos ajustes do aparelho e edite o lembrete para tentar de novo.</w:t>
      </w:r>
    </w:p>
    <w:p w14:paraId="35D6D45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IF-0176  </w:t>
      </w:r>
      <w:r>
        <w:t>Parte dos avisos deste lembrete não pôde ser agendada. Abra o lembrete e salve novamente para tentar os horários que faltaram.</w:t>
      </w:r>
    </w:p>
    <w:p w14:paraId="0D9D50A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IF-0177  </w:t>
      </w:r>
      <w:r>
        <w:t>A pessoa assistida receberá uma mensagem pedindo confirmação antes de receber lembretes.</w:t>
      </w:r>
    </w:p>
    <w:p w14:paraId="672B9C83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IF-0178  </w:t>
      </w:r>
      <w:r>
        <w:t>Este recurso é um assistente de organização pessoal e não substitui a orientação do seu médico ou farmacêutico. Consulte sempre um profissional de saúde para dúvidas sobre medicamentos.</w:t>
      </w:r>
    </w:p>
    <w:p w14:paraId="0F202DE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IF-0179  </w:t>
      </w:r>
      <w:r>
        <w:t>As notificações dependem das permissões e configurações do seu dispositivo. Podem não funcionar no modo "Não Perturbe" ou com bateria baixa. Em iOS, o limite é de 64 notificações agendadas.</w:t>
      </w:r>
    </w:p>
    <w:p w14:paraId="608CAD8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IF-0180  </w:t>
      </w:r>
      <w:r>
        <w:t>Segurança doméstica não é acidente, é planejamento. É o conjunto de medidas adotadas para minimizar riscos e garantir a integridade física de toda a família. A maioria dos acidentes acontecem onde deveríamos estar mais seguros: em casa.</w:t>
      </w:r>
    </w:p>
    <w:p w14:paraId="0FE94AD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IF-0181  </w:t>
      </w:r>
      <w:r>
        <w:t>A Metodologia 3D define ações para uma prevenção Diária, Dinâmica e Duradoura, transformando a casa em um refúgio seguro. Para eliminarmos os perigos do lar, a prevenção e a conscientização são as únicas chaves. A grande maioria dos acidentes não acontece por acaso, mas por descaso.</w:t>
      </w:r>
    </w:p>
    <w:p w14:paraId="03E8E23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IF-0182  </w:t>
      </w:r>
      <w:r>
        <w:t>Os “quase acidentes”, e também os acidentes sem ferimentos ou danos materiais, não podem ser ignorados, uma vez que eles são “avisos” do que pode ou, provavelmente, irá acontecer se os atos e condições inseguras forem ignorados. Lembre-se: um acidente acontece, mais cedo ou mais tarde, quando tais “avisos” são ignorados.</w:t>
      </w:r>
    </w:p>
    <w:p w14:paraId="183A1B3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IF-0183  </w:t>
      </w:r>
      <w:r>
        <w:t>Marca tudo que ela frequenta. Ajuda o app a priorizar o cuidado certo, no lugar certo.</w:t>
      </w:r>
    </w:p>
    <w:p w14:paraId="0833B7CC" w14:textId="35F0ED00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IF-0184  </w:t>
      </w:r>
      <w:r>
        <w:t xml:space="preserve">Conta os pavimentos habitáveis — escada conta como ponto de atenção </w:t>
      </w:r>
      <w:r w:rsidR="00A9634D">
        <w:t>para a</w:t>
      </w:r>
      <w:r>
        <w:t xml:space="preserve"> próxima etapa.</w:t>
      </w:r>
    </w:p>
    <w:p w14:paraId="431ECF4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IF-0185  </w:t>
      </w:r>
      <w:r>
        <w:t>Marca os ambientes que ele frequenta. Pet tem rotina e território — o cuidado certo segue isso.</w:t>
      </w:r>
    </w:p>
    <w:p w14:paraId="100272D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IF-0186  </w:t>
      </w:r>
      <w:r>
        <w:t>Marque quem mora ou frequenta esta residência. Você pode adicionar pessoas e pets, e usar os mesmos perfis em outras residências (casa de praia, sítio…).</w:t>
      </w:r>
    </w:p>
    <w:p w14:paraId="48FB933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IF-0187  </w:t>
      </w:r>
      <w:r>
        <w:t>Seu mapa sensível está vivo. A partir daqui, é a gente cuidando junto.</w:t>
      </w:r>
    </w:p>
    <w:p w14:paraId="764B964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IF-0188  </w:t>
      </w:r>
      <w:r>
        <w:t xml:space="preserve">Para obter recomendações e um relatório de prevenção 100% personalizado para </w:t>
      </w:r>
    </w:p>
    <w:p w14:paraId="4CD0C77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IF-0189  </w:t>
      </w:r>
      <w:r>
        <w:t>, informe as medicações, enfermidades e limitações físicas/cognitivas.</w:t>
      </w:r>
    </w:p>
    <w:p w14:paraId="0081A19D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IF-0190  </w:t>
      </w:r>
      <w:r>
        <w:t>Preencher medicações, limitações e enfermidades essenciais para a prevenção ativa.</w:t>
      </w:r>
    </w:p>
    <w:p w14:paraId="0821B50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IF-0191  </w:t>
      </w:r>
      <w:r>
        <w:t>Análise personalizada indisponível offline. Conecte-se à internet para gerar.</w:t>
      </w:r>
    </w:p>
    <w:p w14:paraId="102B1289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fichaMedica</w:t>
      </w:r>
      <w:proofErr w:type="spellEnd"/>
    </w:p>
    <w:p w14:paraId="5F72BED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IF-0192  </w:t>
      </w:r>
      <w:r>
        <w:t xml:space="preserve">Informações declaradas pelo próprio usuário no aplicativo </w:t>
      </w:r>
      <w:proofErr w:type="spellStart"/>
      <w:r>
        <w:t>Vigilaro</w:t>
      </w:r>
      <w:proofErr w:type="spellEnd"/>
      <w:r>
        <w:t xml:space="preserve"> </w:t>
      </w:r>
      <w:proofErr w:type="spellStart"/>
      <w:r>
        <w:t>Care</w:t>
      </w:r>
      <w:proofErr w:type="spellEnd"/>
      <w:r>
        <w:t>. Não constituem prontuário, laudo ou prescrição médica, e não foram verificadas por profissional de saúde.</w:t>
      </w:r>
    </w:p>
    <w:p w14:paraId="50100E9E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paisEmergencia</w:t>
      </w:r>
      <w:proofErr w:type="spellEnd"/>
    </w:p>
    <w:p w14:paraId="130D90BA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IF-0193  </w:t>
      </w:r>
      <w:r>
        <w:t>Se estiver em outro país, ligue 112 — o celular encaminha a chamada para o socorro local na maioria dos países.</w:t>
      </w:r>
    </w:p>
    <w:p w14:paraId="0A75F46F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IF-0194  </w:t>
      </w:r>
      <w:r>
        <w:t xml:space="preserve">Sem localização, o </w:t>
      </w:r>
      <w:proofErr w:type="spellStart"/>
      <w:r>
        <w:t>Vigilaro</w:t>
      </w:r>
      <w:proofErr w:type="spellEnd"/>
      <w:r>
        <w:t xml:space="preserve"> não sabe em que país você está e mostra o número de emergência geral, 112.</w:t>
      </w:r>
    </w:p>
    <w:p w14:paraId="6A2EF706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IF-0195  </w:t>
      </w:r>
      <w:r>
        <w:t xml:space="preserve">Você está perto de uma fronteira. Para não indicar o número de outro país, o </w:t>
      </w:r>
      <w:proofErr w:type="spellStart"/>
      <w:r>
        <w:t>Vigilaro</w:t>
      </w:r>
      <w:proofErr w:type="spellEnd"/>
      <w:r>
        <w:t xml:space="preserve"> usa o 112 — o celular encaminha a chamada para o socorro local.</w:t>
      </w:r>
    </w:p>
    <w:p w14:paraId="26C7A3E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IF-0196  </w:t>
      </w:r>
      <w:r>
        <w:t>Não foi possível identificar o país em que você está. Ligue 112 — o celular encaminha a chamada para o socorro local na maioria dos países.</w:t>
      </w:r>
    </w:p>
    <w:p w14:paraId="53E8B9E0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IF-0197  </w:t>
      </w:r>
      <w:r>
        <w:t xml:space="preserve">Com a localização ativada, o </w:t>
      </w:r>
      <w:proofErr w:type="spellStart"/>
      <w:r>
        <w:t>Vigilaro</w:t>
      </w:r>
      <w:proofErr w:type="spellEnd"/>
      <w:r>
        <w:t xml:space="preserve"> reconhece o país onde você está e mostra o número de emergência de lá. Sem ela, o app mostra os números do país configurado no seu celular. No exterior, se tiver dúvida, ligue 112 — o celular encaminha a chamada para o socorro local na maioria dos países. Para identificar o país, a posição fica no aparelho.</w:t>
      </w:r>
    </w:p>
    <w:p w14:paraId="222FAD1B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IF-0198  </w:t>
      </w:r>
      <w:r>
        <w:t xml:space="preserve">Com a localização ativada, o </w:t>
      </w:r>
      <w:proofErr w:type="spellStart"/>
      <w:r>
        <w:t>Vigilaro</w:t>
      </w:r>
      <w:proofErr w:type="spellEnd"/>
      <w:r>
        <w:t xml:space="preserve"> identifica o país onde você está; a posição fica no aparelho.</w:t>
      </w:r>
    </w:p>
    <w:p w14:paraId="1A109969" w14:textId="77777777" w:rsidR="00807E61" w:rsidRDefault="00000000">
      <w:pPr>
        <w:pStyle w:val="Ttulo2"/>
        <w:spacing w:before="280" w:after="120"/>
      </w:pPr>
      <w:r>
        <w:rPr>
          <w:b/>
          <w:bCs/>
        </w:rPr>
        <w:t>privacidade</w:t>
      </w:r>
    </w:p>
    <w:p w14:paraId="09DA1841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IF-0199  </w:t>
      </w:r>
      <w:r>
        <w:t>Usa a localização, só no aparelho, para mostrar o número de emergência do país onde você está. Só o país é guardado. Desligado, os números seguem o país configurado no celular. O envio da localização no SOS não depende disto.</w:t>
      </w:r>
    </w:p>
    <w:p w14:paraId="0EE1378E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IF-0200  </w:t>
      </w:r>
      <w:r>
        <w:t>Envia à OpenAI (EUA) a foto do Scanner e, para a análise personalizada, a faixa etária, a casa e o resultado da vistoria — sem nome e sem nenhum dado de saúde. Desligado, nada disso sai do aparelho e o resto do app funciona normalmente.</w:t>
      </w:r>
    </w:p>
    <w:p w14:paraId="711CF011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consentimentoIA</w:t>
      </w:r>
      <w:proofErr w:type="spellEnd"/>
    </w:p>
    <w:p w14:paraId="7E329FD4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IF-0201  </w:t>
      </w:r>
      <w:r>
        <w:t xml:space="preserve">Para gerar esta análise, o </w:t>
      </w:r>
      <w:proofErr w:type="spellStart"/>
      <w:r>
        <w:t>Vigilaro</w:t>
      </w:r>
      <w:proofErr w:type="spellEnd"/>
      <w:r>
        <w:t xml:space="preserve"> envia à OpenAI (Estados Unidos), pelo servidor do </w:t>
      </w:r>
      <w:proofErr w:type="spellStart"/>
      <w:r>
        <w:t>Vigilaro</w:t>
      </w:r>
      <w:proofErr w:type="spellEnd"/>
      <w:r>
        <w:t>:</w:t>
      </w:r>
      <w:r>
        <w:br/>
      </w:r>
      <w:r>
        <w:br/>
        <w:t>• a foto que você escolher, quando usar o Scanner;</w:t>
      </w:r>
      <w:r>
        <w:br/>
        <w:t>• a faixa etária do perfil, o tipo de casa, os ambientes, a cidade e o resultado da vistoria.</w:t>
      </w:r>
      <w:r>
        <w:br/>
      </w:r>
      <w:r>
        <w:br/>
        <w:t>Nenhum nome e nenhum dado de saúde (condições, medicamentos, alergias) é enviado. A OpenAI não usa esses dados para treinar modelos e os guarda por até 30 dias apenas para prevenir abuso. Você pode retirar esta permissão a qualquer momento em Privacidade → Suas escolhas. Sem ela, o resto do app funciona normalmente.</w:t>
      </w:r>
    </w:p>
    <w:p w14:paraId="772A7855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IF-0202  </w:t>
      </w:r>
      <w:r>
        <w:t>A análise de fotos usa inteligência artificial e precisa da sua permissão. A foto não saiu do aparelho. Você pode permitir em Privacidade → Suas escolhas.</w:t>
      </w:r>
    </w:p>
    <w:p w14:paraId="33573982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IF-0203  </w:t>
      </w:r>
      <w:r>
        <w:t>A análise personalizada é feita por inteligência artificial e só é gerada com a sua permissão.</w:t>
      </w:r>
    </w:p>
    <w:p w14:paraId="344607F8" w14:textId="77777777" w:rsidR="00807E61" w:rsidRDefault="00000000">
      <w:pPr>
        <w:pStyle w:val="Ttulo2"/>
        <w:spacing w:before="280" w:after="120"/>
      </w:pPr>
      <w:proofErr w:type="spellStart"/>
      <w:r>
        <w:rPr>
          <w:b/>
          <w:bCs/>
        </w:rPr>
        <w:t>consentimentoResponsavel</w:t>
      </w:r>
      <w:proofErr w:type="spellEnd"/>
    </w:p>
    <w:p w14:paraId="7DAC8377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IF-0204  </w:t>
      </w:r>
      <w:r>
        <w:t>Sou mãe, pai ou responsável legal e autorizo o cadastro destes dados no app.</w:t>
      </w:r>
    </w:p>
    <w:p w14:paraId="5E3C6C48" w14:textId="77777777" w:rsidR="00807E6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IF-0205  </w:t>
      </w:r>
      <w:r>
        <w:t>Para cadastrar uma criança ou um adolescente, confirme que você é a mãe, o pai ou o responsável legal.</w:t>
      </w:r>
    </w:p>
    <w:sectPr w:rsidR="00807E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D3117"/>
    <w:multiLevelType w:val="hybridMultilevel"/>
    <w:tmpl w:val="72EA16B2"/>
    <w:lvl w:ilvl="0" w:tplc="11A8CB44">
      <w:start w:val="1"/>
      <w:numFmt w:val="bullet"/>
      <w:lvlText w:val="●"/>
      <w:lvlJc w:val="left"/>
      <w:pPr>
        <w:ind w:left="720" w:hanging="360"/>
      </w:pPr>
    </w:lvl>
    <w:lvl w:ilvl="1" w:tplc="992CB63E">
      <w:start w:val="1"/>
      <w:numFmt w:val="bullet"/>
      <w:lvlText w:val="○"/>
      <w:lvlJc w:val="left"/>
      <w:pPr>
        <w:ind w:left="1440" w:hanging="360"/>
      </w:pPr>
    </w:lvl>
    <w:lvl w:ilvl="2" w:tplc="FC285198">
      <w:start w:val="1"/>
      <w:numFmt w:val="bullet"/>
      <w:lvlText w:val="■"/>
      <w:lvlJc w:val="left"/>
      <w:pPr>
        <w:ind w:left="2160" w:hanging="360"/>
      </w:pPr>
    </w:lvl>
    <w:lvl w:ilvl="3" w:tplc="A2C6125E">
      <w:start w:val="1"/>
      <w:numFmt w:val="bullet"/>
      <w:lvlText w:val="●"/>
      <w:lvlJc w:val="left"/>
      <w:pPr>
        <w:ind w:left="2880" w:hanging="360"/>
      </w:pPr>
    </w:lvl>
    <w:lvl w:ilvl="4" w:tplc="E01AF1D4">
      <w:start w:val="1"/>
      <w:numFmt w:val="bullet"/>
      <w:lvlText w:val="○"/>
      <w:lvlJc w:val="left"/>
      <w:pPr>
        <w:ind w:left="3600" w:hanging="360"/>
      </w:pPr>
    </w:lvl>
    <w:lvl w:ilvl="5" w:tplc="0C36F260">
      <w:start w:val="1"/>
      <w:numFmt w:val="bullet"/>
      <w:lvlText w:val="■"/>
      <w:lvlJc w:val="left"/>
      <w:pPr>
        <w:ind w:left="4320" w:hanging="360"/>
      </w:pPr>
    </w:lvl>
    <w:lvl w:ilvl="6" w:tplc="10E43D82">
      <w:start w:val="1"/>
      <w:numFmt w:val="bullet"/>
      <w:lvlText w:val="●"/>
      <w:lvlJc w:val="left"/>
      <w:pPr>
        <w:ind w:left="5040" w:hanging="360"/>
      </w:pPr>
    </w:lvl>
    <w:lvl w:ilvl="7" w:tplc="13E80510">
      <w:start w:val="1"/>
      <w:numFmt w:val="bullet"/>
      <w:lvlText w:val="●"/>
      <w:lvlJc w:val="left"/>
      <w:pPr>
        <w:ind w:left="5760" w:hanging="360"/>
      </w:pPr>
    </w:lvl>
    <w:lvl w:ilvl="8" w:tplc="AE1866B4">
      <w:start w:val="1"/>
      <w:numFmt w:val="bullet"/>
      <w:lvlText w:val="●"/>
      <w:lvlJc w:val="left"/>
      <w:pPr>
        <w:ind w:left="6480" w:hanging="360"/>
      </w:pPr>
    </w:lvl>
  </w:abstractNum>
  <w:num w:numId="1" w16cid:durableId="2087795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61"/>
    <w:rsid w:val="00206BA3"/>
    <w:rsid w:val="00381274"/>
    <w:rsid w:val="005B7F7B"/>
    <w:rsid w:val="00807E61"/>
    <w:rsid w:val="00A9634D"/>
    <w:rsid w:val="00CF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B91B0"/>
  <w15:docId w15:val="{A138EEBD-608F-4690-8586-41D1BE17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4869</Words>
  <Characters>26295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Revisao de conteudo — Textos de Interface</vt:lpstr>
    </vt:vector>
  </TitlesOfParts>
  <Company/>
  <LinksUpToDate>false</LinksUpToDate>
  <CharactersWithSpaces>31102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Textos de Interface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2026-10-22T04:21:00Z</dcterms:created>
  <dcterms:modified xsi:type="dcterms:W3CDTF">2026-10-22T17:47:00Z</dcterms:modified>
</cp:coreProperties>
</file>