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FF203" w14:textId="77777777" w:rsidR="00F606D1" w:rsidRDefault="00000000">
      <w:pPr>
        <w:spacing w:after="80"/>
      </w:pPr>
      <w:r>
        <w:rPr>
          <w:b/>
          <w:bCs/>
          <w:color w:val="065F46"/>
          <w:sz w:val="18"/>
          <w:szCs w:val="18"/>
        </w:rPr>
        <w:t>VIGILARO CARE — REVISAO DE CONTEUDO</w:t>
      </w:r>
    </w:p>
    <w:p w14:paraId="5D641B81" w14:textId="71885A32" w:rsidR="00F606D1" w:rsidRDefault="00327A90">
      <w:pPr>
        <w:pStyle w:val="Ttulo"/>
        <w:spacing w:after="120"/>
      </w:pPr>
      <w:r>
        <w:rPr>
          <w:b/>
          <w:bCs/>
          <w:sz w:val="52"/>
          <w:szCs w:val="52"/>
        </w:rPr>
        <w:t>Intoxicação</w:t>
      </w:r>
      <w:r w:rsidR="00000000">
        <w:rPr>
          <w:b/>
          <w:bCs/>
          <w:sz w:val="52"/>
          <w:szCs w:val="52"/>
        </w:rPr>
        <w:t xml:space="preserve"> e </w:t>
      </w:r>
      <w:r>
        <w:rPr>
          <w:b/>
          <w:bCs/>
          <w:sz w:val="52"/>
          <w:szCs w:val="52"/>
        </w:rPr>
        <w:t>Incêndio</w:t>
      </w:r>
    </w:p>
    <w:p w14:paraId="64800977" w14:textId="3189C999" w:rsidR="00F606D1" w:rsidRDefault="00000000">
      <w:pPr>
        <w:spacing w:after="320"/>
      </w:pPr>
      <w:r>
        <w:rPr>
          <w:color w:val="444444"/>
        </w:rPr>
        <w:t xml:space="preserve">Textos que nunca passaram por </w:t>
      </w:r>
      <w:r w:rsidR="00327A90">
        <w:rPr>
          <w:color w:val="444444"/>
        </w:rPr>
        <w:t>revisão</w:t>
      </w:r>
      <w:r>
        <w:rPr>
          <w:color w:val="444444"/>
        </w:rPr>
        <w:t xml:space="preserve">: animais </w:t>
      </w:r>
      <w:r w:rsidR="00327A90">
        <w:rPr>
          <w:color w:val="444444"/>
        </w:rPr>
        <w:t>peçonhentos</w:t>
      </w:r>
      <w:r>
        <w:rPr>
          <w:color w:val="444444"/>
        </w:rPr>
        <w:t xml:space="preserve">, plantas toxicas, classes de </w:t>
      </w:r>
      <w:r w:rsidR="00327A90">
        <w:rPr>
          <w:color w:val="444444"/>
        </w:rPr>
        <w:t>incêndio</w:t>
      </w:r>
      <w:r>
        <w:rPr>
          <w:color w:val="444444"/>
        </w:rPr>
        <w:t xml:space="preserve"> e o </w:t>
      </w:r>
      <w:r w:rsidR="00327A90">
        <w:rPr>
          <w:color w:val="444444"/>
        </w:rPr>
        <w:t>conteúdo</w:t>
      </w:r>
      <w:r>
        <w:rPr>
          <w:color w:val="444444"/>
        </w:rPr>
        <w:t xml:space="preserve"> de pets. Por </w:t>
      </w:r>
      <w:r w:rsidR="00327A90">
        <w:rPr>
          <w:color w:val="444444"/>
        </w:rPr>
        <w:t>último</w:t>
      </w:r>
      <w:r>
        <w:rPr>
          <w:color w:val="444444"/>
        </w:rPr>
        <w:t xml:space="preserve">, os quatro textos do Radar que escrevi a partir dos seus </w:t>
      </w:r>
      <w:r w:rsidR="00327A90">
        <w:rPr>
          <w:color w:val="444444"/>
        </w:rPr>
        <w:t>comentários</w:t>
      </w:r>
      <w:r>
        <w:rPr>
          <w:color w:val="444444"/>
        </w:rPr>
        <w:t xml:space="preserve"> (dengue, cerol, ciclistas e autopropelidos, </w:t>
      </w:r>
      <w:r w:rsidR="00327A90">
        <w:rPr>
          <w:color w:val="444444"/>
        </w:rPr>
        <w:t>crianças</w:t>
      </w:r>
      <w:r>
        <w:rPr>
          <w:color w:val="444444"/>
        </w:rPr>
        <w:t xml:space="preserve"> de idades diferentes), com a </w:t>
      </w:r>
      <w:r w:rsidR="00327A90">
        <w:rPr>
          <w:color w:val="444444"/>
        </w:rPr>
        <w:t>versão</w:t>
      </w:r>
      <w:r>
        <w:rPr>
          <w:color w:val="444444"/>
        </w:rPr>
        <w:t xml:space="preserve"> que </w:t>
      </w:r>
      <w:r w:rsidR="00327A90">
        <w:rPr>
          <w:color w:val="444444"/>
        </w:rPr>
        <w:t>você</w:t>
      </w:r>
      <w:r>
        <w:rPr>
          <w:color w:val="444444"/>
        </w:rPr>
        <w:t xml:space="preserve"> revisou logo abaixo. Trechos entre chaves duplas, como {{POISON_CONTROL}} ou {{FIRE_CLASS_ELECTRICAL}}, </w:t>
      </w:r>
      <w:r w:rsidR="00327A90">
        <w:rPr>
          <w:color w:val="444444"/>
        </w:rPr>
        <w:t>são</w:t>
      </w:r>
      <w:r>
        <w:rPr>
          <w:color w:val="444444"/>
        </w:rPr>
        <w:t xml:space="preserve"> trocados no app pelo </w:t>
      </w:r>
      <w:r w:rsidR="00327A90">
        <w:rPr>
          <w:color w:val="444444"/>
        </w:rPr>
        <w:t>número</w:t>
      </w:r>
      <w:r>
        <w:rPr>
          <w:color w:val="444444"/>
        </w:rPr>
        <w:t xml:space="preserve"> ou pela norma do </w:t>
      </w:r>
      <w:r w:rsidR="00327A90">
        <w:rPr>
          <w:color w:val="444444"/>
        </w:rPr>
        <w:t>país</w:t>
      </w:r>
      <w:r>
        <w:rPr>
          <w:color w:val="444444"/>
        </w:rPr>
        <w:t xml:space="preserve"> do </w:t>
      </w:r>
      <w:r w:rsidR="00327A90">
        <w:rPr>
          <w:color w:val="444444"/>
        </w:rPr>
        <w:t>usuário</w:t>
      </w:r>
      <w:r>
        <w:rPr>
          <w:color w:val="444444"/>
        </w:rPr>
        <w:t xml:space="preserve"> (no Brasil: CIATOX, classes da NBR).</w:t>
      </w:r>
    </w:p>
    <w:p w14:paraId="1EF7FFC3" w14:textId="77777777" w:rsidR="00F606D1" w:rsidRDefault="00000000">
      <w:pPr>
        <w:pBdr>
          <w:bottom w:val="single" w:sz="6" w:space="6" w:color="DDDDDD"/>
        </w:pBdr>
        <w:spacing w:after="120"/>
      </w:pPr>
      <w:r>
        <w:rPr>
          <w:b/>
          <w:bCs/>
          <w:sz w:val="24"/>
          <w:szCs w:val="24"/>
        </w:rPr>
        <w:t>Como revisar</w:t>
      </w:r>
    </w:p>
    <w:p w14:paraId="2B1B940A" w14:textId="60BDBF43" w:rsidR="00F606D1" w:rsidRDefault="00000000">
      <w:pPr>
        <w:pStyle w:val="PargrafodaLista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Edite o texto direto, por cima. </w:t>
      </w:r>
      <w:r w:rsidR="00327A90">
        <w:rPr>
          <w:sz w:val="20"/>
          <w:szCs w:val="20"/>
        </w:rPr>
        <w:t>Não</w:t>
      </w:r>
      <w:r>
        <w:rPr>
          <w:sz w:val="20"/>
          <w:szCs w:val="20"/>
        </w:rPr>
        <w:t xml:space="preserve"> precisa marcar o que mudou — eu comparo com o original.</w:t>
      </w:r>
    </w:p>
    <w:p w14:paraId="5C0AFFF3" w14:textId="58D04438" w:rsidR="00F606D1" w:rsidRDefault="00327A90">
      <w:pPr>
        <w:pStyle w:val="PargrafodaLista"/>
        <w:numPr>
          <w:ilvl w:val="0"/>
          <w:numId w:val="1"/>
        </w:numPr>
        <w:spacing w:after="100"/>
      </w:pPr>
      <w:r>
        <w:rPr>
          <w:sz w:val="20"/>
          <w:szCs w:val="20"/>
        </w:rPr>
        <w:t>Não</w:t>
      </w:r>
      <w:r w:rsidR="00000000">
        <w:rPr>
          <w:sz w:val="20"/>
          <w:szCs w:val="20"/>
        </w:rPr>
        <w:t xml:space="preserve"> apague o </w:t>
      </w:r>
      <w:r>
        <w:rPr>
          <w:sz w:val="20"/>
          <w:szCs w:val="20"/>
        </w:rPr>
        <w:t>código</w:t>
      </w:r>
      <w:r w:rsidR="00000000">
        <w:rPr>
          <w:sz w:val="20"/>
          <w:szCs w:val="20"/>
        </w:rPr>
        <w:t xml:space="preserve"> cinza no </w:t>
      </w:r>
      <w:r>
        <w:rPr>
          <w:sz w:val="20"/>
          <w:szCs w:val="20"/>
        </w:rPr>
        <w:t>início</w:t>
      </w:r>
      <w:r w:rsidR="00000000">
        <w:rPr>
          <w:sz w:val="20"/>
          <w:szCs w:val="20"/>
        </w:rPr>
        <w:t xml:space="preserve"> do </w:t>
      </w:r>
      <w:r>
        <w:rPr>
          <w:sz w:val="20"/>
          <w:szCs w:val="20"/>
        </w:rPr>
        <w:t>parágrafo</w:t>
      </w:r>
      <w:r w:rsidR="00000000">
        <w:rPr>
          <w:sz w:val="20"/>
          <w:szCs w:val="20"/>
        </w:rPr>
        <w:t>. E por ele que o texto volta para o lugar certo no app.</w:t>
      </w:r>
    </w:p>
    <w:p w14:paraId="2D09EF96" w14:textId="77777777" w:rsidR="00F606D1" w:rsidRDefault="00000000">
      <w:pPr>
        <w:pStyle w:val="PargrafodaLista"/>
        <w:numPr>
          <w:ilvl w:val="0"/>
          <w:numId w:val="1"/>
        </w:numPr>
        <w:spacing w:after="100"/>
      </w:pPr>
      <w:r>
        <w:rPr>
          <w:sz w:val="20"/>
          <w:szCs w:val="20"/>
        </w:rPr>
        <w:t>Para remover um texto, escreva REMOVER no lugar dele.</w:t>
      </w:r>
    </w:p>
    <w:p w14:paraId="71390CF4" w14:textId="1153D618" w:rsidR="00F606D1" w:rsidRDefault="00000000">
      <w:pPr>
        <w:pStyle w:val="PargrafodaLista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Para acrescentar um texto novo, escreva um </w:t>
      </w:r>
      <w:r w:rsidR="00327A90">
        <w:rPr>
          <w:sz w:val="20"/>
          <w:szCs w:val="20"/>
        </w:rPr>
        <w:t>parágrafo</w:t>
      </w:r>
      <w:r>
        <w:rPr>
          <w:sz w:val="20"/>
          <w:szCs w:val="20"/>
        </w:rPr>
        <w:t xml:space="preserve"> novo sem </w:t>
      </w:r>
      <w:r w:rsidR="00327A90">
        <w:rPr>
          <w:sz w:val="20"/>
          <w:szCs w:val="20"/>
        </w:rPr>
        <w:t>código</w:t>
      </w:r>
      <w:r>
        <w:rPr>
          <w:sz w:val="20"/>
          <w:szCs w:val="20"/>
        </w:rPr>
        <w:t xml:space="preserve">. Eu identifico que </w:t>
      </w:r>
      <w:r w:rsidR="00327A90">
        <w:rPr>
          <w:sz w:val="20"/>
          <w:szCs w:val="20"/>
        </w:rPr>
        <w:t>é</w:t>
      </w:r>
      <w:r>
        <w:rPr>
          <w:sz w:val="20"/>
          <w:szCs w:val="20"/>
        </w:rPr>
        <w:t xml:space="preserve"> </w:t>
      </w:r>
      <w:r w:rsidR="00327A90">
        <w:rPr>
          <w:sz w:val="20"/>
          <w:szCs w:val="20"/>
        </w:rPr>
        <w:t>inclusão</w:t>
      </w:r>
      <w:r>
        <w:rPr>
          <w:sz w:val="20"/>
          <w:szCs w:val="20"/>
        </w:rPr>
        <w:t>.</w:t>
      </w:r>
    </w:p>
    <w:p w14:paraId="34B2E713" w14:textId="78AC116E" w:rsidR="00F606D1" w:rsidRDefault="00327A90">
      <w:pPr>
        <w:pStyle w:val="PargrafodaLista"/>
        <w:numPr>
          <w:ilvl w:val="0"/>
          <w:numId w:val="1"/>
        </w:numPr>
        <w:spacing w:after="100"/>
      </w:pPr>
      <w:r>
        <w:rPr>
          <w:sz w:val="20"/>
          <w:szCs w:val="20"/>
        </w:rPr>
        <w:t>Dúvida</w:t>
      </w:r>
      <w:r w:rsidR="00000000">
        <w:rPr>
          <w:sz w:val="20"/>
          <w:szCs w:val="20"/>
        </w:rPr>
        <w:t xml:space="preserve"> ou </w:t>
      </w:r>
      <w:r>
        <w:rPr>
          <w:sz w:val="20"/>
          <w:szCs w:val="20"/>
        </w:rPr>
        <w:t>comentário</w:t>
      </w:r>
      <w:r w:rsidR="00000000">
        <w:rPr>
          <w:sz w:val="20"/>
          <w:szCs w:val="20"/>
        </w:rPr>
        <w:t xml:space="preserve">: use o </w:t>
      </w:r>
      <w:r>
        <w:rPr>
          <w:sz w:val="20"/>
          <w:szCs w:val="20"/>
        </w:rPr>
        <w:t>comentário</w:t>
      </w:r>
      <w:r w:rsidR="00000000">
        <w:rPr>
          <w:sz w:val="20"/>
          <w:szCs w:val="20"/>
        </w:rPr>
        <w:t xml:space="preserve"> do Word (</w:t>
      </w:r>
      <w:r>
        <w:rPr>
          <w:sz w:val="20"/>
          <w:szCs w:val="20"/>
        </w:rPr>
        <w:t>Revisão</w:t>
      </w:r>
      <w:r w:rsidR="00000000">
        <w:rPr>
          <w:sz w:val="20"/>
          <w:szCs w:val="20"/>
        </w:rPr>
        <w:t xml:space="preserve"> &gt; Novo </w:t>
      </w:r>
      <w:r>
        <w:rPr>
          <w:sz w:val="20"/>
          <w:szCs w:val="20"/>
        </w:rPr>
        <w:t>Comentário</w:t>
      </w:r>
      <w:r w:rsidR="00000000">
        <w:rPr>
          <w:sz w:val="20"/>
          <w:szCs w:val="20"/>
        </w:rPr>
        <w:t>). Eu leio.</w:t>
      </w:r>
    </w:p>
    <w:p w14:paraId="4E57963F" w14:textId="7C48513F" w:rsidR="00F606D1" w:rsidRDefault="00000000">
      <w:pPr>
        <w:pStyle w:val="PargrafodaLista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Pode devolver </w:t>
      </w:r>
      <w:r w:rsidR="00327A90">
        <w:rPr>
          <w:sz w:val="20"/>
          <w:szCs w:val="20"/>
        </w:rPr>
        <w:t>só</w:t>
      </w:r>
      <w:r>
        <w:rPr>
          <w:sz w:val="20"/>
          <w:szCs w:val="20"/>
        </w:rPr>
        <w:t xml:space="preserve"> uma parte. </w:t>
      </w:r>
      <w:r w:rsidR="00327A90">
        <w:rPr>
          <w:sz w:val="20"/>
          <w:szCs w:val="20"/>
        </w:rPr>
        <w:t>Não</w:t>
      </w:r>
      <w:r>
        <w:rPr>
          <w:sz w:val="20"/>
          <w:szCs w:val="20"/>
        </w:rPr>
        <w:t xml:space="preserve"> precisa terminar o documento inteiro para me mandar.</w:t>
      </w:r>
    </w:p>
    <w:p w14:paraId="112BE0A2" w14:textId="77777777" w:rsidR="00F606D1" w:rsidRDefault="00000000">
      <w:pPr>
        <w:spacing w:before="240" w:after="240"/>
      </w:pPr>
      <w:r>
        <w:rPr>
          <w:i/>
          <w:iCs/>
          <w:color w:val="9AA0A6"/>
          <w:sz w:val="20"/>
          <w:szCs w:val="20"/>
        </w:rPr>
        <w:t>874 textos neste documento.</w:t>
      </w:r>
    </w:p>
    <w:p w14:paraId="5B554FFC" w14:textId="77777777" w:rsidR="00F606D1" w:rsidRDefault="00000000">
      <w:r>
        <w:br w:type="page"/>
      </w:r>
    </w:p>
    <w:p w14:paraId="72EA6C08" w14:textId="77777777" w:rsidR="00F606D1" w:rsidRDefault="00000000">
      <w:pPr>
        <w:pStyle w:val="Ttulo1"/>
      </w:pPr>
      <w:r>
        <w:rPr>
          <w:b/>
          <w:bCs/>
        </w:rPr>
        <w:t>Indice</w:t>
      </w:r>
    </w:p>
    <w:sdt>
      <w:sdtPr>
        <w:alias w:val="Sumario"/>
        <w:id w:val="110327725"/>
      </w:sdtPr>
      <w:sdtContent>
        <w:p w14:paraId="263F67EB" w14:textId="77777777" w:rsidR="00F606D1" w:rsidRDefault="00000000">
          <w:r>
            <w:fldChar w:fldCharType="begin"/>
          </w:r>
          <w:r>
            <w:instrText>TOC \h \o "1-2"</w:instrText>
          </w:r>
          <w:r>
            <w:fldChar w:fldCharType="separate"/>
          </w:r>
        </w:p>
        <w:p w14:paraId="69826355" w14:textId="77777777" w:rsidR="00F606D1" w:rsidRDefault="00000000">
          <w:r>
            <w:fldChar w:fldCharType="end"/>
          </w:r>
        </w:p>
      </w:sdtContent>
    </w:sdt>
    <w:p w14:paraId="4A29A03A" w14:textId="77777777" w:rsidR="00F606D1" w:rsidRDefault="00000000">
      <w:r>
        <w:br w:type="page"/>
      </w:r>
    </w:p>
    <w:p w14:paraId="39F49D93" w14:textId="2EBA284B" w:rsidR="00F606D1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Animais </w:t>
      </w:r>
      <w:r w:rsidR="00327A90">
        <w:rPr>
          <w:b/>
          <w:bCs/>
          <w:color w:val="065F46"/>
          <w:sz w:val="34"/>
          <w:szCs w:val="34"/>
        </w:rPr>
        <w:t>peçonhentos</w:t>
      </w:r>
    </w:p>
    <w:p w14:paraId="784DD555" w14:textId="77777777" w:rsidR="00F606D1" w:rsidRDefault="00000000">
      <w:pPr>
        <w:pStyle w:val="Ttulo2"/>
        <w:spacing w:before="280" w:after="120"/>
      </w:pPr>
      <w:r>
        <w:rPr>
          <w:b/>
          <w:bCs/>
        </w:rPr>
        <w:t>Jararaca</w:t>
      </w:r>
    </w:p>
    <w:p w14:paraId="5CFE2247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NIVEL DE PERIGO</w:t>
      </w:r>
    </w:p>
    <w:p w14:paraId="1C75D623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II-0001  </w:t>
      </w:r>
      <w:r>
        <w:t>Muito Alto</w:t>
      </w:r>
    </w:p>
    <w:p w14:paraId="6FA4B61B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1CEB2F42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II-0002  </w:t>
      </w:r>
      <w:r>
        <w:t>Serpente venenosa responsável por cerca de 90% dos acidentes ofídicos no Brasil. Possui coloração marrom-acinzentada com manchas triangulares escuras.</w:t>
      </w:r>
    </w:p>
    <w:p w14:paraId="0580BDCA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ONDE VIVE</w:t>
      </w:r>
    </w:p>
    <w:p w14:paraId="36FD9473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II-0003  </w:t>
      </w:r>
      <w:r>
        <w:t>Áreas rurais, matas, plantações, pilhas de lenha e entulho. Comum em todo o Brasil, exceto Amazônia central.</w:t>
      </w:r>
    </w:p>
    <w:p w14:paraId="3934BDBE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COMPORTAMENTO</w:t>
      </w:r>
    </w:p>
    <w:p w14:paraId="3760042E" w14:textId="79E58E40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II-0004  </w:t>
      </w:r>
      <w:r>
        <w:t xml:space="preserve">Geralmente não é agressiva, mas ataca quando se sente ameaçada. </w:t>
      </w:r>
      <w:r w:rsidR="00327A90">
        <w:t>Mas</w:t>
      </w:r>
      <w:r>
        <w:t xml:space="preserve"> ativa ao entardecer e à noite.</w:t>
      </w:r>
    </w:p>
    <w:p w14:paraId="798D3099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TIPO DE VENENO</w:t>
      </w:r>
    </w:p>
    <w:p w14:paraId="388E6042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II-0005  </w:t>
      </w:r>
      <w:r>
        <w:t>Veneno Proteolítico e Coagulante</w:t>
      </w:r>
    </w:p>
    <w:p w14:paraId="490F956C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EFEITO DO VENENO</w:t>
      </w:r>
    </w:p>
    <w:p w14:paraId="75E43B14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II-0006  </w:t>
      </w:r>
      <w:r>
        <w:t>Causa necrose local, hemorragia e alteração da coagulação sanguínea.</w:t>
      </w:r>
    </w:p>
    <w:p w14:paraId="4FBB6F37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SINTOMAS IMEDIATOS</w:t>
      </w:r>
    </w:p>
    <w:p w14:paraId="64A6820C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II-0007  </w:t>
      </w:r>
      <w:r>
        <w:t>Dor intensa no local da picada</w:t>
      </w:r>
    </w:p>
    <w:p w14:paraId="62D7E3DE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II-0008  </w:t>
      </w:r>
      <w:r>
        <w:t>Inchaço progressivo</w:t>
      </w:r>
    </w:p>
    <w:p w14:paraId="0F4DAFDE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II-0009  </w:t>
      </w:r>
      <w:r>
        <w:t>Manchas roxas (equimoses)</w:t>
      </w:r>
    </w:p>
    <w:p w14:paraId="3260808F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II-0010  </w:t>
      </w:r>
      <w:r>
        <w:t>Sangramento no local</w:t>
      </w:r>
    </w:p>
    <w:p w14:paraId="3B30CE88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SINTOMAS TARDIOS</w:t>
      </w:r>
    </w:p>
    <w:p w14:paraId="5A70166A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II-0011  </w:t>
      </w:r>
      <w:r>
        <w:t>Sangramento em gengivas e nariz</w:t>
      </w:r>
    </w:p>
    <w:p w14:paraId="1918C6A3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II-0012  </w:t>
      </w:r>
      <w:r>
        <w:t>Presença de sangue na urina</w:t>
      </w:r>
    </w:p>
    <w:p w14:paraId="668924CB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II-0013  </w:t>
      </w:r>
      <w:r>
        <w:t>Náuseas e vômitos</w:t>
      </w:r>
    </w:p>
    <w:p w14:paraId="365567D3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II-0014  </w:t>
      </w:r>
      <w:r>
        <w:t>Pressão baixa</w:t>
      </w:r>
    </w:p>
    <w:p w14:paraId="057CC899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SINAIS DE GRAVIDADE</w:t>
      </w:r>
    </w:p>
    <w:p w14:paraId="1F2838E0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II-0015  </w:t>
      </w:r>
      <w:r>
        <w:t>Insuficiência renal aguda</w:t>
      </w:r>
    </w:p>
    <w:p w14:paraId="651AB20E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II-0016  </w:t>
      </w:r>
      <w:r>
        <w:t>Choque hipovolêmico</w:t>
      </w:r>
    </w:p>
    <w:p w14:paraId="4C2DA444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II-0017  </w:t>
      </w:r>
      <w:r>
        <w:t>Necrose extensa com perda de tecidos</w:t>
      </w:r>
    </w:p>
    <w:p w14:paraId="0E03B519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II-0018  </w:t>
      </w:r>
      <w:r>
        <w:t>Hemorragia cerebral</w:t>
      </w:r>
    </w:p>
    <w:p w14:paraId="3F47453E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FAZER</w:t>
      </w:r>
    </w:p>
    <w:p w14:paraId="2C38281A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II-0019  </w:t>
      </w:r>
      <w:r>
        <w:t>Mantenha a vítima calma e deitada</w:t>
      </w:r>
    </w:p>
    <w:p w14:paraId="0167395A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II-0020  </w:t>
      </w:r>
      <w:r>
        <w:t>Chame o {{EMERGENCY_MEDICAL}} imediatamente</w:t>
      </w:r>
    </w:p>
    <w:p w14:paraId="700FE53E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II-0021  </w:t>
      </w:r>
      <w:r>
        <w:t>Lave o local com água e sabão</w:t>
      </w:r>
    </w:p>
    <w:p w14:paraId="2CDA7A88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II-0022  </w:t>
      </w:r>
      <w:r>
        <w:t>Mantenha o membro afetado em posição neutra</w:t>
      </w:r>
    </w:p>
    <w:p w14:paraId="549B6DED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II-0023  </w:t>
      </w:r>
      <w:r>
        <w:t>Remova anéis, pulseiras e roupas apertadas</w:t>
      </w:r>
    </w:p>
    <w:p w14:paraId="69D4F19D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II-0024  </w:t>
      </w:r>
      <w:r>
        <w:t>Ofereça água para a vítima</w:t>
      </w:r>
    </w:p>
    <w:p w14:paraId="2946100B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II-0025  </w:t>
      </w:r>
      <w:r>
        <w:t>Se possível, fotografe o animal de longe</w:t>
      </w:r>
    </w:p>
    <w:p w14:paraId="7FE24112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II-0026  </w:t>
      </w:r>
      <w:r>
        <w:t>Leve a vítima ao hospital IMEDIATAMENTE</w:t>
      </w:r>
    </w:p>
    <w:p w14:paraId="25E74FE5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NUNCA FAZER</w:t>
      </w:r>
    </w:p>
    <w:p w14:paraId="35F0BD83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II-0027  </w:t>
      </w:r>
      <w:r>
        <w:t>Fazer torniquete ou garrote</w:t>
      </w:r>
    </w:p>
    <w:p w14:paraId="6FA322B4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II-0028  </w:t>
      </w:r>
      <w:r>
        <w:t>Cortar ou furar o local da picada</w:t>
      </w:r>
    </w:p>
    <w:p w14:paraId="6077449B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II-0029  </w:t>
      </w:r>
      <w:r>
        <w:t>Sugar o veneno com a boca</w:t>
      </w:r>
    </w:p>
    <w:p w14:paraId="5A8FD9D4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II-0030  </w:t>
      </w:r>
      <w:r>
        <w:t>Aplicar gelo, folhas, pó de café ou qualquer substância</w:t>
      </w:r>
    </w:p>
    <w:p w14:paraId="5BA48CF4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II-0031  </w:t>
      </w:r>
      <w:r>
        <w:t>Dar bebida alcoólica</w:t>
      </w:r>
    </w:p>
    <w:p w14:paraId="52C05EE8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II-0032  </w:t>
      </w:r>
      <w:r>
        <w:t>Tentar capturar ou matar a cobra</w:t>
      </w:r>
    </w:p>
    <w:p w14:paraId="3905C432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II-0033  </w:t>
      </w:r>
      <w:r>
        <w:t>Fazer a vítima correr ou se movimentar muito</w:t>
      </w:r>
    </w:p>
    <w:p w14:paraId="2D448ACE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CARACTERISTICAS</w:t>
      </w:r>
    </w:p>
    <w:p w14:paraId="398DD61B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II-0034  </w:t>
      </w:r>
      <w:r>
        <w:t>Cabeça triangular e achatada</w:t>
      </w:r>
    </w:p>
    <w:p w14:paraId="115B9869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II-0035  </w:t>
      </w:r>
      <w:r>
        <w:t>Corpo robusto de 70cm a 1,5m</w:t>
      </w:r>
    </w:p>
    <w:p w14:paraId="01F2BC61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II-0036  </w:t>
      </w:r>
      <w:r>
        <w:t>Coloração marrom-acinzentada</w:t>
      </w:r>
    </w:p>
    <w:p w14:paraId="58318C9C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II-0037  </w:t>
      </w:r>
      <w:r>
        <w:t>Manchas triangulares escuras ao longo do corpo</w:t>
      </w:r>
    </w:p>
    <w:p w14:paraId="7FEC1F6D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II-0038  </w:t>
      </w:r>
      <w:r>
        <w:t>Fosseta loreal (buraco) entre olho e narina</w:t>
      </w:r>
    </w:p>
    <w:p w14:paraId="207E98E1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II-0039  </w:t>
      </w:r>
      <w:r>
        <w:t>Cauda curta e não enrolada</w:t>
      </w:r>
    </w:p>
    <w:p w14:paraId="33BBA204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QUANDO E MAIS ATIVO</w:t>
      </w:r>
    </w:p>
    <w:p w14:paraId="404348B9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II-0040  </w:t>
      </w:r>
      <w:r>
        <w:t>Mais ativa ao entardecer e durante a noite. No inverno, menos ativa.</w:t>
      </w:r>
    </w:p>
    <w:p w14:paraId="7049AFCE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PREVENCAO</w:t>
      </w:r>
    </w:p>
    <w:p w14:paraId="55EA606E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II-0041  </w:t>
      </w:r>
      <w:r>
        <w:t>Use botas de cano alto em áreas de risco</w:t>
      </w:r>
    </w:p>
    <w:p w14:paraId="1B8239B3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II-0042  </w:t>
      </w:r>
      <w:r>
        <w:t>Limpe terrenos e remova entulhos</w:t>
      </w:r>
    </w:p>
    <w:p w14:paraId="6DEC446B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II-0043  </w:t>
      </w:r>
      <w:r>
        <w:t>Mantenha jardins e gramas aparados</w:t>
      </w:r>
    </w:p>
    <w:p w14:paraId="1C09A626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II-0044  </w:t>
      </w:r>
      <w:r>
        <w:t>Vede frestas e buracos em muros</w:t>
      </w:r>
    </w:p>
    <w:p w14:paraId="3937BB39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II-0045  </w:t>
      </w:r>
      <w:r>
        <w:t>Use luvas ao manusear lenha ou entulho</w:t>
      </w:r>
    </w:p>
    <w:p w14:paraId="2A16551F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II-0046  </w:t>
      </w:r>
      <w:r>
        <w:t>Ilumine caminhos durante a noite</w:t>
      </w:r>
    </w:p>
    <w:p w14:paraId="35CC50D1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II-0047  </w:t>
      </w:r>
      <w:r>
        <w:t>Evite acúmulo de lixo que atraia roedores</w:t>
      </w:r>
    </w:p>
    <w:p w14:paraId="7A45317F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TRATAMENTO</w:t>
      </w:r>
    </w:p>
    <w:p w14:paraId="4B88D198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II-0048  </w:t>
      </w:r>
      <w:r>
        <w:t>O tratamento específico é feito com soro antibotrópico, disponível em hospitais de referência. Quanto mais rápido o atendimento, menor o risco de sequelas graves.</w:t>
      </w:r>
    </w:p>
    <w:p w14:paraId="5ADD82D1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GRAVIDADE</w:t>
      </w:r>
    </w:p>
    <w:p w14:paraId="7EF07A84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II-0049  </w:t>
      </w:r>
      <w:r>
        <w:t>MUITO GRAVE - Taxa de mortalidade de 0,3% quando não tratada. Com tratamento adequado em até 6 horas, a taxa cai para 0,04%. Pode causar sequelas permanentes como perda de dedos ou membros.</w:t>
      </w:r>
    </w:p>
    <w:p w14:paraId="6A991E0D" w14:textId="77777777" w:rsidR="00F606D1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II-0050  </w:t>
      </w:r>
      <w:r>
        <w:rPr>
          <w:b/>
          <w:bCs/>
        </w:rPr>
        <w:t>Escorpião Amarelo</w:t>
      </w:r>
    </w:p>
    <w:p w14:paraId="0F22BB8E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42820077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II-0051  </w:t>
      </w:r>
      <w:r>
        <w:t>O escorpião mais perigoso do Brasil. Responsável por acidentes graves, principalmente em crianças. Reprodução assexuada facilita proliferação.</w:t>
      </w:r>
    </w:p>
    <w:p w14:paraId="1058B2D2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ONDE VIVE</w:t>
      </w:r>
    </w:p>
    <w:p w14:paraId="35D0D0BF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II-0052  </w:t>
      </w:r>
      <w:r>
        <w:t>Áreas urbanas, entulhos, madeiras empilhadas, dentro de casas (sapatos, roupas, camas). Preferem locais escuros e úmidos.</w:t>
      </w:r>
    </w:p>
    <w:p w14:paraId="26E4FA8B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COMPORTAMENTO</w:t>
      </w:r>
    </w:p>
    <w:p w14:paraId="396C6117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II-0053  </w:t>
      </w:r>
      <w:r>
        <w:t>Hábitos noturnos. Durante o dia fica escondido. Não é agressiva, mas ferroa quando se sente ameaçado ou pressionado.</w:t>
      </w:r>
    </w:p>
    <w:p w14:paraId="0DD58AD9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TIPO DE VENENO</w:t>
      </w:r>
    </w:p>
    <w:p w14:paraId="543C51FD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II-0054  </w:t>
      </w:r>
      <w:r>
        <w:t>Neurotóxico</w:t>
      </w:r>
    </w:p>
    <w:p w14:paraId="292248BA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EFEITO DO VENENO</w:t>
      </w:r>
    </w:p>
    <w:p w14:paraId="234CDE0A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II-0055  </w:t>
      </w:r>
      <w:r>
        <w:t>Afeta sistema nervoso, causando dor intensa e alterações cardiovasculares e respiratórias graves.</w:t>
      </w:r>
    </w:p>
    <w:p w14:paraId="56EEF0A3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SINTOMAS IMEDIATOS</w:t>
      </w:r>
    </w:p>
    <w:p w14:paraId="2792703D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II-0056  </w:t>
      </w:r>
      <w:r>
        <w:t>Dor local intensa e imediata</w:t>
      </w:r>
    </w:p>
    <w:p w14:paraId="37E89187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II-0057  </w:t>
      </w:r>
      <w:r>
        <w:t>Sensação de choque no local</w:t>
      </w:r>
    </w:p>
    <w:p w14:paraId="7023B8D0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II-0058  </w:t>
      </w:r>
      <w:r>
        <w:t>Suor excessivo</w:t>
      </w:r>
    </w:p>
    <w:p w14:paraId="2575FC6C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SINTOMAS TARDIOS</w:t>
      </w:r>
    </w:p>
    <w:p w14:paraId="3A6194A0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II-0059  </w:t>
      </w:r>
      <w:r>
        <w:t>Vômitos intensos</w:t>
      </w:r>
    </w:p>
    <w:p w14:paraId="4C8F8C5A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II-0060  </w:t>
      </w:r>
      <w:r>
        <w:t>Salivação excessiva</w:t>
      </w:r>
    </w:p>
    <w:p w14:paraId="3A082473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II-0061  </w:t>
      </w:r>
      <w:r>
        <w:t>Visão turva</w:t>
      </w:r>
    </w:p>
    <w:p w14:paraId="656B1BC1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SINAIS DE GRAVIDADE</w:t>
      </w:r>
    </w:p>
    <w:p w14:paraId="59149BFF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II-0062  </w:t>
      </w:r>
      <w:r>
        <w:t>Arritmias cardíacas</w:t>
      </w:r>
    </w:p>
    <w:p w14:paraId="06B15A29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II-0063  </w:t>
      </w:r>
      <w:r>
        <w:t>Edema pulmonar agudo</w:t>
      </w:r>
    </w:p>
    <w:p w14:paraId="5CDC862C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II-0064  </w:t>
      </w:r>
      <w:r>
        <w:t>Convulsões</w:t>
      </w:r>
    </w:p>
    <w:p w14:paraId="1314376E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II-0065  </w:t>
      </w:r>
      <w:r>
        <w:t>Insuficiência respiratória</w:t>
      </w:r>
    </w:p>
    <w:p w14:paraId="099F2A97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II-0066  </w:t>
      </w:r>
      <w:r>
        <w:t>Morte (principalmente crianças)</w:t>
      </w:r>
    </w:p>
    <w:p w14:paraId="3A319C1A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FAZER</w:t>
      </w:r>
    </w:p>
    <w:p w14:paraId="1C3E6298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II-0067  </w:t>
      </w:r>
      <w:r>
        <w:t>Lavar o local com água e sabão</w:t>
      </w:r>
    </w:p>
    <w:p w14:paraId="20593032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II-0068  </w:t>
      </w:r>
      <w:r>
        <w:t>Aplicar compressa fria (NÃO gelo direto)</w:t>
      </w:r>
    </w:p>
    <w:p w14:paraId="189AB2E0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II-0069  </w:t>
      </w:r>
      <w:r>
        <w:t>Chamar o {{EMERGENCY_MEDICAL}} IMEDIATAMENTE</w:t>
      </w:r>
    </w:p>
    <w:p w14:paraId="01CD0482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II-0070  </w:t>
      </w:r>
      <w:r>
        <w:t>Manter a pessoa calma</w:t>
      </w:r>
    </w:p>
    <w:p w14:paraId="3132AD7E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II-0071  </w:t>
      </w:r>
      <w:r>
        <w:t>Anotar hora do acidente</w:t>
      </w:r>
    </w:p>
    <w:p w14:paraId="00369272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II-0072  </w:t>
      </w:r>
      <w:r>
        <w:t>Se possível, capturar o escorpião com cuidado</w:t>
      </w:r>
    </w:p>
    <w:p w14:paraId="489CD776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II-0073  </w:t>
      </w:r>
      <w:r>
        <w:t>Levar ao hospital urgentemente</w:t>
      </w:r>
    </w:p>
    <w:p w14:paraId="44029E9D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NUNCA FAZER</w:t>
      </w:r>
    </w:p>
    <w:p w14:paraId="338BBF9B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II-0074  </w:t>
      </w:r>
      <w:r>
        <w:t>Fazer torniquete</w:t>
      </w:r>
    </w:p>
    <w:p w14:paraId="13427D98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II-0075  </w:t>
      </w:r>
      <w:r>
        <w:t>Cortar ou perfurar o local</w:t>
      </w:r>
    </w:p>
    <w:p w14:paraId="78D8F35A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II-0076  </w:t>
      </w:r>
      <w:r>
        <w:t>Aplicar qualquer substância</w:t>
      </w:r>
    </w:p>
    <w:p w14:paraId="35FCBA4F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II-0077  </w:t>
      </w:r>
      <w:r>
        <w:t>Dar bebidas alcoólicas</w:t>
      </w:r>
    </w:p>
    <w:p w14:paraId="3B8430DB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II-0078  </w:t>
      </w:r>
      <w:r>
        <w:t>Apertar ou espremer o local</w:t>
      </w:r>
    </w:p>
    <w:p w14:paraId="59531853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CARACTERISTICAS</w:t>
      </w:r>
    </w:p>
    <w:p w14:paraId="63D90F07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II-0079  </w:t>
      </w:r>
      <w:r>
        <w:t>Coloração amarelo claro</w:t>
      </w:r>
    </w:p>
    <w:p w14:paraId="19226872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II-0080  </w:t>
      </w:r>
      <w:r>
        <w:t>Tamanho: 6-7 cm</w:t>
      </w:r>
    </w:p>
    <w:p w14:paraId="580D9C47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II-0081  </w:t>
      </w:r>
      <w:r>
        <w:t>Cauda com aguilhão venenoso</w:t>
      </w:r>
    </w:p>
    <w:p w14:paraId="1D3138D8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II-0082  </w:t>
      </w:r>
      <w:r>
        <w:t>Patas e cauda com serrilhas</w:t>
      </w:r>
    </w:p>
    <w:p w14:paraId="045E8346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II-0083  </w:t>
      </w:r>
      <w:r>
        <w:t>Fluorescente sob luz ultravioleta</w:t>
      </w:r>
    </w:p>
    <w:p w14:paraId="38DECEE0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QUANDO E MAIS ATIVO</w:t>
      </w:r>
    </w:p>
    <w:p w14:paraId="56B334ED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II-0084  </w:t>
      </w:r>
      <w:r>
        <w:t>Principalmente à noite. Mais ativo em períodos quentes e chuvosos.</w:t>
      </w:r>
    </w:p>
    <w:p w14:paraId="340241DD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PREVENCAO</w:t>
      </w:r>
    </w:p>
    <w:p w14:paraId="55A585FD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II-0085  </w:t>
      </w:r>
      <w:r>
        <w:t>Mantenha casa limpa e sem entulhos</w:t>
      </w:r>
    </w:p>
    <w:p w14:paraId="4A12186C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II-0086  </w:t>
      </w:r>
      <w:r>
        <w:t>Vede frestas e buracos</w:t>
      </w:r>
    </w:p>
    <w:p w14:paraId="333FB516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II-0087  </w:t>
      </w:r>
      <w:r>
        <w:t>Sacuda roupas e sapatos antes de usar</w:t>
      </w:r>
    </w:p>
    <w:p w14:paraId="2E12DC45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II-0088  </w:t>
      </w:r>
      <w:r>
        <w:t>Use telas em ralos</w:t>
      </w:r>
    </w:p>
    <w:p w14:paraId="2498FD4A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II-0089  </w:t>
      </w:r>
      <w:r>
        <w:t>Afaste camas das paredes</w:t>
      </w:r>
    </w:p>
    <w:p w14:paraId="1C39B888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II-0090  </w:t>
      </w:r>
      <w:r>
        <w:t>Evite acúmulo de lixo</w:t>
      </w:r>
    </w:p>
    <w:p w14:paraId="6D68F92B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II-0091  </w:t>
      </w:r>
      <w:r>
        <w:t>Use luvas ao mexer em entulhos</w:t>
      </w:r>
    </w:p>
    <w:p w14:paraId="6F2BD690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TRATAMENTO</w:t>
      </w:r>
    </w:p>
    <w:p w14:paraId="7FD33A89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II-0092  </w:t>
      </w:r>
      <w:r>
        <w:t>Soro antiescorpiônico disponível em hospitais. CRIANÇA sempre deve receber soro. Adultos dependendo da gravidade.</w:t>
      </w:r>
    </w:p>
    <w:p w14:paraId="65798D15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GRAVIDADE</w:t>
      </w:r>
    </w:p>
    <w:p w14:paraId="03264D74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II-0093  </w:t>
      </w:r>
      <w:r>
        <w:t>EXTREMAMENTE GRAVE em crianças menores de 7 anos. Pode levar à morte em 2-3 horas sem tratamento adequado.</w:t>
      </w:r>
    </w:p>
    <w:p w14:paraId="6F76010D" w14:textId="77777777" w:rsidR="00F606D1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II-0094  </w:t>
      </w:r>
      <w:r>
        <w:rPr>
          <w:b/>
          <w:bCs/>
        </w:rPr>
        <w:t>Aranha Marrom</w:t>
      </w:r>
    </w:p>
    <w:p w14:paraId="1D134C7C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0869E5BA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II-0095  </w:t>
      </w:r>
      <w:r>
        <w:t>Aranha pequena mas muito venenosa. Acidentes podem causar necrose grave. Vive em ambientes domésticos.</w:t>
      </w:r>
    </w:p>
    <w:p w14:paraId="619EB848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ONDE VIVE</w:t>
      </w:r>
    </w:p>
    <w:p w14:paraId="21108656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II-0096  </w:t>
      </w:r>
      <w:r>
        <w:t>Interior de residências, atrás de móveis, quadros, cortinas, roupas guardadas, sapatos, porões.</w:t>
      </w:r>
    </w:p>
    <w:p w14:paraId="11FE6577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COMPORTAMENTO</w:t>
      </w:r>
    </w:p>
    <w:p w14:paraId="67874000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II-0097  </w:t>
      </w:r>
      <w:r>
        <w:t>Não é agressiva. Acidentes ocorrem quando a aranha é pressionada contra a pele (vestir roupas, calçar sapatos).</w:t>
      </w:r>
    </w:p>
    <w:p w14:paraId="4AAF1B90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TIPO DE VENENO</w:t>
      </w:r>
    </w:p>
    <w:p w14:paraId="3AC13BCE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II-0098  </w:t>
      </w:r>
      <w:r>
        <w:t>Proteolítico e Hemolítico</w:t>
      </w:r>
    </w:p>
    <w:p w14:paraId="2220152B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EFEITO DO VENENO</w:t>
      </w:r>
    </w:p>
    <w:p w14:paraId="43D8E977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II-0099  </w:t>
      </w:r>
      <w:r>
        <w:t>Causa necrose tecidual extensa e pode afetar rins e causar problemas de coagulação.</w:t>
      </w:r>
    </w:p>
    <w:p w14:paraId="738141B6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SINTOMAS IMEDIATOS</w:t>
      </w:r>
    </w:p>
    <w:p w14:paraId="40C2C7E5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II-0100  </w:t>
      </w:r>
      <w:r>
        <w:t>Dor leve ou ausente no momento</w:t>
      </w:r>
    </w:p>
    <w:p w14:paraId="0B7B81DF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II-0101  </w:t>
      </w:r>
      <w:r>
        <w:t>Marca de picada pouco visível</w:t>
      </w:r>
    </w:p>
    <w:p w14:paraId="1C320E26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II-0102  </w:t>
      </w:r>
      <w:r>
        <w:t>Sensação de queimadura leve</w:t>
      </w:r>
    </w:p>
    <w:p w14:paraId="47557BE1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SINTOMAS TARDIOS</w:t>
      </w:r>
    </w:p>
    <w:p w14:paraId="357E49CB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II-0103  </w:t>
      </w:r>
      <w:r>
        <w:t>Vermelhidão e inchaço (após 12-24h)</w:t>
      </w:r>
    </w:p>
    <w:p w14:paraId="48E1CF88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II-0104  </w:t>
      </w:r>
      <w:r>
        <w:t>Bolhas na região</w:t>
      </w:r>
    </w:p>
    <w:p w14:paraId="19E365A2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II-0105  </w:t>
      </w:r>
      <w:r>
        <w:t>Escurecimento da pele</w:t>
      </w:r>
    </w:p>
    <w:p w14:paraId="43BEA76E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SINAIS DE GRAVIDADE</w:t>
      </w:r>
    </w:p>
    <w:p w14:paraId="042A0DEB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II-0106  </w:t>
      </w:r>
      <w:r>
        <w:t>Necrose extensa da pele</w:t>
      </w:r>
    </w:p>
    <w:p w14:paraId="5C649383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II-0107  </w:t>
      </w:r>
      <w:r>
        <w:t>Insuficiência renal</w:t>
      </w:r>
    </w:p>
    <w:p w14:paraId="197BE9B3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II-0108  </w:t>
      </w:r>
      <w:r>
        <w:t>Anemia grave</w:t>
      </w:r>
    </w:p>
    <w:p w14:paraId="41C13B17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II-0109  </w:t>
      </w:r>
      <w:r>
        <w:t>Úlcera que demora meses para cicatrizar</w:t>
      </w:r>
    </w:p>
    <w:p w14:paraId="2D04AAA3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FAZER</w:t>
      </w:r>
    </w:p>
    <w:p w14:paraId="2712FB6B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II-0110  </w:t>
      </w:r>
      <w:r>
        <w:t>Aplicar compressa fria</w:t>
      </w:r>
    </w:p>
    <w:p w14:paraId="1E44074C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II-0111  </w:t>
      </w:r>
      <w:r>
        <w:t>Procurar atendimento médico IMEDIATO</w:t>
      </w:r>
    </w:p>
    <w:p w14:paraId="32D8B6C4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II-0112  </w:t>
      </w:r>
      <w:r>
        <w:t>Se possível, capturar a aranha para identificação</w:t>
      </w:r>
    </w:p>
    <w:p w14:paraId="3EE853F8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II-0113  </w:t>
      </w:r>
      <w:r>
        <w:t>Manter área elevada</w:t>
      </w:r>
    </w:p>
    <w:p w14:paraId="71EA37F8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NUNCA FAZER</w:t>
      </w:r>
    </w:p>
    <w:p w14:paraId="41720DFE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II-0114  </w:t>
      </w:r>
      <w:r>
        <w:t>Cortar ou furar</w:t>
      </w:r>
    </w:p>
    <w:p w14:paraId="4F8FAE80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II-0115  </w:t>
      </w:r>
      <w:r>
        <w:t>Aplicar produtos caseiros</w:t>
      </w:r>
    </w:p>
    <w:p w14:paraId="56264D8C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II-0116  </w:t>
      </w:r>
      <w:r>
        <w:t>Esperar sintomas piorarem</w:t>
      </w:r>
    </w:p>
    <w:p w14:paraId="1679E707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CARACTERISTICAS</w:t>
      </w:r>
    </w:p>
    <w:p w14:paraId="5DA0B1FC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II-0117  </w:t>
      </w:r>
      <w:r>
        <w:t>Coloração marrom clara</w:t>
      </w:r>
    </w:p>
    <w:p w14:paraId="78D90475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II-0118  </w:t>
      </w:r>
      <w:r>
        <w:t>Tamanho: corpo 8-15mm</w:t>
      </w:r>
    </w:p>
    <w:p w14:paraId="388CFCA2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II-0119  </w:t>
      </w:r>
      <w:r>
        <w:t>Desenho de violino no cefalotórax</w:t>
      </w:r>
    </w:p>
    <w:p w14:paraId="13C49DB5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II-0120  </w:t>
      </w:r>
      <w:r>
        <w:t>Seis olhos (3 pares)</w:t>
      </w:r>
    </w:p>
    <w:p w14:paraId="78E2EDD6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II-0121  </w:t>
      </w:r>
      <w:r>
        <w:t>Pernas finas e longas</w:t>
      </w:r>
    </w:p>
    <w:p w14:paraId="34CB16B7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QUANDO E MAIS ATIVO</w:t>
      </w:r>
    </w:p>
    <w:p w14:paraId="6E333A94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II-0122  </w:t>
      </w:r>
      <w:r>
        <w:t>Hábitos noturnos. Durante o dia fica escondida.</w:t>
      </w:r>
    </w:p>
    <w:p w14:paraId="3E5B2046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PREVENCAO</w:t>
      </w:r>
    </w:p>
    <w:p w14:paraId="48F1F578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II-0123  </w:t>
      </w:r>
      <w:r>
        <w:t>Sacudir roupas e sapatos antes de usar</w:t>
      </w:r>
    </w:p>
    <w:p w14:paraId="0562E6D9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II-0124  </w:t>
      </w:r>
      <w:r>
        <w:t>Afastar camas das paredes</w:t>
      </w:r>
    </w:p>
    <w:p w14:paraId="3E3EB5AD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II-0125  </w:t>
      </w:r>
      <w:r>
        <w:t>Não acumular roupas em cantos</w:t>
      </w:r>
    </w:p>
    <w:p w14:paraId="06CC7316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II-0126  </w:t>
      </w:r>
      <w:r>
        <w:t>Limpar atrás de móveis regularmente</w:t>
      </w:r>
    </w:p>
    <w:p w14:paraId="6C67C02C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II-0127  </w:t>
      </w:r>
      <w:r>
        <w:t>Vedar frestas em rodapés</w:t>
      </w:r>
    </w:p>
    <w:p w14:paraId="63444621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II-0128  </w:t>
      </w:r>
      <w:r>
        <w:t>Guardar roupas em sacos plásticos fechados</w:t>
      </w:r>
    </w:p>
    <w:p w14:paraId="4D433A6D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TRATAMENTO</w:t>
      </w:r>
    </w:p>
    <w:p w14:paraId="27254AA8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II-0129  </w:t>
      </w:r>
      <w:r>
        <w:t>Tratamento com soro antiaracnídeo nos casos graves. Pode necessitar desbridamento cirúrgico da necrose.</w:t>
      </w:r>
    </w:p>
    <w:p w14:paraId="5CADC773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GRAVIDADE</w:t>
      </w:r>
    </w:p>
    <w:p w14:paraId="11C97E5E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II-0130  </w:t>
      </w:r>
      <w:r>
        <w:t>GRAVE - Pode causar necrose extensa necessitando cirurgia e enxertos. Cicatrizes permanentes são comuns.</w:t>
      </w:r>
    </w:p>
    <w:p w14:paraId="7A018BBA" w14:textId="77777777" w:rsidR="00F606D1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II-0131  </w:t>
      </w:r>
      <w:r>
        <w:rPr>
          <w:b/>
          <w:bCs/>
        </w:rPr>
        <w:t>Cobra Coral</w:t>
      </w:r>
    </w:p>
    <w:p w14:paraId="285A4586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2A29EF56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II-0132  </w:t>
      </w:r>
      <w:r>
        <w:t>Serpente extremamente venenosa. Possui anéis coloridos (vermelho, preto, branco/amarelo). Veneno neurotóxico potente pode causar paralisia respiratória.</w:t>
      </w:r>
    </w:p>
    <w:p w14:paraId="25CF7EED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ONDE VIVE</w:t>
      </w:r>
    </w:p>
    <w:p w14:paraId="244504EB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II-0133  </w:t>
      </w:r>
      <w:r>
        <w:t>Matas, áreas rurais, jardins. Hábitos subterrâneos e noturnos. Encontrada em todo Brasil.</w:t>
      </w:r>
    </w:p>
    <w:p w14:paraId="06DA7567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COMPORTAMENTO</w:t>
      </w:r>
    </w:p>
    <w:p w14:paraId="05D6B595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II-0134  </w:t>
      </w:r>
      <w:r>
        <w:t>Geralmente dócil e tímida. Foge do ser humano. Acidentes raros mas muito graves. Boca pequena dificulta mordida.</w:t>
      </w:r>
    </w:p>
    <w:p w14:paraId="1900BB58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EFEITO DO VENENO</w:t>
      </w:r>
    </w:p>
    <w:p w14:paraId="4C1FEADF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II-0135  </w:t>
      </w:r>
      <w:r>
        <w:t>Paralisa músculos, incluindo respiratórios. Pode causar insuficiência respiratória e morte.</w:t>
      </w:r>
    </w:p>
    <w:p w14:paraId="7F8246EC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SINTOMAS IMEDIATOS</w:t>
      </w:r>
    </w:p>
    <w:p w14:paraId="43E7CABD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II-0136  </w:t>
      </w:r>
      <w:r>
        <w:t>Dor leve ou ausente no local</w:t>
      </w:r>
    </w:p>
    <w:p w14:paraId="2E598A01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II-0137  </w:t>
      </w:r>
      <w:r>
        <w:t>Marca de picada discreta</w:t>
      </w:r>
    </w:p>
    <w:p w14:paraId="3C101DEF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II-0138  </w:t>
      </w:r>
      <w:r>
        <w:t>Visão dupla</w:t>
      </w:r>
    </w:p>
    <w:p w14:paraId="51591DEF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II-0139  </w:t>
      </w:r>
      <w:r>
        <w:t>Pálpebras caídas (ptose)</w:t>
      </w:r>
    </w:p>
    <w:p w14:paraId="62DE37EF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SINTOMAS TARDIOS</w:t>
      </w:r>
    </w:p>
    <w:p w14:paraId="0214AB10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II-0140  </w:t>
      </w:r>
      <w:r>
        <w:t>Dificuldade para engolir</w:t>
      </w:r>
    </w:p>
    <w:p w14:paraId="6DF3331E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II-0141  </w:t>
      </w:r>
      <w:r>
        <w:t>Fraqueza muscular progressiva</w:t>
      </w:r>
    </w:p>
    <w:p w14:paraId="25FCE97B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II-0142  </w:t>
      </w:r>
      <w:r>
        <w:t>Dificuldade respiratória</w:t>
      </w:r>
    </w:p>
    <w:p w14:paraId="7295ED85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II-0143  </w:t>
      </w:r>
      <w:r>
        <w:t>Paralisia dos membros</w:t>
      </w:r>
    </w:p>
    <w:p w14:paraId="7CC5FF59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SINAIS DE GRAVIDADE</w:t>
      </w:r>
    </w:p>
    <w:p w14:paraId="52E1F93C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II-0144  </w:t>
      </w:r>
      <w:r>
        <w:t>Parada respiratória</w:t>
      </w:r>
    </w:p>
    <w:p w14:paraId="42234F09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II-0145  </w:t>
      </w:r>
      <w:r>
        <w:t>Morte por asfixia</w:t>
      </w:r>
    </w:p>
    <w:p w14:paraId="5F9BD6BF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II-0146  </w:t>
      </w:r>
      <w:r>
        <w:t>Necessidade de ventilação mecânica</w:t>
      </w:r>
    </w:p>
    <w:p w14:paraId="788A4C5A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FAZER</w:t>
      </w:r>
    </w:p>
    <w:p w14:paraId="6CA01945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II-0147  </w:t>
      </w:r>
      <w:r>
        <w:t>Chamar o {{EMERGENCY_MEDICAL}} URGENTEMENTE</w:t>
      </w:r>
    </w:p>
    <w:p w14:paraId="54F66094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II-0148  </w:t>
      </w:r>
      <w:r>
        <w:t>Manter vítima ABSOLUTAMENTE calma e deitada</w:t>
      </w:r>
    </w:p>
    <w:p w14:paraId="0AE3F8FE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II-0149  </w:t>
      </w:r>
      <w:r>
        <w:t>Imobilizar membro afetado</w:t>
      </w:r>
    </w:p>
    <w:p w14:paraId="66D3D8FA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II-0150  </w:t>
      </w:r>
      <w:r>
        <w:t>Observar sinais respiratórios</w:t>
      </w:r>
    </w:p>
    <w:p w14:paraId="6837CB34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II-0151  </w:t>
      </w:r>
      <w:r>
        <w:t>Transportar com urgência mesmo sem sintomas</w:t>
      </w:r>
    </w:p>
    <w:p w14:paraId="3F7B88AB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II-0152  </w:t>
      </w:r>
      <w:r>
        <w:t>Fotografar cobra se possível (segurança)</w:t>
      </w:r>
    </w:p>
    <w:p w14:paraId="0136EEDA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NUNCA FAZER</w:t>
      </w:r>
    </w:p>
    <w:p w14:paraId="3375D5CC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II-0153  </w:t>
      </w:r>
      <w:r>
        <w:t>Cortar, perfurar ou sugar</w:t>
      </w:r>
    </w:p>
    <w:p w14:paraId="4A97BA38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II-0154  </w:t>
      </w:r>
      <w:r>
        <w:t>Dar bebidas ou alimentos</w:t>
      </w:r>
    </w:p>
    <w:p w14:paraId="39CFC3C8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II-0155  </w:t>
      </w:r>
      <w:r>
        <w:t>Esperar sintomas aparecerem para buscar ajuda</w:t>
      </w:r>
    </w:p>
    <w:p w14:paraId="7296B21C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II-0156  </w:t>
      </w:r>
      <w:r>
        <w:t>Perder tempo</w:t>
      </w:r>
    </w:p>
    <w:p w14:paraId="1A3BCFF0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CARACTERISTICAS</w:t>
      </w:r>
    </w:p>
    <w:p w14:paraId="03A4F618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II-0157  </w:t>
      </w:r>
      <w:r>
        <w:t>Anéis coloridos: vermelho, preto, branco/amarelo</w:t>
      </w:r>
    </w:p>
    <w:p w14:paraId="6A81AA44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II-0158  </w:t>
      </w:r>
      <w:r>
        <w:t>Cabeça pequena, arredondada</w:t>
      </w:r>
    </w:p>
    <w:p w14:paraId="0B6DF1B6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II-0159  </w:t>
      </w:r>
      <w:r>
        <w:t>Corpo cilíndrico, tamanho 60-100cm</w:t>
      </w:r>
    </w:p>
    <w:p w14:paraId="13DE8206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II-0160  </w:t>
      </w:r>
      <w:r>
        <w:t>Olhos pequenos</w:t>
      </w:r>
    </w:p>
    <w:p w14:paraId="5A2EEEC7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II-0161  </w:t>
      </w:r>
      <w:r>
        <w:t>Padrão: vermelho tocando amarelo/branco</w:t>
      </w:r>
    </w:p>
    <w:p w14:paraId="558B36E3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II-0162  </w:t>
      </w:r>
      <w:r>
        <w:t>Não possui fosseta loreal</w:t>
      </w:r>
    </w:p>
    <w:p w14:paraId="58C58033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QUANDO E MAIS ATIVO</w:t>
      </w:r>
    </w:p>
    <w:p w14:paraId="2BD40749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II-0163  </w:t>
      </w:r>
      <w:r>
        <w:t>Principalmente noturna e crepuscular. Hábitos subterrâneos.</w:t>
      </w:r>
    </w:p>
    <w:p w14:paraId="00283E6F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PREVENCAO</w:t>
      </w:r>
    </w:p>
    <w:p w14:paraId="22EFE3AB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II-0164  </w:t>
      </w:r>
      <w:r>
        <w:t>Botas de cano alto e perneiras</w:t>
      </w:r>
    </w:p>
    <w:p w14:paraId="67FDEB91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II-0165  </w:t>
      </w:r>
      <w:r>
        <w:t>Não mexer em folhas secas sem proteção</w:t>
      </w:r>
    </w:p>
    <w:p w14:paraId="1342F6BD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II-0166  </w:t>
      </w:r>
      <w:r>
        <w:t>Cuidado ao manusear lenha</w:t>
      </w:r>
    </w:p>
    <w:p w14:paraId="0B007B11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II-0167  </w:t>
      </w:r>
      <w:r>
        <w:t>Não introduzir mãos em buracos</w:t>
      </w:r>
    </w:p>
    <w:p w14:paraId="2C7DFCD1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II-0168  </w:t>
      </w:r>
      <w:r>
        <w:t>Lanternas em caminhadas noturnas</w:t>
      </w:r>
    </w:p>
    <w:p w14:paraId="785895E5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II-0169  </w:t>
      </w:r>
      <w:r>
        <w:t>Manter jardins limpos</w:t>
      </w:r>
    </w:p>
    <w:p w14:paraId="797B6654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TRATAMENTO</w:t>
      </w:r>
    </w:p>
    <w:p w14:paraId="0E119357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II-0170  </w:t>
      </w:r>
      <w:r>
        <w:t>Soro anticoral (antielapídico). URGÊNCIA ABSOLUTA mesmo sem sintomas. Ventilação mecânica pode ser necessária.</w:t>
      </w:r>
    </w:p>
    <w:p w14:paraId="534E1698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GRAVIDADE</w:t>
      </w:r>
    </w:p>
    <w:p w14:paraId="75C5A294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II-0171  </w:t>
      </w:r>
      <w:r>
        <w:t>EXTREMAMENTE GRAVE - Alta letalidade se não tratada rapidamente. Sintomas podem demorar horas para aparecer mas evolução é rápida.</w:t>
      </w:r>
    </w:p>
    <w:p w14:paraId="39FAEE0B" w14:textId="77777777" w:rsidR="00F606D1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II-0172  </w:t>
      </w:r>
      <w:r>
        <w:rPr>
          <w:b/>
          <w:bCs/>
        </w:rPr>
        <w:t>Aranha Armadeira</w:t>
      </w:r>
    </w:p>
    <w:p w14:paraId="6A8AF396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6FAFA84B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II-0173  </w:t>
      </w:r>
      <w:r>
        <w:t>Aranha agressiva e peçonhenta. Considerada uma das mais venenosas do mundo. Postura de ataque característica com patas dianteiras levantadas.</w:t>
      </w:r>
    </w:p>
    <w:p w14:paraId="40D8272D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ONDE VIVE</w:t>
      </w:r>
    </w:p>
    <w:p w14:paraId="3F63D2C6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II-0174  </w:t>
      </w:r>
      <w:r>
        <w:t>Bananeiras (daí o nome aranha-de-banana), áreas rurais, jardins, dentro de casas, sapatos, roupas.</w:t>
      </w:r>
    </w:p>
    <w:p w14:paraId="7399BF35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COMPORTAMENTO</w:t>
      </w:r>
    </w:p>
    <w:p w14:paraId="6C4946D1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II-0175  </w:t>
      </w:r>
      <w:r>
        <w:t>Extremamente agressiva quando ameaçada. Não foge, assume postura de ataque. Pula em direção ao agressor.</w:t>
      </w:r>
    </w:p>
    <w:p w14:paraId="522EB5CA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EFEITO DO VENENO</w:t>
      </w:r>
    </w:p>
    <w:p w14:paraId="6500D595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II-0176  </w:t>
      </w:r>
      <w:r>
        <w:t>Causa dor intensa, alterações cardiovasculares e neurológicas. Pode ser fatal em crianças.</w:t>
      </w:r>
    </w:p>
    <w:p w14:paraId="6C0E8EBE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SINTOMAS IMEDIATOS</w:t>
      </w:r>
    </w:p>
    <w:p w14:paraId="0586F228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II-0177  </w:t>
      </w:r>
      <w:r>
        <w:t>Dor muito intensa e imediata</w:t>
      </w:r>
    </w:p>
    <w:p w14:paraId="2504A7FF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II-0178  </w:t>
      </w:r>
      <w:r>
        <w:t>Sudorese no local</w:t>
      </w:r>
    </w:p>
    <w:p w14:paraId="3EADB5B5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II-0179  </w:t>
      </w:r>
      <w:r>
        <w:t>Taquicardia</w:t>
      </w:r>
    </w:p>
    <w:p w14:paraId="2920B2F4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SINTOMAS TARDIOS</w:t>
      </w:r>
    </w:p>
    <w:p w14:paraId="667DF814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II-0180  </w:t>
      </w:r>
      <w:r>
        <w:t>Alteração da pressão arterial</w:t>
      </w:r>
    </w:p>
    <w:p w14:paraId="09A31560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SINAIS DE GRAVIDADE</w:t>
      </w:r>
    </w:p>
    <w:p w14:paraId="5077ABE3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II-0181  </w:t>
      </w:r>
      <w:r>
        <w:t>Priapismo (ereção prolongada e dolorosa)</w:t>
      </w:r>
    </w:p>
    <w:p w14:paraId="1A09FD28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II-0182  </w:t>
      </w:r>
      <w:r>
        <w:t>Morte (raro, mas possível em crianças)</w:t>
      </w:r>
    </w:p>
    <w:p w14:paraId="0C41AB45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FAZER</w:t>
      </w:r>
    </w:p>
    <w:p w14:paraId="4E543156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II-0183  </w:t>
      </w:r>
      <w:r>
        <w:t>Lavar com água e sabão</w:t>
      </w:r>
    </w:p>
    <w:p w14:paraId="0EF57DB9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II-0184  </w:t>
      </w:r>
      <w:r>
        <w:t>Compressa fria</w:t>
      </w:r>
    </w:p>
    <w:p w14:paraId="7AE4CEA3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II-0185  </w:t>
      </w:r>
      <w:r>
        <w:t>Chamar o {{EMERGENCY_MEDICAL}} imediatamente</w:t>
      </w:r>
    </w:p>
    <w:p w14:paraId="36D83867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II-0186  </w:t>
      </w:r>
      <w:r>
        <w:t>Manter pessoa calma</w:t>
      </w:r>
    </w:p>
    <w:p w14:paraId="1FF8A48E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II-0187  </w:t>
      </w:r>
      <w:r>
        <w:t>Capturar aranha se possível (com segurança)</w:t>
      </w:r>
    </w:p>
    <w:p w14:paraId="20CDACF6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NUNCA FAZER</w:t>
      </w:r>
    </w:p>
    <w:p w14:paraId="0D7116E3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II-0188  </w:t>
      </w:r>
      <w:r>
        <w:t>Cortar ou perfurar</w:t>
      </w:r>
    </w:p>
    <w:p w14:paraId="4687BAD0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II-0189  </w:t>
      </w:r>
      <w:r>
        <w:t>Aplicar substâncias</w:t>
      </w:r>
    </w:p>
    <w:p w14:paraId="601687D1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CARACTERISTICAS</w:t>
      </w:r>
    </w:p>
    <w:p w14:paraId="5B6536FD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II-0190  </w:t>
      </w:r>
      <w:r>
        <w:t>Corpo grande: 4-5 cm sem pernas</w:t>
      </w:r>
    </w:p>
    <w:p w14:paraId="54FB6E7C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II-0191  </w:t>
      </w:r>
      <w:r>
        <w:t>Pernas longas e robustas</w:t>
      </w:r>
    </w:p>
    <w:p w14:paraId="4CCA7E70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II-0192  </w:t>
      </w:r>
      <w:r>
        <w:t>Pelos densos nas pernas</w:t>
      </w:r>
    </w:p>
    <w:p w14:paraId="0F615E0A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II-0193  </w:t>
      </w:r>
      <w:r>
        <w:t>Quelíceras vermelhas</w:t>
      </w:r>
    </w:p>
    <w:p w14:paraId="256166D3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II-0194  </w:t>
      </w:r>
      <w:r>
        <w:t>Postura de ataque: patas dianteiras levantadas</w:t>
      </w:r>
    </w:p>
    <w:p w14:paraId="24B2612E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QUANDO E MAIS ATIVO</w:t>
      </w:r>
    </w:p>
    <w:p w14:paraId="6A46E1D9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II-0195  </w:t>
      </w:r>
      <w:r>
        <w:t>Principalmente noturna, mas pode ser encontrada durante o dia.</w:t>
      </w:r>
    </w:p>
    <w:p w14:paraId="3C532E41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PREVENCAO</w:t>
      </w:r>
    </w:p>
    <w:p w14:paraId="5E224715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II-0196  </w:t>
      </w:r>
      <w:r>
        <w:t>Sacudir roupas, sapatos, toalhas</w:t>
      </w:r>
    </w:p>
    <w:p w14:paraId="640DD7CE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II-0197  </w:t>
      </w:r>
      <w:r>
        <w:t>Cuidado ao colher bananas</w:t>
      </w:r>
    </w:p>
    <w:p w14:paraId="021CD840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II-0198  </w:t>
      </w:r>
      <w:r>
        <w:t>Verificar calçados antes de usar</w:t>
      </w:r>
    </w:p>
    <w:p w14:paraId="27A0BDA2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II-0199  </w:t>
      </w:r>
      <w:r>
        <w:t>Não andar descalço</w:t>
      </w:r>
    </w:p>
    <w:p w14:paraId="5C97B40A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II-0200  </w:t>
      </w:r>
      <w:r>
        <w:t>Usar luvas ao mexer em jardins</w:t>
      </w:r>
    </w:p>
    <w:p w14:paraId="42E2B95A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II-0201  </w:t>
      </w:r>
      <w:r>
        <w:t>Verificar roupas de cama</w:t>
      </w:r>
    </w:p>
    <w:p w14:paraId="0EED83BF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II-0202  </w:t>
      </w:r>
      <w:r>
        <w:t>Manter ambientes limpos</w:t>
      </w:r>
    </w:p>
    <w:p w14:paraId="48E3E5E4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TRATAMENTO</w:t>
      </w:r>
    </w:p>
    <w:p w14:paraId="69F73BCF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II-0203  </w:t>
      </w:r>
      <w:r>
        <w:t>Soro antiaracnídico. Analgésicos para controle da dor intensa. Hospitalização recomendada.</w:t>
      </w:r>
    </w:p>
    <w:p w14:paraId="4CBE6830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GRAVIDADE</w:t>
      </w:r>
    </w:p>
    <w:p w14:paraId="3FAFDA2C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II-0204  </w:t>
      </w:r>
      <w:r>
        <w:t>MUITO GRAVE - Dor extrema, pode ser fatal em crianças. Acidentes são comuns por ser agressiva.</w:t>
      </w:r>
    </w:p>
    <w:p w14:paraId="58519091" w14:textId="77777777" w:rsidR="00F606D1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II-0205  </w:t>
      </w:r>
      <w:r>
        <w:rPr>
          <w:b/>
          <w:bCs/>
        </w:rPr>
        <w:t>Lacraia/Centopeia</w:t>
      </w:r>
    </w:p>
    <w:p w14:paraId="4C23E88F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189DA6A5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II-0206  </w:t>
      </w:r>
      <w:r>
        <w:t>Artrópode com corpo alongado e muitas pernas. Possui ferrão venenoso. Acidentes causam dor intensa mas raramente são graves.</w:t>
      </w:r>
    </w:p>
    <w:p w14:paraId="730EC29C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ONDE VIVE</w:t>
      </w:r>
    </w:p>
    <w:p w14:paraId="184CBD21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II-0207  </w:t>
      </w:r>
      <w:r>
        <w:t>Locais úmidos e escuros: embaixo de pedras, madeiras, folhas. Jardins, porões, banheiros.</w:t>
      </w:r>
    </w:p>
    <w:p w14:paraId="5300688A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COMPORTAMENTO</w:t>
      </w:r>
    </w:p>
    <w:p w14:paraId="51B74FE5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II-0208  </w:t>
      </w:r>
      <w:r>
        <w:t>Noturna. Rápida e agressiva quando perturbada. Morde com o primeiro par de patas modificado (forcípulas).</w:t>
      </w:r>
    </w:p>
    <w:p w14:paraId="0080F543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TIPO DE VENENO</w:t>
      </w:r>
    </w:p>
    <w:p w14:paraId="6E4DC27C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II-0209  </w:t>
      </w:r>
      <w:r>
        <w:t>Tóxico local</w:t>
      </w:r>
    </w:p>
    <w:p w14:paraId="382B0343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EFEITO DO VENENO</w:t>
      </w:r>
    </w:p>
    <w:p w14:paraId="6528FC3A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II-0210  </w:t>
      </w:r>
      <w:r>
        <w:t>Causa dor intensa, inflamação local e raramente sintomas sistêmicos.</w:t>
      </w:r>
    </w:p>
    <w:p w14:paraId="70612392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SINTOMAS IMEDIATOS</w:t>
      </w:r>
    </w:p>
    <w:p w14:paraId="599E8476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II-0211  </w:t>
      </w:r>
      <w:r>
        <w:t>Dor intensa e imediata</w:t>
      </w:r>
    </w:p>
    <w:p w14:paraId="314C766A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II-0212  </w:t>
      </w:r>
      <w:r>
        <w:t>Vermelhidão no local</w:t>
      </w:r>
    </w:p>
    <w:p w14:paraId="5D67884A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II-0213  </w:t>
      </w:r>
      <w:r>
        <w:t>Sensação de queimadura</w:t>
      </w:r>
    </w:p>
    <w:p w14:paraId="67E4592B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SINTOMAS TARDIOS</w:t>
      </w:r>
    </w:p>
    <w:p w14:paraId="3E3DC21A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II-0214  </w:t>
      </w:r>
      <w:r>
        <w:t>Dor pode durar até 48 horas</w:t>
      </w:r>
    </w:p>
    <w:p w14:paraId="624C4678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II-0215  </w:t>
      </w:r>
      <w:r>
        <w:t>Edema persistente</w:t>
      </w:r>
    </w:p>
    <w:p w14:paraId="2338606F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II-0216  </w:t>
      </w:r>
      <w:r>
        <w:t>Raramente náuseas</w:t>
      </w:r>
    </w:p>
    <w:p w14:paraId="44D838F2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SINAIS DE GRAVIDADE</w:t>
      </w:r>
    </w:p>
    <w:p w14:paraId="360D85B7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II-0217  </w:t>
      </w:r>
      <w:r>
        <w:t>Infecção secundária</w:t>
      </w:r>
    </w:p>
    <w:p w14:paraId="3FCF833D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II-0218  </w:t>
      </w:r>
      <w:r>
        <w:t>Reações alérgicas (raro)</w:t>
      </w:r>
    </w:p>
    <w:p w14:paraId="16EA9920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II-0219  </w:t>
      </w:r>
      <w:r>
        <w:t>Necrose local (muito raro)</w:t>
      </w:r>
    </w:p>
    <w:p w14:paraId="41010B8F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FAZER</w:t>
      </w:r>
    </w:p>
    <w:p w14:paraId="602549DC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II-0220  </w:t>
      </w:r>
      <w:r>
        <w:t>Compressa fria para aliviar dor</w:t>
      </w:r>
    </w:p>
    <w:p w14:paraId="118F5FC1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II-0221  </w:t>
      </w:r>
      <w:r>
        <w:t>Analgésico oral se necessário</w:t>
      </w:r>
    </w:p>
    <w:p w14:paraId="445938FE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II-0222  </w:t>
      </w:r>
      <w:r>
        <w:t>Observar sinais de infecção</w:t>
      </w:r>
    </w:p>
    <w:p w14:paraId="2DEC45DC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II-0223  </w:t>
      </w:r>
      <w:r>
        <w:t>Procurar médico se sintomas graves</w:t>
      </w:r>
    </w:p>
    <w:p w14:paraId="5C40DDBD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CARACTERISTICAS</w:t>
      </w:r>
    </w:p>
    <w:p w14:paraId="3F878D2D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II-0224  </w:t>
      </w:r>
      <w:r>
        <w:t>Corpo alongado e achatado</w:t>
      </w:r>
    </w:p>
    <w:p w14:paraId="4E3FD84E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II-0225  </w:t>
      </w:r>
      <w:r>
        <w:t>Tamanho: 5-25cm</w:t>
      </w:r>
    </w:p>
    <w:p w14:paraId="025A03D4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II-0226  </w:t>
      </w:r>
      <w:r>
        <w:t>Coloração amarronzada ou esverdeada</w:t>
      </w:r>
    </w:p>
    <w:p w14:paraId="5251872C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II-0227  </w:t>
      </w:r>
      <w:r>
        <w:t>Um par de pernas por segmento</w:t>
      </w:r>
    </w:p>
    <w:p w14:paraId="1CBB94CE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II-0228  </w:t>
      </w:r>
      <w:r>
        <w:t>Antenas longas</w:t>
      </w:r>
    </w:p>
    <w:p w14:paraId="634869F1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II-0229  </w:t>
      </w:r>
      <w:r>
        <w:t>Movimentos rápidos</w:t>
      </w:r>
    </w:p>
    <w:p w14:paraId="6C152AD9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QUANDO E MAIS ATIVO</w:t>
      </w:r>
    </w:p>
    <w:p w14:paraId="0319C10B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II-0230  </w:t>
      </w:r>
      <w:r>
        <w:t>Principalmente noturna. Busca umidade.</w:t>
      </w:r>
    </w:p>
    <w:p w14:paraId="0E0F805E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PREVENCAO</w:t>
      </w:r>
    </w:p>
    <w:p w14:paraId="03BC4090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II-0231  </w:t>
      </w:r>
      <w:r>
        <w:t>Eliminar umidade excessiva</w:t>
      </w:r>
    </w:p>
    <w:p w14:paraId="68059772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II-0232  </w:t>
      </w:r>
      <w:r>
        <w:t>Vedar frestas e buracos</w:t>
      </w:r>
    </w:p>
    <w:p w14:paraId="398FE707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II-0233  </w:t>
      </w:r>
      <w:r>
        <w:t>Não acumular entulho</w:t>
      </w:r>
    </w:p>
    <w:p w14:paraId="609EBF9F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II-0234  </w:t>
      </w:r>
      <w:r>
        <w:t>Sacudir roupas e sapatos</w:t>
      </w:r>
    </w:p>
    <w:p w14:paraId="452A2CEC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II-0235  </w:t>
      </w:r>
      <w:r>
        <w:t>Usar luvas ao mexer em jardim</w:t>
      </w:r>
    </w:p>
    <w:p w14:paraId="7E0A44BA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II-0236  </w:t>
      </w:r>
      <w:r>
        <w:t>Manter ambientes secos</w:t>
      </w:r>
    </w:p>
    <w:p w14:paraId="6AFBA275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TRATAMENTO</w:t>
      </w:r>
    </w:p>
    <w:p w14:paraId="52944B54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II-0237  </w:t>
      </w:r>
      <w:r>
        <w:t>Sintomático: analgésicos e anti-inflamatórios. Raramente necessita soro.</w:t>
      </w:r>
    </w:p>
    <w:p w14:paraId="1E1AB3DA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GRAVIDADE</w:t>
      </w:r>
    </w:p>
    <w:p w14:paraId="01727FFA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II-0238  </w:t>
      </w:r>
      <w:r>
        <w:t>MODERADO - Dor intensa mas raramente grave. Risco maior é infecção secundária.</w:t>
      </w:r>
    </w:p>
    <w:p w14:paraId="20A43BC4" w14:textId="77777777" w:rsidR="00F606D1" w:rsidRDefault="00000000">
      <w:pPr>
        <w:pStyle w:val="Ttulo2"/>
        <w:spacing w:before="280" w:after="120"/>
      </w:pPr>
      <w:r>
        <w:rPr>
          <w:b/>
          <w:bCs/>
        </w:rPr>
        <w:t>Abelhas</w:t>
      </w:r>
    </w:p>
    <w:p w14:paraId="57958C8B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NIVEL DE PERIGO</w:t>
      </w:r>
    </w:p>
    <w:p w14:paraId="1F3D9AA2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II-0239  </w:t>
      </w:r>
      <w:r>
        <w:t>Médio a Alto</w:t>
      </w:r>
    </w:p>
    <w:p w14:paraId="19620AD3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61460F8D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II-0240  </w:t>
      </w:r>
      <w:r>
        <w:t>Insetos sociais importantes para polinização, mas que ferroam para defender a colmeia. O ferrão possui farpas e fica preso na pele, causando a morte da abelha.</w:t>
      </w:r>
    </w:p>
    <w:p w14:paraId="57CF7853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ONDE VIVE</w:t>
      </w:r>
    </w:p>
    <w:p w14:paraId="4D47FBC4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II-0241  </w:t>
      </w:r>
      <w:r>
        <w:t>Colmeias em árvores, telhados, muros, buracos em pedras. Podem formar enxames migratórios.</w:t>
      </w:r>
    </w:p>
    <w:p w14:paraId="5D927275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COMPORTAMENTO</w:t>
      </w:r>
    </w:p>
    <w:p w14:paraId="563DCDB1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II-0242  </w:t>
      </w:r>
      <w:r>
        <w:t>Atacam em grupo quando a colmeia é ameaçada. Abelhas africanizadas são muito defensivas e perseguem invasores por longas distâncias.</w:t>
      </w:r>
    </w:p>
    <w:p w14:paraId="1C08DB51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TIPO DE VENENO</w:t>
      </w:r>
    </w:p>
    <w:p w14:paraId="1AD26801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II-0243  </w:t>
      </w:r>
      <w:r>
        <w:t>Apitoxina (Mistura complexa)</w:t>
      </w:r>
    </w:p>
    <w:p w14:paraId="14EC9CF9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EFEITO DO VENENO</w:t>
      </w:r>
    </w:p>
    <w:p w14:paraId="544EAF2F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II-0244  </w:t>
      </w:r>
      <w:r>
        <w:t>Dor local, inflamação. Em múltiplas picadas, pode causar intoxicação sistêmica. Risco grave de choque anafilático em alérgicos.</w:t>
      </w:r>
    </w:p>
    <w:p w14:paraId="69A376C9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SINTOMAS IMEDIATOS</w:t>
      </w:r>
    </w:p>
    <w:p w14:paraId="3F10FF9F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II-0245  </w:t>
      </w:r>
      <w:r>
        <w:t>Dor aguda e imediata</w:t>
      </w:r>
    </w:p>
    <w:p w14:paraId="0A2B413E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II-0246  </w:t>
      </w:r>
      <w:r>
        <w:t>Vermelhidão e calor no local</w:t>
      </w:r>
    </w:p>
    <w:p w14:paraId="3872B021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II-0247  </w:t>
      </w:r>
      <w:r>
        <w:t>Inchaço (edema)</w:t>
      </w:r>
    </w:p>
    <w:p w14:paraId="22DBBC34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II-0248  </w:t>
      </w:r>
      <w:r>
        <w:t>Presença do ferrão na pele</w:t>
      </w:r>
    </w:p>
    <w:p w14:paraId="62CFE50A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SINTOMAS TARDIOS</w:t>
      </w:r>
    </w:p>
    <w:p w14:paraId="5C929BC7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II-0249  </w:t>
      </w:r>
      <w:r>
        <w:t>Coceira intensa</w:t>
      </w:r>
    </w:p>
    <w:p w14:paraId="7F6F17C0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II-0250  </w:t>
      </w:r>
      <w:r>
        <w:t>Inchaço que pode aumentar por 24-48h</w:t>
      </w:r>
    </w:p>
    <w:p w14:paraId="63EF279E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SINAIS DE GRAVIDADE</w:t>
      </w:r>
    </w:p>
    <w:p w14:paraId="68CFD6CD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II-0251  </w:t>
      </w:r>
      <w:r>
        <w:t>Dificuldade para respirar (edema de glote)</w:t>
      </w:r>
    </w:p>
    <w:p w14:paraId="087060BA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II-0252  </w:t>
      </w:r>
      <w:r>
        <w:t>Urticária generalizada</w:t>
      </w:r>
    </w:p>
    <w:p w14:paraId="5A3B6269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II-0253  </w:t>
      </w:r>
      <w:r>
        <w:t>Tontura e desmaio</w:t>
      </w:r>
    </w:p>
    <w:p w14:paraId="333B41BE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II-0254  </w:t>
      </w:r>
      <w:r>
        <w:t>Choque anafilático</w:t>
      </w:r>
    </w:p>
    <w:p w14:paraId="0355E993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II-0255  </w:t>
      </w:r>
      <w:r>
        <w:t>Insuficiência renal (em caso de centenas de picadas)</w:t>
      </w:r>
    </w:p>
    <w:p w14:paraId="11EE4DD3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FAZER</w:t>
      </w:r>
    </w:p>
    <w:p w14:paraId="7E2C4B93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II-0256  </w:t>
      </w:r>
      <w:r>
        <w:t>Remover o ferrão IMEDIATAMENTE raspando com um cartão ou faca (NÃO usar pinça)</w:t>
      </w:r>
    </w:p>
    <w:p w14:paraId="045C41E3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II-0257  </w:t>
      </w:r>
      <w:r>
        <w:t>Se alérgico: usar caneta de epinefrina e ir ao hospital</w:t>
      </w:r>
    </w:p>
    <w:p w14:paraId="62586220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II-0258  </w:t>
      </w:r>
      <w:r>
        <w:t>Se múltiplas picadas: ir ao hospital imediatamente</w:t>
      </w:r>
    </w:p>
    <w:p w14:paraId="73B95C75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NUNCA FAZER</w:t>
      </w:r>
    </w:p>
    <w:p w14:paraId="291CF7DB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II-0259  </w:t>
      </w:r>
      <w:r>
        <w:t>Espremer o ferrão (isso injeta mais veneno)</w:t>
      </w:r>
    </w:p>
    <w:p w14:paraId="575D5011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II-0260  </w:t>
      </w:r>
      <w:r>
        <w:t>Coçar o local (risco de infecção)</w:t>
      </w:r>
    </w:p>
    <w:p w14:paraId="31D58F44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II-0261  </w:t>
      </w:r>
      <w:r>
        <w:t>Aplicar álcool ou produtos caseiros</w:t>
      </w:r>
    </w:p>
    <w:p w14:paraId="68E5FD8A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CARACTERISTICAS</w:t>
      </w:r>
    </w:p>
    <w:p w14:paraId="5A3C8F2B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II-0262  </w:t>
      </w:r>
      <w:r>
        <w:t>Corpo peludo, listrado em amarelo e preto</w:t>
      </w:r>
    </w:p>
    <w:p w14:paraId="604D3E02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II-0263  </w:t>
      </w:r>
      <w:r>
        <w:t>Tamanho: 1-1.5cm</w:t>
      </w:r>
    </w:p>
    <w:p w14:paraId="0E50C751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II-0264  </w:t>
      </w:r>
      <w:r>
        <w:t>Ferrão serrilhado (fica preso)</w:t>
      </w:r>
    </w:p>
    <w:p w14:paraId="4BFB3A2E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II-0265  </w:t>
      </w:r>
      <w:r>
        <w:t>Vivem em colônias grandes</w:t>
      </w:r>
    </w:p>
    <w:p w14:paraId="7FF3C2AF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II-0266  </w:t>
      </w:r>
      <w:r>
        <w:t>Produzem mel e cera</w:t>
      </w:r>
    </w:p>
    <w:p w14:paraId="4580BAD2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QUANDO E MAIS ATIVO</w:t>
      </w:r>
    </w:p>
    <w:p w14:paraId="768BDEE1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II-0267  </w:t>
      </w:r>
      <w:r>
        <w:t>Diurnas. Muito ativas em dias quentes e ensolarados.</w:t>
      </w:r>
    </w:p>
    <w:p w14:paraId="6EF260B6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PREVENCAO</w:t>
      </w:r>
    </w:p>
    <w:p w14:paraId="63751370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II-0268  </w:t>
      </w:r>
      <w:r>
        <w:t>Não se aproximar de colmeias</w:t>
      </w:r>
    </w:p>
    <w:p w14:paraId="1D778A21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II-0269  </w:t>
      </w:r>
      <w:r>
        <w:t>Evitar ruídos e vibrações fortes perto de ninhos</w:t>
      </w:r>
    </w:p>
    <w:p w14:paraId="0DFAD0AF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II-0270  </w:t>
      </w:r>
      <w:r>
        <w:t>Não usar roupas escuras ou perfumes fortes em matas</w:t>
      </w:r>
    </w:p>
    <w:p w14:paraId="6A2481FE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II-0271  </w:t>
      </w:r>
      <w:r>
        <w:t>Se atacado: correr em zigue-zague e proteger o rosto/pescoço</w:t>
      </w:r>
    </w:p>
    <w:p w14:paraId="159BE4DD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II-0272  </w:t>
      </w:r>
      <w:r>
        <w:t>Não matar abelhas perto da colmeia (libera feromônio de alarme)</w:t>
      </w:r>
    </w:p>
    <w:p w14:paraId="18A7A1DE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TRATAMENTO</w:t>
      </w:r>
    </w:p>
    <w:p w14:paraId="71F9823C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II-0273  </w:t>
      </w:r>
      <w:r>
        <w:t>Remoção do ferrão, analgésicos, anti-histamínicos. Corticoides em casos moderados. Adrenalina para anafilaxia.</w:t>
      </w:r>
    </w:p>
    <w:p w14:paraId="0C0627AB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GRAVIDADE</w:t>
      </w:r>
    </w:p>
    <w:p w14:paraId="632C85F0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II-0274  </w:t>
      </w:r>
      <w:r>
        <w:t>VARIÁVEL - De leve (picada única em não alérgico) a FATAL (alérgicos ou ataque de enxame).</w:t>
      </w:r>
    </w:p>
    <w:p w14:paraId="3E1B3895" w14:textId="77777777" w:rsidR="00F606D1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II-0275  </w:t>
      </w:r>
      <w:r>
        <w:rPr>
          <w:b/>
          <w:bCs/>
        </w:rPr>
        <w:t>Vespas e Marimbondos</w:t>
      </w:r>
    </w:p>
    <w:p w14:paraId="3556714A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5044F075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II-0276  </w:t>
      </w:r>
      <w:r>
        <w:t>Insetos com corpo mais liso e cintura fina. Diferente das abelhas, não perdem o ferrão e podem picar múltiplas vezes sem morrer.</w:t>
      </w:r>
    </w:p>
    <w:p w14:paraId="7FC9AAC4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ONDE VIVE</w:t>
      </w:r>
    </w:p>
    <w:p w14:paraId="76A9217A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II-0277  </w:t>
      </w:r>
      <w:r>
        <w:t>Ninhos de papel (casas de marimbondo) em beirais, forros, arbustos, galhos de árvores.</w:t>
      </w:r>
    </w:p>
    <w:p w14:paraId="51764453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COMPORTAMENTO</w:t>
      </w:r>
    </w:p>
    <w:p w14:paraId="4127F97F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II-0278  </w:t>
      </w:r>
      <w:r>
        <w:t>Defendem o ninho agressivamente se perturbadas. Algumas espécies são solitárias, outras sociais.</w:t>
      </w:r>
    </w:p>
    <w:p w14:paraId="359B52B5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TIPO DE VENENO</w:t>
      </w:r>
    </w:p>
    <w:p w14:paraId="22C0ADDE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II-0279  </w:t>
      </w:r>
      <w:r>
        <w:t>Complexo proteico</w:t>
      </w:r>
    </w:p>
    <w:p w14:paraId="54DAD565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EFEITO DO VENENO</w:t>
      </w:r>
    </w:p>
    <w:p w14:paraId="6A3962EC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II-0280  </w:t>
      </w:r>
      <w:r>
        <w:t>Dor intensa, similar à queimadura. Risco de reação alérgica, embora menos comum que em abelhas.</w:t>
      </w:r>
    </w:p>
    <w:p w14:paraId="3694F2C4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SINTOMAS IMEDIATOS</w:t>
      </w:r>
    </w:p>
    <w:p w14:paraId="0B322CC9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II-0281  </w:t>
      </w:r>
      <w:r>
        <w:t>Dor intensa e latejante</w:t>
      </w:r>
    </w:p>
    <w:p w14:paraId="1EECDDDC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II-0282  </w:t>
      </w:r>
      <w:r>
        <w:t>Vermelhidão local</w:t>
      </w:r>
    </w:p>
    <w:p w14:paraId="0007F54D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II-0283  </w:t>
      </w:r>
      <w:r>
        <w:t>Sensação de queimação</w:t>
      </w:r>
    </w:p>
    <w:p w14:paraId="4C5A3D2D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SINTOMAS TARDIOS</w:t>
      </w:r>
    </w:p>
    <w:p w14:paraId="3CE9B5A6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II-0284  </w:t>
      </w:r>
      <w:r>
        <w:t>Inchaço persistente</w:t>
      </w:r>
    </w:p>
    <w:p w14:paraId="6CEA81A9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SINAIS DE GRAVIDADE</w:t>
      </w:r>
    </w:p>
    <w:p w14:paraId="7B7D20DC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II-0285  </w:t>
      </w:r>
      <w:r>
        <w:t>Reação alérgica sistêmica</w:t>
      </w:r>
    </w:p>
    <w:p w14:paraId="0A628A7E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II-0286  </w:t>
      </w:r>
      <w:r>
        <w:t>Inchaço na garganta</w:t>
      </w:r>
    </w:p>
    <w:p w14:paraId="0167ACEA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II-0287  </w:t>
      </w:r>
      <w:r>
        <w:t>Queda de pressão</w:t>
      </w:r>
    </w:p>
    <w:p w14:paraId="016135C6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FAZER</w:t>
      </w:r>
    </w:p>
    <w:p w14:paraId="09589938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II-0288  </w:t>
      </w:r>
      <w:r>
        <w:t>Aplicar compressa fria ou gelo envolto em pano</w:t>
      </w:r>
    </w:p>
    <w:p w14:paraId="26FA9F5F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II-0289  </w:t>
      </w:r>
      <w:r>
        <w:t>Manter o local elevado se possível</w:t>
      </w:r>
    </w:p>
    <w:p w14:paraId="77C0B62E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II-0290  </w:t>
      </w:r>
      <w:r>
        <w:t>Observar sinais de alergia</w:t>
      </w:r>
    </w:p>
    <w:p w14:paraId="3719EC10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NUNCA FAZER</w:t>
      </w:r>
    </w:p>
    <w:p w14:paraId="7881E445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II-0291  </w:t>
      </w:r>
      <w:r>
        <w:t>Tentar espremer o local</w:t>
      </w:r>
    </w:p>
    <w:p w14:paraId="2A1F2FB1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II-0292  </w:t>
      </w:r>
      <w:r>
        <w:t>Cutucar o ninho</w:t>
      </w:r>
    </w:p>
    <w:p w14:paraId="09756043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II-0293  </w:t>
      </w:r>
      <w:r>
        <w:t>Matar o inseto perto do ninho (pode atrair outros)</w:t>
      </w:r>
    </w:p>
    <w:p w14:paraId="76FA9E56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CARACTERISTICAS</w:t>
      </w:r>
    </w:p>
    <w:p w14:paraId="07994BB2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II-0294  </w:t>
      </w:r>
      <w:r>
        <w:t>Corpo liso e brilhante (poucos pelos)</w:t>
      </w:r>
    </w:p>
    <w:p w14:paraId="1EF9A849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II-0295  </w:t>
      </w:r>
      <w:r>
        <w:t>Cintura bem marcada ('cintura de vespa')</w:t>
      </w:r>
    </w:p>
    <w:p w14:paraId="6AB9A9F8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II-0296  </w:t>
      </w:r>
      <w:r>
        <w:t>Pernas longas</w:t>
      </w:r>
    </w:p>
    <w:p w14:paraId="6FBA8ACC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II-0297  </w:t>
      </w:r>
      <w:r>
        <w:t>Cores variadas: preto, amarelo, avermelhado</w:t>
      </w:r>
    </w:p>
    <w:p w14:paraId="626BB00A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II-0298  </w:t>
      </w:r>
      <w:r>
        <w:t>Não deixam ferrão</w:t>
      </w:r>
    </w:p>
    <w:p w14:paraId="584D5A41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QUANDO E MAIS ATIVO</w:t>
      </w:r>
    </w:p>
    <w:p w14:paraId="2A8C5BA9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II-0299  </w:t>
      </w:r>
      <w:r>
        <w:t>Diurnas. Ativas no calor.</w:t>
      </w:r>
    </w:p>
    <w:p w14:paraId="65A53962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PREVENCAO</w:t>
      </w:r>
    </w:p>
    <w:p w14:paraId="0E976063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II-0300  </w:t>
      </w:r>
      <w:r>
        <w:t>Verificar beirais e telhados regularmente</w:t>
      </w:r>
    </w:p>
    <w:p w14:paraId="60596C23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II-0301  </w:t>
      </w:r>
      <w:r>
        <w:t>Não deixar restos de comida ou bebidas doces expostos</w:t>
      </w:r>
    </w:p>
    <w:p w14:paraId="61966111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II-0302  </w:t>
      </w:r>
      <w:r>
        <w:t>Remover ninhos pequenos à noite (com cuidado extremo)</w:t>
      </w:r>
    </w:p>
    <w:p w14:paraId="6116A7A9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II-0303  </w:t>
      </w:r>
      <w:r>
        <w:t>Chamar controle de pragas para ninhos grandes</w:t>
      </w:r>
    </w:p>
    <w:p w14:paraId="3D2ADA1B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TRATAMENTO</w:t>
      </w:r>
    </w:p>
    <w:p w14:paraId="2FFE243D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II-0304  </w:t>
      </w:r>
      <w:r>
        <w:t>Sintomático para dor e inchaço. Atendimento médico se houver reação alérgica.</w:t>
      </w:r>
    </w:p>
    <w:p w14:paraId="43C0F740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GRAVIDADE</w:t>
      </w:r>
    </w:p>
    <w:p w14:paraId="5CDA29D7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II-0305  </w:t>
      </w:r>
      <w:r>
        <w:t>MODERADA - Dolorosa, mas geralmente não fatal, exceto em alérgicos.</w:t>
      </w:r>
    </w:p>
    <w:p w14:paraId="388403E8" w14:textId="77777777" w:rsidR="00F606D1" w:rsidRDefault="00000000">
      <w:pPr>
        <w:pStyle w:val="Ttulo2"/>
        <w:spacing w:before="280" w:after="120"/>
      </w:pPr>
      <w:r>
        <w:rPr>
          <w:b/>
          <w:bCs/>
        </w:rPr>
        <w:t>Cascavel</w:t>
      </w:r>
    </w:p>
    <w:p w14:paraId="3B96BD37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20E5A9F8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II-0306  </w:t>
      </w:r>
      <w:r>
        <w:t>Espécie identificada na base do SINITOX. Informações detalhadas sobre comportamento e primeiros socorros serão adicionadas em breve.</w:t>
      </w:r>
    </w:p>
    <w:p w14:paraId="25B65168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TIPO DE VENENO</w:t>
      </w:r>
    </w:p>
    <w:p w14:paraId="5E5DD31A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II-0307  </w:t>
      </w:r>
      <w:r>
        <w:t>Peçonhento</w:t>
      </w:r>
    </w:p>
    <w:p w14:paraId="507881DB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EFEITO DO VENENO</w:t>
      </w:r>
    </w:p>
    <w:p w14:paraId="3A1AA09A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II-0308  </w:t>
      </w:r>
      <w:r>
        <w:t>Pode causar acidentes.</w:t>
      </w:r>
    </w:p>
    <w:p w14:paraId="2A8FF8F5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SINTOMAS IMEDIATOS</w:t>
      </w:r>
    </w:p>
    <w:p w14:paraId="704E8DA4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II-0309  </w:t>
      </w:r>
      <w:r>
        <w:t>Possível inchaço</w:t>
      </w:r>
    </w:p>
    <w:p w14:paraId="109CC717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SINTOMAS TARDIOS</w:t>
      </w:r>
    </w:p>
    <w:p w14:paraId="698E703B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II-0310  </w:t>
      </w:r>
      <w:r>
        <w:t>Procure atendimento médico</w:t>
      </w:r>
    </w:p>
    <w:p w14:paraId="18746E17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SINAIS DE GRAVIDADE</w:t>
      </w:r>
    </w:p>
    <w:p w14:paraId="45B015FD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II-0311  </w:t>
      </w:r>
      <w:r>
        <w:t>Risco de complicações</w:t>
      </w:r>
    </w:p>
    <w:p w14:paraId="0F485624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FAZER</w:t>
      </w:r>
    </w:p>
    <w:p w14:paraId="651D64A3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II-0312  </w:t>
      </w:r>
      <w:r>
        <w:t>Lave o local</w:t>
      </w:r>
    </w:p>
    <w:p w14:paraId="33AABEF2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II-0313  </w:t>
      </w:r>
      <w:r>
        <w:t>Leve foto do animal</w:t>
      </w:r>
    </w:p>
    <w:p w14:paraId="386C1BD0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NUNCA FAZER</w:t>
      </w:r>
    </w:p>
    <w:p w14:paraId="2673C27F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II-0314  </w:t>
      </w:r>
      <w:r>
        <w:t>Não faça torniquete</w:t>
      </w:r>
    </w:p>
    <w:p w14:paraId="41F94400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II-0315  </w:t>
      </w:r>
      <w:r>
        <w:t>Não chupe o veneno</w:t>
      </w:r>
    </w:p>
    <w:p w14:paraId="12B280E1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CARACTERISTICAS</w:t>
      </w:r>
    </w:p>
    <w:p w14:paraId="6506F926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II-0316  </w:t>
      </w:r>
      <w:r>
        <w:t>Identificado por foto do SINITOX</w:t>
      </w:r>
    </w:p>
    <w:p w14:paraId="57911699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PREVENCAO</w:t>
      </w:r>
    </w:p>
    <w:p w14:paraId="741CC5B8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II-0317  </w:t>
      </w:r>
      <w:r>
        <w:t>Mantenha distância</w:t>
      </w:r>
    </w:p>
    <w:p w14:paraId="0EDA1164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II-0318  </w:t>
      </w:r>
      <w:r>
        <w:t>Use calçados fechados</w:t>
      </w:r>
    </w:p>
    <w:p w14:paraId="5ED9F262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TRATAMENTO</w:t>
      </w:r>
    </w:p>
    <w:p w14:paraId="6A347742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II-0319  </w:t>
      </w:r>
      <w:r>
        <w:t>Sintomático e soro específico se disponível.</w:t>
      </w:r>
    </w:p>
    <w:p w14:paraId="79D02120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GRAVIDADE</w:t>
      </w:r>
    </w:p>
    <w:p w14:paraId="4093B605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II-0320  </w:t>
      </w:r>
      <w:r>
        <w:t>Variável - Consulte {{POISON_CONTROL}}</w:t>
      </w:r>
    </w:p>
    <w:p w14:paraId="7DBABF25" w14:textId="77777777" w:rsidR="00F606D1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II-0321  </w:t>
      </w:r>
      <w:r>
        <w:rPr>
          <w:b/>
          <w:bCs/>
        </w:rPr>
        <w:t>Jararacuçu</w:t>
      </w:r>
    </w:p>
    <w:p w14:paraId="0043ECC6" w14:textId="77777777" w:rsidR="00F606D1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II-0322  </w:t>
      </w:r>
      <w:r>
        <w:rPr>
          <w:b/>
          <w:bCs/>
        </w:rPr>
        <w:t>Jararacuçu albina</w:t>
      </w:r>
    </w:p>
    <w:p w14:paraId="48DF24FF" w14:textId="77777777" w:rsidR="00F606D1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II-0323  </w:t>
      </w:r>
      <w:r>
        <w:rPr>
          <w:b/>
          <w:bCs/>
        </w:rPr>
        <w:t>Cobra-coral</w:t>
      </w:r>
    </w:p>
    <w:p w14:paraId="339B25E7" w14:textId="77777777" w:rsidR="00F606D1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II-0324  </w:t>
      </w:r>
      <w:r>
        <w:rPr>
          <w:b/>
          <w:bCs/>
        </w:rPr>
        <w:t>Escorpião Marrom</w:t>
      </w:r>
    </w:p>
    <w:p w14:paraId="6209D9EB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2EFA05C2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II-0325  </w:t>
      </w:r>
      <w:r>
        <w:t>Espécie muito comum nas regiões Sul e Sudeste do Brasil. Menos perigoso que o amarelo, mas exige cuidado médico.</w:t>
      </w:r>
    </w:p>
    <w:p w14:paraId="48BBA0D8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TIPO DE VENENO</w:t>
      </w:r>
    </w:p>
    <w:p w14:paraId="61164F3D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II-0326  </w:t>
      </w:r>
      <w:r>
        <w:t>Peçonhento (Neurotóxico)</w:t>
      </w:r>
    </w:p>
    <w:p w14:paraId="2FEAD005" w14:textId="77777777" w:rsidR="00F606D1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II-0327  </w:t>
      </w:r>
      <w:r>
        <w:rPr>
          <w:b/>
          <w:bCs/>
        </w:rPr>
        <w:t>Aranha caranguejeira</w:t>
      </w:r>
    </w:p>
    <w:p w14:paraId="5E3B2921" w14:textId="77777777" w:rsidR="00F606D1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II-0328  </w:t>
      </w:r>
      <w:r>
        <w:rPr>
          <w:b/>
          <w:bCs/>
        </w:rPr>
        <w:t>Viúva-negra</w:t>
      </w:r>
    </w:p>
    <w:p w14:paraId="1EA5C49C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5874648B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II-0329  </w:t>
      </w:r>
      <w:r>
        <w:t>Aranha pequena, preta com mancha vermelha (ampulheta) no abdômen. Veneno neurotóxico potente.</w:t>
      </w:r>
    </w:p>
    <w:p w14:paraId="04421A77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ONDE VIVE</w:t>
      </w:r>
    </w:p>
    <w:p w14:paraId="76FE0545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II-0330  </w:t>
      </w:r>
      <w:r>
        <w:t>Teias irregulares em arbustos, gramíneas, cascas de coco, pneus velhos, latas vazias.</w:t>
      </w:r>
    </w:p>
    <w:p w14:paraId="0A1D1132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EFEITO DO VENENO</w:t>
      </w:r>
    </w:p>
    <w:p w14:paraId="182958A6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II-0331  </w:t>
      </w:r>
      <w:r>
        <w:t>Dor intensa, cãibras musculares, tremores, alterações cardíacas.</w:t>
      </w:r>
    </w:p>
    <w:p w14:paraId="053A959A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SINTOMAS IMEDIATOS</w:t>
      </w:r>
    </w:p>
    <w:p w14:paraId="3389D863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II-0332  </w:t>
      </w:r>
      <w:r>
        <w:t>Dor na picada (sensação de alfinetada)</w:t>
      </w:r>
    </w:p>
    <w:p w14:paraId="4A3F2495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II-0333  </w:t>
      </w:r>
      <w:r>
        <w:t>Pequena mancha vermelha</w:t>
      </w:r>
    </w:p>
    <w:p w14:paraId="736B4111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II-0334  </w:t>
      </w:r>
      <w:r>
        <w:t>Suor local</w:t>
      </w:r>
    </w:p>
    <w:p w14:paraId="74AC1A51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SINTOMAS TARDIOS</w:t>
      </w:r>
    </w:p>
    <w:p w14:paraId="097A7A0F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II-0335  </w:t>
      </w:r>
      <w:r>
        <w:t>Dor muscular intensa (cãibras)</w:t>
      </w:r>
    </w:p>
    <w:p w14:paraId="3AA942D4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II-0336  </w:t>
      </w:r>
      <w:r>
        <w:t>Abdômen rígido (parece apendicite)</w:t>
      </w:r>
    </w:p>
    <w:p w14:paraId="0A758D65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II-0337  </w:t>
      </w:r>
      <w:r>
        <w:t>Tremores e ansiedade</w:t>
      </w:r>
    </w:p>
    <w:p w14:paraId="5ABE0F04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SINAIS DE GRAVIDADE</w:t>
      </w:r>
    </w:p>
    <w:p w14:paraId="4852F68D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II-0338  </w:t>
      </w:r>
      <w:r>
        <w:t>Distúrbios cardíacos graves</w:t>
      </w:r>
    </w:p>
    <w:p w14:paraId="31C960DB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FAZER</w:t>
      </w:r>
    </w:p>
    <w:p w14:paraId="15957F0A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II-0339  </w:t>
      </w:r>
      <w:r>
        <w:t>Compressa morna (ajuda na dor muscular)</w:t>
      </w:r>
    </w:p>
    <w:p w14:paraId="23374F11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II-0340  </w:t>
      </w:r>
      <w:r>
        <w:t>Hospital IMEDIATAMENTE</w:t>
      </w:r>
    </w:p>
    <w:p w14:paraId="1BE10E01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NUNCA FAZER</w:t>
      </w:r>
    </w:p>
    <w:p w14:paraId="23E2F323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II-0341  </w:t>
      </w:r>
      <w:r>
        <w:t>Não fazer torniquete</w:t>
      </w:r>
    </w:p>
    <w:p w14:paraId="54965716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II-0342  </w:t>
      </w:r>
      <w:r>
        <w:t>Não sugar veneno</w:t>
      </w:r>
    </w:p>
    <w:p w14:paraId="2697CAE0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CARACTERISTICAS</w:t>
      </w:r>
    </w:p>
    <w:p w14:paraId="284EABB9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II-0343  </w:t>
      </w:r>
      <w:r>
        <w:t>Cor preta brilhante</w:t>
      </w:r>
    </w:p>
    <w:p w14:paraId="6D1EA275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II-0344  </w:t>
      </w:r>
      <w:r>
        <w:t>Mancha vermelha em forma de ampulheta no ventre</w:t>
      </w:r>
    </w:p>
    <w:p w14:paraId="4B4B62EE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II-0345  </w:t>
      </w:r>
      <w:r>
        <w:t>Tamanho pequeno (1-1.5cm)</w:t>
      </w:r>
    </w:p>
    <w:p w14:paraId="261F2B31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PREVENCAO</w:t>
      </w:r>
    </w:p>
    <w:p w14:paraId="14C8AB67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II-0346  </w:t>
      </w:r>
      <w:r>
        <w:t>Usar luvas ao mexer em entulhos</w:t>
      </w:r>
    </w:p>
    <w:p w14:paraId="71645586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II-0347  </w:t>
      </w:r>
      <w:r>
        <w:t>Limpar jardins regularmente</w:t>
      </w:r>
    </w:p>
    <w:p w14:paraId="3131DDFB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TRATAMENTO</w:t>
      </w:r>
    </w:p>
    <w:p w14:paraId="611DBA07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II-0348  </w:t>
      </w:r>
      <w:r>
        <w:t>Soro antilatrodéctico e relaxantes musculares.</w:t>
      </w:r>
    </w:p>
    <w:p w14:paraId="4C768232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GRAVIDADE</w:t>
      </w:r>
    </w:p>
    <w:p w14:paraId="796DA854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II-0349  </w:t>
      </w:r>
      <w:r>
        <w:t>GRAVE - Requer atendimento médico urgente.</w:t>
      </w:r>
    </w:p>
    <w:p w14:paraId="7EDF9B7E" w14:textId="77777777" w:rsidR="00F606D1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II-0350  </w:t>
      </w:r>
      <w:r>
        <w:rPr>
          <w:b/>
          <w:bCs/>
        </w:rPr>
        <w:t>Formiga Lava-pés</w:t>
      </w:r>
    </w:p>
    <w:p w14:paraId="635D3013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090A3A1F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II-0351  </w:t>
      </w:r>
      <w:r>
        <w:t>Formigas agressivas que atacam em grupo. A picada causa dor, queimação e pústulas (bolinhas de pus).</w:t>
      </w:r>
    </w:p>
    <w:p w14:paraId="68647C58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TIPO DE VENENO</w:t>
      </w:r>
    </w:p>
    <w:p w14:paraId="720327F0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II-0352  </w:t>
      </w:r>
      <w:r>
        <w:t>Alcaloides (Solenopsina)</w:t>
      </w:r>
    </w:p>
    <w:p w14:paraId="7E201892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EFEITO DO VENENO</w:t>
      </w:r>
    </w:p>
    <w:p w14:paraId="305B98F1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II-0353  </w:t>
      </w:r>
      <w:r>
        <w:t>Dor, queimação, reação alérgica.</w:t>
      </w:r>
    </w:p>
    <w:p w14:paraId="450731CA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SINTOMAS IMEDIATOS</w:t>
      </w:r>
    </w:p>
    <w:p w14:paraId="400DDCDD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II-0354  </w:t>
      </w:r>
      <w:r>
        <w:t>Dor aguda e queimação</w:t>
      </w:r>
    </w:p>
    <w:p w14:paraId="6EDED2E3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II-0355  </w:t>
      </w:r>
      <w:r>
        <w:t>Vermelhidão</w:t>
      </w:r>
    </w:p>
    <w:p w14:paraId="754D4F0A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SINTOMAS TARDIOS</w:t>
      </w:r>
    </w:p>
    <w:p w14:paraId="31DE2726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II-0356  </w:t>
      </w:r>
      <w:r>
        <w:t>Pústulas (bolhas com pus) estéreis após 24h</w:t>
      </w:r>
    </w:p>
    <w:p w14:paraId="3290A1AA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SINAIS DE GRAVIDADE</w:t>
      </w:r>
    </w:p>
    <w:p w14:paraId="7196CDD2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II-0357  </w:t>
      </w:r>
      <w:r>
        <w:t>Choque anafilático (em alérgicos)</w:t>
      </w:r>
    </w:p>
    <w:p w14:paraId="4162F40A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FAZER</w:t>
      </w:r>
    </w:p>
    <w:p w14:paraId="0C38FC20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II-0358  </w:t>
      </w:r>
      <w:r>
        <w:t>Antialérgico (se prescrito)</w:t>
      </w:r>
    </w:p>
    <w:p w14:paraId="012D1EF6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NUNCA FAZER</w:t>
      </w:r>
    </w:p>
    <w:p w14:paraId="3B0973D9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II-0359  </w:t>
      </w:r>
      <w:r>
        <w:t>Não estourar as bolhas (risco de infecção)</w:t>
      </w:r>
    </w:p>
    <w:p w14:paraId="74AE1350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CARACTERISTICAS</w:t>
      </w:r>
    </w:p>
    <w:p w14:paraId="5527D44E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II-0360  </w:t>
      </w:r>
      <w:r>
        <w:t>Cor avermelhada a preta</w:t>
      </w:r>
    </w:p>
    <w:p w14:paraId="74089212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II-0361  </w:t>
      </w:r>
      <w:r>
        <w:t>Ninhos em forma de murundus (montinhos de terra)</w:t>
      </w:r>
    </w:p>
    <w:p w14:paraId="07D89F4C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PREVENCAO</w:t>
      </w:r>
    </w:p>
    <w:p w14:paraId="1C63E9AC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II-0362  </w:t>
      </w:r>
      <w:r>
        <w:t>Cuidado ao pisar em gramados</w:t>
      </w:r>
    </w:p>
    <w:p w14:paraId="400834C4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II-0363  </w:t>
      </w:r>
      <w:r>
        <w:t>Usar calçados fechados</w:t>
      </w:r>
    </w:p>
    <w:p w14:paraId="15DD0F68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TRATAMENTO</w:t>
      </w:r>
    </w:p>
    <w:p w14:paraId="5CA4D834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II-0364  </w:t>
      </w:r>
      <w:r>
        <w:t>Sintomático. Adrenalina em caso de anafilaxia.</w:t>
      </w:r>
    </w:p>
    <w:p w14:paraId="3B073169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GRAVIDADE</w:t>
      </w:r>
    </w:p>
    <w:p w14:paraId="1DFF5FEA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II-0365  </w:t>
      </w:r>
      <w:r>
        <w:t>MODERADA - Risco alto apenas para alérgicos.</w:t>
      </w:r>
    </w:p>
    <w:p w14:paraId="690F5485" w14:textId="77777777" w:rsidR="00F606D1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II-0366  </w:t>
      </w:r>
      <w:r>
        <w:rPr>
          <w:b/>
          <w:bCs/>
        </w:rPr>
        <w:t>Taturana Lonomia</w:t>
      </w:r>
    </w:p>
    <w:p w14:paraId="0C2A5B38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4FFA3235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II-0367  </w:t>
      </w:r>
      <w:r>
        <w:t>Lagarta com cerdas urticantes em forma de 'pinheirinho'. O contato causa queimadura e pode levar a hemorragias graves.</w:t>
      </w:r>
    </w:p>
    <w:p w14:paraId="4C65044E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ONDE VIVE</w:t>
      </w:r>
    </w:p>
    <w:p w14:paraId="5A62F123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II-0368  </w:t>
      </w:r>
      <w:r>
        <w:t>Troncos de árvores frutíferas e nativas. Vivem em colônias (agrupadas).</w:t>
      </w:r>
    </w:p>
    <w:p w14:paraId="20C9AC86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TIPO DE VENENO</w:t>
      </w:r>
    </w:p>
    <w:p w14:paraId="73EC5E3A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II-0369  </w:t>
      </w:r>
      <w:r>
        <w:t>Hemorrágico</w:t>
      </w:r>
    </w:p>
    <w:p w14:paraId="4DE7D732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EFEITO DO VENENO</w:t>
      </w:r>
    </w:p>
    <w:p w14:paraId="52378A61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II-0370  </w:t>
      </w:r>
      <w:r>
        <w:t>Diminui a coagulação do sangue, causando sangramentos.</w:t>
      </w:r>
    </w:p>
    <w:p w14:paraId="37C496B0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SINTOMAS IMEDIATOS</w:t>
      </w:r>
    </w:p>
    <w:p w14:paraId="0BD5A38D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II-0371  </w:t>
      </w:r>
      <w:r>
        <w:t>Dor em queimação</w:t>
      </w:r>
    </w:p>
    <w:p w14:paraId="1DF001E3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II-0372  </w:t>
      </w:r>
      <w:r>
        <w:t>Vermelhidão e inchaço</w:t>
      </w:r>
    </w:p>
    <w:p w14:paraId="1B8514A5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SINTOMAS TARDIOS</w:t>
      </w:r>
    </w:p>
    <w:p w14:paraId="5B75B3BD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II-0373  </w:t>
      </w:r>
      <w:r>
        <w:t>Sangramento na gengiva, nariz e urina</w:t>
      </w:r>
    </w:p>
    <w:p w14:paraId="4D7D4389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II-0374  </w:t>
      </w:r>
      <w:r>
        <w:t>Manchas roxas pelo corpo</w:t>
      </w:r>
    </w:p>
    <w:p w14:paraId="5994AB7F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II-0375  </w:t>
      </w:r>
      <w:r>
        <w:t>Dor de cabeça</w:t>
      </w:r>
    </w:p>
    <w:p w14:paraId="378400FA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FAZER</w:t>
      </w:r>
    </w:p>
    <w:p w14:paraId="5E26487E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II-0376  </w:t>
      </w:r>
      <w:r>
        <w:t>Lavar com água fria</w:t>
      </w:r>
    </w:p>
    <w:p w14:paraId="7DB7E329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II-0377  </w:t>
      </w:r>
      <w:r>
        <w:t>Levar a lagarta (com cuidado) ou foto</w:t>
      </w:r>
    </w:p>
    <w:p w14:paraId="1292907C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NUNCA FAZER</w:t>
      </w:r>
    </w:p>
    <w:p w14:paraId="1BBDB0CD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II-0378  </w:t>
      </w:r>
      <w:r>
        <w:t>Não esfregar</w:t>
      </w:r>
    </w:p>
    <w:p w14:paraId="57347473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II-0379  </w:t>
      </w:r>
      <w:r>
        <w:t>Não passar nada na pele</w:t>
      </w:r>
    </w:p>
    <w:p w14:paraId="126440AA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CARACTERISTICAS</w:t>
      </w:r>
    </w:p>
    <w:p w14:paraId="2B1167EA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II-0380  </w:t>
      </w:r>
      <w:r>
        <w:t>Cor marrom-esverdeada</w:t>
      </w:r>
    </w:p>
    <w:p w14:paraId="55CC51A6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II-0381  </w:t>
      </w:r>
      <w:r>
        <w:t>Cerdas parecem pinheiros</w:t>
      </w:r>
    </w:p>
    <w:p w14:paraId="1A653EC0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II-0382  </w:t>
      </w:r>
      <w:r>
        <w:t>Vivem agrupadas</w:t>
      </w:r>
    </w:p>
    <w:p w14:paraId="3924FF60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QUANDO E MAIS ATIVO</w:t>
      </w:r>
    </w:p>
    <w:p w14:paraId="5B65E57B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II-0383  </w:t>
      </w:r>
      <w:r>
        <w:t>Verão e outono</w:t>
      </w:r>
    </w:p>
    <w:p w14:paraId="6F219731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PREVENCAO</w:t>
      </w:r>
    </w:p>
    <w:p w14:paraId="76B22823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II-0384  </w:t>
      </w:r>
      <w:r>
        <w:t>Observar troncos antes de encostar</w:t>
      </w:r>
    </w:p>
    <w:p w14:paraId="2BBAB1F0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II-0385  </w:t>
      </w:r>
      <w:r>
        <w:t>Usar luvas na jardinagem</w:t>
      </w:r>
    </w:p>
    <w:p w14:paraId="34491B55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TRATAMENTO</w:t>
      </w:r>
    </w:p>
    <w:p w14:paraId="73AA48DE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II-0386  </w:t>
      </w:r>
      <w:r>
        <w:t>Soro antilonômico.</w:t>
      </w:r>
    </w:p>
    <w:p w14:paraId="66BA674E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GRAVIDADE</w:t>
      </w:r>
    </w:p>
    <w:p w14:paraId="181A0284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II-0387  </w:t>
      </w:r>
      <w:r>
        <w:t>MUITO GRAVE - Risco de morte por hemorragia.</w:t>
      </w:r>
    </w:p>
    <w:p w14:paraId="38DF3A00" w14:textId="77777777" w:rsidR="00F606D1" w:rsidRDefault="00000000">
      <w:pPr>
        <w:pStyle w:val="Ttulo2"/>
        <w:spacing w:before="280" w:after="120"/>
      </w:pPr>
      <w:r>
        <w:rPr>
          <w:b/>
          <w:bCs/>
        </w:rPr>
        <w:t>Água-viva</w:t>
      </w:r>
    </w:p>
    <w:p w14:paraId="66C0E6BE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1160F193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II-0388  </w:t>
      </w:r>
      <w:r>
        <w:t>Animais marinhos gelatinosos com tentáculos que liberam toxinas ao toque.</w:t>
      </w:r>
    </w:p>
    <w:p w14:paraId="4F20531E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TIPO DE VENENO</w:t>
      </w:r>
    </w:p>
    <w:p w14:paraId="26218103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II-0389  </w:t>
      </w:r>
      <w:r>
        <w:t>Neurotóxico e dermatonecrótico</w:t>
      </w:r>
    </w:p>
    <w:p w14:paraId="6E5F2522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EFEITO DO VENENO</w:t>
      </w:r>
    </w:p>
    <w:p w14:paraId="53206969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II-0390  </w:t>
      </w:r>
      <w:r>
        <w:t>Queimadura química intensa.</w:t>
      </w:r>
    </w:p>
    <w:p w14:paraId="1D78B5E4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SINTOMAS IMEDIATOS</w:t>
      </w:r>
    </w:p>
    <w:p w14:paraId="3AE6B003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II-0391  </w:t>
      </w:r>
      <w:r>
        <w:t>Dor intensa e ardência</w:t>
      </w:r>
    </w:p>
    <w:p w14:paraId="3EFB482B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II-0392  </w:t>
      </w:r>
      <w:r>
        <w:t>Marcas vermelhas (linhas) na pele</w:t>
      </w:r>
    </w:p>
    <w:p w14:paraId="490C74BC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SINTOMAS TARDIOS</w:t>
      </w:r>
    </w:p>
    <w:p w14:paraId="7DE72556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II-0393  </w:t>
      </w:r>
      <w:r>
        <w:t>Necrose superficial</w:t>
      </w:r>
    </w:p>
    <w:p w14:paraId="27905AAA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SINAIS DE GRAVIDADE</w:t>
      </w:r>
    </w:p>
    <w:p w14:paraId="67F30080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II-0394  </w:t>
      </w:r>
      <w:r>
        <w:t>Reação alérgica</w:t>
      </w:r>
    </w:p>
    <w:p w14:paraId="7067190C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II-0395  </w:t>
      </w:r>
      <w:r>
        <w:t>Arritmia (raro em espécies comuns no BR)</w:t>
      </w:r>
    </w:p>
    <w:p w14:paraId="3E38C670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FAZER</w:t>
      </w:r>
    </w:p>
    <w:p w14:paraId="232191E1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II-0396  </w:t>
      </w:r>
      <w:r>
        <w:t>Sair da água</w:t>
      </w:r>
    </w:p>
    <w:p w14:paraId="59E61A63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II-0397  </w:t>
      </w:r>
      <w:r>
        <w:t>Lavar com ÁGUA DO MAR</w:t>
      </w:r>
    </w:p>
    <w:p w14:paraId="6B8F23E6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II-0398  </w:t>
      </w:r>
      <w:r>
        <w:t>Aplicar VINAGRE por 30 min</w:t>
      </w:r>
    </w:p>
    <w:p w14:paraId="6D6129E2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II-0399  </w:t>
      </w:r>
      <w:r>
        <w:t>Remover tentáculos com pinça</w:t>
      </w:r>
    </w:p>
    <w:p w14:paraId="4390C2B4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NUNCA FAZER</w:t>
      </w:r>
    </w:p>
    <w:p w14:paraId="238A5A1F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II-0400  </w:t>
      </w:r>
      <w:r>
        <w:t>NÃO usar água doce (ativa mais veneno)</w:t>
      </w:r>
    </w:p>
    <w:p w14:paraId="0DB00BDD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II-0401  </w:t>
      </w:r>
      <w:r>
        <w:t>NÃO esfregar</w:t>
      </w:r>
    </w:p>
    <w:p w14:paraId="35C3E465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II-0402  </w:t>
      </w:r>
      <w:r>
        <w:t>NÃO usar urina ou álcool</w:t>
      </w:r>
    </w:p>
    <w:p w14:paraId="371DB8A1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CARACTERISTICAS</w:t>
      </w:r>
    </w:p>
    <w:p w14:paraId="0A40CC56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II-0403  </w:t>
      </w:r>
      <w:r>
        <w:t>Corpo gelatinoso transparente ou azulado</w:t>
      </w:r>
    </w:p>
    <w:p w14:paraId="72EBBC88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II-0404  </w:t>
      </w:r>
      <w:r>
        <w:t>Tentáculos longos</w:t>
      </w:r>
    </w:p>
    <w:p w14:paraId="58AC9D93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PREVENCAO</w:t>
      </w:r>
    </w:p>
    <w:p w14:paraId="7125E717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II-0405  </w:t>
      </w:r>
      <w:r>
        <w:t>Evitar banho de mar com presença de águas-vivas</w:t>
      </w:r>
    </w:p>
    <w:p w14:paraId="561F63A0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II-0406  </w:t>
      </w:r>
      <w:r>
        <w:t>Perguntar aos guarda-vidas</w:t>
      </w:r>
    </w:p>
    <w:p w14:paraId="0D3DDE26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TRATAMENTO</w:t>
      </w:r>
    </w:p>
    <w:p w14:paraId="1980164C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II-0407  </w:t>
      </w:r>
      <w:r>
        <w:t>Vinagre e controle da dor.</w:t>
      </w:r>
    </w:p>
    <w:p w14:paraId="61E427D1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GRAVIDADE</w:t>
      </w:r>
    </w:p>
    <w:p w14:paraId="08D85E56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II-0408  </w:t>
      </w:r>
      <w:r>
        <w:t>MODERADA - Dor intensa.</w:t>
      </w:r>
    </w:p>
    <w:p w14:paraId="6FA7C1CF" w14:textId="77777777" w:rsidR="00F606D1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II-0409  </w:t>
      </w:r>
      <w:r>
        <w:rPr>
          <w:b/>
          <w:bCs/>
        </w:rPr>
        <w:t>Caravela Portuguesa</w:t>
      </w:r>
    </w:p>
    <w:p w14:paraId="11C327B9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06D7B210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II-0410  </w:t>
      </w:r>
      <w:r>
        <w:t>Parecida com água-viva, mas com flutuador roxo/azulado fora da água. Tentáculos podem chegar a 30 metros.</w:t>
      </w:r>
    </w:p>
    <w:p w14:paraId="1BD6B8BA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EFEITO DO VENENO</w:t>
      </w:r>
    </w:p>
    <w:p w14:paraId="177971CB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II-0411  </w:t>
      </w:r>
      <w:r>
        <w:t>Dor excruciante, choque, problemas respiratórios.</w:t>
      </w:r>
    </w:p>
    <w:p w14:paraId="290F3165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SINTOMAS IMEDIATOS</w:t>
      </w:r>
    </w:p>
    <w:p w14:paraId="46E6AF75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II-0412  </w:t>
      </w:r>
      <w:r>
        <w:t>Dor extrema imediata</w:t>
      </w:r>
    </w:p>
    <w:p w14:paraId="1AE5E516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II-0413  </w:t>
      </w:r>
      <w:r>
        <w:t>Marcas vermelhas intensas</w:t>
      </w:r>
    </w:p>
    <w:p w14:paraId="00923EB5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SINTOMAS TARDIOS</w:t>
      </w:r>
    </w:p>
    <w:p w14:paraId="057C64B3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II-0414  </w:t>
      </w:r>
      <w:r>
        <w:t>Mal-estar geral</w:t>
      </w:r>
    </w:p>
    <w:p w14:paraId="102FCA53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SINAIS DE GRAVIDADE</w:t>
      </w:r>
    </w:p>
    <w:p w14:paraId="14717FF8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II-0415  </w:t>
      </w:r>
      <w:r>
        <w:t>Parada cardiorrespiratória (raro)</w:t>
      </w:r>
    </w:p>
    <w:p w14:paraId="61470EEF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FAZER</w:t>
      </w:r>
    </w:p>
    <w:p w14:paraId="7E14E1E9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II-0416  </w:t>
      </w:r>
      <w:r>
        <w:t>Não tocar nos tentáculos</w:t>
      </w:r>
    </w:p>
    <w:p w14:paraId="022B9A10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II-0417  </w:t>
      </w:r>
      <w:r>
        <w:t>Aplicar VINAGRE</w:t>
      </w:r>
    </w:p>
    <w:p w14:paraId="5DC21960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II-0418  </w:t>
      </w:r>
      <w:r>
        <w:t>Procurar médico</w:t>
      </w:r>
    </w:p>
    <w:p w14:paraId="7A544F3E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NUNCA FAZER</w:t>
      </w:r>
    </w:p>
    <w:p w14:paraId="0F70E66D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II-0419  </w:t>
      </w:r>
      <w:r>
        <w:t>NÃO usar água doce</w:t>
      </w:r>
    </w:p>
    <w:p w14:paraId="7944A276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CARACTERISTICAS</w:t>
      </w:r>
    </w:p>
    <w:p w14:paraId="591971EA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II-0420  </w:t>
      </w:r>
      <w:r>
        <w:t>Flutuador roxo/rosa (parece um balão)</w:t>
      </w:r>
    </w:p>
    <w:p w14:paraId="40341153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II-0421  </w:t>
      </w:r>
      <w:r>
        <w:t>Tentáculos azuis muito longos</w:t>
      </w:r>
    </w:p>
    <w:p w14:paraId="28896589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PREVENCAO</w:t>
      </w:r>
    </w:p>
    <w:p w14:paraId="3A08FE14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II-0422  </w:t>
      </w:r>
      <w:r>
        <w:t>Não tocar mesmo se estiver na areia (ainda queima)</w:t>
      </w:r>
    </w:p>
    <w:p w14:paraId="06081FC8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II-0423  </w:t>
      </w:r>
      <w:r>
        <w:t>Afastar-se ao ver o balão na água</w:t>
      </w:r>
    </w:p>
    <w:p w14:paraId="00B7FF52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TRATAMENTO</w:t>
      </w:r>
    </w:p>
    <w:p w14:paraId="2DCAA117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II-0424  </w:t>
      </w:r>
      <w:r>
        <w:t>Vinagre, analgésicos potentes, suporte hospitalar.</w:t>
      </w:r>
    </w:p>
    <w:p w14:paraId="5192C0F4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GRAVIDADE</w:t>
      </w:r>
    </w:p>
    <w:p w14:paraId="06012E91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II-0425  </w:t>
      </w:r>
      <w:r>
        <w:t>GRAVE - Dor incapacitante.</w:t>
      </w:r>
    </w:p>
    <w:p w14:paraId="76642B44" w14:textId="77777777" w:rsidR="00F606D1" w:rsidRDefault="00000000">
      <w:pPr>
        <w:pStyle w:val="Ttulo2"/>
        <w:spacing w:before="280" w:after="120"/>
      </w:pPr>
      <w:r>
        <w:rPr>
          <w:b/>
          <w:bCs/>
        </w:rPr>
        <w:t>Arraia</w:t>
      </w:r>
    </w:p>
    <w:p w14:paraId="7BDCD18D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6160062E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II-0426  </w:t>
      </w:r>
      <w:r>
        <w:t>Peixe com ferrão serrilhado na cauda. Fica enterrada na areia/lama.</w:t>
      </w:r>
    </w:p>
    <w:p w14:paraId="3BDA0B92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TIPO DE VENENO</w:t>
      </w:r>
    </w:p>
    <w:p w14:paraId="36FAB95B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II-0427  </w:t>
      </w:r>
      <w:r>
        <w:t>Necrosante</w:t>
      </w:r>
    </w:p>
    <w:p w14:paraId="4BA59F51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EFEITO DO VENENO</w:t>
      </w:r>
    </w:p>
    <w:p w14:paraId="2BDDB64D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II-0428  </w:t>
      </w:r>
      <w:r>
        <w:t>Dor lancinante e ferida lacerante.</w:t>
      </w:r>
    </w:p>
    <w:p w14:paraId="73A77393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SINTOMAS IMEDIATOS</w:t>
      </w:r>
    </w:p>
    <w:p w14:paraId="7A09B2CE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II-0429  </w:t>
      </w:r>
      <w:r>
        <w:t>Dor extrema</w:t>
      </w:r>
    </w:p>
    <w:p w14:paraId="611D71F5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II-0430  </w:t>
      </w:r>
      <w:r>
        <w:t>Sangramento</w:t>
      </w:r>
    </w:p>
    <w:p w14:paraId="41A9BE36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SINTOMAS TARDIOS</w:t>
      </w:r>
    </w:p>
    <w:p w14:paraId="27F30146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II-0431  </w:t>
      </w:r>
      <w:r>
        <w:t>Necrose (tecido morre) na ferida</w:t>
      </w:r>
    </w:p>
    <w:p w14:paraId="3084A43C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FAZER</w:t>
      </w:r>
    </w:p>
    <w:p w14:paraId="6B9D6869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II-0432  </w:t>
      </w:r>
      <w:r>
        <w:t>Mergulhar local em ÁGUA QUENTE (45°C) por 30-90 min (alivia dor e anula veneno)</w:t>
      </w:r>
    </w:p>
    <w:p w14:paraId="10BB8373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II-0433  </w:t>
      </w:r>
      <w:r>
        <w:t>Lavar bem a ferida</w:t>
      </w:r>
    </w:p>
    <w:p w14:paraId="04AE9DA2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CARACTERISTICAS</w:t>
      </w:r>
    </w:p>
    <w:p w14:paraId="39E214F0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II-0434  </w:t>
      </w:r>
      <w:r>
        <w:t>Corpo achatado</w:t>
      </w:r>
    </w:p>
    <w:p w14:paraId="314A00CC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II-0435  </w:t>
      </w:r>
      <w:r>
        <w:t>Ferrão na base da cauda</w:t>
      </w:r>
    </w:p>
    <w:p w14:paraId="7F0D6221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QUANDO E MAIS ATIVO</w:t>
      </w:r>
    </w:p>
    <w:p w14:paraId="3F7A8BE4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II-0436  </w:t>
      </w:r>
      <w:r>
        <w:t>Dia e noite</w:t>
      </w:r>
    </w:p>
    <w:p w14:paraId="5B558610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PREVENCAO</w:t>
      </w:r>
    </w:p>
    <w:p w14:paraId="7B0504A7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II-0437  </w:t>
      </w:r>
      <w:r>
        <w:t>Andar arrastando os pés na água (espanta o animal)</w:t>
      </w:r>
    </w:p>
    <w:p w14:paraId="0A9069A4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II-0438  </w:t>
      </w:r>
      <w:r>
        <w:t>Olhar onde pisa</w:t>
      </w:r>
    </w:p>
    <w:p w14:paraId="61316C80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TRATAMENTO</w:t>
      </w:r>
    </w:p>
    <w:p w14:paraId="401C65FB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II-0439  </w:t>
      </w:r>
      <w:r>
        <w:t>Água quente, limpeza cirúrgica, antibióticos.</w:t>
      </w:r>
    </w:p>
    <w:p w14:paraId="1C813536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GRAVIDADE</w:t>
      </w:r>
    </w:p>
    <w:p w14:paraId="23E32918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II-0440  </w:t>
      </w:r>
      <w:r>
        <w:t>MODERADA a GRAVE (pela infecção/necrose).</w:t>
      </w:r>
    </w:p>
    <w:p w14:paraId="5CAC3457" w14:textId="77777777" w:rsidR="00F606D1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II-0441  </w:t>
      </w:r>
      <w:r>
        <w:rPr>
          <w:b/>
          <w:bCs/>
        </w:rPr>
        <w:t>Peixe-escorpião / Peixe-pedra</w:t>
      </w:r>
    </w:p>
    <w:p w14:paraId="5560D767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7F347689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II-0442  </w:t>
      </w:r>
      <w:r>
        <w:t>Peixes que se camuflam entre pedras e corais. Possuem espinhos venenosos no dorso.</w:t>
      </w:r>
    </w:p>
    <w:p w14:paraId="1AB46A18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TIPO DE VENENO</w:t>
      </w:r>
    </w:p>
    <w:p w14:paraId="1656EC2B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II-0443  </w:t>
      </w:r>
      <w:r>
        <w:t>Miotóxico e neurotóxico</w:t>
      </w:r>
    </w:p>
    <w:p w14:paraId="1FAEF21C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EFEITO DO VENENO</w:t>
      </w:r>
    </w:p>
    <w:p w14:paraId="158AD066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II-0444  </w:t>
      </w:r>
      <w:r>
        <w:t>Dor insuportável, edema, paralisia.</w:t>
      </w:r>
    </w:p>
    <w:p w14:paraId="0969A3B0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SINTOMAS IMEDIATOS</w:t>
      </w:r>
    </w:p>
    <w:p w14:paraId="34B9471E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II-0445  </w:t>
      </w:r>
      <w:r>
        <w:t>Dor excruciante</w:t>
      </w:r>
    </w:p>
    <w:p w14:paraId="42EA1BDF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II-0446  </w:t>
      </w:r>
      <w:r>
        <w:t>Inchaço rápido</w:t>
      </w:r>
    </w:p>
    <w:p w14:paraId="2A3C08EA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SINAIS DE GRAVIDADE</w:t>
      </w:r>
    </w:p>
    <w:p w14:paraId="5C2EB6BF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II-0447  </w:t>
      </w:r>
      <w:r>
        <w:t>Parada cardíaca (Peixe-pedra)</w:t>
      </w:r>
    </w:p>
    <w:p w14:paraId="0725B101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FAZER</w:t>
      </w:r>
    </w:p>
    <w:p w14:paraId="4C043141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II-0448  </w:t>
      </w:r>
      <w:r>
        <w:t>ÁGUA QUENTE (45°C) no local imediatamente</w:t>
      </w:r>
    </w:p>
    <w:p w14:paraId="57E265CD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II-0449  </w:t>
      </w:r>
      <w:r>
        <w:t>Hospital urgente</w:t>
      </w:r>
    </w:p>
    <w:p w14:paraId="2368457D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NUNCA FAZER</w:t>
      </w:r>
    </w:p>
    <w:p w14:paraId="723E81FB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II-0450  </w:t>
      </w:r>
      <w:r>
        <w:t>Não cortar</w:t>
      </w:r>
    </w:p>
    <w:p w14:paraId="630D7584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CARACTERISTICAS</w:t>
      </w:r>
    </w:p>
    <w:p w14:paraId="16622232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II-0451  </w:t>
      </w:r>
      <w:r>
        <w:t>Parecem pedras ou corais</w:t>
      </w:r>
    </w:p>
    <w:p w14:paraId="4DC69874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II-0452  </w:t>
      </w:r>
      <w:r>
        <w:t>Espinhos dorsais</w:t>
      </w:r>
    </w:p>
    <w:p w14:paraId="56D36E22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PREVENCAO</w:t>
      </w:r>
    </w:p>
    <w:p w14:paraId="0834FFF2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II-0453  </w:t>
      </w:r>
      <w:r>
        <w:t>Usar calçados de proteção no mar</w:t>
      </w:r>
    </w:p>
    <w:p w14:paraId="744BA879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II-0454  </w:t>
      </w:r>
      <w:r>
        <w:t>Não tocar em pedras/corais</w:t>
      </w:r>
    </w:p>
    <w:p w14:paraId="158B27B1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TRATAMENTO</w:t>
      </w:r>
    </w:p>
    <w:p w14:paraId="167E5CFD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II-0455  </w:t>
      </w:r>
      <w:r>
        <w:t>Água quente, soro específico (para Peixe-pedra, se disponível), suporte.</w:t>
      </w:r>
    </w:p>
    <w:p w14:paraId="08C2056B" w14:textId="77777777" w:rsidR="00F606D1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II-0456  </w:t>
      </w:r>
      <w:r>
        <w:rPr>
          <w:b/>
          <w:bCs/>
        </w:rPr>
        <w:t>Sapo Cururu</w:t>
      </w:r>
    </w:p>
    <w:p w14:paraId="1656937E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NIVEL DE PERIGO</w:t>
      </w:r>
    </w:p>
    <w:p w14:paraId="12651667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II-0457  </w:t>
      </w:r>
      <w:r>
        <w:t>Baixo (para humanos) / Alto (para pets)</w:t>
      </w:r>
    </w:p>
    <w:p w14:paraId="4B1927C9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1F1836F8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II-0458  </w:t>
      </w:r>
      <w:r>
        <w:t>Anfíbio comum. Possui glândulas de veneno atrás dos olhos. Só libera veneno se as glândulas forem comprimidas (mordida de cão).</w:t>
      </w:r>
    </w:p>
    <w:p w14:paraId="7F017F9D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TIPO DE VENENO</w:t>
      </w:r>
    </w:p>
    <w:p w14:paraId="77899AB9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II-0459  </w:t>
      </w:r>
      <w:r>
        <w:t>Cardiotóxico</w:t>
      </w:r>
    </w:p>
    <w:p w14:paraId="7501B299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EFEITO DO VENENO</w:t>
      </w:r>
    </w:p>
    <w:p w14:paraId="5D2DA079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II-0460  </w:t>
      </w:r>
      <w:r>
        <w:t>Irritação de mucosas. Em pets: arritmia e convulsão.</w:t>
      </w:r>
    </w:p>
    <w:p w14:paraId="3A723CC4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SINTOMAS IMEDIATOS</w:t>
      </w:r>
    </w:p>
    <w:p w14:paraId="4B91F9E1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II-0461  </w:t>
      </w:r>
      <w:r>
        <w:t>Irritação nos olhos/boca (se houver contato)</w:t>
      </w:r>
    </w:p>
    <w:p w14:paraId="3A2BFBF0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II-0462  </w:t>
      </w:r>
      <w:r>
        <w:t>Em cães: salivação intensa, vômito</w:t>
      </w:r>
    </w:p>
    <w:p w14:paraId="446CFFCD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SINTOMAS TARDIOS</w:t>
      </w:r>
    </w:p>
    <w:p w14:paraId="249E3E9B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II-0463  </w:t>
      </w:r>
      <w:r>
        <w:t>Em cães: convulsão, parada cardíaca</w:t>
      </w:r>
    </w:p>
    <w:p w14:paraId="65D47FB2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SINAIS DE GRAVIDADE</w:t>
      </w:r>
    </w:p>
    <w:p w14:paraId="2433C321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II-0464  </w:t>
      </w:r>
      <w:r>
        <w:t>Morte de animais domésticos</w:t>
      </w:r>
    </w:p>
    <w:p w14:paraId="70D19F4E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FAZER</w:t>
      </w:r>
    </w:p>
    <w:p w14:paraId="34D956C4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II-0465  </w:t>
      </w:r>
      <w:r>
        <w:t>Lavar boca/olhos com água abundante</w:t>
      </w:r>
    </w:p>
    <w:p w14:paraId="10E2788B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II-0466  </w:t>
      </w:r>
      <w:r>
        <w:t>Levar pet ao veterinário URGENTE</w:t>
      </w:r>
    </w:p>
    <w:p w14:paraId="5B373015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NUNCA FAZER</w:t>
      </w:r>
    </w:p>
    <w:p w14:paraId="6F3C6952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II-0467  </w:t>
      </w:r>
      <w:r>
        <w:t>Não deixar pet brincar com sapo</w:t>
      </w:r>
    </w:p>
    <w:p w14:paraId="7BA16ADE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CARACTERISTICAS</w:t>
      </w:r>
    </w:p>
    <w:p w14:paraId="7A8DBF0E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II-0468  </w:t>
      </w:r>
      <w:r>
        <w:t>Grande porte</w:t>
      </w:r>
    </w:p>
    <w:p w14:paraId="2AE77865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II-0469  </w:t>
      </w:r>
      <w:r>
        <w:t>Pele verrugosa</w:t>
      </w:r>
    </w:p>
    <w:p w14:paraId="0D027B5C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II-0470  </w:t>
      </w:r>
      <w:r>
        <w:t>Glândulas grandes atrás da cabeça</w:t>
      </w:r>
    </w:p>
    <w:p w14:paraId="33432288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PREVENCAO</w:t>
      </w:r>
    </w:p>
    <w:p w14:paraId="31909865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II-0471  </w:t>
      </w:r>
      <w:r>
        <w:t>Vigiar cães à noite no jardim</w:t>
      </w:r>
    </w:p>
    <w:p w14:paraId="13331E21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TRATAMENTO</w:t>
      </w:r>
    </w:p>
    <w:p w14:paraId="2B179DC0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II-0472  </w:t>
      </w:r>
      <w:r>
        <w:t>Lavagem e suporte sintomático.</w:t>
      </w:r>
    </w:p>
    <w:p w14:paraId="440B8659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GRAVIDADE</w:t>
      </w:r>
    </w:p>
    <w:p w14:paraId="092DD5A2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II-0473  </w:t>
      </w:r>
      <w:r>
        <w:t>LEVE (humanos) / GRAVE (pets).</w:t>
      </w:r>
    </w:p>
    <w:p w14:paraId="3E695E66" w14:textId="77777777" w:rsidR="00F606D1" w:rsidRDefault="00000000">
      <w:pPr>
        <w:pStyle w:val="Ttulo2"/>
        <w:spacing w:before="280" w:after="120"/>
      </w:pPr>
      <w:r>
        <w:rPr>
          <w:b/>
          <w:bCs/>
        </w:rPr>
        <w:t>Baiacu</w:t>
      </w:r>
    </w:p>
    <w:p w14:paraId="6B5751E2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NIVEL DE PERIGO</w:t>
      </w:r>
    </w:p>
    <w:p w14:paraId="0FED3B59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II-0474  </w:t>
      </w:r>
      <w:r>
        <w:t>Muito Alto (Ingestão)</w:t>
      </w:r>
    </w:p>
    <w:p w14:paraId="1B0A7CB5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7C5EE825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II-0475  </w:t>
      </w:r>
      <w:r>
        <w:t>Peixe que infla quando ameaçado. Sua carne/vísceras contém Tetrodotoxina, um veneno mortal sem antídoto.</w:t>
      </w:r>
    </w:p>
    <w:p w14:paraId="5FFCBCB7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TIPO DE VENENO</w:t>
      </w:r>
    </w:p>
    <w:p w14:paraId="7DE09A42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II-0476  </w:t>
      </w:r>
      <w:r>
        <w:t>Tetrodotoxina (Neurotóxico)</w:t>
      </w:r>
    </w:p>
    <w:p w14:paraId="2C8AD7C1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EFEITO DO VENENO</w:t>
      </w:r>
    </w:p>
    <w:p w14:paraId="6583D1AA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II-0477  </w:t>
      </w:r>
      <w:r>
        <w:t>Paralisia muscular progressiva, parada respiratória.</w:t>
      </w:r>
    </w:p>
    <w:p w14:paraId="0D0F5CB3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SINTOMAS IMEDIATOS</w:t>
      </w:r>
    </w:p>
    <w:p w14:paraId="2163EEC2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II-0478  </w:t>
      </w:r>
      <w:r>
        <w:t>Dormência nos lábios e língua</w:t>
      </w:r>
    </w:p>
    <w:p w14:paraId="11CB5701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SINTOMAS TARDIOS</w:t>
      </w:r>
    </w:p>
    <w:p w14:paraId="40D582A0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II-0479  </w:t>
      </w:r>
      <w:r>
        <w:t>Paralisia do corpo</w:t>
      </w:r>
    </w:p>
    <w:p w14:paraId="5A0115FB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II-0480  </w:t>
      </w:r>
      <w:r>
        <w:t>Dificuldade de respirar</w:t>
      </w:r>
    </w:p>
    <w:p w14:paraId="76B52090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SINAIS DE GRAVIDADE</w:t>
      </w:r>
    </w:p>
    <w:p w14:paraId="1DAF211C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II-0481  </w:t>
      </w:r>
      <w:r>
        <w:t>Parada respiratória (consciência preservada)</w:t>
      </w:r>
    </w:p>
    <w:p w14:paraId="6295FF1E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FAZER</w:t>
      </w:r>
    </w:p>
    <w:p w14:paraId="2F691AD6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II-0482  </w:t>
      </w:r>
      <w:r>
        <w:t>Hospital IMEDIATAMENTE ao primeiro sintoma após comer peixe</w:t>
      </w:r>
    </w:p>
    <w:p w14:paraId="6E373DA9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II-0483  </w:t>
      </w:r>
      <w:r>
        <w:t>Ventilação mecânica (respirador) salva vidas</w:t>
      </w:r>
    </w:p>
    <w:p w14:paraId="584565E4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NUNCA FAZER</w:t>
      </w:r>
    </w:p>
    <w:p w14:paraId="7962D270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II-0484  </w:t>
      </w:r>
      <w:r>
        <w:t>Não esperar passar</w:t>
      </w:r>
    </w:p>
    <w:p w14:paraId="5F300121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CARACTERISTICAS</w:t>
      </w:r>
    </w:p>
    <w:p w14:paraId="4FA8454D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II-0485  </w:t>
      </w:r>
      <w:r>
        <w:t>Infla o corpo</w:t>
      </w:r>
    </w:p>
    <w:p w14:paraId="05776D8C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II-0486  </w:t>
      </w:r>
      <w:r>
        <w:t>Dentes fundidos (bico)</w:t>
      </w:r>
    </w:p>
    <w:p w14:paraId="51B24DC7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PREVENCAO</w:t>
      </w:r>
    </w:p>
    <w:p w14:paraId="405EB4CB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II-0487  </w:t>
      </w:r>
      <w:r>
        <w:t>NÃO consumir baiacu se não for preparado por chef especializado</w:t>
      </w:r>
    </w:p>
    <w:p w14:paraId="0C4A9FFF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II-0488  </w:t>
      </w:r>
      <w:r>
        <w:t>Evitar pescar e comer sem conhecer</w:t>
      </w:r>
    </w:p>
    <w:p w14:paraId="25E8C1B8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TRATAMENTO</w:t>
      </w:r>
    </w:p>
    <w:p w14:paraId="6D5C7FA4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II-0489  </w:t>
      </w:r>
      <w:r>
        <w:t>Suporte ventilatório até o veneno sair do corpo.</w:t>
      </w:r>
    </w:p>
    <w:p w14:paraId="1099A194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GRAVIDADE</w:t>
      </w:r>
    </w:p>
    <w:p w14:paraId="70D86CED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II-0490  </w:t>
      </w:r>
      <w:r>
        <w:t>EXTREMAMENTE GRAVE - Mortal.</w:t>
      </w:r>
    </w:p>
    <w:p w14:paraId="39D7A8D9" w14:textId="77777777" w:rsidR="00F606D1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II-0491  </w:t>
      </w:r>
      <w:r>
        <w:rPr>
          <w:b/>
          <w:bCs/>
        </w:rPr>
        <w:t>Polvo-de-anéis-azuis</w:t>
      </w:r>
    </w:p>
    <w:p w14:paraId="21756447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2F94AA4C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II-0492  </w:t>
      </w:r>
      <w:r>
        <w:t>Pequeno polvo com anéis azuis brilhantes. Um dos animais mais venenosos do mundo. Raro no Brasil, mas perigoso.</w:t>
      </w:r>
    </w:p>
    <w:p w14:paraId="7555E96B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TIPO DE VENENO</w:t>
      </w:r>
    </w:p>
    <w:p w14:paraId="7BE89678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II-0493  </w:t>
      </w:r>
      <w:r>
        <w:t>Tetrodotoxina</w:t>
      </w:r>
    </w:p>
    <w:p w14:paraId="24E16950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EFEITO DO VENENO</w:t>
      </w:r>
    </w:p>
    <w:p w14:paraId="7691F54E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II-0494  </w:t>
      </w:r>
      <w:r>
        <w:t>Paralisia respiratória em minutos.</w:t>
      </w:r>
    </w:p>
    <w:p w14:paraId="587CA9F8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SINTOMAS IMEDIATOS</w:t>
      </w:r>
    </w:p>
    <w:p w14:paraId="41917A04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II-0495  </w:t>
      </w:r>
      <w:r>
        <w:t>Mordida indolor</w:t>
      </w:r>
    </w:p>
    <w:p w14:paraId="0502CD04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II-0496  </w:t>
      </w:r>
      <w:r>
        <w:t>Dormência na boca/rosto</w:t>
      </w:r>
    </w:p>
    <w:p w14:paraId="577FB299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II-0497  </w:t>
      </w:r>
      <w:r>
        <w:t>Fraqueza muscular</w:t>
      </w:r>
    </w:p>
    <w:p w14:paraId="58F36E7F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SINAIS DE GRAVIDADE</w:t>
      </w:r>
    </w:p>
    <w:p w14:paraId="0DE2F2F4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II-0498  </w:t>
      </w:r>
      <w:r>
        <w:t>Morte rápida</w:t>
      </w:r>
    </w:p>
    <w:p w14:paraId="568F34EF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FAZER</w:t>
      </w:r>
    </w:p>
    <w:p w14:paraId="4EEE9ACD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II-0499  </w:t>
      </w:r>
      <w:r>
        <w:t>Respiração boca-a-boca ou RCP IMEDIATA</w:t>
      </w:r>
    </w:p>
    <w:p w14:paraId="32B58C7B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II-0500  </w:t>
      </w:r>
      <w:r>
        <w:t>Não parar até chegar socorro médico avançado</w:t>
      </w:r>
    </w:p>
    <w:p w14:paraId="79DB14A2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NUNCA FAZER</w:t>
      </w:r>
    </w:p>
    <w:p w14:paraId="64B395C4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II-0501  </w:t>
      </w:r>
      <w:r>
        <w:t>Não tocar no animal</w:t>
      </w:r>
    </w:p>
    <w:p w14:paraId="5885776A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CARACTERISTICAS</w:t>
      </w:r>
    </w:p>
    <w:p w14:paraId="1342F6FA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II-0502  </w:t>
      </w:r>
      <w:r>
        <w:t>Pequeno (tamanho de uma mão)</w:t>
      </w:r>
    </w:p>
    <w:p w14:paraId="0B0983A7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II-0503  </w:t>
      </w:r>
      <w:r>
        <w:t>Anéis azuis elétricos</w:t>
      </w:r>
    </w:p>
    <w:p w14:paraId="070C654E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PREVENCAO</w:t>
      </w:r>
    </w:p>
    <w:p w14:paraId="01970754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II-0504  </w:t>
      </w:r>
      <w:r>
        <w:t>NUNCA tocar em polvos coloridos</w:t>
      </w:r>
    </w:p>
    <w:p w14:paraId="1A00D884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II-0505  </w:t>
      </w:r>
      <w:r>
        <w:t>Não colocar mãos em tocas</w:t>
      </w:r>
    </w:p>
    <w:p w14:paraId="2D7EFFDF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TRATAMENTO</w:t>
      </w:r>
    </w:p>
    <w:p w14:paraId="7C2ACAAA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II-0506  </w:t>
      </w:r>
      <w:r>
        <w:t>Ventilação mecânica.</w:t>
      </w:r>
    </w:p>
    <w:p w14:paraId="10ADCA3E" w14:textId="77777777" w:rsidR="00F606D1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II-0507  </w:t>
      </w:r>
      <w:r>
        <w:rPr>
          <w:b/>
          <w:bCs/>
        </w:rPr>
        <w:t>Salamandra</w:t>
      </w:r>
    </w:p>
    <w:p w14:paraId="76346CBC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543C5BAF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II-0508  </w:t>
      </w:r>
      <w:r>
        <w:t>Anfíbios com cauda. Algumas espécies liberam toxinas pela pele.</w:t>
      </w:r>
    </w:p>
    <w:p w14:paraId="2A963E4A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EFEITO DO VENENO</w:t>
      </w:r>
    </w:p>
    <w:p w14:paraId="60E05E12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II-0509  </w:t>
      </w:r>
      <w:r>
        <w:t>Irritação de mucosas.</w:t>
      </w:r>
    </w:p>
    <w:p w14:paraId="1A85B36E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SINTOMAS IMEDIATOS</w:t>
      </w:r>
    </w:p>
    <w:p w14:paraId="1641431A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II-0510  </w:t>
      </w:r>
      <w:r>
        <w:t>Ardência se tocar nos olhos/boca</w:t>
      </w:r>
    </w:p>
    <w:p w14:paraId="60B80280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SINTOMAS TARDIOS</w:t>
      </w:r>
    </w:p>
    <w:p w14:paraId="0E44E256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II-0511  </w:t>
      </w:r>
      <w:r>
        <w:t>Dermatite leve</w:t>
      </w:r>
    </w:p>
    <w:p w14:paraId="03ABBE0F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SINAIS DE GRAVIDADE</w:t>
      </w:r>
    </w:p>
    <w:p w14:paraId="6EA6FD7E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II-0512  </w:t>
      </w:r>
      <w:r>
        <w:t>Intoxicação se ingerida (pets/crianças)</w:t>
      </w:r>
    </w:p>
    <w:p w14:paraId="1757C5E2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FAZER</w:t>
      </w:r>
    </w:p>
    <w:p w14:paraId="1D4F335D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II-0513  </w:t>
      </w:r>
      <w:r>
        <w:t>Lavar mãos após tocar</w:t>
      </w:r>
    </w:p>
    <w:p w14:paraId="02723C79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II-0514  </w:t>
      </w:r>
      <w:r>
        <w:t>Lavar olhos se houver contato</w:t>
      </w:r>
    </w:p>
    <w:p w14:paraId="73869E95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NUNCA FAZER</w:t>
      </w:r>
    </w:p>
    <w:p w14:paraId="0E7EB5EB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II-0515  </w:t>
      </w:r>
      <w:r>
        <w:t>Não levar à boca</w:t>
      </w:r>
    </w:p>
    <w:p w14:paraId="2E159F43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CARACTERISTICAS</w:t>
      </w:r>
    </w:p>
    <w:p w14:paraId="0E8B8B3C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II-0516  </w:t>
      </w:r>
      <w:r>
        <w:t>Corpo alongado, pele úmida</w:t>
      </w:r>
    </w:p>
    <w:p w14:paraId="1A6931A0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II-0517  </w:t>
      </w:r>
      <w:r>
        <w:t>Cores vivas (aviso de perigo)</w:t>
      </w:r>
    </w:p>
    <w:p w14:paraId="50A17CC6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PREVENCAO</w:t>
      </w:r>
    </w:p>
    <w:p w14:paraId="5E3C93DD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II-0518  </w:t>
      </w:r>
      <w:r>
        <w:t>Apenas observar, não tocar</w:t>
      </w:r>
    </w:p>
    <w:p w14:paraId="5501809E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TRATAMENTO</w:t>
      </w:r>
    </w:p>
    <w:p w14:paraId="35B0067D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II-0519  </w:t>
      </w:r>
      <w:r>
        <w:t>Sintomático.</w:t>
      </w:r>
    </w:p>
    <w:p w14:paraId="3CF5C220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ESPECIES PECONHENTAS NO ESTADO</w:t>
      </w:r>
    </w:p>
    <w:p w14:paraId="3B2521DD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II-0520  </w:t>
      </w:r>
      <w:r>
        <w:t>Jararaca-do-norte (Bothrops atrox)</w:t>
      </w:r>
    </w:p>
    <w:p w14:paraId="1A90E5C4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II-0521  </w:t>
      </w:r>
      <w:r>
        <w:t>Coral-verdadeira (Micrurus spp.)</w:t>
      </w:r>
    </w:p>
    <w:p w14:paraId="43CB58CF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ESPECIES NAO PECONHENTAS NO ESTADO</w:t>
      </w:r>
    </w:p>
    <w:p w14:paraId="6B1AD769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II-0522  </w:t>
      </w:r>
      <w:r>
        <w:t>Jiboia (Boa constrictor)</w:t>
      </w:r>
    </w:p>
    <w:p w14:paraId="7FC6CBA8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II-0523  </w:t>
      </w:r>
      <w:r>
        <w:t>Caninana (Spilotes pullatus)</w:t>
      </w:r>
    </w:p>
    <w:p w14:paraId="087FD742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II-0524  </w:t>
      </w:r>
      <w:r>
        <w:t>Falsas-corais (Oxyrhopus / Erythrolamprus)</w:t>
      </w:r>
    </w:p>
    <w:p w14:paraId="2B71AFC2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ESPECIES PECONHENTAS NO ESTADO</w:t>
      </w:r>
    </w:p>
    <w:p w14:paraId="43706278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II-0525  </w:t>
      </w:r>
      <w:r>
        <w:t>Jararaca-malha-de-sapo (Bothrops leucurus)</w:t>
      </w:r>
    </w:p>
    <w:p w14:paraId="497E69E3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II-0526  </w:t>
      </w:r>
      <w:r>
        <w:t>Bothrops locais</w:t>
      </w:r>
    </w:p>
    <w:p w14:paraId="11B11092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ESPECIES NAO PECONHENTAS NO ESTADO</w:t>
      </w:r>
    </w:p>
    <w:p w14:paraId="50D5621E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II-0527  </w:t>
      </w:r>
      <w:r>
        <w:t>Falsas-corais</w:t>
      </w:r>
    </w:p>
    <w:p w14:paraId="2521F1C4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ESPECIES PECONHENTAS NO ESTADO</w:t>
      </w:r>
    </w:p>
    <w:p w14:paraId="2244B004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II-0528  </w:t>
      </w:r>
      <w:r>
        <w:t>Lachesis (Surucucu) em florestas</w:t>
      </w:r>
    </w:p>
    <w:p w14:paraId="40214BB1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ESPECIES NAO PECONHENTAS NO ESTADO</w:t>
      </w:r>
    </w:p>
    <w:p w14:paraId="58618EA8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II-0529  </w:t>
      </w:r>
      <w:r>
        <w:t>Colubrídeos variados</w:t>
      </w:r>
    </w:p>
    <w:p w14:paraId="31AA9634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ESPECIES PECONHENTAS NO ESTADO</w:t>
      </w:r>
    </w:p>
    <w:p w14:paraId="78511431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II-0530  </w:t>
      </w:r>
      <w:r>
        <w:t>Surucucu / pico-de-jaca (Lachesis muta)</w:t>
      </w:r>
    </w:p>
    <w:p w14:paraId="59808AB2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ESPECIES NAO PECONHENTAS NO ESTADO</w:t>
      </w:r>
    </w:p>
    <w:p w14:paraId="3355A1E9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II-0531  </w:t>
      </w:r>
      <w:r>
        <w:t>Jiboia (Boa constrictor / Epicrates spp.)</w:t>
      </w:r>
    </w:p>
    <w:p w14:paraId="773139EA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II-0532  </w:t>
      </w:r>
      <w:r>
        <w:t>Erythrolamprus (falsas-corais)</w:t>
      </w:r>
    </w:p>
    <w:p w14:paraId="3687B0C8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ESPECIES PECONHENTAS NO ESTADO</w:t>
      </w:r>
    </w:p>
    <w:p w14:paraId="0E95BC5B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II-0533  </w:t>
      </w:r>
      <w:r>
        <w:t>Jararaca (Bothrops jararaca)</w:t>
      </w:r>
    </w:p>
    <w:p w14:paraId="21679E6A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II-0534  </w:t>
      </w:r>
      <w:r>
        <w:t>Cascavel (Crotalus durissus)</w:t>
      </w:r>
    </w:p>
    <w:p w14:paraId="1F351A8E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II-0535  </w:t>
      </w:r>
      <w:r>
        <w:t>Corais (Micrurus spp.)</w:t>
      </w:r>
    </w:p>
    <w:p w14:paraId="53488F74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II-0536  </w:t>
      </w:r>
      <w:r>
        <w:t>Bothrops spp. (jararacas/urutus)</w:t>
      </w:r>
    </w:p>
    <w:p w14:paraId="21B43520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ESPECIES NAO PECONHENTAS NO ESTADO</w:t>
      </w:r>
    </w:p>
    <w:p w14:paraId="1966DA41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II-0537  </w:t>
      </w:r>
      <w:r>
        <w:t>Colubrídeos (Philodryas, Erythrolamprus)</w:t>
      </w:r>
    </w:p>
    <w:p w14:paraId="19CFA9FC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ESPECIES PECONHENTAS NO ESTADO</w:t>
      </w:r>
    </w:p>
    <w:p w14:paraId="4EB8EF21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II-0538  </w:t>
      </w:r>
      <w:r>
        <w:t>Micrurus spp.</w:t>
      </w:r>
    </w:p>
    <w:p w14:paraId="27BAA2E0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ESPECIES NAO PECONHENTAS NO ESTADO</w:t>
      </w:r>
    </w:p>
    <w:p w14:paraId="3E0735B4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II-0539  </w:t>
      </w:r>
      <w:r>
        <w:t>Philodryas</w:t>
      </w:r>
    </w:p>
    <w:p w14:paraId="35A41B6C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II-0540  </w:t>
      </w:r>
      <w:r>
        <w:t>Colubrídeos</w:t>
      </w:r>
    </w:p>
    <w:p w14:paraId="73BCE0B0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ESPECIES PECONHENTAS NO ESTADO</w:t>
      </w:r>
    </w:p>
    <w:p w14:paraId="3004B3B4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II-0541  </w:t>
      </w:r>
      <w:r>
        <w:t>Bothrops atrox (norte)</w:t>
      </w:r>
    </w:p>
    <w:p w14:paraId="3F6ECC4B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II-0542  </w:t>
      </w:r>
      <w:r>
        <w:t>Bothrops spp. (resto do estado)</w:t>
      </w:r>
    </w:p>
    <w:p w14:paraId="18A0332A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II-0543  </w:t>
      </w:r>
      <w:r>
        <w:t>Lachesis (possível)</w:t>
      </w:r>
    </w:p>
    <w:p w14:paraId="54D78489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II-0544  </w:t>
      </w:r>
      <w:r>
        <w:t>Bothrops (Cerrado/Chaco)</w:t>
      </w:r>
    </w:p>
    <w:p w14:paraId="6B045109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ESPECIES NAO PECONHENTAS NO ESTADO</w:t>
      </w:r>
    </w:p>
    <w:p w14:paraId="1FA5BB3C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II-0545  </w:t>
      </w:r>
      <w:r>
        <w:t>Boa constrictor / Colubrídeos</w:t>
      </w:r>
    </w:p>
    <w:p w14:paraId="340CB51B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ESPECIES PECONHENTAS NO ESTADO</w:t>
      </w:r>
    </w:p>
    <w:p w14:paraId="668C8B26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II-0546  </w:t>
      </w:r>
      <w:r>
        <w:t>Bothrops spp. (urutus/caissacas)</w:t>
      </w:r>
    </w:p>
    <w:p w14:paraId="38C30F71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II-0547  </w:t>
      </w:r>
      <w:r>
        <w:t>Bothrops atrox (muito relevante)</w:t>
      </w:r>
    </w:p>
    <w:p w14:paraId="2E342556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II-0548  </w:t>
      </w:r>
      <w:r>
        <w:t>Lachesis (florestas)</w:t>
      </w:r>
    </w:p>
    <w:p w14:paraId="2189326E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II-0549  </w:t>
      </w:r>
      <w:r>
        <w:t>Bothrops leucurus (litoral/nordeste)</w:t>
      </w:r>
    </w:p>
    <w:p w14:paraId="276065CD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II-0550  </w:t>
      </w:r>
      <w:r>
        <w:t>Bothrops spp. locais</w:t>
      </w:r>
    </w:p>
    <w:p w14:paraId="382E3A05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II-0551  </w:t>
      </w:r>
      <w:r>
        <w:t>Jararacuçu (Bothrops jararacussu)</w:t>
      </w:r>
    </w:p>
    <w:p w14:paraId="6074B5C5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II-0552  </w:t>
      </w:r>
      <w:r>
        <w:t>Micrurus altirostris</w:t>
      </w:r>
    </w:p>
    <w:p w14:paraId="786E2C3E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II-0553  </w:t>
      </w:r>
      <w:r>
        <w:t>Bothrops leucurus</w:t>
      </w:r>
    </w:p>
    <w:p w14:paraId="35A43305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II-0554  </w:t>
      </w:r>
      <w:r>
        <w:t>Cascavel (ocasional)</w:t>
      </w:r>
    </w:p>
    <w:p w14:paraId="77462140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II-0555  </w:t>
      </w:r>
      <w:r>
        <w:t>Bothrops spp. (semiárido)</w:t>
      </w:r>
    </w:p>
    <w:p w14:paraId="58769DAB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II-0556  </w:t>
      </w:r>
      <w:r>
        <w:t>Jararacuçu (litoral/serra)</w:t>
      </w:r>
    </w:p>
    <w:p w14:paraId="598B880E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II-0557  </w:t>
      </w:r>
      <w:r>
        <w:t>Bothrops pubescens / neuwiedi</w:t>
      </w:r>
    </w:p>
    <w:p w14:paraId="58EF603E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II-0558  </w:t>
      </w:r>
      <w:r>
        <w:t>Cascavel (subsp. sulinas)</w:t>
      </w:r>
    </w:p>
    <w:p w14:paraId="724C1E96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ESPECIES NAO PECONHENTAS NO ESTADO</w:t>
      </w:r>
    </w:p>
    <w:p w14:paraId="6D3E4831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II-0559  </w:t>
      </w:r>
      <w:r>
        <w:t>Jiboia (pontual)</w:t>
      </w:r>
    </w:p>
    <w:p w14:paraId="096468A1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II-0560  </w:t>
      </w:r>
      <w:r>
        <w:t>Colubrídeos do sul (Philodryas, Tachymenis)</w:t>
      </w:r>
    </w:p>
    <w:p w14:paraId="6C0EA075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ESPECIES PECONHENTAS NO ESTADO</w:t>
      </w:r>
    </w:p>
    <w:p w14:paraId="082E9CA6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II-0561  </w:t>
      </w:r>
      <w:r>
        <w:t>Bothrops atrox</w:t>
      </w:r>
    </w:p>
    <w:p w14:paraId="7F3C2E65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II-0562  </w:t>
      </w:r>
      <w:r>
        <w:t>Jararacuçu (litoral)</w:t>
      </w:r>
    </w:p>
    <w:p w14:paraId="42CCCB55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II-0563  </w:t>
      </w:r>
      <w:r>
        <w:t>Cascavel (menos frequente)</w:t>
      </w:r>
    </w:p>
    <w:p w14:paraId="45A1526C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II-0564  </w:t>
      </w:r>
      <w:r>
        <w:t>Bothrops atrox (amazônia)</w:t>
      </w:r>
    </w:p>
    <w:p w14:paraId="58E3CB34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II-0565  </w:t>
      </w:r>
      <w:r>
        <w:t>Bothrops (cerrado)</w:t>
      </w:r>
    </w:p>
    <w:p w14:paraId="35F77F28" w14:textId="77777777" w:rsidR="00F606D1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>Aves</w:t>
      </w:r>
    </w:p>
    <w:p w14:paraId="72D5DF45" w14:textId="77777777" w:rsidR="00F606D1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II-0566  </w:t>
      </w:r>
      <w:r>
        <w:rPr>
          <w:b/>
          <w:bCs/>
        </w:rPr>
        <w:t>Vigilância Aérea</w:t>
      </w:r>
    </w:p>
    <w:p w14:paraId="11E34DAF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5827F08A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II-0567  </w:t>
      </w:r>
      <w:r>
        <w:t>Aeronaves reais requerem pistas limpas. O sistema respiratório das aves é até 10x mais sensível que o humano a toxinas invisíveis.</w:t>
      </w:r>
    </w:p>
    <w:p w14:paraId="0F43C04B" w14:textId="77777777" w:rsidR="00F606D1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II-0568  </w:t>
      </w:r>
      <w:r>
        <w:rPr>
          <w:b/>
          <w:bCs/>
        </w:rPr>
        <w:t>Risco Fatal: Antiaderentes (PTFE)</w:t>
      </w:r>
    </w:p>
    <w:p w14:paraId="3534AEC6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4121BE3E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II-0569  </w:t>
      </w:r>
      <w:r>
        <w:t>O revestimento (PTFE) superaquecido de panelas antiaderentes libera gases inodoros que paralisam o sistema respiratório das aves em segundos. É um risco letal e sem cura.</w:t>
      </w:r>
    </w:p>
    <w:p w14:paraId="468C21F8" w14:textId="77777777" w:rsidR="00F606D1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II-0570  </w:t>
      </w:r>
      <w:r>
        <w:rPr>
          <w:b/>
          <w:bCs/>
        </w:rPr>
        <w:t>Produtos em spray</w:t>
      </w:r>
    </w:p>
    <w:p w14:paraId="090011F2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II-0571  </w:t>
      </w:r>
      <w:r>
        <w:t>Aerossóis, desodorantes, inseticidas e incensos são extremamente tóxicos para o sistema respiratório hipersensível das aves.</w:t>
      </w:r>
    </w:p>
    <w:p w14:paraId="62BD2523" w14:textId="77777777" w:rsidR="00F606D1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II-0572  </w:t>
      </w:r>
      <w:r>
        <w:rPr>
          <w:b/>
          <w:bCs/>
        </w:rPr>
        <w:t>Correntes de ar</w:t>
      </w:r>
    </w:p>
    <w:p w14:paraId="0D46A0B6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II-0573  </w:t>
      </w:r>
      <w:r>
        <w:t>Gaiolas devem ficar protegidas do vento forte e sol direto.</w:t>
      </w:r>
    </w:p>
    <w:p w14:paraId="6990164B" w14:textId="77777777" w:rsidR="00F606D1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II-0574  </w:t>
      </w:r>
      <w:r>
        <w:rPr>
          <w:b/>
          <w:bCs/>
        </w:rPr>
        <w:t>Fumaça de cigarro</w:t>
      </w:r>
    </w:p>
    <w:p w14:paraId="57B43394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II-0575  </w:t>
      </w:r>
      <w:r>
        <w:t>Fatal a longo prazo.</w:t>
      </w:r>
    </w:p>
    <w:p w14:paraId="372BAA07" w14:textId="77777777" w:rsidR="00F606D1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II-0576  </w:t>
      </w:r>
      <w:r>
        <w:rPr>
          <w:b/>
          <w:bCs/>
        </w:rPr>
        <w:t>Espelhos e janelas de vidro</w:t>
      </w:r>
    </w:p>
    <w:p w14:paraId="2126B2A6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II-0577  </w:t>
      </w:r>
      <w:r>
        <w:t>Aves podem se chocar em voo livre.</w:t>
      </w:r>
    </w:p>
    <w:p w14:paraId="64A0578E" w14:textId="77777777" w:rsidR="00F606D1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II-0578  </w:t>
      </w:r>
      <w:r>
        <w:rPr>
          <w:b/>
          <w:bCs/>
        </w:rPr>
        <w:t>Diagnóstico Oculto</w:t>
      </w:r>
    </w:p>
    <w:p w14:paraId="764BC6D6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5418014B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II-0579  </w:t>
      </w:r>
      <w:r>
        <w:t>Aves são presas na natureza e disfarçam a doença até o último momento. Uma ave "encorujada" e quieta no fundo da gaiola é uma EMERGÊNCIA ABSOLUTA.</w:t>
      </w:r>
    </w:p>
    <w:p w14:paraId="37F67655" w14:textId="7C0336A5" w:rsidR="00F606D1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Classes de </w:t>
      </w:r>
      <w:r w:rsidR="00327A90">
        <w:rPr>
          <w:b/>
          <w:bCs/>
          <w:color w:val="065F46"/>
          <w:sz w:val="34"/>
          <w:szCs w:val="34"/>
        </w:rPr>
        <w:t>incêndio</w:t>
      </w:r>
      <w:r>
        <w:rPr>
          <w:b/>
          <w:bCs/>
          <w:color w:val="065F46"/>
          <w:sz w:val="34"/>
          <w:szCs w:val="34"/>
        </w:rPr>
        <w:t xml:space="preserve"> (por pais)</w:t>
      </w:r>
    </w:p>
    <w:p w14:paraId="05267DCA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II-0580  </w:t>
      </w:r>
      <w:r>
        <w:t>Classe A: sólidos que deixam brasa e cinza (madeira, papel, tecido, plástico). Apaga-se com água ou pó ABC.</w:t>
      </w:r>
    </w:p>
    <w:p w14:paraId="30B458DE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II-0581  </w:t>
      </w:r>
      <w:r>
        <w:t>Classe B: líquidos inflamáveis (gasolina, álcool, solventes, tintas). Nunca use água: ela espalha o líquido em chamas.</w:t>
      </w:r>
    </w:p>
    <w:p w14:paraId="11C2161E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II-0582  </w:t>
      </w:r>
      <w:r>
        <w:t>Gás de cozinha (GLP) e gás natural também são Classe B. Antes de tudo, feche o registro do gás — não apague a chama de um vazamento sem fechar a fonte, porque o gás continua saindo e pode explodir.</w:t>
      </w:r>
    </w:p>
    <w:p w14:paraId="5DD72BBA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II-0583  </w:t>
      </w:r>
      <w:r>
        <w:t>Classe C: equipamentos e instalações elétricas energizados. Desligue a energia no quadro e nunca use água (choque elétrico). Sem energia, o fogo passa a ser da classe do material que queima.</w:t>
      </w:r>
    </w:p>
    <w:p w14:paraId="22B56C91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II-0584  </w:t>
      </w:r>
      <w:r>
        <w:t>Classe D: metais combustíveis (magnésio, titânio, sódio). Exige extintor especial e é raro em casa. Bateria de celular, patinete ou bicicleta elétrica NÃO é Classe D.</w:t>
      </w:r>
    </w:p>
    <w:p w14:paraId="2512C308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II-0585  </w:t>
      </w:r>
      <w:r>
        <w:t>Classe K: óleos e gorduras de cozinha. Nunca use água (o óleo explode em vapor). Desligue o fogo e abafe com uma tampa ou um pano úmido bem torcido; o extintor próprio é o de Classe K.</w:t>
      </w:r>
    </w:p>
    <w:p w14:paraId="5BD0C0E7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II-0586  </w:t>
      </w:r>
      <w:r>
        <w:t>Pó ABC: o "coringa" residencial — sólidos, líquidos, gases e equipamentos elétricos.</w:t>
      </w:r>
    </w:p>
    <w:p w14:paraId="72854431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II-0587  </w:t>
      </w:r>
      <w:r>
        <w:t>Pó químico BC: líquidos, gases e equipamentos elétricos. Não serve para sólidos e suja muito.</w:t>
      </w:r>
    </w:p>
    <w:p w14:paraId="7D9609AD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II-0588  </w:t>
      </w:r>
      <w:r>
        <w:t>CO2 (BC): líquidos e equipamentos elétricos. Não deixa resíduo (ideal para eletrônicos), mas perde eficácia ao ar livre.</w:t>
      </w:r>
    </w:p>
    <w:p w14:paraId="7FFE380A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II-0589  </w:t>
      </w:r>
      <w:r>
        <w:t>Classe B: líquidos inflamáveis e sólidos que derretem (gasolina, álcool, solventes, cera). Nunca use água: ela espalha o líquido em chamas.</w:t>
      </w:r>
    </w:p>
    <w:p w14:paraId="56B8E41F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II-0590  </w:t>
      </w:r>
      <w:r>
        <w:t>Classe C: gases inflamáveis (butano, propano, gás natural). Antes de tudo, feche a válvula do gás — não apague a chama de um vazamento sem fechar a fonte, porque o gás continua saindo e pode explodir.</w:t>
      </w:r>
    </w:p>
    <w:p w14:paraId="0E146948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II-0591  </w:t>
      </w:r>
      <w:r>
        <w:t>Equipamento elétrico ligado não tem classe própria na norma europeia. Desligue a energia no quadro e nunca use água; se precisar de extintor, use só um com o pictograma de uso em equipamento elétrico (CO2 ou pó).</w:t>
      </w:r>
    </w:p>
    <w:p w14:paraId="4017B7D6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II-0592  </w:t>
      </w:r>
      <w:r>
        <w:t>Classe F: óleos e gorduras de cozinha. Nunca use água (o óleo explode em vapor). Desligue o fogo e abafe com uma tampa ou um pano úmido bem torcido; o extintor próprio é o de Classe F (químico úmido).</w:t>
      </w:r>
    </w:p>
    <w:p w14:paraId="68F46DEC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II-0593  </w:t>
      </w:r>
      <w:r>
        <w:t>Pó ABC: o "coringa" doméstico — sólidos (A), líquidos (B) e gases (C); a maioria traz também o pictograma de uso em equipamento elétrico.</w:t>
      </w:r>
    </w:p>
    <w:p w14:paraId="0429E721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II-0594  </w:t>
      </w:r>
      <w:r>
        <w:t>Pó BC: líquidos (B) e gases (C); com o pictograma elétrico, também em equipamento ligado. Não serve para sólidos e suja muito.</w:t>
      </w:r>
    </w:p>
    <w:p w14:paraId="5694A225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II-0595  </w:t>
      </w:r>
      <w:r>
        <w:t>CO2: líquidos (B) e equipamento elétrico (pictograma). Não deixa resíduo (ideal para eletrônicos), mas perde eficácia ao ar livre.</w:t>
      </w:r>
    </w:p>
    <w:p w14:paraId="1F1D5862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II-0596  </w:t>
      </w:r>
      <w:r>
        <w:t>serve para sólidos, líquidos e gases e, quando traz o pictograma elétrico, para equipamento ligado</w:t>
      </w:r>
    </w:p>
    <w:p w14:paraId="43D47381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II-0597  </w:t>
      </w:r>
      <w:r>
        <w:t>Gases inflamáveis (gás de cozinha): Classe B nas Américas, Classe C na Europa. Antes de tudo, feche o registro do gás — não apague a chama de um vazamento sem fechar a fonte.</w:t>
      </w:r>
    </w:p>
    <w:p w14:paraId="485FF5C7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II-0598  </w:t>
      </w:r>
      <w:r>
        <w:t>Equipamento elétrico ligado: Classe C nas Américas; na Europa não tem classe própria. Desligue a energia e nunca use água; use só extintor indicado para equipamento elétrico (CO2 ou pó).</w:t>
      </w:r>
    </w:p>
    <w:p w14:paraId="2464ABEF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II-0599  </w:t>
      </w:r>
      <w:r>
        <w:t>Óleos e gorduras de cozinha: Classe K nas Américas, Classe F na Europa. Nunca use água. Desligue o fogo e abafe com uma tampa ou um pano úmido bem torcido.</w:t>
      </w:r>
    </w:p>
    <w:p w14:paraId="4524C518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II-0600  </w:t>
      </w:r>
      <w:r>
        <w:t>Pó ABC: o "coringa" residencial — sólidos, líquidos e gases; confira no rótulo se é indicado para equipamento elétrico.</w:t>
      </w:r>
    </w:p>
    <w:p w14:paraId="2EA9F852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II-0601  </w:t>
      </w:r>
      <w:r>
        <w:t>Pó BC: líquidos e gases; confira no rótulo se é indicado para equipamento elétrico. Não serve para sólidos e suja muito.</w:t>
      </w:r>
    </w:p>
    <w:p w14:paraId="49A82A05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II-0602  </w:t>
      </w:r>
      <w:r>
        <w:t>CO2: líquidos e equipamentos elétricos. Não deixa resíduo (ideal para eletrônicos), mas perde eficácia ao ar livre.</w:t>
      </w:r>
    </w:p>
    <w:p w14:paraId="5360DF8D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II-0603  </w:t>
      </w:r>
      <w:r>
        <w:t>serve para sólidos, líquidos e gases (confira no rótulo o uso em equipamento elétrico)</w:t>
      </w:r>
    </w:p>
    <w:p w14:paraId="466D06FA" w14:textId="77777777" w:rsidR="00F606D1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>Pets — alimentos perigosos</w:t>
      </w:r>
    </w:p>
    <w:p w14:paraId="5FB18E18" w14:textId="77777777" w:rsidR="00F606D1" w:rsidRDefault="00000000">
      <w:pPr>
        <w:pStyle w:val="Ttulo2"/>
        <w:spacing w:before="280" w:after="120"/>
      </w:pPr>
      <w:r>
        <w:rPr>
          <w:b/>
          <w:bCs/>
        </w:rPr>
        <w:t>Chocolate</w:t>
      </w:r>
    </w:p>
    <w:p w14:paraId="39A5106D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RISCO</w:t>
      </w:r>
    </w:p>
    <w:p w14:paraId="0C73FA0C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II-0604  </w:t>
      </w:r>
      <w:r>
        <w:t>MUITO ALTO</w:t>
      </w:r>
    </w:p>
    <w:p w14:paraId="584C46AB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TOXINA</w:t>
      </w:r>
    </w:p>
    <w:p w14:paraId="014003B0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II-0605  </w:t>
      </w:r>
      <w:r>
        <w:t>Teobromina</w:t>
      </w:r>
    </w:p>
    <w:p w14:paraId="0FDA2A31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SINTOMAS</w:t>
      </w:r>
    </w:p>
    <w:p w14:paraId="3F915692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II-0606  </w:t>
      </w:r>
      <w:r>
        <w:t>Vômitos, diarreia, tremores, convulsão, morte.</w:t>
      </w:r>
    </w:p>
    <w:p w14:paraId="45B2E9EE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DETALHE</w:t>
      </w:r>
    </w:p>
    <w:p w14:paraId="7BC52B2B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II-0607  </w:t>
      </w:r>
      <w:r>
        <w:t>Quanto mais escuro o chocolate e menor o animal, maior o risco. Chocolate amargo é fatal em pequenas doses.</w:t>
      </w:r>
    </w:p>
    <w:p w14:paraId="56161D69" w14:textId="77777777" w:rsidR="00F606D1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II-0608  </w:t>
      </w:r>
      <w:r>
        <w:rPr>
          <w:b/>
          <w:bCs/>
        </w:rPr>
        <w:t>Uva e Passas</w:t>
      </w:r>
    </w:p>
    <w:p w14:paraId="29732AAD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TOXINA</w:t>
      </w:r>
    </w:p>
    <w:p w14:paraId="4238E70B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II-0609  </w:t>
      </w:r>
      <w:r>
        <w:t>Desconhecida (causa falência renal)</w:t>
      </w:r>
    </w:p>
    <w:p w14:paraId="1C0473AE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SINTOMAS</w:t>
      </w:r>
    </w:p>
    <w:p w14:paraId="71D69627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II-0610  </w:t>
      </w:r>
      <w:r>
        <w:t>Vômito, letargia, falta de apetite, insuficiência renal aguda.</w:t>
      </w:r>
    </w:p>
    <w:p w14:paraId="504B3BFF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DETALHE</w:t>
      </w:r>
    </w:p>
    <w:p w14:paraId="714979C7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II-0611  </w:t>
      </w:r>
      <w:r>
        <w:t>Apenas uma uva pode ser fatal para alguns cães. Causa dano renal irreversível.</w:t>
      </w:r>
    </w:p>
    <w:p w14:paraId="2AD1C6D3" w14:textId="77777777" w:rsidR="00F606D1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II-0612  </w:t>
      </w:r>
      <w:r>
        <w:rPr>
          <w:b/>
          <w:bCs/>
        </w:rPr>
        <w:t>Cebola e Alho</w:t>
      </w:r>
    </w:p>
    <w:p w14:paraId="4CC5461F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RISCO</w:t>
      </w:r>
    </w:p>
    <w:p w14:paraId="471FF950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II-0613  </w:t>
      </w:r>
      <w:r>
        <w:t>MODERADO/ALTO</w:t>
      </w:r>
    </w:p>
    <w:p w14:paraId="30AC5B0A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TOXINA</w:t>
      </w:r>
    </w:p>
    <w:p w14:paraId="5F2D5477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II-0614  </w:t>
      </w:r>
      <w:r>
        <w:t>Tiossulfato</w:t>
      </w:r>
    </w:p>
    <w:p w14:paraId="690E3E28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SINTOMAS</w:t>
      </w:r>
    </w:p>
    <w:p w14:paraId="62737812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II-0615  </w:t>
      </w:r>
      <w:r>
        <w:t>Anemia, fraqueza, gengivas pálidas, urina escura.</w:t>
      </w:r>
    </w:p>
    <w:p w14:paraId="02D227D4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DETALHE</w:t>
      </w:r>
    </w:p>
    <w:p w14:paraId="534EA8F6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II-0616  </w:t>
      </w:r>
      <w:r>
        <w:t>Danos cumulativos. Ocorre mesmo se cozida ou em pó. Gatos são mais sensíveis.</w:t>
      </w:r>
    </w:p>
    <w:p w14:paraId="0BB4C103" w14:textId="77777777" w:rsidR="00F606D1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II-0617  </w:t>
      </w:r>
      <w:r>
        <w:rPr>
          <w:b/>
          <w:bCs/>
        </w:rPr>
        <w:t>Xilitol (Adoçante)</w:t>
      </w:r>
    </w:p>
    <w:p w14:paraId="305D39D4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TOXINA</w:t>
      </w:r>
    </w:p>
    <w:p w14:paraId="0380342A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II-0618  </w:t>
      </w:r>
      <w:r>
        <w:t>Liberação rápida de insulina</w:t>
      </w:r>
    </w:p>
    <w:p w14:paraId="685DE0EF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SINTOMAS</w:t>
      </w:r>
    </w:p>
    <w:p w14:paraId="748B1B12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II-0619  </w:t>
      </w:r>
      <w:r>
        <w:t>Hipoglicemia súbita, vômito, perda de coordenação, falência hepática.</w:t>
      </w:r>
    </w:p>
    <w:p w14:paraId="179A711C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DETALHE</w:t>
      </w:r>
    </w:p>
    <w:p w14:paraId="1AF2047C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II-0620  </w:t>
      </w:r>
      <w:r>
        <w:t>Comum em gomas de mascar, pasta de amendoim diet e cremes dentais humanos.</w:t>
      </w:r>
    </w:p>
    <w:p w14:paraId="51A2BD32" w14:textId="77777777" w:rsidR="00F606D1" w:rsidRDefault="00000000">
      <w:pPr>
        <w:pStyle w:val="Ttulo2"/>
        <w:spacing w:before="280" w:after="120"/>
      </w:pPr>
      <w:r>
        <w:rPr>
          <w:b/>
          <w:bCs/>
        </w:rPr>
        <w:t>Álcool</w:t>
      </w:r>
    </w:p>
    <w:p w14:paraId="6B41112F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SINTOMAS</w:t>
      </w:r>
    </w:p>
    <w:p w14:paraId="3A3D391A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II-0621  </w:t>
      </w:r>
      <w:r>
        <w:t>Vômito, dificuldade respiratória, coma, morte.</w:t>
      </w:r>
    </w:p>
    <w:p w14:paraId="59C46C31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DETALHE</w:t>
      </w:r>
    </w:p>
    <w:p w14:paraId="5F777428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II-0622  </w:t>
      </w:r>
      <w:r>
        <w:t>O fígado dos animais não processa álcool. Pequenas doses causam intoxicação grave.</w:t>
      </w:r>
    </w:p>
    <w:p w14:paraId="04B01301" w14:textId="77777777" w:rsidR="00F606D1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II-0623  </w:t>
      </w:r>
      <w:r>
        <w:rPr>
          <w:b/>
          <w:bCs/>
        </w:rPr>
        <w:t>Café e Chá</w:t>
      </w:r>
    </w:p>
    <w:p w14:paraId="71D5B320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TOXINA</w:t>
      </w:r>
    </w:p>
    <w:p w14:paraId="2E45C172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II-0624  </w:t>
      </w:r>
      <w:r>
        <w:t>Metilxantina</w:t>
      </w:r>
    </w:p>
    <w:p w14:paraId="451AFEC4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SINTOMAS</w:t>
      </w:r>
    </w:p>
    <w:p w14:paraId="37AC8291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II-0625  </w:t>
      </w:r>
      <w:r>
        <w:t>Hiperatividade, tremores, taquicardia, convulsões.</w:t>
      </w:r>
    </w:p>
    <w:p w14:paraId="7019B496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DETALHE</w:t>
      </w:r>
    </w:p>
    <w:p w14:paraId="2531DC60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II-0626  </w:t>
      </w:r>
      <w:r>
        <w:t>Semelhante ao chocolate. Borra de café no lixo é um perigo comum.</w:t>
      </w:r>
    </w:p>
    <w:p w14:paraId="04E00859" w14:textId="77777777" w:rsidR="00F606D1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II-0627  </w:t>
      </w:r>
      <w:r>
        <w:rPr>
          <w:b/>
          <w:bCs/>
        </w:rPr>
        <w:t>Ossos Cozidos</w:t>
      </w:r>
    </w:p>
    <w:p w14:paraId="21ACFE06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RISCO</w:t>
      </w:r>
    </w:p>
    <w:p w14:paraId="0499EECB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II-0628  </w:t>
      </w:r>
      <w:r>
        <w:t>ALTO (Físico)</w:t>
      </w:r>
    </w:p>
    <w:p w14:paraId="206AA795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TOXINA</w:t>
      </w:r>
    </w:p>
    <w:p w14:paraId="36ABBDB2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II-0629  </w:t>
      </w:r>
      <w:r>
        <w:t>Não tóxico, mas perigoso</w:t>
      </w:r>
    </w:p>
    <w:p w14:paraId="759922D6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SINTOMAS</w:t>
      </w:r>
    </w:p>
    <w:p w14:paraId="0EDA6F65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II-0630  </w:t>
      </w:r>
      <w:r>
        <w:t>Perfuração intestinal, asfixia, quebra de dentes.</w:t>
      </w:r>
    </w:p>
    <w:p w14:paraId="6CF02EB6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DETALHE</w:t>
      </w:r>
    </w:p>
    <w:p w14:paraId="553CDEB9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II-0631  </w:t>
      </w:r>
      <w:r>
        <w:t>Ao cozinhar, o osso perde colágeno e estilhaça como vidro. NUNCA ofereça ossos de galinha/costela cozidos.</w:t>
      </w:r>
    </w:p>
    <w:p w14:paraId="1B393A8C" w14:textId="77777777" w:rsidR="00F606D1" w:rsidRDefault="00000000">
      <w:pPr>
        <w:pStyle w:val="Ttulo2"/>
        <w:spacing w:before="280" w:after="120"/>
      </w:pPr>
      <w:r>
        <w:rPr>
          <w:b/>
          <w:bCs/>
        </w:rPr>
        <w:t>Abacate</w:t>
      </w:r>
    </w:p>
    <w:p w14:paraId="7D87D071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RISCO</w:t>
      </w:r>
    </w:p>
    <w:p w14:paraId="5E54791C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II-0632  </w:t>
      </w:r>
      <w:r>
        <w:t>MUITO ALTO (Aves)</w:t>
      </w:r>
    </w:p>
    <w:p w14:paraId="69B6FCF6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SINTOMAS</w:t>
      </w:r>
    </w:p>
    <w:p w14:paraId="2C1368BF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II-0633  </w:t>
      </w:r>
      <w:r>
        <w:t>Dificuldade respiratória, morte súbita (Aves). Vômito/Diarreia (Cães).</w:t>
      </w:r>
    </w:p>
    <w:p w14:paraId="7FA63921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DETALHE</w:t>
      </w:r>
    </w:p>
    <w:p w14:paraId="26EAADB6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II-0634  </w:t>
      </w:r>
      <w:r>
        <w:t>EXTREMAMENTE FATAL para aves e coelhos. A polpa, casca e caroço contêm persina, que causa parada cardíaca em pássaros.</w:t>
      </w:r>
    </w:p>
    <w:p w14:paraId="1416E960" w14:textId="77777777" w:rsidR="00F606D1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II-0635  </w:t>
      </w:r>
      <w:r>
        <w:rPr>
          <w:b/>
          <w:bCs/>
        </w:rPr>
        <w:t>Leite e Laticínios</w:t>
      </w:r>
    </w:p>
    <w:p w14:paraId="4E03BB93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RISCO</w:t>
      </w:r>
    </w:p>
    <w:p w14:paraId="003FDCFC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II-0636  </w:t>
      </w:r>
      <w:r>
        <w:t>BAIXO/MODERADO</w:t>
      </w:r>
    </w:p>
    <w:p w14:paraId="2D0D5636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TOXINA</w:t>
      </w:r>
    </w:p>
    <w:p w14:paraId="73B124F7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II-0637  </w:t>
      </w:r>
      <w:r>
        <w:t>Lactose (Intolerância)</w:t>
      </w:r>
    </w:p>
    <w:p w14:paraId="6DE40DAA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SINTOMAS</w:t>
      </w:r>
    </w:p>
    <w:p w14:paraId="60ED2F5D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II-0638  </w:t>
      </w:r>
      <w:r>
        <w:t>Diarreia e gases.</w:t>
      </w:r>
    </w:p>
    <w:p w14:paraId="063EDF53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DETALHE</w:t>
      </w:r>
    </w:p>
    <w:p w14:paraId="350A3324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II-0639  </w:t>
      </w:r>
      <w:r>
        <w:t>A maioria dos pets adultos não digere lactose. Não é fatal, mas causa desconforto.</w:t>
      </w:r>
    </w:p>
    <w:p w14:paraId="6358CA90" w14:textId="77777777" w:rsidR="00F606D1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II-0640  </w:t>
      </w:r>
      <w:r>
        <w:rPr>
          <w:b/>
          <w:bCs/>
        </w:rPr>
        <w:t>Noz Macadâmia</w:t>
      </w:r>
    </w:p>
    <w:p w14:paraId="605FD206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TOXINA</w:t>
      </w:r>
    </w:p>
    <w:p w14:paraId="5709169B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II-0641  </w:t>
      </w:r>
      <w:r>
        <w:t>Desconhecida</w:t>
      </w:r>
    </w:p>
    <w:p w14:paraId="12B51DC4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SINTOMAS</w:t>
      </w:r>
    </w:p>
    <w:p w14:paraId="4943996E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II-0642  </w:t>
      </w:r>
      <w:r>
        <w:t>Fraqueza nas patas traseiras, vômito, febre.</w:t>
      </w:r>
    </w:p>
    <w:p w14:paraId="4161F7C3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DETALHE</w:t>
      </w:r>
    </w:p>
    <w:p w14:paraId="666AD5C5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II-0643  </w:t>
      </w:r>
      <w:r>
        <w:t>Afeta nervos e músculos. Sintomas aparecem em 12h.</w:t>
      </w:r>
    </w:p>
    <w:p w14:paraId="2B97CFEB" w14:textId="77777777" w:rsidR="00F606D1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II-0644  </w:t>
      </w:r>
      <w:r>
        <w:rPr>
          <w:b/>
          <w:bCs/>
        </w:rPr>
        <w:t>Massa Crua (Fermento)</w:t>
      </w:r>
    </w:p>
    <w:p w14:paraId="7A102CAE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TOXINA</w:t>
      </w:r>
    </w:p>
    <w:p w14:paraId="598F05E5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II-0645  </w:t>
      </w:r>
      <w:r>
        <w:t>Expansão e Álcool</w:t>
      </w:r>
    </w:p>
    <w:p w14:paraId="5EE2179A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SINTOMAS</w:t>
      </w:r>
    </w:p>
    <w:p w14:paraId="22B060FD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II-0646  </w:t>
      </w:r>
      <w:r>
        <w:t>Dilatação estomacal dolorosa, produção de álcool no estômago.</w:t>
      </w:r>
    </w:p>
    <w:p w14:paraId="63858EEB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DETALHE</w:t>
      </w:r>
    </w:p>
    <w:p w14:paraId="15C8B261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II-0647  </w:t>
      </w:r>
      <w:r>
        <w:t>O fermento cresce no calor do estômago, podendo romper órgãos.</w:t>
      </w:r>
    </w:p>
    <w:p w14:paraId="4F6FE105" w14:textId="77777777" w:rsidR="00F606D1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II-0648  </w:t>
      </w:r>
      <w:r>
        <w:rPr>
          <w:b/>
          <w:bCs/>
        </w:rPr>
        <w:t>Sementes de Maçã/Pera</w:t>
      </w:r>
    </w:p>
    <w:p w14:paraId="121855FC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RISCO</w:t>
      </w:r>
    </w:p>
    <w:p w14:paraId="4AA75DDE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II-0649  </w:t>
      </w:r>
      <w:r>
        <w:t>ALTO (Aves)</w:t>
      </w:r>
    </w:p>
    <w:p w14:paraId="11C8E5C4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SINTOMAS</w:t>
      </w:r>
    </w:p>
    <w:p w14:paraId="63235B0E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II-0650  </w:t>
      </w:r>
      <w:r>
        <w:t>Tontura, convulsão, morte rápida (pequenos Pets).</w:t>
      </w:r>
    </w:p>
    <w:p w14:paraId="5E691388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DETALHE</w:t>
      </w:r>
    </w:p>
    <w:p w14:paraId="001F3462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II-0651  </w:t>
      </w:r>
      <w:r>
        <w:t>As sementes de maçã e pêra contêm pequenas quantidades de cianeto. Para aves, apenas uma semente pode ser letal.</w:t>
      </w:r>
    </w:p>
    <w:p w14:paraId="48293D43" w14:textId="77777777" w:rsidR="00F606D1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II-0652  </w:t>
      </w:r>
      <w:r>
        <w:rPr>
          <w:b/>
          <w:bCs/>
        </w:rPr>
        <w:t>Batata Crua</w:t>
      </w:r>
    </w:p>
    <w:p w14:paraId="71200CE1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RISCO</w:t>
      </w:r>
    </w:p>
    <w:p w14:paraId="759AFE49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II-0653  </w:t>
      </w:r>
      <w:r>
        <w:t>MODERADO (Coelhos)</w:t>
      </w:r>
    </w:p>
    <w:p w14:paraId="561A1BBF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SINTOMAS</w:t>
      </w:r>
    </w:p>
    <w:p w14:paraId="42A75783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II-0654  </w:t>
      </w:r>
      <w:r>
        <w:t>Problemas gastrointestinais severos, paralisia.</w:t>
      </w:r>
    </w:p>
    <w:p w14:paraId="28D5105D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DETALHE</w:t>
      </w:r>
    </w:p>
    <w:p w14:paraId="10E1761D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II-0655  </w:t>
      </w:r>
      <w:r>
        <w:t>Risco alto para coelhos e roedores. Batatas cruas ou com partes verdes são tóxicas.</w:t>
      </w:r>
    </w:p>
    <w:p w14:paraId="347CDE19" w14:textId="77777777" w:rsidR="00F606D1" w:rsidRDefault="00000000">
      <w:pPr>
        <w:pStyle w:val="Ttulo2"/>
        <w:spacing w:before="280" w:after="120"/>
      </w:pPr>
      <w:r>
        <w:rPr>
          <w:b/>
          <w:bCs/>
        </w:rPr>
        <w:t>Cenoura</w:t>
      </w:r>
    </w:p>
    <w:p w14:paraId="35613B53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RISCO</w:t>
      </w:r>
    </w:p>
    <w:p w14:paraId="6E2DBB9D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II-0656  </w:t>
      </w:r>
      <w:r>
        <w:t>SEGURO (com moderação)</w:t>
      </w:r>
    </w:p>
    <w:p w14:paraId="6B83556B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SINTOMAS</w:t>
      </w:r>
    </w:p>
    <w:p w14:paraId="2870CC8E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II-0657  </w:t>
      </w:r>
      <w:r>
        <w:t>Boa para os dentes e rica em vitaminas.</w:t>
      </w:r>
    </w:p>
    <w:p w14:paraId="0A641F9B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DETALHE</w:t>
      </w:r>
    </w:p>
    <w:p w14:paraId="3E1D43BE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II-0658  </w:t>
      </w:r>
      <w:r>
        <w:t>Pode ser oferecida crua ou cozida.</w:t>
      </w:r>
    </w:p>
    <w:p w14:paraId="03BC9FFA" w14:textId="77777777" w:rsidR="00F606D1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II-0659  </w:t>
      </w:r>
      <w:r>
        <w:rPr>
          <w:b/>
          <w:bCs/>
        </w:rPr>
        <w:t>Maçã (sem sementes)</w:t>
      </w:r>
    </w:p>
    <w:p w14:paraId="7651E606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SINTOMAS</w:t>
      </w:r>
    </w:p>
    <w:p w14:paraId="3EF27AD4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II-0660  </w:t>
      </w:r>
      <w:r>
        <w:t>Fonte de fibras e vitaminas.</w:t>
      </w:r>
    </w:p>
    <w:p w14:paraId="775EDA39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DETALHE</w:t>
      </w:r>
    </w:p>
    <w:p w14:paraId="0CE6BA4A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II-0661  </w:t>
      </w:r>
      <w:r>
        <w:t>Remova sempre as sementes.</w:t>
      </w:r>
    </w:p>
    <w:p w14:paraId="0A856CD9" w14:textId="77777777" w:rsidR="00F606D1" w:rsidRDefault="00000000">
      <w:pPr>
        <w:pStyle w:val="Ttulo2"/>
        <w:spacing w:before="280" w:after="120"/>
      </w:pPr>
      <w:r>
        <w:rPr>
          <w:b/>
          <w:bCs/>
        </w:rPr>
        <w:t>Banana</w:t>
      </w:r>
    </w:p>
    <w:p w14:paraId="3BAD6AA5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SINTOMAS</w:t>
      </w:r>
    </w:p>
    <w:p w14:paraId="06E0FD0F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II-0662  </w:t>
      </w:r>
      <w:r>
        <w:t>Fonte de potássio.</w:t>
      </w:r>
    </w:p>
    <w:p w14:paraId="0058D603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DETALHE</w:t>
      </w:r>
    </w:p>
    <w:p w14:paraId="6B16CEFC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II-0663  </w:t>
      </w:r>
      <w:r>
        <w:t>Oferecer em pequenas quantidades.</w:t>
      </w:r>
    </w:p>
    <w:p w14:paraId="650F8598" w14:textId="77777777" w:rsidR="00F606D1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II-0664  </w:t>
      </w:r>
      <w:r>
        <w:rPr>
          <w:b/>
          <w:bCs/>
        </w:rPr>
        <w:t>Arroz cozido</w:t>
      </w:r>
    </w:p>
    <w:p w14:paraId="1F84FD99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SINTOMAS</w:t>
      </w:r>
    </w:p>
    <w:p w14:paraId="4C01A734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II-0665  </w:t>
      </w:r>
      <w:r>
        <w:t>Leve e fácil de digerir.</w:t>
      </w:r>
    </w:p>
    <w:p w14:paraId="767860CF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DETALHE</w:t>
      </w:r>
    </w:p>
    <w:p w14:paraId="0326ED20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II-0666  </w:t>
      </w:r>
      <w:r>
        <w:t>Ótimo para dias com problemas estomacais.</w:t>
      </w:r>
    </w:p>
    <w:p w14:paraId="076384EC" w14:textId="77777777" w:rsidR="00F606D1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II-0667  </w:t>
      </w:r>
      <w:r>
        <w:rPr>
          <w:b/>
          <w:bCs/>
        </w:rPr>
        <w:t>Frango cozido</w:t>
      </w:r>
    </w:p>
    <w:p w14:paraId="0FEF103B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SINTOMAS</w:t>
      </w:r>
    </w:p>
    <w:p w14:paraId="614E5E45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II-0668  </w:t>
      </w:r>
      <w:r>
        <w:t>Proteína magra.</w:t>
      </w:r>
    </w:p>
    <w:p w14:paraId="16836C86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DETALHE</w:t>
      </w:r>
    </w:p>
    <w:p w14:paraId="4AE71E9B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II-0669  </w:t>
      </w:r>
      <w:r>
        <w:t>Sempre sem tempero e sem ossos.</w:t>
      </w:r>
    </w:p>
    <w:p w14:paraId="1F8DF68E" w14:textId="77777777" w:rsidR="00F606D1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II-0670  </w:t>
      </w:r>
      <w:r>
        <w:rPr>
          <w:b/>
          <w:bCs/>
        </w:rPr>
        <w:t>Abóbora cozida</w:t>
      </w:r>
    </w:p>
    <w:p w14:paraId="24385BB0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SINTOMAS</w:t>
      </w:r>
    </w:p>
    <w:p w14:paraId="212227F6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II-0671  </w:t>
      </w:r>
      <w:r>
        <w:t>Boa para digestão.</w:t>
      </w:r>
    </w:p>
    <w:p w14:paraId="3663C49C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DETALHE</w:t>
      </w:r>
    </w:p>
    <w:p w14:paraId="2C7A7003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II-0672  </w:t>
      </w:r>
      <w:r>
        <w:t>Regula o trânsito intestinal.</w:t>
      </w:r>
    </w:p>
    <w:p w14:paraId="7027E6AC" w14:textId="1A3644A3" w:rsidR="00F606D1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Pets — </w:t>
      </w:r>
      <w:r w:rsidR="00327A90">
        <w:rPr>
          <w:b/>
          <w:bCs/>
          <w:color w:val="065F46"/>
          <w:sz w:val="34"/>
          <w:szCs w:val="34"/>
        </w:rPr>
        <w:t>gestação</w:t>
      </w:r>
    </w:p>
    <w:p w14:paraId="45C94E8B" w14:textId="77777777" w:rsidR="00F606D1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II-0673  </w:t>
      </w:r>
      <w:r>
        <w:rPr>
          <w:b/>
          <w:bCs/>
        </w:rPr>
        <w:t>Sinais de Gestação</w:t>
      </w:r>
    </w:p>
    <w:p w14:paraId="56D7004A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II-0674  </w:t>
      </w:r>
      <w:r>
        <w:t>Aumento do apetite</w:t>
      </w:r>
    </w:p>
    <w:p w14:paraId="1132EFE7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II-0675  </w:t>
      </w:r>
      <w:r>
        <w:t>Aumento abdominal (mais visível a partir da 4ª semana)</w:t>
      </w:r>
    </w:p>
    <w:p w14:paraId="6A2A1C4D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II-0676  </w:t>
      </w:r>
      <w:r>
        <w:t>Mamilos mais rosados e inchados</w:t>
      </w:r>
    </w:p>
    <w:p w14:paraId="6C8C9654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II-0677  </w:t>
      </w:r>
      <w:r>
        <w:t>Comportamento mais calmo ou carinhoso</w:t>
      </w:r>
    </w:p>
    <w:p w14:paraId="687004FB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II-0678  </w:t>
      </w:r>
      <w:r>
        <w:t>Duração média: Cadelas 58-68 dias / Gatas 60-67 dias</w:t>
      </w:r>
    </w:p>
    <w:p w14:paraId="2C7C03C0" w14:textId="77777777" w:rsidR="00F606D1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II-0679  </w:t>
      </w:r>
      <w:r>
        <w:rPr>
          <w:b/>
          <w:bCs/>
        </w:rPr>
        <w:t>Período de Gestação</w:t>
      </w:r>
    </w:p>
    <w:p w14:paraId="2CA8AC2D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II-0680  </w:t>
      </w:r>
      <w:r>
        <w:t>🐕 Cadelas: 58-68 dias (média 63 dias)</w:t>
      </w:r>
    </w:p>
    <w:p w14:paraId="5DE20281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II-0681  </w:t>
      </w:r>
      <w:r>
        <w:t>🐈 Gatas: 63-65 dias (média 64 dias)</w:t>
      </w:r>
    </w:p>
    <w:p w14:paraId="4286E5A1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II-0682  </w:t>
      </w:r>
      <w:r>
        <w:t>Variações são normais</w:t>
      </w:r>
    </w:p>
    <w:p w14:paraId="4C24385D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II-0683  </w:t>
      </w:r>
      <w:r>
        <w:t>Consulte veterinário se passar de 70 dias</w:t>
      </w:r>
    </w:p>
    <w:p w14:paraId="249330B0" w14:textId="77777777" w:rsidR="00F606D1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II-0684  </w:t>
      </w:r>
      <w:r>
        <w:rPr>
          <w:b/>
          <w:bCs/>
        </w:rPr>
        <w:t>Cuidados Durante a Gestação</w:t>
      </w:r>
    </w:p>
    <w:p w14:paraId="3DBF8ECE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II-0685  </w:t>
      </w:r>
      <w:r>
        <w:t>Alimentação de qualidade (ração para filhotes tem mais calorias)</w:t>
      </w:r>
    </w:p>
    <w:p w14:paraId="78D63785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II-0686  </w:t>
      </w:r>
      <w:r>
        <w:t>Consultas veterinárias regulares</w:t>
      </w:r>
    </w:p>
    <w:p w14:paraId="4D1CDC7B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II-0687  </w:t>
      </w:r>
      <w:r>
        <w:t>Evitar exercícios intensos</w:t>
      </w:r>
    </w:p>
    <w:p w14:paraId="67433B90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II-0688  </w:t>
      </w:r>
      <w:r>
        <w:t>Preparar o "ninho" em local tranquilo, quente e limpo</w:t>
      </w:r>
    </w:p>
    <w:p w14:paraId="1950FE33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II-0689  </w:t>
      </w:r>
      <w:r>
        <w:t>Não administrar medicamentos sem orientação veterinária</w:t>
      </w:r>
    </w:p>
    <w:p w14:paraId="533499CE" w14:textId="77777777" w:rsidR="00F606D1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II-0690  </w:t>
      </w:r>
      <w:r>
        <w:rPr>
          <w:b/>
          <w:bCs/>
        </w:rPr>
        <w:t>Sinais do Parto Próximo</w:t>
      </w:r>
    </w:p>
    <w:p w14:paraId="23FD6548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II-0691  </w:t>
      </w:r>
      <w:r>
        <w:t>Queda de temperatura corporal (24-48h antes)</w:t>
      </w:r>
    </w:p>
    <w:p w14:paraId="4B232EC8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II-0692  </w:t>
      </w:r>
      <w:r>
        <w:t>Comportamento de ninho (cavar, arranhar)</w:t>
      </w:r>
    </w:p>
    <w:p w14:paraId="1FC68E44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II-0693  </w:t>
      </w:r>
      <w:r>
        <w:t>Perda de apetite</w:t>
      </w:r>
    </w:p>
    <w:p w14:paraId="1F4C97DA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II-0694  </w:t>
      </w:r>
      <w:r>
        <w:t>Inquietação e ofegância</w:t>
      </w:r>
    </w:p>
    <w:p w14:paraId="586A552B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II-0695  </w:t>
      </w:r>
      <w:r>
        <w:t>Contrações abdominais visíveis</w:t>
      </w:r>
    </w:p>
    <w:p w14:paraId="02523DB3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II-0696  </w:t>
      </w:r>
      <w:r>
        <w:t>Secreção vaginal clara ou esverdeada</w:t>
      </w:r>
    </w:p>
    <w:p w14:paraId="28159ECC" w14:textId="77777777" w:rsidR="00F606D1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II-0697  </w:t>
      </w:r>
      <w:r>
        <w:rPr>
          <w:b/>
          <w:bCs/>
        </w:rPr>
        <w:t>Cuidados com Filhotes</w:t>
      </w:r>
    </w:p>
    <w:p w14:paraId="6079B660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II-0698  </w:t>
      </w:r>
      <w:r>
        <w:t>Manter aquecidos (filhotes não regulam temperatura sozinhos)</w:t>
      </w:r>
    </w:p>
    <w:p w14:paraId="38566F8B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II-0699  </w:t>
      </w:r>
      <w:r>
        <w:t>Amamentação nas primeiras horas é vital (colostro)</w:t>
      </w:r>
    </w:p>
    <w:p w14:paraId="67020C33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II-0700  </w:t>
      </w:r>
      <w:r>
        <w:t>Não separar da mãe antes de 45-60 dias</w:t>
      </w:r>
    </w:p>
    <w:p w14:paraId="549ADF29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II-0701  </w:t>
      </w:r>
      <w:r>
        <w:t>Iniciar vacinação e vermifugação conforme orientação veterinária</w:t>
      </w:r>
    </w:p>
    <w:p w14:paraId="5470118B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II-0702  </w:t>
      </w:r>
      <w:r>
        <w:t>Socialização gradual a partir das 3 semanas</w:t>
      </w:r>
    </w:p>
    <w:p w14:paraId="6A5DDFAE" w14:textId="77777777" w:rsidR="00F606D1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II-0703  </w:t>
      </w:r>
      <w:r>
        <w:rPr>
          <w:b/>
          <w:bCs/>
        </w:rPr>
        <w:t>🚨 Quando Procurar Veterinário</w:t>
      </w:r>
    </w:p>
    <w:p w14:paraId="2E5AFC6A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II-0704  </w:t>
      </w:r>
      <w:r>
        <w:t>Trabalho de parto &gt; 2 horas sem filhote</w:t>
      </w:r>
    </w:p>
    <w:p w14:paraId="73923F0E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II-0705  </w:t>
      </w:r>
      <w:r>
        <w:t>Intervalo &gt; 4 horas entre filhotes</w:t>
      </w:r>
    </w:p>
    <w:p w14:paraId="4C89E00A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II-0706  </w:t>
      </w:r>
      <w:r>
        <w:t>Sangramento excessivo</w:t>
      </w:r>
    </w:p>
    <w:p w14:paraId="6064C575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II-0707  </w:t>
      </w:r>
      <w:r>
        <w:t>Secreção com mau cheiro</w:t>
      </w:r>
    </w:p>
    <w:p w14:paraId="14F813F1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II-0708  </w:t>
      </w:r>
      <w:r>
        <w:t>Fraqueza extrema da mãe</w:t>
      </w:r>
    </w:p>
    <w:p w14:paraId="0C21B063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II-0709  </w:t>
      </w:r>
      <w:r>
        <w:t>Filhotes não mamando</w:t>
      </w:r>
    </w:p>
    <w:p w14:paraId="03788369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II-0710  </w:t>
      </w:r>
      <w:r>
        <w:t>Febre ou hipotermia</w:t>
      </w:r>
    </w:p>
    <w:p w14:paraId="41560486" w14:textId="5D9D602B" w:rsidR="00F606D1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Pets — </w:t>
      </w:r>
      <w:r w:rsidR="00327A90">
        <w:rPr>
          <w:b/>
          <w:bCs/>
          <w:color w:val="065F46"/>
          <w:sz w:val="34"/>
          <w:szCs w:val="34"/>
        </w:rPr>
        <w:t>segurança</w:t>
      </w:r>
      <w:r>
        <w:rPr>
          <w:b/>
          <w:bCs/>
          <w:color w:val="065F46"/>
          <w:sz w:val="34"/>
          <w:szCs w:val="34"/>
        </w:rPr>
        <w:t xml:space="preserve"> em casa</w:t>
      </w:r>
    </w:p>
    <w:p w14:paraId="1BF8570F" w14:textId="77777777" w:rsidR="00F606D1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II-0711  </w:t>
      </w:r>
      <w:r>
        <w:rPr>
          <w:b/>
          <w:bCs/>
        </w:rPr>
        <w:t>Filhotes (Cães e Gatos)</w:t>
      </w:r>
    </w:p>
    <w:p w14:paraId="21308DC7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5EBBCF07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II-0712  </w:t>
      </w:r>
      <w:r>
        <w:t>Curiosidade excessiva e fase de dentição.</w:t>
      </w:r>
    </w:p>
    <w:p w14:paraId="6602212C" w14:textId="77777777" w:rsidR="00F606D1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II-0713  </w:t>
      </w:r>
      <w:r>
        <w:rPr>
          <w:b/>
          <w:bCs/>
        </w:rPr>
        <w:t>Ingestão de Objetos</w:t>
      </w:r>
    </w:p>
    <w:p w14:paraId="7ABF88D2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20F0D973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II-0714  </w:t>
      </w:r>
      <w:r>
        <w:t>Filhotes engolem meias, brinquedos e pedras.</w:t>
      </w:r>
    </w:p>
    <w:p w14:paraId="52D2DFAD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II-0715  </w:t>
      </w:r>
      <w:r>
        <w:t>Chão sempre limpo. Brinquedos indestrutíveis.</w:t>
      </w:r>
    </w:p>
    <w:p w14:paraId="7EDBD3F3" w14:textId="77777777" w:rsidR="00F606D1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II-0716  </w:t>
      </w:r>
      <w:r>
        <w:rPr>
          <w:b/>
          <w:bCs/>
        </w:rPr>
        <w:t>Fios Elétricos</w:t>
      </w:r>
    </w:p>
    <w:p w14:paraId="525F04E4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224B8329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II-0717  </w:t>
      </w:r>
      <w:r>
        <w:t>Risco de choque ao roer fios.</w:t>
      </w:r>
    </w:p>
    <w:p w14:paraId="45F377B0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II-0718  </w:t>
      </w:r>
      <w:r>
        <w:t>Protetores de fios e sprays amargos.</w:t>
      </w:r>
    </w:p>
    <w:p w14:paraId="284372D5" w14:textId="77777777" w:rsidR="00F606D1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II-0719  </w:t>
      </w:r>
      <w:r>
        <w:rPr>
          <w:b/>
          <w:bCs/>
        </w:rPr>
        <w:t>Plantas Tóxicas</w:t>
      </w:r>
    </w:p>
    <w:p w14:paraId="3E990B54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105466F7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II-0720  </w:t>
      </w:r>
      <w:r>
        <w:t>Muitas plantas comuns são mortais.</w:t>
      </w:r>
    </w:p>
    <w:p w14:paraId="10FED638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II-0721  </w:t>
      </w:r>
      <w:r>
        <w:t>Verificar lista de plantas tóxicas no app.</w:t>
      </w:r>
    </w:p>
    <w:p w14:paraId="1B6CD692" w14:textId="77777777" w:rsidR="00F606D1" w:rsidRDefault="00000000">
      <w:pPr>
        <w:pStyle w:val="Ttulo2"/>
        <w:spacing w:before="280" w:after="120"/>
      </w:pPr>
      <w:r>
        <w:rPr>
          <w:b/>
          <w:bCs/>
        </w:rPr>
        <w:t>Filhotes (Cães e Gatos)</w:t>
      </w:r>
    </w:p>
    <w:p w14:paraId="397069AB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II-0722  </w:t>
      </w:r>
      <w:r>
        <w:t>Fios elétricos protegidos?</w:t>
      </w:r>
    </w:p>
    <w:p w14:paraId="28929BAA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II-0723  </w:t>
      </w:r>
      <w:r>
        <w:t>Plantas tóxicas removidas?</w:t>
      </w:r>
    </w:p>
    <w:p w14:paraId="1B6A9ABB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II-0724  </w:t>
      </w:r>
      <w:r>
        <w:t>Lixo trancado e inacessível?</w:t>
      </w:r>
    </w:p>
    <w:p w14:paraId="63BEC6D5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II-0725  </w:t>
      </w:r>
      <w:r>
        <w:t>Produtos de limpeza no alto?</w:t>
      </w:r>
    </w:p>
    <w:p w14:paraId="28DEBD7C" w14:textId="77777777" w:rsidR="00F606D1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II-0726  </w:t>
      </w:r>
      <w:r>
        <w:rPr>
          <w:b/>
          <w:bCs/>
        </w:rPr>
        <w:t>Pets Adultos</w:t>
      </w:r>
    </w:p>
    <w:p w14:paraId="04180B4D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297646DD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II-0727  </w:t>
      </w:r>
      <w:r>
        <w:t>Manutenção da saúde e prevenção de fugas.</w:t>
      </w:r>
    </w:p>
    <w:p w14:paraId="39896779" w14:textId="77777777" w:rsidR="00F606D1" w:rsidRDefault="00000000">
      <w:pPr>
        <w:pStyle w:val="Ttulo2"/>
        <w:spacing w:before="280" w:after="120"/>
      </w:pPr>
      <w:r>
        <w:rPr>
          <w:b/>
          <w:bCs/>
        </w:rPr>
        <w:t>Fugas</w:t>
      </w:r>
    </w:p>
    <w:p w14:paraId="675368F8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05EECE09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II-0728  </w:t>
      </w:r>
      <w:r>
        <w:t>Portões abertos e muros baixos.</w:t>
      </w:r>
    </w:p>
    <w:p w14:paraId="3562DDE0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II-0729  </w:t>
      </w:r>
      <w:r>
        <w:t>Telas em janelas, portões automáticos seguros.</w:t>
      </w:r>
    </w:p>
    <w:p w14:paraId="2CE6B377" w14:textId="77777777" w:rsidR="00F606D1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II-0730  </w:t>
      </w:r>
      <w:r>
        <w:rPr>
          <w:b/>
          <w:bCs/>
        </w:rPr>
        <w:t>Passeio Seguro</w:t>
      </w:r>
    </w:p>
    <w:p w14:paraId="297FB4F3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234D8427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II-0731  </w:t>
      </w:r>
      <w:r>
        <w:t>Atropelamentos e brigas.</w:t>
      </w:r>
    </w:p>
    <w:p w14:paraId="6FD396A5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II-0732  </w:t>
      </w:r>
      <w:r>
        <w:t>Sempre na guia. Coleira com identificação.</w:t>
      </w:r>
    </w:p>
    <w:p w14:paraId="234726EA" w14:textId="77777777" w:rsidR="00F606D1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II-0733  </w:t>
      </w:r>
      <w:r>
        <w:rPr>
          <w:b/>
          <w:bCs/>
        </w:rPr>
        <w:t>Calor e Hipertermia</w:t>
      </w:r>
    </w:p>
    <w:p w14:paraId="7BAC92EE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268DAFF2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II-0734  </w:t>
      </w:r>
      <w:r>
        <w:t>Passeios em horários quentes.</w:t>
      </w:r>
    </w:p>
    <w:p w14:paraId="24A39794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II-0735  </w:t>
      </w:r>
      <w:r>
        <w:t>Passear antes das 10h ou após as 17h.</w:t>
      </w:r>
    </w:p>
    <w:p w14:paraId="32FAD93D" w14:textId="77777777" w:rsidR="00F606D1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II-0736  </w:t>
      </w:r>
      <w:r>
        <w:rPr>
          <w:b/>
          <w:bCs/>
        </w:rPr>
        <w:t>Afogamento em Piscinas</w:t>
      </w:r>
    </w:p>
    <w:p w14:paraId="5C6CD625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5660333D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II-0737  </w:t>
      </w:r>
      <w:r>
        <w:t>Pets podem cair e não conseguir sair sem rampa.</w:t>
      </w:r>
    </w:p>
    <w:p w14:paraId="439A9748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II-0738  </w:t>
      </w:r>
      <w:r>
        <w:t>Instale rampas de saída e vedações de perímetro.</w:t>
      </w:r>
    </w:p>
    <w:p w14:paraId="1CAA831E" w14:textId="77777777" w:rsidR="00F606D1" w:rsidRDefault="00000000">
      <w:pPr>
        <w:pStyle w:val="Ttulo2"/>
        <w:spacing w:before="280" w:after="120"/>
      </w:pPr>
      <w:r>
        <w:rPr>
          <w:b/>
          <w:bCs/>
        </w:rPr>
        <w:t>Pets Adultos</w:t>
      </w:r>
    </w:p>
    <w:p w14:paraId="5474E732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II-0739  </w:t>
      </w:r>
      <w:r>
        <w:t>Vacinas em dia?</w:t>
      </w:r>
    </w:p>
    <w:p w14:paraId="23D64614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II-0740  </w:t>
      </w:r>
      <w:r>
        <w:t>Plaquinha de identificação na coleira?</w:t>
      </w:r>
    </w:p>
    <w:p w14:paraId="6E4B29BB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II-0741  </w:t>
      </w:r>
      <w:r>
        <w:t>Telas de proteção em janelas?</w:t>
      </w:r>
    </w:p>
    <w:p w14:paraId="548CDB2D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II-0742  </w:t>
      </w:r>
      <w:r>
        <w:t>Portão seguro contra fugas?</w:t>
      </w:r>
    </w:p>
    <w:p w14:paraId="3AC12B15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II-0743  </w:t>
      </w:r>
      <w:r>
        <w:t>Piscina possui rampa para saída autônoma?</w:t>
      </w:r>
    </w:p>
    <w:p w14:paraId="1F9EA763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II-0744  </w:t>
      </w:r>
      <w:r>
        <w:t>Lixeiras/químicos em locais seguros?</w:t>
      </w:r>
    </w:p>
    <w:p w14:paraId="248843E1" w14:textId="77777777" w:rsidR="00F606D1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II-0745  </w:t>
      </w:r>
      <w:r>
        <w:rPr>
          <w:b/>
          <w:bCs/>
        </w:rPr>
        <w:t>Aves (Calopsitas, Papagaios)</w:t>
      </w:r>
    </w:p>
    <w:p w14:paraId="1AA0CA16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25755C13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II-0746  </w:t>
      </w:r>
      <w:r>
        <w:t>Voo livre, sistema respiratório sensível e curiosidade com objetos brilhantes.</w:t>
      </w:r>
    </w:p>
    <w:p w14:paraId="225A1394" w14:textId="77777777" w:rsidR="00F606D1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II-0747  </w:t>
      </w:r>
      <w:r>
        <w:rPr>
          <w:b/>
          <w:bCs/>
        </w:rPr>
        <w:t>Intoxicação por Teflon</w:t>
      </w:r>
    </w:p>
    <w:p w14:paraId="74ADE3F6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4E0F5458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II-0748  </w:t>
      </w:r>
      <w:r>
        <w:t>Fumaça de panelas antiaderentes superaquecidas é letal para aves.</w:t>
      </w:r>
    </w:p>
    <w:p w14:paraId="3D239719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II-0749  </w:t>
      </w:r>
      <w:r>
        <w:t>Nunca deixe aves na cozinha. Use panelas de aço inox ou cerâmica.</w:t>
      </w:r>
    </w:p>
    <w:p w14:paraId="19687FD6" w14:textId="77777777" w:rsidR="00F606D1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II-0750  </w:t>
      </w:r>
      <w:r>
        <w:rPr>
          <w:b/>
          <w:bCs/>
        </w:rPr>
        <w:t>Ventiladores de Teto</w:t>
      </w:r>
    </w:p>
    <w:p w14:paraId="58FD01D8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7D3C91C8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II-0751  </w:t>
      </w:r>
      <w:r>
        <w:t>Causa comum de traumas fatais durante voo livre.</w:t>
      </w:r>
    </w:p>
    <w:p w14:paraId="17B1AF74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II-0752  </w:t>
      </w:r>
      <w:r>
        <w:t>Sempre desligar ventiladores antes de soltar a ave.</w:t>
      </w:r>
    </w:p>
    <w:p w14:paraId="16A4AA1E" w14:textId="77777777" w:rsidR="00F606D1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II-0753  </w:t>
      </w:r>
      <w:r>
        <w:rPr>
          <w:b/>
          <w:bCs/>
        </w:rPr>
        <w:t>Janelas e Espelhos</w:t>
      </w:r>
    </w:p>
    <w:p w14:paraId="461F047C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2EFBDCBE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II-0754  </w:t>
      </w:r>
      <w:r>
        <w:t>Colisões graves por não perceberem o vidro.</w:t>
      </w:r>
    </w:p>
    <w:p w14:paraId="0F503ABF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II-0755  </w:t>
      </w:r>
      <w:r>
        <w:t>Use telas, adesivos ou cortinas para sinalizar barreiras.</w:t>
      </w:r>
    </w:p>
    <w:p w14:paraId="13EA5D13" w14:textId="77777777" w:rsidR="00F606D1" w:rsidRDefault="00000000">
      <w:pPr>
        <w:pStyle w:val="Ttulo2"/>
        <w:spacing w:before="280" w:after="120"/>
      </w:pPr>
      <w:r>
        <w:rPr>
          <w:b/>
          <w:bCs/>
        </w:rPr>
        <w:t>Aves (Calopsitas, Papagaios)</w:t>
      </w:r>
    </w:p>
    <w:p w14:paraId="21015169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II-0756  </w:t>
      </w:r>
      <w:r>
        <w:t>Panelas de teflon longe das aves?</w:t>
      </w:r>
    </w:p>
    <w:p w14:paraId="4A9CE2C4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II-0757  </w:t>
      </w:r>
      <w:r>
        <w:t>Ventilador desligado antes do voo livre?</w:t>
      </w:r>
    </w:p>
    <w:p w14:paraId="7FB446D3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II-0758  </w:t>
      </w:r>
      <w:r>
        <w:t>Janelas com tela ou sinalizadas?</w:t>
      </w:r>
    </w:p>
    <w:p w14:paraId="420E13C0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II-0759  </w:t>
      </w:r>
      <w:r>
        <w:t>Gaiola em local sem corrente de ar?</w:t>
      </w:r>
    </w:p>
    <w:p w14:paraId="31187369" w14:textId="77777777" w:rsidR="00F606D1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II-0760  </w:t>
      </w:r>
      <w:r>
        <w:rPr>
          <w:b/>
          <w:bCs/>
        </w:rPr>
        <w:t>Peixes e Aquários</w:t>
      </w:r>
    </w:p>
    <w:p w14:paraId="121041A3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14B2D06D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II-0761  </w:t>
      </w:r>
      <w:r>
        <w:t>Equilíbrio da água e segurança elétrica.</w:t>
      </w:r>
    </w:p>
    <w:p w14:paraId="2AF2A0A5" w14:textId="77777777" w:rsidR="00F606D1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II-0762  </w:t>
      </w:r>
      <w:r>
        <w:rPr>
          <w:b/>
          <w:bCs/>
        </w:rPr>
        <w:t>Fiação e Água</w:t>
      </w:r>
    </w:p>
    <w:p w14:paraId="39099283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3F468AC0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II-0763  </w:t>
      </w:r>
      <w:r>
        <w:t>Risco de curto-circuito em aquecedores e bombas.</w:t>
      </w:r>
    </w:p>
    <w:p w14:paraId="1045B574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II-0764  </w:t>
      </w:r>
      <w:r>
        <w:t>Use filtros de linha e verifique isolamento de cabos.</w:t>
      </w:r>
    </w:p>
    <w:p w14:paraId="5D4EE47A" w14:textId="77777777" w:rsidR="00F606D1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II-0765  </w:t>
      </w:r>
      <w:r>
        <w:rPr>
          <w:b/>
          <w:bCs/>
        </w:rPr>
        <w:t>Queda de Energia</w:t>
      </w:r>
    </w:p>
    <w:p w14:paraId="36A00525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33F23AB4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II-0766  </w:t>
      </w:r>
      <w:r>
        <w:t>Interrompe a oxigenação e filtragem (letal rápido).</w:t>
      </w:r>
    </w:p>
    <w:p w14:paraId="6EC2D232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II-0767  </w:t>
      </w:r>
      <w:r>
        <w:t>Ter bombas de ar a pilha para emergências.</w:t>
      </w:r>
    </w:p>
    <w:p w14:paraId="4306BAF4" w14:textId="77777777" w:rsidR="00F606D1" w:rsidRDefault="00000000">
      <w:pPr>
        <w:pStyle w:val="Ttulo2"/>
        <w:spacing w:before="280" w:after="120"/>
      </w:pPr>
      <w:r>
        <w:rPr>
          <w:b/>
          <w:bCs/>
        </w:rPr>
        <w:t>Peixes e Aquários</w:t>
      </w:r>
    </w:p>
    <w:p w14:paraId="743F06F7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II-0768  </w:t>
      </w:r>
      <w:r>
        <w:t>Fiação fora de contato com a água?</w:t>
      </w:r>
    </w:p>
    <w:p w14:paraId="30FB3A40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II-0769  </w:t>
      </w:r>
      <w:r>
        <w:t>Possui bomba de ar de reserva (pilha)?</w:t>
      </w:r>
    </w:p>
    <w:p w14:paraId="30F6814B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II-0770  </w:t>
      </w:r>
      <w:r>
        <w:t>Aquário longe de luz solar direta?</w:t>
      </w:r>
    </w:p>
    <w:p w14:paraId="7BCADE21" w14:textId="77777777" w:rsidR="00F606D1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II-0771  </w:t>
      </w:r>
      <w:r>
        <w:rPr>
          <w:b/>
          <w:bCs/>
        </w:rPr>
        <w:t>Pequenos Mamíferos (Hamsters, Coelhos)</w:t>
      </w:r>
    </w:p>
    <w:p w14:paraId="30B8878F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32353E42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II-0772  </w:t>
      </w:r>
      <w:r>
        <w:t>Instinto de roer e vulnerabilidade a predadores domésticos.</w:t>
      </w:r>
    </w:p>
    <w:p w14:paraId="3FA2447E" w14:textId="77777777" w:rsidR="00F606D1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II-0773  </w:t>
      </w:r>
      <w:r>
        <w:rPr>
          <w:b/>
          <w:bCs/>
        </w:rPr>
        <w:t>Roedura de Fios</w:t>
      </w:r>
    </w:p>
    <w:p w14:paraId="4F2A596F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26B5D1FD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II-0774  </w:t>
      </w:r>
      <w:r>
        <w:t>Coelhos roem cabos elétricos com facilidade.</w:t>
      </w:r>
    </w:p>
    <w:p w14:paraId="2845A882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II-0775  </w:t>
      </w:r>
      <w:r>
        <w:t>Proteger fios com conduítes resistentes.</w:t>
      </w:r>
    </w:p>
    <w:p w14:paraId="135E55A7" w14:textId="77777777" w:rsidR="00F606D1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II-0776  </w:t>
      </w:r>
      <w:r>
        <w:rPr>
          <w:b/>
          <w:bCs/>
        </w:rPr>
        <w:t>Frestas e Portas</w:t>
      </w:r>
    </w:p>
    <w:p w14:paraId="250893A7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5515390B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II-0777  </w:t>
      </w:r>
      <w:r>
        <w:t>Podem ser esmagados por portas ou fugir por frestas.</w:t>
      </w:r>
    </w:p>
    <w:p w14:paraId="2A3A50DC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II-0778  </w:t>
      </w:r>
      <w:r>
        <w:t>Vedar vãos de portas e inspecionar antes de fechar.</w:t>
      </w:r>
    </w:p>
    <w:p w14:paraId="1A3CD70C" w14:textId="77777777" w:rsidR="00F606D1" w:rsidRDefault="00000000">
      <w:pPr>
        <w:pStyle w:val="Ttulo2"/>
        <w:spacing w:before="280" w:after="120"/>
      </w:pPr>
      <w:r>
        <w:rPr>
          <w:b/>
          <w:bCs/>
        </w:rPr>
        <w:t>Pequenos Mamíferos (Hamsters, Coelhos)</w:t>
      </w:r>
    </w:p>
    <w:p w14:paraId="2B12BA02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II-0779  </w:t>
      </w:r>
      <w:r>
        <w:t>Fios elétricos protegidos/inacessíveis?</w:t>
      </w:r>
    </w:p>
    <w:p w14:paraId="08769F9E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II-0780  </w:t>
      </w:r>
      <w:r>
        <w:t>Frestas de portas bloqueadas?</w:t>
      </w:r>
    </w:p>
    <w:p w14:paraId="49D62F6A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II-0781  </w:t>
      </w:r>
      <w:r>
        <w:t>Gaiola protegida de cães e gatos?</w:t>
      </w:r>
    </w:p>
    <w:p w14:paraId="38E5C622" w14:textId="77777777" w:rsidR="00F606D1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>Pets — bem-estar</w:t>
      </w:r>
    </w:p>
    <w:p w14:paraId="61EECAE9" w14:textId="77777777" w:rsidR="00F606D1" w:rsidRDefault="00000000">
      <w:pPr>
        <w:pStyle w:val="Ttulo2"/>
        <w:spacing w:before="280" w:after="120"/>
      </w:pPr>
      <w:r>
        <w:rPr>
          <w:b/>
          <w:bCs/>
        </w:rPr>
        <w:t>Vacinação</w:t>
      </w:r>
    </w:p>
    <w:p w14:paraId="20EB2E34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II-0782  </w:t>
      </w:r>
      <w:r>
        <w:t xml:space="preserve">V8/V10 (cinomose, </w:t>
      </w:r>
      <w:proofErr w:type="gramStart"/>
      <w:r>
        <w:t>parvovirose, etc.</w:t>
      </w:r>
      <w:proofErr w:type="gramEnd"/>
      <w:r>
        <w:t>) + Antirrábica.</w:t>
      </w:r>
    </w:p>
    <w:p w14:paraId="79584765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II-0783  </w:t>
      </w:r>
      <w:r>
        <w:t>V3/V4/V5 (rinotraqueíte, calicivirose, panleucopenia) + Antirrábica.</w:t>
      </w:r>
    </w:p>
    <w:p w14:paraId="4AB7EAF9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II-0784  </w:t>
      </w:r>
      <w:r>
        <w:t>Manter carteira de vacinação atualizada. Reforço anual obrigatório.</w:t>
      </w:r>
    </w:p>
    <w:p w14:paraId="0CBE20E9" w14:textId="77777777" w:rsidR="00F606D1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II-0785  </w:t>
      </w:r>
      <w:r>
        <w:rPr>
          <w:b/>
          <w:bCs/>
        </w:rPr>
        <w:t>Vermifugação</w:t>
      </w:r>
    </w:p>
    <w:p w14:paraId="750144F0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II-0786  </w:t>
      </w:r>
      <w:r>
        <w:t>A cada 15 dias até 3 meses, depois mensal até 6 meses.</w:t>
      </w:r>
    </w:p>
    <w:p w14:paraId="4CBE912A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II-0787  </w:t>
      </w:r>
      <w:r>
        <w:t>A cada 3-6 meses conforme orientação veterinária. Sempre pesar o animal antes de vermifugar.</w:t>
      </w:r>
    </w:p>
    <w:p w14:paraId="45D3DA57" w14:textId="77777777" w:rsidR="00F606D1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II-0788  </w:t>
      </w:r>
      <w:r>
        <w:rPr>
          <w:b/>
          <w:bCs/>
        </w:rPr>
        <w:t>Cuidados Gerais</w:t>
      </w:r>
    </w:p>
    <w:p w14:paraId="6B6C0C87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II-0789  </w:t>
      </w:r>
      <w:r>
        <w:t>A cada 15-30 dias (cães). Gatos raramente precisam.</w:t>
      </w:r>
    </w:p>
    <w:p w14:paraId="2B29777A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II-0790  </w:t>
      </w:r>
      <w:r>
        <w:t>Aparar regularmente unhas. Escovação regular ou petiscos dentais para os dentes.</w:t>
      </w:r>
    </w:p>
    <w:p w14:paraId="70D95477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II-0791  </w:t>
      </w:r>
      <w:r>
        <w:t>Passeios diários (cães). Brinquedos interativos (gatos). Castração previne doenças e comportamentos indesejados.</w:t>
      </w:r>
    </w:p>
    <w:p w14:paraId="5C8A4E91" w14:textId="77777777" w:rsidR="00F606D1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II-0792  </w:t>
      </w:r>
      <w:r>
        <w:rPr>
          <w:b/>
          <w:bCs/>
        </w:rPr>
        <w:t>Sinais de Alerta</w:t>
      </w:r>
    </w:p>
    <w:p w14:paraId="40F4FBE6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II-0793  </w:t>
      </w:r>
      <w:r>
        <w:t>Recusa de alimento por mais de 24h. Vômitos ou diarreia persistentes. Apatia ou isolamento.</w:t>
      </w:r>
    </w:p>
    <w:p w14:paraId="11707DA0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II-0794  </w:t>
      </w:r>
      <w:r>
        <w:t>Dificuldade para urinar ou fezes com sangue. Tosse persistente ou dificuldade respiratória.</w:t>
      </w:r>
    </w:p>
    <w:p w14:paraId="23901926" w14:textId="77777777" w:rsidR="00F606D1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>Plantas toxicas</w:t>
      </w:r>
    </w:p>
    <w:p w14:paraId="6A219F38" w14:textId="77777777" w:rsidR="00F606D1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II-0795  </w:t>
      </w:r>
      <w:r>
        <w:rPr>
          <w:b/>
          <w:bCs/>
        </w:rPr>
        <w:t>Comigo-ninguém-pode</w:t>
      </w:r>
    </w:p>
    <w:p w14:paraId="26E60E13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62B6A380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II-0796  </w:t>
      </w:r>
      <w:r>
        <w:t>Planta ornamental muito comum em interiores e jardins. Possui folhas grandes, verdes com manchas brancas ou amareladas. Todas as partes da planta são tóxicas pois contêm cristais de oxalato de cálcio em forma de agulha (ráfides).</w:t>
      </w:r>
    </w:p>
    <w:p w14:paraId="13AB52F9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PARTES TOXICAS</w:t>
      </w:r>
    </w:p>
    <w:p w14:paraId="2E9ADC65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II-0797  </w:t>
      </w:r>
      <w:r>
        <w:t>Todas as partes</w:t>
      </w:r>
    </w:p>
    <w:p w14:paraId="0605E28A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SINTOMAS EM PESSOAS</w:t>
      </w:r>
    </w:p>
    <w:p w14:paraId="2AD0856D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II-0798  </w:t>
      </w:r>
      <w:r>
        <w:t>Dor intensa e sensação de queimação na boca, língua e lábios</w:t>
      </w:r>
    </w:p>
    <w:p w14:paraId="1C9B7068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II-0799  </w:t>
      </w:r>
      <w:r>
        <w:t>Inchaço (edema) nos lábios e língua</w:t>
      </w:r>
    </w:p>
    <w:p w14:paraId="1233F60A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II-0800  </w:t>
      </w:r>
      <w:r>
        <w:t>Salivação excessiva (sialorreia)</w:t>
      </w:r>
    </w:p>
    <w:p w14:paraId="6E729035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II-0801  </w:t>
      </w:r>
      <w:r>
        <w:t>Dificuldade para engolir e respirar</w:t>
      </w:r>
    </w:p>
    <w:p w14:paraId="3C133265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II-0802  </w:t>
      </w:r>
      <w:r>
        <w:t>Risco de asfixia por fechamento da glote (casos graves)</w:t>
      </w:r>
    </w:p>
    <w:p w14:paraId="47813152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SINTOMAS EM PETS</w:t>
      </w:r>
    </w:p>
    <w:p w14:paraId="424DEE75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II-0803  </w:t>
      </w:r>
      <w:r>
        <w:t>Salivação intensa</w:t>
      </w:r>
    </w:p>
    <w:p w14:paraId="42C1C5E9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II-0804  </w:t>
      </w:r>
      <w:r>
        <w:t>Inchaço na boca</w:t>
      </w:r>
    </w:p>
    <w:p w14:paraId="1ED25975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II-0805  </w:t>
      </w:r>
      <w:r>
        <w:t>Dificuldade respiratória</w:t>
      </w:r>
    </w:p>
    <w:p w14:paraId="06BEA0DE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PREVENCAO</w:t>
      </w:r>
    </w:p>
    <w:p w14:paraId="5A2E2370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II-0806  </w:t>
      </w:r>
      <w:r>
        <w:t>Mantenha em locais altos</w:t>
      </w:r>
    </w:p>
    <w:p w14:paraId="371261C5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II-0807  </w:t>
      </w:r>
      <w:r>
        <w:t>Use luvas ao podar</w:t>
      </w:r>
    </w:p>
    <w:p w14:paraId="573D937D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FAZER</w:t>
      </w:r>
    </w:p>
    <w:p w14:paraId="705002D7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II-0808  </w:t>
      </w:r>
      <w:r>
        <w:t>Retire restos da boca</w:t>
      </w:r>
    </w:p>
    <w:p w14:paraId="4889E98A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II-0809  </w:t>
      </w:r>
      <w:r>
        <w:t>Enxágue com água abundante</w:t>
      </w:r>
    </w:p>
    <w:p w14:paraId="6DD141A6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II-0810  </w:t>
      </w:r>
      <w:r>
        <w:t>Ofereça gelo</w:t>
      </w:r>
    </w:p>
    <w:p w14:paraId="0FD07A70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II-0811  </w:t>
      </w:r>
      <w:r>
        <w:t>Procure médico se houver inchaço</w:t>
      </w:r>
    </w:p>
    <w:p w14:paraId="4BF5DB5A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NUNCA FAZER</w:t>
      </w:r>
    </w:p>
    <w:p w14:paraId="31ECDC2B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II-0812  </w:t>
      </w:r>
      <w:r>
        <w:t>NÃO provoque vômito</w:t>
      </w:r>
    </w:p>
    <w:p w14:paraId="66C73A9B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II-0813  </w:t>
      </w:r>
      <w:r>
        <w:t>NÃO ofereça leite</w:t>
      </w:r>
    </w:p>
    <w:p w14:paraId="0420361C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CARACTERISTICAS</w:t>
      </w:r>
    </w:p>
    <w:p w14:paraId="62C895EE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II-0814  </w:t>
      </w:r>
      <w:r>
        <w:t>Folhas grandes variegadas</w:t>
      </w:r>
    </w:p>
    <w:p w14:paraId="442CA96C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II-0815  </w:t>
      </w:r>
      <w:r>
        <w:t>Caule suculento</w:t>
      </w:r>
    </w:p>
    <w:p w14:paraId="006C6589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ONDE E ENCONTRADA</w:t>
      </w:r>
    </w:p>
    <w:p w14:paraId="597FEF51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II-0816  </w:t>
      </w:r>
      <w:r>
        <w:t>Interiores, vasos.</w:t>
      </w:r>
    </w:p>
    <w:p w14:paraId="1C0CD943" w14:textId="77777777" w:rsidR="00F606D1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II-0817  </w:t>
      </w:r>
      <w:r>
        <w:rPr>
          <w:b/>
          <w:bCs/>
        </w:rPr>
        <w:t>Espirradeira</w:t>
      </w:r>
    </w:p>
    <w:p w14:paraId="33F78E52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3B1BB55C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II-0818  </w:t>
      </w:r>
      <w:r>
        <w:t>Arbusto muito utilizado em paisagismo urbano, com flores rosas, brancas ou vermelhas. EXTREMAMENTE TÓXICA (cardiotóxica).</w:t>
      </w:r>
    </w:p>
    <w:p w14:paraId="31094E88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NIVEL DE PERIGO</w:t>
      </w:r>
    </w:p>
    <w:p w14:paraId="4D169584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II-0819  </w:t>
      </w:r>
      <w:r>
        <w:t>Muito Alto</w:t>
      </w:r>
    </w:p>
    <w:p w14:paraId="7672C82F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PARTES TOXICAS</w:t>
      </w:r>
    </w:p>
    <w:p w14:paraId="2C76AE1C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II-0820  </w:t>
      </w:r>
      <w:r>
        <w:t>Toda a planta</w:t>
      </w:r>
    </w:p>
    <w:p w14:paraId="60022589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II-0821  </w:t>
      </w:r>
      <w:r>
        <w:t>Fumaça da queima</w:t>
      </w:r>
    </w:p>
    <w:p w14:paraId="4D66EFE8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SINTOMAS EM PESSOAS</w:t>
      </w:r>
    </w:p>
    <w:p w14:paraId="010E69C8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II-0822  </w:t>
      </w:r>
      <w:r>
        <w:t>Arritmias cardíacas</w:t>
      </w:r>
    </w:p>
    <w:p w14:paraId="20FCD09C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II-0823  </w:t>
      </w:r>
      <w:r>
        <w:t>Queda de pressão</w:t>
      </w:r>
    </w:p>
    <w:p w14:paraId="1DDBB7EF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SINTOMAS EM PETS</w:t>
      </w:r>
    </w:p>
    <w:p w14:paraId="112C00D7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II-0824  </w:t>
      </w:r>
      <w:r>
        <w:t>Problemas cardíacos</w:t>
      </w:r>
    </w:p>
    <w:p w14:paraId="6028EBFE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II-0825  </w:t>
      </w:r>
      <w:r>
        <w:t>Morte súbita</w:t>
      </w:r>
    </w:p>
    <w:p w14:paraId="1CF25418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PREVENCAO</w:t>
      </w:r>
    </w:p>
    <w:p w14:paraId="1790CC3A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II-0826  </w:t>
      </w:r>
      <w:r>
        <w:t>Não plante em locais acessíveis</w:t>
      </w:r>
    </w:p>
    <w:p w14:paraId="28F786B1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II-0827  </w:t>
      </w:r>
      <w:r>
        <w:t>Nunca use galhos para espetos</w:t>
      </w:r>
    </w:p>
    <w:p w14:paraId="3AF701ED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FAZER</w:t>
      </w:r>
    </w:p>
    <w:p w14:paraId="3111C1D5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II-0828  </w:t>
      </w:r>
      <w:r>
        <w:t>Ligue {{EMERGENCY_NUMBER}} IMEDIATAMENTE</w:t>
      </w:r>
    </w:p>
    <w:p w14:paraId="1145CEF7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II-0829  </w:t>
      </w:r>
      <w:r>
        <w:t>Leve a planta</w:t>
      </w:r>
    </w:p>
    <w:p w14:paraId="3E219141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II-0830  </w:t>
      </w:r>
      <w:r>
        <w:t>Repouso absoluto</w:t>
      </w:r>
    </w:p>
    <w:p w14:paraId="28CE34F2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NUNCA FAZER</w:t>
      </w:r>
    </w:p>
    <w:p w14:paraId="09D1E296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II-0831  </w:t>
      </w:r>
      <w:r>
        <w:t>NÃO espere piorar</w:t>
      </w:r>
    </w:p>
    <w:p w14:paraId="53EE5095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CARACTERISTICAS</w:t>
      </w:r>
    </w:p>
    <w:p w14:paraId="789657E4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II-0832  </w:t>
      </w:r>
      <w:r>
        <w:t>Folhas longas (lanceoladas)</w:t>
      </w:r>
    </w:p>
    <w:p w14:paraId="3AB6B805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II-0833  </w:t>
      </w:r>
      <w:r>
        <w:t>Flores em buquê</w:t>
      </w:r>
    </w:p>
    <w:p w14:paraId="0EBE6AC4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ONDE E ENCONTRADA</w:t>
      </w:r>
    </w:p>
    <w:p w14:paraId="3A12979A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II-0834  </w:t>
      </w:r>
      <w:r>
        <w:t>Calçadas, parques.</w:t>
      </w:r>
    </w:p>
    <w:p w14:paraId="764EC3D6" w14:textId="77777777" w:rsidR="00F606D1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II-0835  </w:t>
      </w:r>
      <w:r>
        <w:rPr>
          <w:b/>
          <w:bCs/>
        </w:rPr>
        <w:t>Bico-de-papagaio</w:t>
      </w:r>
    </w:p>
    <w:p w14:paraId="46BBE13A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30BC4AE8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II-0836  </w:t>
      </w:r>
      <w:r>
        <w:t>Flor de Natal. Possui brácteas vermelhas vistosas e seiva leitosa irritante.</w:t>
      </w:r>
    </w:p>
    <w:p w14:paraId="42928225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SINTOMAS EM PESSOAS</w:t>
      </w:r>
    </w:p>
    <w:p w14:paraId="09979372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II-0837  </w:t>
      </w:r>
      <w:r>
        <w:t>Irritação na pele</w:t>
      </w:r>
    </w:p>
    <w:p w14:paraId="17003344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II-0838  </w:t>
      </w:r>
      <w:r>
        <w:t>Dor nos olhos</w:t>
      </w:r>
    </w:p>
    <w:p w14:paraId="7DBB69AD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II-0839  </w:t>
      </w:r>
      <w:r>
        <w:t>Náuseas se ingerida</w:t>
      </w:r>
    </w:p>
    <w:p w14:paraId="19D217F9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SINTOMAS EM PETS</w:t>
      </w:r>
    </w:p>
    <w:p w14:paraId="2BEE6454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II-0840  </w:t>
      </w:r>
      <w:r>
        <w:t>Conjuntivite</w:t>
      </w:r>
    </w:p>
    <w:p w14:paraId="738BBF2F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PREVENCAO</w:t>
      </w:r>
    </w:p>
    <w:p w14:paraId="533251A7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II-0841  </w:t>
      </w:r>
      <w:r>
        <w:t>Cuidado com os olhos</w:t>
      </w:r>
    </w:p>
    <w:p w14:paraId="4C735CF1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FAZER</w:t>
      </w:r>
    </w:p>
    <w:p w14:paraId="00C16B43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II-0842  </w:t>
      </w:r>
      <w:r>
        <w:t>Lave a pele com água e sabão</w:t>
      </w:r>
    </w:p>
    <w:p w14:paraId="173C976C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II-0843  </w:t>
      </w:r>
      <w:r>
        <w:t>Lave os olhos por 15 min</w:t>
      </w:r>
    </w:p>
    <w:p w14:paraId="0A89D8EA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II-0844  </w:t>
      </w:r>
      <w:r>
        <w:t>Procure oftalmologista</w:t>
      </w:r>
    </w:p>
    <w:p w14:paraId="65533D58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NUNCA FAZER</w:t>
      </w:r>
    </w:p>
    <w:p w14:paraId="4565413B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II-0845  </w:t>
      </w:r>
      <w:r>
        <w:t>NÃO esfregue os olhos</w:t>
      </w:r>
    </w:p>
    <w:p w14:paraId="588457F0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CARACTERISTICAS</w:t>
      </w:r>
    </w:p>
    <w:p w14:paraId="682E746B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II-0846  </w:t>
      </w:r>
      <w:r>
        <w:t>Folhas vermelhas no topo</w:t>
      </w:r>
    </w:p>
    <w:p w14:paraId="59350BBB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II-0847  </w:t>
      </w:r>
      <w:r>
        <w:t>Látex branco</w:t>
      </w:r>
    </w:p>
    <w:p w14:paraId="630FDD1F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ONDE E ENCONTRADA</w:t>
      </w:r>
    </w:p>
    <w:p w14:paraId="72A2E672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II-0848  </w:t>
      </w:r>
      <w:r>
        <w:t>Decoração, jardins.</w:t>
      </w:r>
    </w:p>
    <w:p w14:paraId="6E6F8ABD" w14:textId="77777777" w:rsidR="00F606D1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II-0849  </w:t>
      </w:r>
      <w:r>
        <w:rPr>
          <w:b/>
          <w:bCs/>
        </w:rPr>
        <w:t>Coroa-de-Cristo</w:t>
      </w:r>
    </w:p>
    <w:p w14:paraId="482A6115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1CDB362D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II-0850  </w:t>
      </w:r>
      <w:r>
        <w:t>Arbusto espinhoso com flores pequenas e látex irritante.</w:t>
      </w:r>
    </w:p>
    <w:p w14:paraId="20BA2422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SINTOMAS EM PESSOAS</w:t>
      </w:r>
    </w:p>
    <w:p w14:paraId="2008E047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II-0851  </w:t>
      </w:r>
      <w:r>
        <w:t>Queimação na pele</w:t>
      </w:r>
    </w:p>
    <w:p w14:paraId="0F90D8EA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II-0852  </w:t>
      </w:r>
      <w:r>
        <w:t>Dor intensa nos olhos</w:t>
      </w:r>
    </w:p>
    <w:p w14:paraId="42DE49AC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II-0853  </w:t>
      </w:r>
      <w:r>
        <w:t>Risco de cegueira</w:t>
      </w:r>
    </w:p>
    <w:p w14:paraId="64BD1BF5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SINTOMAS EM PETS</w:t>
      </w:r>
    </w:p>
    <w:p w14:paraId="45E662FD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II-0854  </w:t>
      </w:r>
      <w:r>
        <w:t>Ferimentos na boca</w:t>
      </w:r>
    </w:p>
    <w:p w14:paraId="32706DB6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II-0855  </w:t>
      </w:r>
      <w:r>
        <w:t>Dor ocular</w:t>
      </w:r>
    </w:p>
    <w:p w14:paraId="1E2DA4E1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PREVENCAO</w:t>
      </w:r>
    </w:p>
    <w:p w14:paraId="581B0355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II-0856  </w:t>
      </w:r>
      <w:r>
        <w:t>Cuidado ao podar</w:t>
      </w:r>
    </w:p>
    <w:p w14:paraId="1F5BCB8B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II-0857  </w:t>
      </w:r>
      <w:r>
        <w:t>Use óculos de proteção</w:t>
      </w:r>
    </w:p>
    <w:p w14:paraId="1F9C4A0C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FAZER</w:t>
      </w:r>
    </w:p>
    <w:p w14:paraId="49D16AD4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II-0858  </w:t>
      </w:r>
      <w:r>
        <w:t>Lave os olhos abundantemente</w:t>
      </w:r>
    </w:p>
    <w:p w14:paraId="01FC10E6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II-0859  </w:t>
      </w:r>
      <w:r>
        <w:t>Procure oftalmologista URGENTE</w:t>
      </w:r>
    </w:p>
    <w:p w14:paraId="3E20FEC7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NUNCA FAZER</w:t>
      </w:r>
    </w:p>
    <w:p w14:paraId="12DAED1E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II-0860  </w:t>
      </w:r>
      <w:r>
        <w:t>NÃO use colírios caseiros</w:t>
      </w:r>
    </w:p>
    <w:p w14:paraId="73C753B0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ONDE E ENCONTRADA</w:t>
      </w:r>
    </w:p>
    <w:p w14:paraId="40E28531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II-0861  </w:t>
      </w:r>
      <w:r>
        <w:t>Cercas vivas.</w:t>
      </w:r>
    </w:p>
    <w:p w14:paraId="4D1C8530" w14:textId="77777777" w:rsidR="00F606D1" w:rsidRDefault="00000000">
      <w:pPr>
        <w:pStyle w:val="Ttulo2"/>
        <w:spacing w:before="280" w:after="120"/>
      </w:pPr>
      <w:r>
        <w:rPr>
          <w:b/>
          <w:bCs/>
        </w:rPr>
        <w:t>Mamona</w:t>
      </w:r>
    </w:p>
    <w:p w14:paraId="5A2E5ADA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3F6043EC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II-0862  </w:t>
      </w:r>
      <w:r>
        <w:t>Arbusto cujas sementes contêm RICINA, toxina mortal. Ingestão das sementes mastigadas é gravíssima.</w:t>
      </w:r>
    </w:p>
    <w:p w14:paraId="6B1A8FB2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PARTES TOXICAS</w:t>
      </w:r>
    </w:p>
    <w:p w14:paraId="75078D22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II-0863  </w:t>
      </w:r>
      <w:r>
        <w:t>Sementes (principalmente)</w:t>
      </w:r>
    </w:p>
    <w:p w14:paraId="3DBE39BA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SINTOMAS EM PESSOAS</w:t>
      </w:r>
    </w:p>
    <w:p w14:paraId="45B96F75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II-0864  </w:t>
      </w:r>
      <w:r>
        <w:t>Vômitos violentos</w:t>
      </w:r>
    </w:p>
    <w:p w14:paraId="75F5C201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II-0865  </w:t>
      </w:r>
      <w:r>
        <w:t>Diarreia com sangue</w:t>
      </w:r>
    </w:p>
    <w:p w14:paraId="70208CC8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II-0866  </w:t>
      </w:r>
      <w:r>
        <w:t>Convulsões</w:t>
      </w:r>
    </w:p>
    <w:p w14:paraId="2BC5CE91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PREVENCAO</w:t>
      </w:r>
    </w:p>
    <w:p w14:paraId="5E925888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II-0867  </w:t>
      </w:r>
      <w:r>
        <w:t>Remova a planta</w:t>
      </w:r>
    </w:p>
    <w:p w14:paraId="2F5B3AAA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II-0868  </w:t>
      </w:r>
      <w:r>
        <w:t>Ensine crianças a não pegar as sementes</w:t>
      </w:r>
    </w:p>
    <w:p w14:paraId="59E65CC1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FAZER</w:t>
      </w:r>
    </w:p>
    <w:p w14:paraId="75813F83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II-0869  </w:t>
      </w:r>
      <w:r>
        <w:t>Hospital URGENTE</w:t>
      </w:r>
    </w:p>
    <w:p w14:paraId="7A6E77E7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II-0870  </w:t>
      </w:r>
      <w:r>
        <w:t>Leve a semente</w:t>
      </w:r>
    </w:p>
    <w:p w14:paraId="7AFAC7BC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CARACTERISTICAS</w:t>
      </w:r>
    </w:p>
    <w:p w14:paraId="01CD6A04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II-0871  </w:t>
      </w:r>
      <w:r>
        <w:t>Folhas palmadas</w:t>
      </w:r>
    </w:p>
    <w:p w14:paraId="4068D287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II-0872  </w:t>
      </w:r>
      <w:r>
        <w:t>Frutos com espinhos moles</w:t>
      </w:r>
    </w:p>
    <w:p w14:paraId="10614BEE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II-0873  </w:t>
      </w:r>
      <w:r>
        <w:t>Sementes rajadas</w:t>
      </w:r>
    </w:p>
    <w:p w14:paraId="7FAAAD7E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ONDE E ENCONTRADA</w:t>
      </w:r>
    </w:p>
    <w:p w14:paraId="51CEB847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II-0874  </w:t>
      </w:r>
      <w:r>
        <w:t>Terrenos baldios.</w:t>
      </w:r>
    </w:p>
    <w:p w14:paraId="02805F3A" w14:textId="77777777" w:rsidR="00F606D1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II-0875  </w:t>
      </w:r>
      <w:r>
        <w:rPr>
          <w:b/>
          <w:bCs/>
        </w:rPr>
        <w:t>Copo-de-leite</w:t>
      </w:r>
    </w:p>
    <w:p w14:paraId="11D1E8F9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3CE35514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II-0876  </w:t>
      </w:r>
      <w:r>
        <w:t>Flor branca elegante com cristais de oxalato de cálcio.</w:t>
      </w:r>
    </w:p>
    <w:p w14:paraId="7843A8B8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SINTOMAS EM PESSOAS</w:t>
      </w:r>
    </w:p>
    <w:p w14:paraId="56AC8D7C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II-0877  </w:t>
      </w:r>
      <w:r>
        <w:t>Queimação boca/garganta</w:t>
      </w:r>
    </w:p>
    <w:p w14:paraId="34BCA497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II-0878  </w:t>
      </w:r>
      <w:r>
        <w:t>Dificuldade de engolir</w:t>
      </w:r>
    </w:p>
    <w:p w14:paraId="440306D4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PREVENCAO</w:t>
      </w:r>
    </w:p>
    <w:p w14:paraId="4329C1EA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II-0879  </w:t>
      </w:r>
      <w:r>
        <w:t>Mantenha fora do alcance</w:t>
      </w:r>
    </w:p>
    <w:p w14:paraId="3401121D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FAZER</w:t>
      </w:r>
    </w:p>
    <w:p w14:paraId="2820AFCA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II-0880  </w:t>
      </w:r>
      <w:r>
        <w:t>Remova restos</w:t>
      </w:r>
    </w:p>
    <w:p w14:paraId="09049647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II-0881  </w:t>
      </w:r>
      <w:r>
        <w:t>Enxágue a boca</w:t>
      </w:r>
    </w:p>
    <w:p w14:paraId="1005D69F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II-0882  </w:t>
      </w:r>
      <w:r>
        <w:t>Procure médico se inchar</w:t>
      </w:r>
    </w:p>
    <w:p w14:paraId="4B074769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CARACTERISTICAS</w:t>
      </w:r>
    </w:p>
    <w:p w14:paraId="714B6314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II-0883  </w:t>
      </w:r>
      <w:r>
        <w:t>Flor em funil branco</w:t>
      </w:r>
    </w:p>
    <w:p w14:paraId="7424F198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ONDE E ENCONTRADA</w:t>
      </w:r>
    </w:p>
    <w:p w14:paraId="485553D2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II-0884  </w:t>
      </w:r>
      <w:r>
        <w:t>Jardins úmidos.</w:t>
      </w:r>
    </w:p>
    <w:p w14:paraId="0C7D8605" w14:textId="77777777" w:rsidR="00F606D1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II-0885  </w:t>
      </w:r>
      <w:r>
        <w:rPr>
          <w:b/>
          <w:bCs/>
        </w:rPr>
        <w:t>Chapéu-de-Napoleão</w:t>
      </w:r>
    </w:p>
    <w:p w14:paraId="468B226A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62B429FA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II-0886  </w:t>
      </w:r>
      <w:r>
        <w:t>Arbusto com flores amarelas e sementes cardiotóxicas.</w:t>
      </w:r>
    </w:p>
    <w:p w14:paraId="34BB441F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SINTOMAS EM PESSOAS</w:t>
      </w:r>
    </w:p>
    <w:p w14:paraId="0F312D1C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II-0887  </w:t>
      </w:r>
      <w:r>
        <w:t>Parada cardíaca</w:t>
      </w:r>
    </w:p>
    <w:p w14:paraId="6C9C4876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PREVENCAO</w:t>
      </w:r>
    </w:p>
    <w:p w14:paraId="4294C709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II-0888  </w:t>
      </w:r>
      <w:r>
        <w:t>Não tenha em casa com crianças</w:t>
      </w:r>
    </w:p>
    <w:p w14:paraId="60A47AF6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II-0889  </w:t>
      </w:r>
      <w:r>
        <w:t>Remova sementes do chão</w:t>
      </w:r>
    </w:p>
    <w:p w14:paraId="210E0F47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FAZER</w:t>
      </w:r>
    </w:p>
    <w:p w14:paraId="336CDD74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II-0890  </w:t>
      </w:r>
      <w:r>
        <w:t>Hospital IMEDIATAMENTE</w:t>
      </w:r>
    </w:p>
    <w:p w14:paraId="727869A1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NUNCA FAZER</w:t>
      </w:r>
    </w:p>
    <w:p w14:paraId="10793210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II-0891  </w:t>
      </w:r>
      <w:r>
        <w:t>NÃO espere sintomas</w:t>
      </w:r>
    </w:p>
    <w:p w14:paraId="14824AEF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CARACTERISTICAS</w:t>
      </w:r>
    </w:p>
    <w:p w14:paraId="6581725D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II-0892  </w:t>
      </w:r>
      <w:r>
        <w:t>Fruto triangular</w:t>
      </w:r>
    </w:p>
    <w:p w14:paraId="320D34D3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II-0893  </w:t>
      </w:r>
      <w:r>
        <w:t>Folhas finas</w:t>
      </w:r>
    </w:p>
    <w:p w14:paraId="3FB050BA" w14:textId="77777777" w:rsidR="00F606D1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II-0894  </w:t>
      </w:r>
      <w:r>
        <w:rPr>
          <w:b/>
          <w:bCs/>
        </w:rPr>
        <w:t>Mandioca-brava</w:t>
      </w:r>
    </w:p>
    <w:p w14:paraId="6A15D3BF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626940F8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II-0895  </w:t>
      </w:r>
      <w:r>
        <w:t>Contém ácido cianídrico. Tóxica se mal processada ou crua.</w:t>
      </w:r>
    </w:p>
    <w:p w14:paraId="7AEE4A39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SINTOMAS EM PESSOAS</w:t>
      </w:r>
    </w:p>
    <w:p w14:paraId="22A26EA3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II-0896  </w:t>
      </w:r>
      <w:r>
        <w:t>Falta de ar</w:t>
      </w:r>
    </w:p>
    <w:p w14:paraId="4C7B157E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SINTOMAS EM PETS</w:t>
      </w:r>
    </w:p>
    <w:p w14:paraId="28F4580B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II-0897  </w:t>
      </w:r>
      <w:r>
        <w:t>Morte rápida</w:t>
      </w:r>
    </w:p>
    <w:p w14:paraId="40E26C99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PREVENCAO</w:t>
      </w:r>
    </w:p>
    <w:p w14:paraId="496CF1D0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II-0898  </w:t>
      </w:r>
      <w:r>
        <w:t>Não consuma procedência duvidosa</w:t>
      </w:r>
    </w:p>
    <w:p w14:paraId="7385964C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NUNCA FAZER</w:t>
      </w:r>
    </w:p>
    <w:p w14:paraId="66E3C45D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II-0899  </w:t>
      </w:r>
      <w:r>
        <w:t>NÃO use receitas caseiras</w:t>
      </w:r>
    </w:p>
    <w:p w14:paraId="4AF10D35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CARACTERISTICAS</w:t>
      </w:r>
    </w:p>
    <w:p w14:paraId="1C9499E6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II-0900  </w:t>
      </w:r>
      <w:r>
        <w:t>Similar à mansa</w:t>
      </w:r>
    </w:p>
    <w:p w14:paraId="0BE0D8C3" w14:textId="77777777" w:rsidR="00F606D1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II-0901  </w:t>
      </w:r>
      <w:r>
        <w:rPr>
          <w:b/>
          <w:bCs/>
        </w:rPr>
        <w:t>Aroeira-brava</w:t>
      </w:r>
    </w:p>
    <w:p w14:paraId="4BE859E6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2BCDBB13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II-0902  </w:t>
      </w:r>
      <w:r>
        <w:t>Causa reações alérgicas graves na pele (vermelhidão, bolhas) pelo toque ou proximidade.</w:t>
      </w:r>
    </w:p>
    <w:p w14:paraId="0E8E9EAC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SINTOMAS EM PESSOAS</w:t>
      </w:r>
    </w:p>
    <w:p w14:paraId="1069ED00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II-0903  </w:t>
      </w:r>
      <w:r>
        <w:t>Dermatite intensa</w:t>
      </w:r>
    </w:p>
    <w:p w14:paraId="4AB5DB89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SINTOMAS EM PETS</w:t>
      </w:r>
    </w:p>
    <w:p w14:paraId="3DB3FC00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II-0904  </w:t>
      </w:r>
      <w:r>
        <w:t>Perda de pelo</w:t>
      </w:r>
    </w:p>
    <w:p w14:paraId="3CD74EB0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PREVENCAO</w:t>
      </w:r>
    </w:p>
    <w:p w14:paraId="2AF282BE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II-0905  </w:t>
      </w:r>
      <w:r>
        <w:t>Evite tocar</w:t>
      </w:r>
    </w:p>
    <w:p w14:paraId="348E6D78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II-0906  </w:t>
      </w:r>
      <w:r>
        <w:t>Não queime</w:t>
      </w:r>
    </w:p>
    <w:p w14:paraId="570A6225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FAZER</w:t>
      </w:r>
    </w:p>
    <w:p w14:paraId="4463FF35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II-0907  </w:t>
      </w:r>
      <w:r>
        <w:t>Lave com água fria e sabão</w:t>
      </w:r>
    </w:p>
    <w:p w14:paraId="4B425EF5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II-0908  </w:t>
      </w:r>
      <w:r>
        <w:t>Antialérgico (médico)</w:t>
      </w:r>
    </w:p>
    <w:p w14:paraId="4C41BA84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NUNCA FAZER</w:t>
      </w:r>
    </w:p>
    <w:p w14:paraId="109D27CF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II-0909  </w:t>
      </w:r>
      <w:r>
        <w:t>NÃO passe álcool</w:t>
      </w:r>
    </w:p>
    <w:p w14:paraId="780CD91B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CARACTERISTICAS</w:t>
      </w:r>
    </w:p>
    <w:p w14:paraId="1FF1E7C2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II-0910  </w:t>
      </w:r>
      <w:r>
        <w:t>Folhas compostas</w:t>
      </w:r>
    </w:p>
    <w:p w14:paraId="1E54B633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II-0911  </w:t>
      </w:r>
      <w:r>
        <w:t>Frutos pequenos</w:t>
      </w:r>
    </w:p>
    <w:p w14:paraId="32DE8943" w14:textId="77777777" w:rsidR="00F606D1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II-0912  </w:t>
      </w:r>
      <w:r>
        <w:rPr>
          <w:b/>
          <w:bCs/>
        </w:rPr>
        <w:t>Taioba-brava</w:t>
      </w:r>
    </w:p>
    <w:p w14:paraId="1E4494CD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480D3E8F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II-0913  </w:t>
      </w:r>
      <w:r>
        <w:t>Confundida com a mansa. Talo roxo e folhas sem linha marginal. Causa asfixia.</w:t>
      </w:r>
    </w:p>
    <w:p w14:paraId="3F25D5BB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SINTOMAS EM PESSOAS</w:t>
      </w:r>
    </w:p>
    <w:p w14:paraId="29854259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II-0914  </w:t>
      </w:r>
      <w:r>
        <w:t>Edema de glote</w:t>
      </w:r>
    </w:p>
    <w:p w14:paraId="784F1AE2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PREVENCAO</w:t>
      </w:r>
    </w:p>
    <w:p w14:paraId="0DC7460B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II-0915  </w:t>
      </w:r>
      <w:r>
        <w:t>Diferencie da mansa (talo verde)</w:t>
      </w:r>
    </w:p>
    <w:p w14:paraId="30D6C3E0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FAZER</w:t>
      </w:r>
    </w:p>
    <w:p w14:paraId="3A2544D6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II-0916  </w:t>
      </w:r>
      <w:r>
        <w:t>Hospital se faltar ar</w:t>
      </w:r>
    </w:p>
    <w:p w14:paraId="42CEA520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NUNCA FAZER</w:t>
      </w:r>
    </w:p>
    <w:p w14:paraId="0CA19F3C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II-0917  </w:t>
      </w:r>
      <w:r>
        <w:t>NÃO beba leite</w:t>
      </w:r>
    </w:p>
    <w:p w14:paraId="2F6675C6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CARACTERISTICAS</w:t>
      </w:r>
    </w:p>
    <w:p w14:paraId="08C0F085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II-0918  </w:t>
      </w:r>
      <w:r>
        <w:t>Folha peltada</w:t>
      </w:r>
    </w:p>
    <w:p w14:paraId="6CD7CBA5" w14:textId="77777777" w:rsidR="00F606D1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II-0919  </w:t>
      </w:r>
      <w:r>
        <w:rPr>
          <w:b/>
          <w:bCs/>
        </w:rPr>
        <w:t>Zamioculca</w:t>
      </w:r>
    </w:p>
    <w:p w14:paraId="2DAC7506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4C12393A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II-0920  </w:t>
      </w:r>
      <w:r>
        <w:t>Planta resistente de folhas brilhantes. Tóxica se ingerida.</w:t>
      </w:r>
    </w:p>
    <w:p w14:paraId="722A3BEF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SINTOMAS EM PESSOAS</w:t>
      </w:r>
    </w:p>
    <w:p w14:paraId="594A462B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II-0921  </w:t>
      </w:r>
      <w:r>
        <w:t>Irritação leve</w:t>
      </w:r>
    </w:p>
    <w:p w14:paraId="1172D3B0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PREVENCAO</w:t>
      </w:r>
    </w:p>
    <w:p w14:paraId="7D2FC846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II-0922  </w:t>
      </w:r>
      <w:r>
        <w:t>Mantenha longe de pets</w:t>
      </w:r>
    </w:p>
    <w:p w14:paraId="2D230E41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FAZER</w:t>
      </w:r>
    </w:p>
    <w:p w14:paraId="34E6B1F3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II-0923  </w:t>
      </w:r>
      <w:r>
        <w:t>Lave a boca</w:t>
      </w:r>
    </w:p>
    <w:p w14:paraId="1145850E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CARACTERISTICAS</w:t>
      </w:r>
    </w:p>
    <w:p w14:paraId="330E3265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II-0924  </w:t>
      </w:r>
      <w:r>
        <w:t>Folhas cerosas</w:t>
      </w:r>
    </w:p>
    <w:p w14:paraId="42B00B08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ONDE E ENCONTRADA</w:t>
      </w:r>
    </w:p>
    <w:p w14:paraId="76A4108A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II-0925  </w:t>
      </w:r>
      <w:r>
        <w:t>Interiores.</w:t>
      </w:r>
    </w:p>
    <w:p w14:paraId="0F1B67C9" w14:textId="77777777" w:rsidR="00F606D1" w:rsidRDefault="00000000">
      <w:pPr>
        <w:pStyle w:val="Ttulo2"/>
        <w:spacing w:before="280" w:after="120"/>
      </w:pPr>
      <w:r>
        <w:rPr>
          <w:b/>
          <w:bCs/>
        </w:rPr>
        <w:t>Avelós</w:t>
      </w:r>
    </w:p>
    <w:p w14:paraId="296941FE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46157B0D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II-0926  </w:t>
      </w:r>
      <w:r>
        <w:t>Arbusto suculento sem folhas. Látex causa cegueira.</w:t>
      </w:r>
    </w:p>
    <w:p w14:paraId="411E6A07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SINTOMAS EM PESSOAS</w:t>
      </w:r>
    </w:p>
    <w:p w14:paraId="46D6733F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II-0927  </w:t>
      </w:r>
      <w:r>
        <w:t>Queimadura</w:t>
      </w:r>
    </w:p>
    <w:p w14:paraId="2C101686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PREVENCAO</w:t>
      </w:r>
    </w:p>
    <w:p w14:paraId="003CD5F8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II-0928  </w:t>
      </w:r>
      <w:r>
        <w:t>Cuidado com olhos</w:t>
      </w:r>
    </w:p>
    <w:p w14:paraId="38E942EB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FAZER</w:t>
      </w:r>
    </w:p>
    <w:p w14:paraId="67B8F136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II-0929  </w:t>
      </w:r>
      <w:r>
        <w:t>Lave olhos 30 min</w:t>
      </w:r>
    </w:p>
    <w:p w14:paraId="3D0A838D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CARACTERISTICAS</w:t>
      </w:r>
    </w:p>
    <w:p w14:paraId="57659761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II-0930  </w:t>
      </w:r>
      <w:r>
        <w:t>Ramos verdes cilíndricos</w:t>
      </w:r>
    </w:p>
    <w:p w14:paraId="6F6D584D" w14:textId="77777777" w:rsidR="00F606D1" w:rsidRDefault="00000000">
      <w:pPr>
        <w:pStyle w:val="Ttulo2"/>
        <w:spacing w:before="280" w:after="120"/>
      </w:pPr>
      <w:r>
        <w:rPr>
          <w:b/>
          <w:bCs/>
        </w:rPr>
        <w:t>Cinamomo</w:t>
      </w:r>
    </w:p>
    <w:p w14:paraId="50E169AC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729FD44E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II-0931  </w:t>
      </w:r>
      <w:r>
        <w:t>Árvore com frutos amarelos tóxicos.</w:t>
      </w:r>
    </w:p>
    <w:p w14:paraId="78A0B8F5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PREVENCAO</w:t>
      </w:r>
    </w:p>
    <w:p w14:paraId="48E47C53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II-0932  </w:t>
      </w:r>
      <w:r>
        <w:t>Varra frutos</w:t>
      </w:r>
    </w:p>
    <w:p w14:paraId="00825698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CARACTERISTICAS</w:t>
      </w:r>
    </w:p>
    <w:p w14:paraId="2340C1EA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II-0933  </w:t>
      </w:r>
      <w:r>
        <w:t>Frutos bolinha</w:t>
      </w:r>
    </w:p>
    <w:p w14:paraId="065BE66F" w14:textId="77777777" w:rsidR="00F606D1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II-0934  </w:t>
      </w:r>
      <w:r>
        <w:rPr>
          <w:b/>
          <w:bCs/>
        </w:rPr>
        <w:t>Pinhão-roxo</w:t>
      </w:r>
    </w:p>
    <w:p w14:paraId="0EA3E6B0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40D5AC2A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II-0935  </w:t>
      </w:r>
      <w:r>
        <w:t>Arbusto de folhas roxas.</w:t>
      </w:r>
    </w:p>
    <w:p w14:paraId="603AAE9F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PREVENCAO</w:t>
      </w:r>
    </w:p>
    <w:p w14:paraId="4649E65F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II-0936  </w:t>
      </w:r>
      <w:r>
        <w:t>Não usar em chás</w:t>
      </w:r>
    </w:p>
    <w:p w14:paraId="1C17B7D6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FAZER</w:t>
      </w:r>
    </w:p>
    <w:p w14:paraId="54F440BE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II-0937  </w:t>
      </w:r>
      <w:r>
        <w:t>Hidratação</w:t>
      </w:r>
    </w:p>
    <w:p w14:paraId="3964951C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CARACTERISTICAS</w:t>
      </w:r>
    </w:p>
    <w:p w14:paraId="62B93613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II-0938  </w:t>
      </w:r>
      <w:r>
        <w:t>Folhas roxas</w:t>
      </w:r>
    </w:p>
    <w:p w14:paraId="765C6E1C" w14:textId="77777777" w:rsidR="00F606D1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II-0939  </w:t>
      </w:r>
      <w:r>
        <w:rPr>
          <w:b/>
          <w:bCs/>
        </w:rPr>
        <w:t>Saia-branca</w:t>
      </w:r>
    </w:p>
    <w:p w14:paraId="52F92800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3B805D58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II-0940  </w:t>
      </w:r>
      <w:r>
        <w:t>Trombeta. Alucinógena e tóxica.</w:t>
      </w:r>
    </w:p>
    <w:p w14:paraId="4689CE89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SINTOMAS EM PESSOAS</w:t>
      </w:r>
    </w:p>
    <w:p w14:paraId="2FC5483E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II-0941  </w:t>
      </w:r>
      <w:r>
        <w:t>Alucinações</w:t>
      </w:r>
    </w:p>
    <w:p w14:paraId="3E7150A2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SINTOMAS EM PETS</w:t>
      </w:r>
    </w:p>
    <w:p w14:paraId="1C2F3617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II-0942  </w:t>
      </w:r>
      <w:r>
        <w:t>Pupilas dilatadas</w:t>
      </w:r>
    </w:p>
    <w:p w14:paraId="5A3ABEA9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PREVENCAO</w:t>
      </w:r>
    </w:p>
    <w:p w14:paraId="1AB13CFA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II-0943  </w:t>
      </w:r>
      <w:r>
        <w:t>Não plante</w:t>
      </w:r>
    </w:p>
    <w:p w14:paraId="1C7D05A9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CARACTERISTICAS</w:t>
      </w:r>
    </w:p>
    <w:p w14:paraId="034ED8C6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II-0944  </w:t>
      </w:r>
      <w:r>
        <w:t>Flores grandes pendentes</w:t>
      </w:r>
    </w:p>
    <w:p w14:paraId="02DED623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ONDE E ENCONTRADA</w:t>
      </w:r>
    </w:p>
    <w:p w14:paraId="39C9A4A8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II-0945  </w:t>
      </w:r>
      <w:r>
        <w:t>Beira de rios.</w:t>
      </w:r>
    </w:p>
    <w:p w14:paraId="07BE8464" w14:textId="77777777" w:rsidR="00F606D1" w:rsidRDefault="00000000">
      <w:pPr>
        <w:pStyle w:val="Ttulo2"/>
        <w:spacing w:before="280" w:after="120"/>
      </w:pPr>
      <w:r>
        <w:rPr>
          <w:b/>
          <w:bCs/>
        </w:rPr>
        <w:t>Tinhorão</w:t>
      </w:r>
    </w:p>
    <w:p w14:paraId="32E9A77A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48CAC12C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II-0946  </w:t>
      </w:r>
      <w:r>
        <w:t>Folhagem colorida irritante.</w:t>
      </w:r>
    </w:p>
    <w:p w14:paraId="25618443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SINTOMAS EM PESSOAS</w:t>
      </w:r>
    </w:p>
    <w:p w14:paraId="291BB890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II-0947  </w:t>
      </w:r>
      <w:r>
        <w:t>Irritação oral</w:t>
      </w:r>
    </w:p>
    <w:p w14:paraId="278424F6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PREVENCAO</w:t>
      </w:r>
    </w:p>
    <w:p w14:paraId="138AB122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II-0948  </w:t>
      </w:r>
      <w:r>
        <w:t>Vasos no alto</w:t>
      </w:r>
    </w:p>
    <w:p w14:paraId="4ABA2EEE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CARACTERISTICAS</w:t>
      </w:r>
    </w:p>
    <w:p w14:paraId="63A74889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II-0949  </w:t>
      </w:r>
      <w:r>
        <w:t>Folhas coração coloridas</w:t>
      </w:r>
    </w:p>
    <w:p w14:paraId="23969513" w14:textId="77777777" w:rsidR="00F606D1" w:rsidRDefault="00000000">
      <w:pPr>
        <w:pStyle w:val="Ttulo2"/>
        <w:spacing w:before="280" w:after="120"/>
      </w:pPr>
      <w:r>
        <w:rPr>
          <w:b/>
          <w:bCs/>
        </w:rPr>
        <w:t>Urtiga</w:t>
      </w:r>
    </w:p>
    <w:p w14:paraId="62E1C38E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0A180DA2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II-0950  </w:t>
      </w:r>
      <w:r>
        <w:t>Pelos urticantes causam dor.</w:t>
      </w:r>
    </w:p>
    <w:p w14:paraId="57CFBAAB" w14:textId="6E4B2766" w:rsidR="00F606D1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Radar Sazonal — redigidos a partir dos seus </w:t>
      </w:r>
      <w:r w:rsidR="00327A90">
        <w:rPr>
          <w:b/>
          <w:bCs/>
          <w:color w:val="065F46"/>
          <w:sz w:val="34"/>
          <w:szCs w:val="34"/>
        </w:rPr>
        <w:t>comentários</w:t>
      </w:r>
    </w:p>
    <w:p w14:paraId="57392283" w14:textId="77777777" w:rsidR="00F606D1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II-0951  </w:t>
      </w:r>
      <w:r>
        <w:rPr>
          <w:b/>
          <w:bCs/>
        </w:rPr>
        <w:t>Dengue: o criadouro pode estar na sua casa ou no quintal</w:t>
      </w:r>
    </w:p>
    <w:p w14:paraId="45EDE71D" w14:textId="77777777" w:rsidR="00F606D1" w:rsidRDefault="00000000">
      <w:pPr>
        <w:pStyle w:val="Ttulo2"/>
        <w:spacing w:before="280" w:after="120"/>
      </w:pPr>
      <w:r>
        <w:rPr>
          <w:b/>
          <w:bCs/>
        </w:rPr>
        <w:t>Férias: pipa, cerol e rede elétrica</w:t>
      </w:r>
    </w:p>
    <w:p w14:paraId="52C8101C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ORIENTACOES</w:t>
      </w:r>
    </w:p>
    <w:p w14:paraId="601EF470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II-0952  </w:t>
      </w:r>
      <w:r>
        <w:t>Linha com cerol ou chilena: nunca, em lugar nenhum. É proibida por lei em vários estados e, mesmo onde não há lei, corta e pode matar quem passa.</w:t>
      </w:r>
    </w:p>
    <w:p w14:paraId="1E94469B" w14:textId="77777777" w:rsidR="00F606D1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VERSAO QUE VOCE REVISOU: Linha com cerol ou chilena: nunca. Além de perigosa, é proibida em vários estados.</w:t>
      </w:r>
    </w:p>
    <w:p w14:paraId="39655A96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II-0953  </w:t>
      </w:r>
      <w:r>
        <w:t>Não só motociclistas: quem anda de bicicleta, ciclomotor, patinete ou outros autopropelidos também é atingido pela linha — atenção redobrada onde se solta pipa.</w:t>
      </w:r>
    </w:p>
    <w:p w14:paraId="005101C4" w14:textId="1E1506A8" w:rsidR="00F606D1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</w:t>
      </w:r>
      <w:r w:rsidR="00327A90">
        <w:rPr>
          <w:i/>
          <w:iCs/>
          <w:color w:val="065F46"/>
          <w:sz w:val="18"/>
          <w:szCs w:val="18"/>
        </w:rPr>
        <w:t>você</w:t>
      </w:r>
      <w:r>
        <w:rPr>
          <w:i/>
          <w:iCs/>
          <w:color w:val="065F46"/>
          <w:sz w:val="18"/>
          <w:szCs w:val="18"/>
        </w:rPr>
        <w:t xml:space="preserve"> ainda </w:t>
      </w:r>
      <w:r w:rsidR="00327A90">
        <w:rPr>
          <w:i/>
          <w:iCs/>
          <w:color w:val="065F46"/>
          <w:sz w:val="18"/>
          <w:szCs w:val="18"/>
        </w:rPr>
        <w:t>não</w:t>
      </w:r>
      <w:r>
        <w:rPr>
          <w:i/>
          <w:iCs/>
          <w:color w:val="065F46"/>
          <w:sz w:val="18"/>
          <w:szCs w:val="18"/>
        </w:rPr>
        <w:t xml:space="preserve"> viu este texto.</w:t>
      </w:r>
    </w:p>
    <w:p w14:paraId="3EBD6471" w14:textId="77777777" w:rsidR="00F606D1" w:rsidRDefault="00000000">
      <w:pPr>
        <w:pStyle w:val="Ttulo2"/>
        <w:spacing w:before="280" w:after="120"/>
      </w:pPr>
      <w:r>
        <w:rPr>
          <w:b/>
          <w:bCs/>
        </w:rPr>
        <w:t>Dia das Crianças: presente seguro</w:t>
      </w:r>
    </w:p>
    <w:p w14:paraId="02C30B4A" w14:textId="77777777" w:rsidR="00F606D1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ORIENTACOES</w:t>
      </w:r>
    </w:p>
    <w:p w14:paraId="0F94B548" w14:textId="77777777" w:rsidR="00F606D1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II-0954  </w:t>
      </w:r>
      <w:r>
        <w:t>Pense na casa toda: irmãos, primos e filhos de vizinhos de idades diferentes dividem brinquedos — peças pequenas, ímãs e baterias do brinquedo de uma criança maior podem chegar às mãos das menores.</w:t>
      </w:r>
    </w:p>
    <w:p w14:paraId="56FB42C1" w14:textId="347CE9A0" w:rsidR="00F606D1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</w:t>
      </w:r>
      <w:r w:rsidR="00327A90">
        <w:rPr>
          <w:i/>
          <w:iCs/>
          <w:color w:val="065F46"/>
          <w:sz w:val="18"/>
          <w:szCs w:val="18"/>
        </w:rPr>
        <w:t>você</w:t>
      </w:r>
      <w:r>
        <w:rPr>
          <w:i/>
          <w:iCs/>
          <w:color w:val="065F46"/>
          <w:sz w:val="18"/>
          <w:szCs w:val="18"/>
        </w:rPr>
        <w:t xml:space="preserve"> ainda </w:t>
      </w:r>
      <w:r w:rsidR="00327A90">
        <w:rPr>
          <w:i/>
          <w:iCs/>
          <w:color w:val="065F46"/>
          <w:sz w:val="18"/>
          <w:szCs w:val="18"/>
        </w:rPr>
        <w:t>não</w:t>
      </w:r>
      <w:r>
        <w:rPr>
          <w:i/>
          <w:iCs/>
          <w:color w:val="065F46"/>
          <w:sz w:val="18"/>
          <w:szCs w:val="18"/>
        </w:rPr>
        <w:t xml:space="preserve"> viu este texto.</w:t>
      </w:r>
    </w:p>
    <w:sectPr w:rsidR="00F606D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FC5DE3"/>
    <w:multiLevelType w:val="hybridMultilevel"/>
    <w:tmpl w:val="6910E16C"/>
    <w:lvl w:ilvl="0" w:tplc="8E62C3DE">
      <w:start w:val="1"/>
      <w:numFmt w:val="bullet"/>
      <w:lvlText w:val="●"/>
      <w:lvlJc w:val="left"/>
      <w:pPr>
        <w:ind w:left="720" w:hanging="360"/>
      </w:pPr>
    </w:lvl>
    <w:lvl w:ilvl="1" w:tplc="AFB0611C">
      <w:start w:val="1"/>
      <w:numFmt w:val="bullet"/>
      <w:lvlText w:val="○"/>
      <w:lvlJc w:val="left"/>
      <w:pPr>
        <w:ind w:left="1440" w:hanging="360"/>
      </w:pPr>
    </w:lvl>
    <w:lvl w:ilvl="2" w:tplc="E7265272">
      <w:start w:val="1"/>
      <w:numFmt w:val="bullet"/>
      <w:lvlText w:val="■"/>
      <w:lvlJc w:val="left"/>
      <w:pPr>
        <w:ind w:left="2160" w:hanging="360"/>
      </w:pPr>
    </w:lvl>
    <w:lvl w:ilvl="3" w:tplc="51106122">
      <w:start w:val="1"/>
      <w:numFmt w:val="bullet"/>
      <w:lvlText w:val="●"/>
      <w:lvlJc w:val="left"/>
      <w:pPr>
        <w:ind w:left="2880" w:hanging="360"/>
      </w:pPr>
    </w:lvl>
    <w:lvl w:ilvl="4" w:tplc="F266C7BC">
      <w:start w:val="1"/>
      <w:numFmt w:val="bullet"/>
      <w:lvlText w:val="○"/>
      <w:lvlJc w:val="left"/>
      <w:pPr>
        <w:ind w:left="3600" w:hanging="360"/>
      </w:pPr>
    </w:lvl>
    <w:lvl w:ilvl="5" w:tplc="FD8EDC82">
      <w:start w:val="1"/>
      <w:numFmt w:val="bullet"/>
      <w:lvlText w:val="■"/>
      <w:lvlJc w:val="left"/>
      <w:pPr>
        <w:ind w:left="4320" w:hanging="360"/>
      </w:pPr>
    </w:lvl>
    <w:lvl w:ilvl="6" w:tplc="239C9920">
      <w:start w:val="1"/>
      <w:numFmt w:val="bullet"/>
      <w:lvlText w:val="●"/>
      <w:lvlJc w:val="left"/>
      <w:pPr>
        <w:ind w:left="5040" w:hanging="360"/>
      </w:pPr>
    </w:lvl>
    <w:lvl w:ilvl="7" w:tplc="0A9C4E58">
      <w:start w:val="1"/>
      <w:numFmt w:val="bullet"/>
      <w:lvlText w:val="●"/>
      <w:lvlJc w:val="left"/>
      <w:pPr>
        <w:ind w:left="5760" w:hanging="360"/>
      </w:pPr>
    </w:lvl>
    <w:lvl w:ilvl="8" w:tplc="E7567102">
      <w:start w:val="1"/>
      <w:numFmt w:val="bullet"/>
      <w:lvlText w:val="●"/>
      <w:lvlJc w:val="left"/>
      <w:pPr>
        <w:ind w:left="6480" w:hanging="360"/>
      </w:pPr>
    </w:lvl>
  </w:abstractNum>
  <w:num w:numId="1" w16cid:durableId="12079892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6D1"/>
    <w:rsid w:val="00327A90"/>
    <w:rsid w:val="00861130"/>
    <w:rsid w:val="00F60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5395CA"/>
  <w15:docId w15:val="{3775A651-81E6-4D70-9B0A-31F516F43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8496</Words>
  <Characters>45882</Characters>
  <Application>Microsoft Office Word</Application>
  <DocSecurity>0</DocSecurity>
  <Lines>382</Lines>
  <Paragraphs>108</Paragraphs>
  <ScaleCrop>false</ScaleCrop>
  <Company/>
  <LinksUpToDate>false</LinksUpToDate>
  <CharactersWithSpaces>54270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Revisao de conteudo — Intoxicacao e Incendio</dc:title>
  <dc:creator>Vigilaro Care</dc:creator>
  <dc:description>Documento gerado para revisao editorial humana.</dc:description>
  <cp:lastModifiedBy>AGNALDO FONTINELE</cp:lastModifiedBy>
  <cp:revision>2</cp:revision>
  <dcterms:created xsi:type="dcterms:W3CDTF">2026-10-22T03:42:00Z</dcterms:created>
  <dcterms:modified xsi:type="dcterms:W3CDTF">2026-10-22T04:03:00Z</dcterms:modified>
</cp:coreProperties>
</file>