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7E06F" w14:textId="77777777" w:rsidR="000D102E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>VIGILARO CARE — REVISAO DE CONTEUDO</w:t>
      </w:r>
    </w:p>
    <w:p w14:paraId="54E9CCCE" w14:textId="66572999" w:rsidR="000D102E" w:rsidRDefault="00000000">
      <w:pPr>
        <w:pStyle w:val="Ttulo"/>
        <w:spacing w:after="120"/>
      </w:pPr>
      <w:r>
        <w:rPr>
          <w:b/>
          <w:bCs/>
          <w:sz w:val="52"/>
          <w:szCs w:val="52"/>
        </w:rPr>
        <w:t xml:space="preserve">Textos Curtos e </w:t>
      </w:r>
      <w:r w:rsidR="009A4428">
        <w:rPr>
          <w:b/>
          <w:bCs/>
          <w:sz w:val="52"/>
          <w:szCs w:val="52"/>
        </w:rPr>
        <w:t>Títulos</w:t>
      </w:r>
    </w:p>
    <w:p w14:paraId="2862DA72" w14:textId="032FEF9B" w:rsidR="000D102E" w:rsidRDefault="00000000">
      <w:pPr>
        <w:spacing w:after="320"/>
      </w:pPr>
      <w:r>
        <w:rPr>
          <w:color w:val="444444"/>
        </w:rPr>
        <w:t xml:space="preserve">Frases curtas e </w:t>
      </w:r>
      <w:r w:rsidR="009A4428">
        <w:rPr>
          <w:color w:val="444444"/>
        </w:rPr>
        <w:t>títulos</w:t>
      </w:r>
      <w:r>
        <w:rPr>
          <w:color w:val="444444"/>
        </w:rPr>
        <w:t xml:space="preserve"> (de 10 a 24 caracteres) dos temas que </w:t>
      </w:r>
      <w:r w:rsidR="009A4428">
        <w:rPr>
          <w:color w:val="444444"/>
        </w:rPr>
        <w:t>você</w:t>
      </w:r>
      <w:r>
        <w:rPr>
          <w:color w:val="444444"/>
        </w:rPr>
        <w:t xml:space="preserve"> </w:t>
      </w:r>
      <w:r w:rsidR="009A4428">
        <w:rPr>
          <w:color w:val="444444"/>
        </w:rPr>
        <w:t>já</w:t>
      </w:r>
      <w:r>
        <w:rPr>
          <w:color w:val="444444"/>
        </w:rPr>
        <w:t xml:space="preserve"> revisou. Ficaram fora dos documentos anteriores por um limite de tamanho do gerador — por isso "NUNCA sacuda o </w:t>
      </w:r>
      <w:r w:rsidR="009A4428">
        <w:rPr>
          <w:color w:val="444444"/>
        </w:rPr>
        <w:t>bebê</w:t>
      </w:r>
      <w:r>
        <w:rPr>
          <w:color w:val="444444"/>
        </w:rPr>
        <w:t xml:space="preserve">." e "NAO use o elevador." nunca passaram por </w:t>
      </w:r>
      <w:r w:rsidR="009A4428">
        <w:rPr>
          <w:color w:val="444444"/>
        </w:rPr>
        <w:t>você</w:t>
      </w:r>
      <w:r>
        <w:rPr>
          <w:color w:val="444444"/>
        </w:rPr>
        <w:t xml:space="preserve">. O </w:t>
      </w:r>
      <w:r w:rsidR="009A4428">
        <w:rPr>
          <w:color w:val="444444"/>
        </w:rPr>
        <w:t>título</w:t>
      </w:r>
      <w:r>
        <w:rPr>
          <w:color w:val="444444"/>
        </w:rPr>
        <w:t xml:space="preserve"> cinza acima de cada grupo e o item do app onde a frase aparece, para dar contexto. </w:t>
      </w:r>
      <w:r w:rsidR="009A4428">
        <w:rPr>
          <w:color w:val="444444"/>
        </w:rPr>
        <w:t>Rótulos</w:t>
      </w:r>
      <w:r>
        <w:rPr>
          <w:color w:val="444444"/>
        </w:rPr>
        <w:t xml:space="preserve"> de uma palavra (nomes de estados, </w:t>
      </w:r>
      <w:r w:rsidR="009A4428">
        <w:rPr>
          <w:color w:val="444444"/>
        </w:rPr>
        <w:t>cômodos</w:t>
      </w:r>
      <w:r>
        <w:rPr>
          <w:color w:val="444444"/>
        </w:rPr>
        <w:t xml:space="preserve">, "OK") </w:t>
      </w:r>
      <w:r w:rsidR="009A4428">
        <w:rPr>
          <w:color w:val="444444"/>
        </w:rPr>
        <w:t>não</w:t>
      </w:r>
      <w:r>
        <w:rPr>
          <w:color w:val="444444"/>
        </w:rPr>
        <w:t xml:space="preserve"> entram.</w:t>
      </w:r>
    </w:p>
    <w:p w14:paraId="7363188F" w14:textId="77777777" w:rsidR="000D102E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3BB21B4A" w14:textId="159D6AD6" w:rsidR="000D102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</w:t>
      </w:r>
      <w:r w:rsidR="009A4428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marcar o que mudou — eu comparo com o original.</w:t>
      </w:r>
    </w:p>
    <w:p w14:paraId="3ACDAABE" w14:textId="017301DC" w:rsidR="000D102E" w:rsidRDefault="009A4428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Não</w:t>
      </w:r>
      <w:r w:rsidR="00000000">
        <w:rPr>
          <w:sz w:val="20"/>
          <w:szCs w:val="20"/>
        </w:rPr>
        <w:t xml:space="preserve"> apague o </w:t>
      </w:r>
      <w:r>
        <w:rPr>
          <w:sz w:val="20"/>
          <w:szCs w:val="20"/>
        </w:rPr>
        <w:t>código</w:t>
      </w:r>
      <w:r w:rsidR="00000000">
        <w:rPr>
          <w:sz w:val="20"/>
          <w:szCs w:val="20"/>
        </w:rPr>
        <w:t xml:space="preserve"> cinza no </w:t>
      </w:r>
      <w:r>
        <w:rPr>
          <w:sz w:val="20"/>
          <w:szCs w:val="20"/>
        </w:rPr>
        <w:t>início</w:t>
      </w:r>
      <w:r w:rsidR="00000000">
        <w:rPr>
          <w:sz w:val="20"/>
          <w:szCs w:val="20"/>
        </w:rPr>
        <w:t xml:space="preserve"> do </w:t>
      </w:r>
      <w:r>
        <w:rPr>
          <w:sz w:val="20"/>
          <w:szCs w:val="20"/>
        </w:rPr>
        <w:t>parágrafo</w:t>
      </w:r>
      <w:r w:rsidR="00000000">
        <w:rPr>
          <w:sz w:val="20"/>
          <w:szCs w:val="20"/>
        </w:rPr>
        <w:t>. E por ele que o texto volta para o lugar certo no app.</w:t>
      </w:r>
    </w:p>
    <w:p w14:paraId="7F1C1216" w14:textId="77777777" w:rsidR="000D102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72EED8BD" w14:textId="7869A6C5" w:rsidR="000D102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</w:t>
      </w:r>
      <w:r w:rsidR="009A4428">
        <w:rPr>
          <w:sz w:val="20"/>
          <w:szCs w:val="20"/>
        </w:rPr>
        <w:t>parágrafo</w:t>
      </w:r>
      <w:r>
        <w:rPr>
          <w:sz w:val="20"/>
          <w:szCs w:val="20"/>
        </w:rPr>
        <w:t xml:space="preserve"> novo sem </w:t>
      </w:r>
      <w:r w:rsidR="009A4428">
        <w:rPr>
          <w:sz w:val="20"/>
          <w:szCs w:val="20"/>
        </w:rPr>
        <w:t>código</w:t>
      </w:r>
      <w:r>
        <w:rPr>
          <w:sz w:val="20"/>
          <w:szCs w:val="20"/>
        </w:rPr>
        <w:t xml:space="preserve">. Eu identifico que </w:t>
      </w:r>
      <w:r w:rsidR="009A4428">
        <w:rPr>
          <w:sz w:val="20"/>
          <w:szCs w:val="20"/>
        </w:rPr>
        <w:t>é</w:t>
      </w:r>
      <w:r>
        <w:rPr>
          <w:sz w:val="20"/>
          <w:szCs w:val="20"/>
        </w:rPr>
        <w:t xml:space="preserve"> </w:t>
      </w:r>
      <w:r w:rsidR="009A4428">
        <w:rPr>
          <w:sz w:val="20"/>
          <w:szCs w:val="20"/>
        </w:rPr>
        <w:t>inclusão</w:t>
      </w:r>
      <w:r>
        <w:rPr>
          <w:sz w:val="20"/>
          <w:szCs w:val="20"/>
        </w:rPr>
        <w:t>.</w:t>
      </w:r>
    </w:p>
    <w:p w14:paraId="4FFDC983" w14:textId="2D02F80B" w:rsidR="000D102E" w:rsidRDefault="009A4428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Dúvida</w:t>
      </w:r>
      <w:r w:rsidR="00000000">
        <w:rPr>
          <w:sz w:val="20"/>
          <w:szCs w:val="20"/>
        </w:rPr>
        <w:t xml:space="preserve"> ou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: use o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 do Word (</w:t>
      </w:r>
      <w:r>
        <w:rPr>
          <w:sz w:val="20"/>
          <w:szCs w:val="20"/>
        </w:rPr>
        <w:t>Revisão</w:t>
      </w:r>
      <w:r w:rsidR="00000000">
        <w:rPr>
          <w:sz w:val="20"/>
          <w:szCs w:val="20"/>
        </w:rPr>
        <w:t xml:space="preserve"> &gt; Novo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>). Eu leio.</w:t>
      </w:r>
    </w:p>
    <w:p w14:paraId="5628945C" w14:textId="444E0A2F" w:rsidR="000D102E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</w:t>
      </w:r>
      <w:r w:rsidR="009A4428">
        <w:rPr>
          <w:sz w:val="20"/>
          <w:szCs w:val="20"/>
        </w:rPr>
        <w:t>só</w:t>
      </w:r>
      <w:r>
        <w:rPr>
          <w:sz w:val="20"/>
          <w:szCs w:val="20"/>
        </w:rPr>
        <w:t xml:space="preserve"> uma parte. </w:t>
      </w:r>
      <w:r w:rsidR="009A4428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terminar o documento inteiro para me mandar.</w:t>
      </w:r>
    </w:p>
    <w:p w14:paraId="6DD06B3B" w14:textId="77777777" w:rsidR="000D102E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191 textos neste documento.</w:t>
      </w:r>
    </w:p>
    <w:p w14:paraId="6FAEA028" w14:textId="77777777" w:rsidR="000D102E" w:rsidRDefault="00000000">
      <w:r>
        <w:br w:type="page"/>
      </w:r>
    </w:p>
    <w:p w14:paraId="194303C3" w14:textId="77777777" w:rsidR="000D102E" w:rsidRDefault="00000000">
      <w:pPr>
        <w:pStyle w:val="Ttulo1"/>
      </w:pPr>
      <w:r>
        <w:rPr>
          <w:b/>
          <w:bCs/>
        </w:rPr>
        <w:t>Indice</w:t>
      </w:r>
    </w:p>
    <w:sdt>
      <w:sdtPr>
        <w:alias w:val="Sumario"/>
        <w:id w:val="1775743590"/>
      </w:sdtPr>
      <w:sdtContent>
        <w:p w14:paraId="3AF4129A" w14:textId="77777777" w:rsidR="000D102E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407A71B7" w14:textId="77777777" w:rsidR="000D102E" w:rsidRDefault="00000000">
          <w:r>
            <w:fldChar w:fldCharType="end"/>
          </w:r>
        </w:p>
      </w:sdtContent>
    </w:sdt>
    <w:p w14:paraId="3469562B" w14:textId="77777777" w:rsidR="000D102E" w:rsidRDefault="00000000">
      <w:r>
        <w:br w:type="page"/>
      </w:r>
    </w:p>
    <w:p w14:paraId="481B7D8C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Primeiros socorros — pessoas</w:t>
      </w:r>
    </w:p>
    <w:p w14:paraId="61AC3A1A" w14:textId="77777777" w:rsidR="000D102E" w:rsidRDefault="00000000">
      <w:pPr>
        <w:pStyle w:val="Ttulo2"/>
        <w:spacing w:before="280" w:after="120"/>
      </w:pPr>
      <w:r>
        <w:rPr>
          <w:b/>
          <w:bCs/>
        </w:rPr>
        <w:t>Engasgo (Bebê menor de 1 ano)</w:t>
      </w:r>
    </w:p>
    <w:p w14:paraId="273DD3E9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9F74AAB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TC-0001  </w:t>
      </w:r>
      <w:r>
        <w:t>NUNCA sacuda o bebê.</w:t>
      </w:r>
    </w:p>
    <w:p w14:paraId="6EF83E5C" w14:textId="77777777" w:rsidR="000D102E" w:rsidRDefault="00000000">
      <w:pPr>
        <w:pStyle w:val="Ttulo2"/>
        <w:spacing w:before="280" w:after="120"/>
      </w:pPr>
      <w:r>
        <w:rPr>
          <w:b/>
          <w:bCs/>
        </w:rPr>
        <w:t>Intoxicação</w:t>
      </w:r>
    </w:p>
    <w:p w14:paraId="447D511F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169DFC4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TC-0002  </w:t>
      </w:r>
      <w:r>
        <w:t>Imediatamente.</w:t>
      </w:r>
    </w:p>
    <w:p w14:paraId="45E4572F" w14:textId="77777777" w:rsidR="000D102E" w:rsidRDefault="00000000">
      <w:pPr>
        <w:pStyle w:val="Ttulo2"/>
        <w:spacing w:before="280" w:after="120"/>
      </w:pPr>
      <w:r>
        <w:rPr>
          <w:b/>
          <w:bCs/>
        </w:rPr>
        <w:t>Intoxicação Alimentar</w:t>
      </w:r>
    </w:p>
    <w:p w14:paraId="63F177AB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4188D3E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TC-0003  </w:t>
      </w:r>
      <w:r>
        <w:t>Fique em repouso.</w:t>
      </w:r>
    </w:p>
    <w:p w14:paraId="39363DA1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Primeiros socorros — pets</w:t>
      </w:r>
    </w:p>
    <w:p w14:paraId="70E714D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TC-0004  </w:t>
      </w:r>
      <w:r>
        <w:rPr>
          <w:b/>
          <w:bCs/>
        </w:rPr>
        <w:t>Abra a boca com cuidado</w:t>
      </w:r>
    </w:p>
    <w:p w14:paraId="6C18582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TC-0005  </w:t>
      </w:r>
      <w:r>
        <w:rPr>
          <w:b/>
          <w:bCs/>
        </w:rPr>
        <w:t>Heimlich (Cães Grandes)</w:t>
      </w:r>
    </w:p>
    <w:p w14:paraId="7CFA790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TC-0006  </w:t>
      </w:r>
      <w:r>
        <w:rPr>
          <w:b/>
          <w:bCs/>
        </w:rPr>
        <w:t>Heimlich (Pequenos)</w:t>
      </w:r>
    </w:p>
    <w:p w14:paraId="3000F50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TC-0007  </w:t>
      </w:r>
      <w:r>
        <w:rPr>
          <w:b/>
          <w:bCs/>
        </w:rPr>
        <w:t>Golpes nas costas</w:t>
      </w:r>
    </w:p>
    <w:p w14:paraId="2FC5DDE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TC-0008  </w:t>
      </w:r>
      <w:r>
        <w:rPr>
          <w:b/>
          <w:bCs/>
        </w:rPr>
        <w:t>Mova para local seguro</w:t>
      </w:r>
    </w:p>
    <w:p w14:paraId="54DE82C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TC-0009  </w:t>
      </w:r>
      <w:r>
        <w:rPr>
          <w:b/>
          <w:bCs/>
        </w:rPr>
        <w:t>NÃO o deixar andar</w:t>
      </w:r>
    </w:p>
    <w:p w14:paraId="774C6F1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TC-0010  </w:t>
      </w:r>
      <w:r>
        <w:rPr>
          <w:b/>
          <w:bCs/>
        </w:rPr>
        <w:t>Sinalize a área</w:t>
      </w:r>
    </w:p>
    <w:p w14:paraId="4A4F0B9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TC-0011  </w:t>
      </w:r>
      <w:r>
        <w:rPr>
          <w:b/>
          <w:bCs/>
        </w:rPr>
        <w:t>Contenha sangramentos</w:t>
      </w:r>
    </w:p>
    <w:p w14:paraId="557D77D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TC-0012  </w:t>
      </w:r>
      <w:r>
        <w:rPr>
          <w:b/>
          <w:bCs/>
        </w:rPr>
        <w:t>Veterinário Urgente</w:t>
      </w:r>
    </w:p>
    <w:p w14:paraId="496BBCA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TC-0013  </w:t>
      </w:r>
      <w:r>
        <w:rPr>
          <w:b/>
          <w:bCs/>
        </w:rPr>
        <w:t>Cheque batimentos e ar</w:t>
      </w:r>
    </w:p>
    <w:p w14:paraId="453190C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TC-0014  </w:t>
      </w:r>
      <w:r>
        <w:rPr>
          <w:b/>
          <w:bCs/>
        </w:rPr>
        <w:t>Apenas se estiver PARADO</w:t>
      </w:r>
    </w:p>
    <w:p w14:paraId="198B5BD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TC-0015  </w:t>
      </w:r>
      <w:r>
        <w:rPr>
          <w:b/>
          <w:bCs/>
        </w:rPr>
        <w:t>Deite do lado DIREITO</w:t>
      </w:r>
    </w:p>
    <w:p w14:paraId="124FEAA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TC-0016  </w:t>
      </w:r>
      <w:r>
        <w:rPr>
          <w:b/>
          <w:bCs/>
        </w:rPr>
        <w:t>Compressões (Pequenos)</w:t>
      </w:r>
    </w:p>
    <w:p w14:paraId="1EE9D97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TC-0017  </w:t>
      </w:r>
      <w:r>
        <w:rPr>
          <w:b/>
          <w:bCs/>
        </w:rPr>
        <w:t>Respiração boca-focinho</w:t>
      </w:r>
    </w:p>
    <w:p w14:paraId="0C47968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TC-0018  </w:t>
      </w:r>
      <w:r>
        <w:rPr>
          <w:b/>
          <w:bCs/>
        </w:rPr>
        <w:t>Tire do calor na hora</w:t>
      </w:r>
    </w:p>
    <w:p w14:paraId="3167522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TC-0019  </w:t>
      </w:r>
      <w:r>
        <w:rPr>
          <w:b/>
          <w:bCs/>
        </w:rPr>
        <w:t>Molhe patinhas e barriga</w:t>
      </w:r>
    </w:p>
    <w:p w14:paraId="63C84F9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TC-0020  </w:t>
      </w:r>
      <w:r>
        <w:rPr>
          <w:b/>
          <w:bCs/>
        </w:rPr>
        <w:t>Aumente a ventilação</w:t>
      </w:r>
    </w:p>
    <w:p w14:paraId="16A2BD2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TC-0021  </w:t>
      </w:r>
      <w:r>
        <w:rPr>
          <w:b/>
          <w:bCs/>
        </w:rPr>
        <w:t>Ofereça água fresca</w:t>
      </w:r>
    </w:p>
    <w:p w14:paraId="7C407FA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TC-0022  </w:t>
      </w:r>
      <w:r>
        <w:rPr>
          <w:b/>
          <w:bCs/>
        </w:rPr>
        <w:t>Leve ao veterinário</w:t>
      </w:r>
    </w:p>
    <w:p w14:paraId="516EF44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TC-0023  </w:t>
      </w:r>
      <w:r>
        <w:rPr>
          <w:b/>
          <w:bCs/>
        </w:rPr>
        <w:t>NÃO puxe a língua</w:t>
      </w:r>
    </w:p>
    <w:p w14:paraId="289D246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TC-0024  </w:t>
      </w:r>
      <w:r>
        <w:rPr>
          <w:b/>
          <w:bCs/>
        </w:rPr>
        <w:t>Afaste móveis e quinas</w:t>
      </w:r>
    </w:p>
    <w:p w14:paraId="2F894AA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TC-0025  </w:t>
      </w:r>
      <w:r>
        <w:rPr>
          <w:b/>
          <w:bCs/>
        </w:rPr>
        <w:t>Reduza a luz e sons</w:t>
      </w:r>
    </w:p>
    <w:p w14:paraId="410178A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TC-0026  </w:t>
      </w:r>
      <w:r>
        <w:rPr>
          <w:b/>
          <w:bCs/>
        </w:rPr>
        <w:t>Marque a duração</w:t>
      </w:r>
    </w:p>
    <w:p w14:paraId="707D866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TC-0027  </w:t>
      </w:r>
      <w:r>
        <w:rPr>
          <w:b/>
          <w:bCs/>
        </w:rPr>
        <w:t>Calma após a crise</w:t>
      </w:r>
    </w:p>
    <w:p w14:paraId="1A9A66C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TC-0028  </w:t>
      </w:r>
      <w:r>
        <w:rPr>
          <w:b/>
          <w:bCs/>
        </w:rPr>
        <w:t>Pressione com firmeza</w:t>
      </w:r>
    </w:p>
    <w:p w14:paraId="3064B04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TC-0029  </w:t>
      </w:r>
      <w:r>
        <w:rPr>
          <w:b/>
          <w:bCs/>
        </w:rPr>
        <w:t>Não fique espiando</w:t>
      </w:r>
    </w:p>
    <w:p w14:paraId="21CBC6E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TC-0030  </w:t>
      </w:r>
      <w:r>
        <w:rPr>
          <w:b/>
          <w:bCs/>
        </w:rPr>
        <w:t>Eleve o machucado</w:t>
      </w:r>
    </w:p>
    <w:p w14:paraId="2199378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TC-0031  </w:t>
      </w:r>
      <w:r>
        <w:rPr>
          <w:b/>
          <w:bCs/>
        </w:rPr>
        <w:t>Torniquete (Cuidado)</w:t>
      </w:r>
    </w:p>
    <w:p w14:paraId="0DF2DED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TC-0032  </w:t>
      </w:r>
      <w:r>
        <w:rPr>
          <w:b/>
          <w:bCs/>
        </w:rPr>
        <w:t>Tire uma foto do bicho</w:t>
      </w:r>
    </w:p>
    <w:p w14:paraId="395C114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TC-0033  </w:t>
      </w:r>
      <w:r>
        <w:rPr>
          <w:b/>
          <w:bCs/>
        </w:rPr>
        <w:t>Mantenha o pet imóvel</w:t>
      </w:r>
    </w:p>
    <w:p w14:paraId="1C0EF66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TC-0034  </w:t>
      </w:r>
      <w:r>
        <w:rPr>
          <w:b/>
          <w:bCs/>
        </w:rPr>
        <w:t>NÃO corte nem aperte</w:t>
      </w:r>
    </w:p>
    <w:p w14:paraId="0510B18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TC-0035  </w:t>
      </w:r>
      <w:r>
        <w:rPr>
          <w:b/>
          <w:bCs/>
        </w:rPr>
        <w:t>Eleve a região</w:t>
      </w:r>
    </w:p>
    <w:p w14:paraId="6C78550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TC-0036  </w:t>
      </w:r>
      <w:r>
        <w:rPr>
          <w:b/>
          <w:bCs/>
        </w:rPr>
        <w:t>Dirija-se ao veterinário</w:t>
      </w:r>
    </w:p>
    <w:p w14:paraId="5F62A91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TC-0037  </w:t>
      </w:r>
      <w:r>
        <w:rPr>
          <w:b/>
          <w:bCs/>
        </w:rPr>
        <w:t>Limpe a boca na hora</w:t>
      </w:r>
    </w:p>
    <w:p w14:paraId="66FE809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TC-0038  </w:t>
      </w:r>
      <w:r>
        <w:rPr>
          <w:b/>
          <w:bCs/>
        </w:rPr>
        <w:t>Foto da planta</w:t>
      </w:r>
    </w:p>
    <w:p w14:paraId="4C9836D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TC-0039  </w:t>
      </w:r>
      <w:r>
        <w:rPr>
          <w:b/>
          <w:bCs/>
        </w:rPr>
        <w:t>Monitore a respiração</w:t>
      </w:r>
    </w:p>
    <w:p w14:paraId="067D887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TC-0040  </w:t>
      </w:r>
      <w:r>
        <w:rPr>
          <w:b/>
          <w:bCs/>
        </w:rPr>
        <w:t>NÃO induza vômito</w:t>
      </w:r>
    </w:p>
    <w:p w14:paraId="18E9F2D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TC-0041  </w:t>
      </w:r>
      <w:r>
        <w:rPr>
          <w:b/>
          <w:bCs/>
        </w:rPr>
        <w:t>Afaste o produto</w:t>
      </w:r>
    </w:p>
    <w:p w14:paraId="6215C3E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TC-0042  </w:t>
      </w:r>
      <w:r>
        <w:rPr>
          <w:b/>
          <w:bCs/>
        </w:rPr>
        <w:t>Pele ou olhos afetados</w:t>
      </w:r>
    </w:p>
    <w:p w14:paraId="7809255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TC-0043  </w:t>
      </w:r>
      <w:r>
        <w:rPr>
          <w:b/>
          <w:bCs/>
        </w:rPr>
        <w:t>Ligue para a toxicologia</w:t>
      </w:r>
    </w:p>
    <w:p w14:paraId="11E9A1A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TC-0044  </w:t>
      </w:r>
      <w:r>
        <w:rPr>
          <w:b/>
          <w:bCs/>
        </w:rPr>
        <w:t>Leve ao pronto-socorro</w:t>
      </w:r>
    </w:p>
    <w:p w14:paraId="4AEBDFBB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Kit de primeiros socorros</w:t>
      </w:r>
    </w:p>
    <w:p w14:paraId="55F2F52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TC-0045  </w:t>
      </w:r>
      <w:r>
        <w:t>Tesoura ponta romba</w:t>
      </w:r>
    </w:p>
    <w:p w14:paraId="64B2D7E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TC-0046  </w:t>
      </w:r>
      <w:r>
        <w:t>Gaze estéril (pacotes)</w:t>
      </w:r>
    </w:p>
    <w:p w14:paraId="3C121F8C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TC-0047  </w:t>
      </w:r>
      <w:r>
        <w:t>Atadura de crepe</w:t>
      </w:r>
    </w:p>
    <w:p w14:paraId="1E511B2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TC-0048  </w:t>
      </w:r>
      <w:r>
        <w:t>Esparadrapo ou Micropore</w:t>
      </w:r>
    </w:p>
    <w:p w14:paraId="288B39C0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TC-0049  </w:t>
      </w:r>
      <w:r>
        <w:t>Soro fisiológico 0.9%</w:t>
      </w:r>
    </w:p>
    <w:p w14:paraId="0033566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TC-0050  </w:t>
      </w:r>
      <w:r>
        <w:t>Termômetro</w:t>
      </w:r>
    </w:p>
    <w:p w14:paraId="4C85F36C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Central de Conhecimento</w:t>
      </w:r>
    </w:p>
    <w:p w14:paraId="49D85FC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TC-0051  </w:t>
      </w:r>
      <w:r>
        <w:rPr>
          <w:b/>
          <w:bCs/>
        </w:rPr>
        <w:t>Sala de Estar</w:t>
      </w:r>
    </w:p>
    <w:p w14:paraId="0CE06DC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TC-0052  </w:t>
      </w:r>
      <w:r>
        <w:rPr>
          <w:b/>
          <w:bCs/>
        </w:rPr>
        <w:t>Quedas e Tropeços</w:t>
      </w:r>
    </w:p>
    <w:p w14:paraId="18E1370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TC-0053  </w:t>
      </w:r>
      <w:r>
        <w:rPr>
          <w:b/>
          <w:bCs/>
        </w:rPr>
        <w:t>Regras de Ouro no Fogão</w:t>
      </w:r>
    </w:p>
    <w:p w14:paraId="1307D990" w14:textId="18098648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TC-0054  </w:t>
      </w:r>
      <w:r>
        <w:rPr>
          <w:b/>
          <w:bCs/>
        </w:rPr>
        <w:t xml:space="preserve">Organização </w:t>
      </w:r>
      <w:r w:rsidR="009A4428">
        <w:rPr>
          <w:b/>
          <w:bCs/>
        </w:rPr>
        <w:t>Antiqueda</w:t>
      </w:r>
    </w:p>
    <w:p w14:paraId="2F3225A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TC-0055  </w:t>
      </w:r>
      <w:r>
        <w:rPr>
          <w:b/>
          <w:bCs/>
        </w:rPr>
        <w:t>Pragas e Contaminação</w:t>
      </w:r>
    </w:p>
    <w:p w14:paraId="31DA73C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TC-0056  </w:t>
      </w:r>
      <w:r>
        <w:rPr>
          <w:b/>
          <w:bCs/>
        </w:rPr>
        <w:t>Quarto de Adulto</w:t>
      </w:r>
    </w:p>
    <w:p w14:paraId="2499189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TC-0057  </w:t>
      </w:r>
      <w:r>
        <w:rPr>
          <w:b/>
          <w:bCs/>
        </w:rPr>
        <w:t>Quarto de Bebê</w:t>
      </w:r>
    </w:p>
    <w:p w14:paraId="2050937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TC-0058  </w:t>
      </w:r>
      <w:r>
        <w:rPr>
          <w:b/>
          <w:bCs/>
        </w:rPr>
        <w:t>O Berço Nu</w:t>
      </w:r>
    </w:p>
    <w:p w14:paraId="4E365B2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TC-0059  </w:t>
      </w:r>
      <w:r>
        <w:rPr>
          <w:b/>
          <w:bCs/>
        </w:rPr>
        <w:t>Distâncias Vitais</w:t>
      </w:r>
    </w:p>
    <w:p w14:paraId="1653CAF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TC-0060  </w:t>
      </w:r>
      <w:r>
        <w:rPr>
          <w:b/>
          <w:bCs/>
        </w:rPr>
        <w:t>Quarto Infantil</w:t>
      </w:r>
    </w:p>
    <w:p w14:paraId="279E8A3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TC-0061  </w:t>
      </w:r>
      <w:r>
        <w:rPr>
          <w:b/>
          <w:bCs/>
        </w:rPr>
        <w:t>Quarto do Idoso</w:t>
      </w:r>
    </w:p>
    <w:p w14:paraId="082894E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TC-0062  </w:t>
      </w:r>
      <w:r>
        <w:rPr>
          <w:b/>
          <w:bCs/>
        </w:rPr>
        <w:t>A Regra Anti-Afogamento</w:t>
      </w:r>
    </w:p>
    <w:p w14:paraId="17E53B9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TC-0063  </w:t>
      </w:r>
      <w:r>
        <w:rPr>
          <w:b/>
          <w:bCs/>
        </w:rPr>
        <w:t>Quedas no Banho</w:t>
      </w:r>
    </w:p>
    <w:p w14:paraId="502C936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TC-0064  </w:t>
      </w:r>
      <w:r>
        <w:rPr>
          <w:b/>
          <w:bCs/>
        </w:rPr>
        <w:t>Trancas para o que Mata</w:t>
      </w:r>
    </w:p>
    <w:p w14:paraId="591FDE6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TC-0065  </w:t>
      </w:r>
      <w:r>
        <w:rPr>
          <w:b/>
          <w:bCs/>
        </w:rPr>
        <w:t>Lavanderia</w:t>
      </w:r>
    </w:p>
    <w:p w14:paraId="36A455F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TC-0066  </w:t>
      </w:r>
      <w:r>
        <w:rPr>
          <w:b/>
          <w:bCs/>
        </w:rPr>
        <w:t>Extensões e Sobrecarga</w:t>
      </w:r>
    </w:p>
    <w:p w14:paraId="5983775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TC-0067  </w:t>
      </w:r>
      <w:r>
        <w:rPr>
          <w:b/>
          <w:bCs/>
        </w:rPr>
        <w:t>Escorpiões e Aranhas</w:t>
      </w:r>
    </w:p>
    <w:p w14:paraId="238639C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TC-0068  </w:t>
      </w:r>
      <w:r>
        <w:rPr>
          <w:b/>
          <w:bCs/>
        </w:rPr>
        <w:t>Produtos Inflamáveis</w:t>
      </w:r>
    </w:p>
    <w:p w14:paraId="6F63FDE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TC-0069  </w:t>
      </w:r>
      <w:r>
        <w:rPr>
          <w:b/>
          <w:bCs/>
        </w:rPr>
        <w:t>Portão Automático</w:t>
      </w:r>
    </w:p>
    <w:p w14:paraId="6A0F987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TC-0070  </w:t>
      </w:r>
      <w:r>
        <w:rPr>
          <w:b/>
          <w:bCs/>
        </w:rPr>
        <w:t>Oficina / Ferramentas</w:t>
      </w:r>
    </w:p>
    <w:p w14:paraId="73593DF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TC-0071  </w:t>
      </w:r>
      <w:r>
        <w:rPr>
          <w:b/>
          <w:bCs/>
        </w:rPr>
        <w:t>Gravidade nas Caixas</w:t>
      </w:r>
    </w:p>
    <w:p w14:paraId="41ABD93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TC-0072  </w:t>
      </w:r>
      <w:r>
        <w:rPr>
          <w:b/>
          <w:bCs/>
        </w:rPr>
        <w:t>Visitantes Indesejados</w:t>
      </w:r>
    </w:p>
    <w:p w14:paraId="78B8155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TC-0073  </w:t>
      </w:r>
      <w:r>
        <w:rPr>
          <w:b/>
          <w:bCs/>
        </w:rPr>
        <w:t>Acesso e Iluminação</w:t>
      </w:r>
    </w:p>
    <w:p w14:paraId="4916F9E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TC-0074  </w:t>
      </w:r>
      <w:r>
        <w:rPr>
          <w:b/>
          <w:bCs/>
        </w:rPr>
        <w:t>Não Vire Lixeira</w:t>
      </w:r>
    </w:p>
    <w:p w14:paraId="117DEA5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TC-0075  </w:t>
      </w:r>
      <w:r>
        <w:rPr>
          <w:b/>
          <w:bCs/>
        </w:rPr>
        <w:t>Mangueiras e Validade</w:t>
      </w:r>
    </w:p>
    <w:p w14:paraId="2694A44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TC-0076  </w:t>
      </w:r>
      <w:r>
        <w:rPr>
          <w:b/>
          <w:bCs/>
        </w:rPr>
        <w:t>Quintal / Jardim</w:t>
      </w:r>
    </w:p>
    <w:p w14:paraId="2F6F6EB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TC-0077  </w:t>
      </w:r>
      <w:r>
        <w:rPr>
          <w:b/>
          <w:bCs/>
        </w:rPr>
        <w:t>Jardinagem / Plantas</w:t>
      </w:r>
    </w:p>
    <w:p w14:paraId="60F664E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TC-0078  </w:t>
      </w:r>
      <w:r>
        <w:rPr>
          <w:b/>
          <w:bCs/>
        </w:rPr>
        <w:t>Áreas Comuns</w:t>
      </w:r>
    </w:p>
    <w:p w14:paraId="6789BB4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TC-0079  </w:t>
      </w:r>
      <w:r>
        <w:rPr>
          <w:b/>
          <w:bCs/>
        </w:rPr>
        <w:t>Áreas Naturais</w:t>
      </w:r>
    </w:p>
    <w:p w14:paraId="29E23F9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TC-0080  </w:t>
      </w:r>
      <w:r>
        <w:rPr>
          <w:b/>
          <w:bCs/>
        </w:rPr>
        <w:t>Bandeiras e Sinalização</w:t>
      </w:r>
    </w:p>
    <w:p w14:paraId="67AEC23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TC-0081  </w:t>
      </w:r>
      <w:r>
        <w:rPr>
          <w:b/>
          <w:bCs/>
        </w:rPr>
        <w:t>Baby Gates Infalíveis</w:t>
      </w:r>
    </w:p>
    <w:p w14:paraId="365ED9C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TC-0082  </w:t>
      </w:r>
      <w:r>
        <w:rPr>
          <w:b/>
          <w:bCs/>
        </w:rPr>
        <w:t>Aderência e Visibilidade</w:t>
      </w:r>
    </w:p>
    <w:p w14:paraId="6FD5A0E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TC-0083  </w:t>
      </w:r>
      <w:r>
        <w:rPr>
          <w:b/>
          <w:bCs/>
        </w:rPr>
        <w:t>Objetos que Caem Matam</w:t>
      </w:r>
    </w:p>
    <w:p w14:paraId="718A903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TC-0084  </w:t>
      </w:r>
      <w:r>
        <w:rPr>
          <w:b/>
          <w:bCs/>
        </w:rPr>
        <w:t>Piso Antiderrapante</w:t>
      </w:r>
    </w:p>
    <w:p w14:paraId="6BCA6C5C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Micro-blog</w:t>
      </w:r>
    </w:p>
    <w:p w14:paraId="4FABE70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TC-0085  </w:t>
      </w:r>
      <w:r>
        <w:t>Bebês e Crianças</w:t>
      </w:r>
    </w:p>
    <w:p w14:paraId="10CBD1A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TC-0086  </w:t>
      </w:r>
      <w:r>
        <w:t>Casa Segura</w:t>
      </w:r>
    </w:p>
    <w:p w14:paraId="763633F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TC-0087  </w:t>
      </w:r>
      <w:r>
        <w:rPr>
          <w:b/>
          <w:bCs/>
        </w:rPr>
        <w:t>Riscos na melhor idade</w:t>
      </w:r>
    </w:p>
    <w:p w14:paraId="1874EEE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TC-0088  </w:t>
      </w:r>
      <w:r>
        <w:rPr>
          <w:b/>
          <w:bCs/>
        </w:rPr>
        <w:t>Mentalidade preventiva</w:t>
      </w:r>
    </w:p>
    <w:p w14:paraId="58FD580D" w14:textId="3A2D9846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Introdução</w:t>
      </w:r>
      <w:r w:rsidR="00000000">
        <w:rPr>
          <w:b/>
          <w:bCs/>
          <w:color w:val="065F46"/>
          <w:sz w:val="34"/>
          <w:szCs w:val="34"/>
        </w:rPr>
        <w:t xml:space="preserve"> a </w:t>
      </w:r>
      <w:r>
        <w:rPr>
          <w:b/>
          <w:bCs/>
          <w:color w:val="065F46"/>
          <w:sz w:val="34"/>
          <w:szCs w:val="34"/>
        </w:rPr>
        <w:t>segurança</w:t>
      </w:r>
    </w:p>
    <w:p w14:paraId="0A27BF8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TC-0089  </w:t>
      </w:r>
      <w:r>
        <w:rPr>
          <w:b/>
          <w:bCs/>
        </w:rPr>
        <w:t>Introdução à Segurança</w:t>
      </w:r>
    </w:p>
    <w:p w14:paraId="31EC02A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TC-0090  </w:t>
      </w:r>
      <w:r>
        <w:rPr>
          <w:b/>
          <w:bCs/>
        </w:rPr>
        <w:t>Metodologia 3D</w:t>
      </w:r>
    </w:p>
    <w:p w14:paraId="462E7B4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TC-0091  </w:t>
      </w:r>
      <w:r>
        <w:rPr>
          <w:b/>
          <w:bCs/>
        </w:rPr>
        <w:t>Quase Acidentes</w:t>
      </w:r>
    </w:p>
    <w:p w14:paraId="003B94D5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Teoria do fogo</w:t>
      </w:r>
    </w:p>
    <w:p w14:paraId="08C95A8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TC-0092  </w:t>
      </w:r>
      <w:r>
        <w:rPr>
          <w:b/>
          <w:bCs/>
        </w:rPr>
        <w:t>O Triângulo do Fogo</w:t>
      </w:r>
    </w:p>
    <w:p w14:paraId="2FA32B9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TC-0093  </w:t>
      </w:r>
      <w:r>
        <w:t>Conceitos Básicos</w:t>
      </w:r>
    </w:p>
    <w:p w14:paraId="21CBFE5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TC-0094  </w:t>
      </w:r>
      <w:r>
        <w:rPr>
          <w:b/>
          <w:bCs/>
        </w:rPr>
        <w:t>Classes de Incêndio</w:t>
      </w:r>
    </w:p>
    <w:p w14:paraId="29E9069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TC-0095  </w:t>
      </w:r>
      <w:r>
        <w:t>Tipos de Fogo</w:t>
      </w:r>
    </w:p>
    <w:p w14:paraId="6BADB849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0283B54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TC-0096  </w:t>
      </w:r>
      <w:r>
        <w:t>{{FIRE_CLASS_SOLIDS}}</w:t>
      </w:r>
    </w:p>
    <w:p w14:paraId="11CE447B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TC-0097  </w:t>
      </w:r>
      <w:r>
        <w:t>{{FIRE_CLASS_LIQUIDS}}</w:t>
      </w:r>
    </w:p>
    <w:p w14:paraId="3125D47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TC-0098  </w:t>
      </w:r>
      <w:r>
        <w:t>{{FIRE_CLASS_GASES}}</w:t>
      </w:r>
    </w:p>
    <w:p w14:paraId="1353AE8C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TC-0099  </w:t>
      </w:r>
      <w:r>
        <w:t>{{FIRE_CLASS_METALS}}</w:t>
      </w:r>
    </w:p>
    <w:p w14:paraId="0C5BECE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TC-0100  </w:t>
      </w:r>
      <w:r>
        <w:t>{{FIRE_CLASS_COOKING}}</w:t>
      </w:r>
    </w:p>
    <w:p w14:paraId="3D9B3A2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TC-0101  </w:t>
      </w:r>
      <w:r>
        <w:rPr>
          <w:b/>
          <w:bCs/>
        </w:rPr>
        <w:t>Baterias de Lítio</w:t>
      </w:r>
    </w:p>
    <w:p w14:paraId="071379F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TC-0102  </w:t>
      </w:r>
      <w:r>
        <w:rPr>
          <w:b/>
          <w:bCs/>
        </w:rPr>
        <w:t>Tipos de Extintores</w:t>
      </w:r>
    </w:p>
    <w:p w14:paraId="1139986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TC-0103  </w:t>
      </w:r>
      <w:r>
        <w:t>Como Escolher</w:t>
      </w:r>
    </w:p>
    <w:p w14:paraId="69983AF9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101B4BF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TC-0104  </w:t>
      </w:r>
      <w:r>
        <w:t>{{EXTINGUISHER_BC}}</w:t>
      </w:r>
    </w:p>
    <w:p w14:paraId="023DC64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TC-0105  </w:t>
      </w:r>
      <w:r>
        <w:t>{{EXTINGUISHER_ABC}}</w:t>
      </w:r>
    </w:p>
    <w:p w14:paraId="16EB73B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TC-0106  </w:t>
      </w:r>
      <w:r>
        <w:t>{{EXTINGUISHER_CO2}}</w:t>
      </w:r>
    </w:p>
    <w:p w14:paraId="61C2437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TC-0107  </w:t>
      </w:r>
      <w:r>
        <w:rPr>
          <w:b/>
          <w:bCs/>
        </w:rPr>
        <w:t>Transmissão de Calor</w:t>
      </w:r>
    </w:p>
    <w:p w14:paraId="74A307D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TC-0108  </w:t>
      </w:r>
      <w:r>
        <w:t>Como o fogo se espalha</w:t>
      </w:r>
    </w:p>
    <w:p w14:paraId="2D71AF1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TC-0109  </w:t>
      </w:r>
      <w:r>
        <w:rPr>
          <w:b/>
          <w:bCs/>
        </w:rPr>
        <w:t>Tipos de Combate</w:t>
      </w:r>
    </w:p>
    <w:p w14:paraId="7D57888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TC-0110  </w:t>
      </w:r>
      <w:r>
        <w:t>Ação direta</w:t>
      </w:r>
    </w:p>
    <w:p w14:paraId="221DAE90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Fases da vida</w:t>
      </w:r>
    </w:p>
    <w:p w14:paraId="67BE862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TC-0111  </w:t>
      </w:r>
      <w:r>
        <w:rPr>
          <w:b/>
          <w:bCs/>
        </w:rPr>
        <w:t>Bebês (0-2 anos)</w:t>
      </w:r>
    </w:p>
    <w:p w14:paraId="132E719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TC-0112  </w:t>
      </w:r>
      <w:r>
        <w:rPr>
          <w:b/>
          <w:bCs/>
        </w:rPr>
        <w:t>Bebês (7 a 12 meses)</w:t>
      </w:r>
    </w:p>
    <w:p w14:paraId="77C7C63A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60C974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TC-0113  </w:t>
      </w:r>
      <w:r>
        <w:t>7 a 12 meses</w:t>
      </w:r>
    </w:p>
    <w:p w14:paraId="6C137FF0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4320068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TC-0114  </w:t>
      </w:r>
      <w:r>
        <w:t>Abrindo armários baixos.</w:t>
      </w:r>
    </w:p>
    <w:p w14:paraId="3EA7826C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3B433C1B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TC-0115  </w:t>
      </w:r>
      <w:r>
        <w:t>NUNCA usar andador.</w:t>
      </w:r>
    </w:p>
    <w:p w14:paraId="1D65AD9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TC-0116  </w:t>
      </w:r>
      <w:r>
        <w:rPr>
          <w:b/>
          <w:bCs/>
        </w:rPr>
        <w:t>Crianças (3-12 anos)</w:t>
      </w:r>
    </w:p>
    <w:p w14:paraId="60C1C5F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TC-0117  </w:t>
      </w:r>
      <w:r>
        <w:rPr>
          <w:b/>
          <w:bCs/>
        </w:rPr>
        <w:t>Crianças (3 a 5 anos)</w:t>
      </w:r>
    </w:p>
    <w:p w14:paraId="04D4401E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DAC78E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TC-0118  </w:t>
      </w:r>
      <w:r>
        <w:t>3 a 5 anos</w:t>
      </w:r>
    </w:p>
    <w:p w14:paraId="3CA6B34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TC-0119  </w:t>
      </w:r>
      <w:r>
        <w:rPr>
          <w:b/>
          <w:bCs/>
        </w:rPr>
        <w:t>Crianças (6 a 14 anos)</w:t>
      </w:r>
    </w:p>
    <w:p w14:paraId="623936BC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7F5B91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TC-0120  </w:t>
      </w:r>
      <w:r>
        <w:t>6 a 14 anos</w:t>
      </w:r>
    </w:p>
    <w:p w14:paraId="38CB802D" w14:textId="77777777" w:rsidR="000D102E" w:rsidRDefault="00000000">
      <w:pPr>
        <w:pStyle w:val="Ttulo2"/>
        <w:spacing w:before="280" w:after="120"/>
      </w:pPr>
      <w:r>
        <w:rPr>
          <w:b/>
          <w:bCs/>
        </w:rPr>
        <w:t>Adolescentes (13-17 anos)</w:t>
      </w:r>
    </w:p>
    <w:p w14:paraId="720114BD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E85810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TC-0121  </w:t>
      </w:r>
      <w:r>
        <w:t>13-17 anos</w:t>
      </w:r>
    </w:p>
    <w:p w14:paraId="52B4F397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02F1CB3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TC-0122  </w:t>
      </w:r>
      <w:r>
        <w:t>Não julgar sem ouvir.</w:t>
      </w:r>
    </w:p>
    <w:p w14:paraId="110DAAE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TC-0123  </w:t>
      </w:r>
      <w:r>
        <w:rPr>
          <w:b/>
          <w:bCs/>
        </w:rPr>
        <w:t>Adultos (18-59 anos)</w:t>
      </w:r>
    </w:p>
    <w:p w14:paraId="546293BF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4CAF4D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TC-0124  </w:t>
      </w:r>
      <w:r>
        <w:t>18-59 anos</w:t>
      </w:r>
    </w:p>
    <w:p w14:paraId="591F5F2D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23932C5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TC-0125  </w:t>
      </w:r>
      <w:r>
        <w:t>Não dirigir cansado.</w:t>
      </w:r>
    </w:p>
    <w:p w14:paraId="6019147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TC-0126  </w:t>
      </w:r>
      <w:r>
        <w:rPr>
          <w:b/>
          <w:bCs/>
        </w:rPr>
        <w:t>Necessidades Especiais</w:t>
      </w:r>
    </w:p>
    <w:p w14:paraId="3D340E86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111E01F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TC-0127  </w:t>
      </w:r>
      <w:r>
        <w:t>Tirar tapetes soltos.</w:t>
      </w:r>
    </w:p>
    <w:p w14:paraId="473E786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TC-0128  </w:t>
      </w:r>
      <w:r>
        <w:rPr>
          <w:b/>
          <w:bCs/>
        </w:rPr>
        <w:t>Idosos (60+ anos)</w:t>
      </w:r>
    </w:p>
    <w:p w14:paraId="429D3A04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24C7934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TC-0129  </w:t>
      </w:r>
      <w:r>
        <w:t>Segurança e conforto</w:t>
      </w:r>
    </w:p>
    <w:p w14:paraId="176AE7BD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7B48ED50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TC-0130  </w:t>
      </w:r>
      <w:r>
        <w:t>Não encerar o chão.</w:t>
      </w:r>
    </w:p>
    <w:p w14:paraId="37C503FC" w14:textId="3631FC6A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Artigos de </w:t>
      </w:r>
      <w:r w:rsidR="009A4428">
        <w:rPr>
          <w:b/>
          <w:bCs/>
          <w:color w:val="065F46"/>
          <w:sz w:val="34"/>
          <w:szCs w:val="34"/>
        </w:rPr>
        <w:t>segurança</w:t>
      </w:r>
    </w:p>
    <w:p w14:paraId="1C36A00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TC-0131  </w:t>
      </w:r>
      <w:r>
        <w:rPr>
          <w:b/>
          <w:bCs/>
        </w:rPr>
        <w:t>Churrasco com Segurança</w:t>
      </w:r>
    </w:p>
    <w:p w14:paraId="76A52EC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TC-0132  </w:t>
      </w:r>
      <w:r>
        <w:rPr>
          <w:b/>
          <w:bCs/>
        </w:rPr>
        <w:t>Boas Práticas na Cozinha</w:t>
      </w:r>
    </w:p>
    <w:p w14:paraId="3A01C35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TC-0133  </w:t>
      </w:r>
      <w:r>
        <w:rPr>
          <w:b/>
          <w:bCs/>
        </w:rPr>
        <w:t>Plantas Tóxicas em Casa</w:t>
      </w:r>
    </w:p>
    <w:p w14:paraId="70AFE274" w14:textId="3097F1B0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Guias de </w:t>
      </w:r>
      <w:r w:rsidR="009A4428">
        <w:rPr>
          <w:b/>
          <w:bCs/>
          <w:color w:val="065F46"/>
          <w:sz w:val="34"/>
          <w:szCs w:val="34"/>
        </w:rPr>
        <w:t>segurança</w:t>
      </w:r>
    </w:p>
    <w:p w14:paraId="268F740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TC-0134  </w:t>
      </w:r>
      <w:r>
        <w:rPr>
          <w:b/>
          <w:bCs/>
        </w:rPr>
        <w:t>Incêndios Domésticos</w:t>
      </w:r>
    </w:p>
    <w:p w14:paraId="6862FBF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TC-0135  </w:t>
      </w:r>
      <w:r>
        <w:t>Prevenção no Dia a Dia</w:t>
      </w:r>
    </w:p>
    <w:p w14:paraId="386A3C1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TC-0136  </w:t>
      </w:r>
      <w:r>
        <w:rPr>
          <w:b/>
          <w:bCs/>
        </w:rPr>
        <w:t>Cozinha: O Maior Risco</w:t>
      </w:r>
    </w:p>
    <w:p w14:paraId="5E90A2C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TC-0137  </w:t>
      </w:r>
      <w:r>
        <w:rPr>
          <w:b/>
          <w:bCs/>
        </w:rPr>
        <w:t>Gás de Cozinha (GLP)</w:t>
      </w:r>
    </w:p>
    <w:p w14:paraId="6DC2D89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TC-0138  </w:t>
      </w:r>
      <w:r>
        <w:rPr>
          <w:b/>
          <w:bCs/>
        </w:rPr>
        <w:t>Instalações Elétricas</w:t>
      </w:r>
    </w:p>
    <w:p w14:paraId="66FBAFD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TC-0139  </w:t>
      </w:r>
      <w:r>
        <w:rPr>
          <w:b/>
          <w:bCs/>
        </w:rPr>
        <w:t>Cigarros e Velas</w:t>
      </w:r>
    </w:p>
    <w:p w14:paraId="60965BC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TC-0140  </w:t>
      </w:r>
      <w:r>
        <w:rPr>
          <w:b/>
          <w:bCs/>
        </w:rPr>
        <w:t>Decorações de Festas</w:t>
      </w:r>
    </w:p>
    <w:p w14:paraId="034B6E0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TC-0141  </w:t>
      </w:r>
      <w:r>
        <w:rPr>
          <w:b/>
          <w:bCs/>
        </w:rPr>
        <w:t>Plano de Emergência</w:t>
      </w:r>
    </w:p>
    <w:p w14:paraId="7FC8FE1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TC-0142  </w:t>
      </w:r>
      <w:r>
        <w:rPr>
          <w:b/>
          <w:bCs/>
        </w:rPr>
        <w:t>Extintores</w:t>
      </w:r>
    </w:p>
    <w:p w14:paraId="5CC8F31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TC-0143  </w:t>
      </w:r>
      <w:r>
        <w:rPr>
          <w:b/>
          <w:bCs/>
        </w:rPr>
        <w:t>Produtos Químicos</w:t>
      </w:r>
    </w:p>
    <w:p w14:paraId="242229B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TC-0144  </w:t>
      </w:r>
      <w:r>
        <w:t>Armazenamento Seguro</w:t>
      </w:r>
    </w:p>
    <w:p w14:paraId="4DA66CE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TC-0145  </w:t>
      </w:r>
      <w:r>
        <w:rPr>
          <w:b/>
          <w:bCs/>
        </w:rPr>
        <w:t>Segurança Elétrica</w:t>
      </w:r>
    </w:p>
    <w:p w14:paraId="04ADA315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TC-0146  </w:t>
      </w:r>
      <w:r>
        <w:t>Prevenção de Choques</w:t>
      </w:r>
    </w:p>
    <w:p w14:paraId="14560E1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TC-0147  </w:t>
      </w:r>
      <w:r>
        <w:rPr>
          <w:b/>
          <w:bCs/>
        </w:rPr>
        <w:t>Riscos Físicos</w:t>
      </w:r>
    </w:p>
    <w:p w14:paraId="446710F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TC-0148  </w:t>
      </w:r>
      <w:r>
        <w:rPr>
          <w:b/>
          <w:bCs/>
        </w:rPr>
        <w:t>Perigos por Faixa Etária</w:t>
      </w:r>
    </w:p>
    <w:p w14:paraId="4102F60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TC-0149  </w:t>
      </w:r>
      <w:r>
        <w:rPr>
          <w:b/>
          <w:bCs/>
        </w:rPr>
        <w:t>Checklist contra Quedas</w:t>
      </w:r>
    </w:p>
    <w:p w14:paraId="29A52EA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TC-0150  </w:t>
      </w:r>
      <w:r>
        <w:rPr>
          <w:b/>
          <w:bCs/>
        </w:rPr>
        <w:t>Intoxicações</w:t>
      </w:r>
    </w:p>
    <w:p w14:paraId="40FB9AC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TC-0151  </w:t>
      </w:r>
      <w:r>
        <w:t>Medicamentos e Plantas</w:t>
      </w:r>
    </w:p>
    <w:p w14:paraId="0F6DA38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TC-0152  </w:t>
      </w:r>
      <w:r>
        <w:rPr>
          <w:b/>
          <w:bCs/>
        </w:rPr>
        <w:t>Como Guardar Remédios</w:t>
      </w:r>
    </w:p>
    <w:p w14:paraId="7C2746B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TC-0153  </w:t>
      </w:r>
      <w:r>
        <w:rPr>
          <w:b/>
          <w:bCs/>
        </w:rPr>
        <w:t>Plantas Venenosas Comuns</w:t>
      </w:r>
    </w:p>
    <w:p w14:paraId="09D097B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TC-0154  </w:t>
      </w:r>
      <w:r>
        <w:rPr>
          <w:b/>
          <w:bCs/>
        </w:rPr>
        <w:t>SINAIS DE URGÊNCIA</w:t>
      </w:r>
    </w:p>
    <w:p w14:paraId="225870F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TC-0155  </w:t>
      </w:r>
      <w:r>
        <w:rPr>
          <w:b/>
          <w:bCs/>
        </w:rPr>
        <w:t>Monóxido de Carbono</w:t>
      </w:r>
    </w:p>
    <w:p w14:paraId="35F188E5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TC-0156  </w:t>
      </w:r>
      <w:r>
        <w:t>O Perigo Invisível</w:t>
      </w:r>
    </w:p>
    <w:p w14:paraId="0E1D8DA4" w14:textId="220ED416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TC-0157  </w:t>
      </w:r>
      <w:r>
        <w:rPr>
          <w:b/>
          <w:bCs/>
        </w:rPr>
        <w:t xml:space="preserve">Por que é </w:t>
      </w:r>
      <w:r w:rsidR="009A4428">
        <w:rPr>
          <w:b/>
          <w:bCs/>
        </w:rPr>
        <w:t>tão perigoso</w:t>
      </w:r>
      <w:r>
        <w:rPr>
          <w:b/>
          <w:bCs/>
        </w:rPr>
        <w:t>?</w:t>
      </w:r>
    </w:p>
    <w:p w14:paraId="1ECF74E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TC-0158  </w:t>
      </w:r>
      <w:r>
        <w:rPr>
          <w:b/>
          <w:bCs/>
        </w:rPr>
        <w:t>Fontes Mais Comuns de CO</w:t>
      </w:r>
    </w:p>
    <w:p w14:paraId="17C41E0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TC-0159  </w:t>
      </w:r>
      <w:r>
        <w:rPr>
          <w:b/>
          <w:bCs/>
        </w:rPr>
        <w:t>O que NUNCA fazer</w:t>
      </w:r>
    </w:p>
    <w:p w14:paraId="59C0CC2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TC-0160  </w:t>
      </w:r>
      <w:r>
        <w:rPr>
          <w:b/>
          <w:bCs/>
        </w:rPr>
        <w:t>Sintomas de Intoxicação</w:t>
      </w:r>
    </w:p>
    <w:p w14:paraId="5464FDA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TC-0161  </w:t>
      </w:r>
      <w:r>
        <w:rPr>
          <w:b/>
          <w:bCs/>
        </w:rPr>
        <w:t>Como Prevenir</w:t>
      </w:r>
    </w:p>
    <w:p w14:paraId="4164222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TC-0162  </w:t>
      </w:r>
      <w:r>
        <w:rPr>
          <w:b/>
          <w:bCs/>
        </w:rPr>
        <w:t>Lembrete Crucial</w:t>
      </w:r>
    </w:p>
    <w:p w14:paraId="397ED8E8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Guias educativos</w:t>
      </w:r>
    </w:p>
    <w:p w14:paraId="5254129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TC-0163  </w:t>
      </w:r>
      <w:r>
        <w:t>Quintal / Jardim</w:t>
      </w:r>
    </w:p>
    <w:p w14:paraId="7E5A5B0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TC-0164  </w:t>
      </w:r>
      <w:r>
        <w:t>Jardinagem/Plantas</w:t>
      </w:r>
    </w:p>
    <w:p w14:paraId="6B625D5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TC-0165  </w:t>
      </w:r>
      <w:r>
        <w:t>Áreas Comuns</w:t>
      </w:r>
    </w:p>
    <w:p w14:paraId="37A428D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TC-0166  </w:t>
      </w:r>
      <w:r>
        <w:t>Áreas Naturais</w:t>
      </w:r>
    </w:p>
    <w:p w14:paraId="2FBF0C7B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TC-0167  </w:t>
      </w:r>
      <w:r>
        <w:t>Oficinas/Ferramentas</w:t>
      </w:r>
    </w:p>
    <w:p w14:paraId="4F4E9EC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TC-0168  </w:t>
      </w:r>
      <w:r>
        <w:t>Quarto de Adulto</w:t>
      </w:r>
    </w:p>
    <w:p w14:paraId="162D2450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TC-0169  </w:t>
      </w:r>
      <w:r>
        <w:t>Quarto do Bebê</w:t>
      </w:r>
    </w:p>
    <w:p w14:paraId="5CD6CE8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TC-0170  </w:t>
      </w:r>
      <w:r>
        <w:t>Quarto Infantil</w:t>
      </w:r>
    </w:p>
    <w:p w14:paraId="37BD029B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TC-0171  </w:t>
      </w:r>
      <w:r>
        <w:t>Quarto do Idoso</w:t>
      </w:r>
    </w:p>
    <w:p w14:paraId="6919C2A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TC-0172  </w:t>
      </w:r>
      <w:r>
        <w:t>Lavanderia</w:t>
      </w:r>
    </w:p>
    <w:p w14:paraId="1C4E8D44" w14:textId="29940F53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Prevenção</w:t>
      </w:r>
      <w:r w:rsidR="00000000">
        <w:rPr>
          <w:b/>
          <w:bCs/>
          <w:color w:val="065F46"/>
          <w:sz w:val="34"/>
          <w:szCs w:val="34"/>
        </w:rPr>
        <w:t xml:space="preserve"> de </w:t>
      </w:r>
      <w:r>
        <w:rPr>
          <w:b/>
          <w:bCs/>
          <w:color w:val="065F46"/>
          <w:sz w:val="34"/>
          <w:szCs w:val="34"/>
        </w:rPr>
        <w:t>incêndio</w:t>
      </w:r>
    </w:p>
    <w:p w14:paraId="0C8E2D7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TC-0173  </w:t>
      </w:r>
      <w:r>
        <w:rPr>
          <w:b/>
          <w:bCs/>
        </w:rPr>
        <w:t>Teoria do Fogo</w:t>
      </w:r>
    </w:p>
    <w:p w14:paraId="4572035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TC-0174  </w:t>
      </w:r>
      <w:r>
        <w:rPr>
          <w:b/>
          <w:bCs/>
        </w:rPr>
        <w:t>O que é o Fogo?</w:t>
      </w:r>
    </w:p>
    <w:p w14:paraId="41F62E4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TC-0175  </w:t>
      </w:r>
      <w:r>
        <w:rPr>
          <w:b/>
          <w:bCs/>
        </w:rPr>
        <w:t>O Tetraedro do Fogo</w:t>
      </w:r>
    </w:p>
    <w:p w14:paraId="1C59B98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TC-0176  </w:t>
      </w:r>
      <w:r>
        <w:rPr>
          <w:b/>
          <w:bCs/>
        </w:rPr>
        <w:t>Como o Calor se Espalha</w:t>
      </w:r>
    </w:p>
    <w:p w14:paraId="392E325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TC-0177  </w:t>
      </w:r>
      <w:r>
        <w:rPr>
          <w:b/>
          <w:bCs/>
        </w:rPr>
        <w:t>Classes de Incêndio</w:t>
      </w:r>
    </w:p>
    <w:p w14:paraId="3C4D774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TC-0178  </w:t>
      </w:r>
      <w:r>
        <w:rPr>
          <w:b/>
          <w:bCs/>
        </w:rPr>
        <w:t>Fases do Fogo</w:t>
      </w:r>
    </w:p>
    <w:p w14:paraId="02E6234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TC-0179  </w:t>
      </w:r>
      <w:r>
        <w:rPr>
          <w:b/>
          <w:bCs/>
        </w:rPr>
        <w:t>Prevenção em Casa</w:t>
      </w:r>
    </w:p>
    <w:p w14:paraId="51E3587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TC-0180  </w:t>
      </w:r>
      <w:r>
        <w:rPr>
          <w:b/>
          <w:bCs/>
        </w:rPr>
        <w:t>Rede Elétrica</w:t>
      </w:r>
    </w:p>
    <w:p w14:paraId="19C6B87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TC-0181  </w:t>
      </w:r>
      <w:r>
        <w:rPr>
          <w:b/>
          <w:bCs/>
        </w:rPr>
        <w:t>Produtos Inflamáveis</w:t>
      </w:r>
    </w:p>
    <w:p w14:paraId="77A04E4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TC-0182  </w:t>
      </w:r>
      <w:r>
        <w:rPr>
          <w:b/>
          <w:bCs/>
        </w:rPr>
        <w:t>Velas e Cigarros</w:t>
      </w:r>
    </w:p>
    <w:p w14:paraId="5BE8D75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TC-0183  </w:t>
      </w:r>
      <w:r>
        <w:rPr>
          <w:b/>
          <w:bCs/>
        </w:rPr>
        <w:t>Aparelhos Pesados</w:t>
      </w:r>
    </w:p>
    <w:p w14:paraId="0E99BF5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TC-0184  </w:t>
      </w:r>
      <w:r>
        <w:rPr>
          <w:b/>
          <w:bCs/>
        </w:rPr>
        <w:t>Cuidados Simples</w:t>
      </w:r>
    </w:p>
    <w:p w14:paraId="3B4ED9F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TC-0185  </w:t>
      </w:r>
      <w:r>
        <w:rPr>
          <w:b/>
          <w:bCs/>
        </w:rPr>
        <w:t>Em Caso de Incêndio</w:t>
      </w:r>
    </w:p>
    <w:p w14:paraId="5B0D3671" w14:textId="5535E59D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Conteúdo</w:t>
      </w:r>
      <w:r w:rsidR="00000000">
        <w:rPr>
          <w:b/>
          <w:bCs/>
          <w:color w:val="065F46"/>
          <w:sz w:val="34"/>
          <w:szCs w:val="34"/>
        </w:rPr>
        <w:t xml:space="preserve"> educativo dos kits</w:t>
      </w:r>
    </w:p>
    <w:p w14:paraId="24EE791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TC-0186  </w:t>
      </w:r>
      <w:r>
        <w:rPr>
          <w:b/>
          <w:bCs/>
        </w:rPr>
        <w:t>Olhos e Face</w:t>
      </w:r>
    </w:p>
    <w:p w14:paraId="6BA88B1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TC-0187  </w:t>
      </w:r>
      <w:r>
        <w:rPr>
          <w:b/>
          <w:bCs/>
        </w:rPr>
        <w:t>Mãos (Luvas)</w:t>
      </w:r>
    </w:p>
    <w:p w14:paraId="3BEC2D5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TC-0188  </w:t>
      </w:r>
      <w:r>
        <w:rPr>
          <w:b/>
          <w:bCs/>
        </w:rPr>
        <w:t>Pés e Corpo</w:t>
      </w:r>
    </w:p>
    <w:p w14:paraId="6E937F5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TC-0189  </w:t>
      </w:r>
      <w:r>
        <w:rPr>
          <w:b/>
          <w:bCs/>
        </w:rPr>
        <w:t>Primeiros Socorros</w:t>
      </w:r>
    </w:p>
    <w:p w14:paraId="2B88798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TC-0190  </w:t>
      </w:r>
      <w:r>
        <w:rPr>
          <w:b/>
          <w:bCs/>
        </w:rPr>
        <w:t>Alívio e Apoio</w:t>
      </w:r>
    </w:p>
    <w:p w14:paraId="2DAA288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TC-0191  </w:t>
      </w:r>
      <w:r>
        <w:rPr>
          <w:b/>
          <w:bCs/>
        </w:rPr>
        <w:t>🔴 O QUE NÃO USAR</w:t>
      </w:r>
    </w:p>
    <w:p w14:paraId="73E079C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TC-0192  </w:t>
      </w:r>
      <w:r>
        <w:t>❌ Pasta de dente</w:t>
      </w:r>
    </w:p>
    <w:p w14:paraId="05ACF235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TC-0193  </w:t>
      </w:r>
      <w:r>
        <w:t>❌ Pó de café ou Manteiga</w:t>
      </w:r>
    </w:p>
    <w:p w14:paraId="56D49B2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TC-0194  </w:t>
      </w:r>
      <w:r>
        <w:rPr>
          <w:b/>
          <w:bCs/>
        </w:rPr>
        <w:t>Caixa de Ferramentas</w:t>
      </w:r>
    </w:p>
    <w:p w14:paraId="3551982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TC-0195  </w:t>
      </w:r>
      <w:r>
        <w:rPr>
          <w:b/>
          <w:bCs/>
        </w:rPr>
        <w:t>Organização é Segurança</w:t>
      </w:r>
    </w:p>
    <w:p w14:paraId="1646568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TC-0196  </w:t>
      </w:r>
      <w:r>
        <w:rPr>
          <w:b/>
          <w:bCs/>
        </w:rPr>
        <w:t>Manutenção</w:t>
      </w:r>
    </w:p>
    <w:p w14:paraId="23731EE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TC-0197  </w:t>
      </w:r>
      <w:r>
        <w:rPr>
          <w:b/>
          <w:bCs/>
        </w:rPr>
        <w:t>Iluminação de Emergência</w:t>
      </w:r>
    </w:p>
    <w:p w14:paraId="1275B99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TC-0198  </w:t>
      </w:r>
      <w:r>
        <w:rPr>
          <w:b/>
          <w:bCs/>
        </w:rPr>
        <w:t>Comunicação</w:t>
      </w:r>
    </w:p>
    <w:p w14:paraId="495ECE98" w14:textId="77777777" w:rsidR="000D102E" w:rsidRDefault="00000000">
      <w:pPr>
        <w:pStyle w:val="Ttulo2"/>
        <w:spacing w:before="280" w:after="120"/>
      </w:pPr>
      <w:r>
        <w:rPr>
          <w:b/>
          <w:bCs/>
        </w:rPr>
        <w:t>Acessibilidade (Adaptação)</w:t>
      </w:r>
    </w:p>
    <w:p w14:paraId="55288225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TC-0199  </w:t>
      </w:r>
      <w:r>
        <w:t>• Protetores de quinas.</w:t>
      </w:r>
    </w:p>
    <w:p w14:paraId="0E15B8F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TC-0200  </w:t>
      </w:r>
      <w:r>
        <w:rPr>
          <w:b/>
          <w:bCs/>
        </w:rPr>
        <w:t>Regras de Ouro</w:t>
      </w:r>
    </w:p>
    <w:p w14:paraId="7266527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TC-0201  </w:t>
      </w:r>
      <w:r>
        <w:rPr>
          <w:b/>
          <w:bCs/>
        </w:rPr>
        <w:t>Gerenciamento e Validade</w:t>
      </w:r>
    </w:p>
    <w:p w14:paraId="5A76A4E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TC-0202  </w:t>
      </w:r>
      <w:r>
        <w:rPr>
          <w:b/>
          <w:bCs/>
        </w:rPr>
        <w:t>Sobrevivência Básica</w:t>
      </w:r>
    </w:p>
    <w:p w14:paraId="14A10D8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TC-0203  </w:t>
      </w:r>
      <w:r>
        <w:rPr>
          <w:b/>
          <w:bCs/>
        </w:rPr>
        <w:t>Segurança e Contenção</w:t>
      </w:r>
    </w:p>
    <w:p w14:paraId="0191E00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TC-0204  </w:t>
      </w:r>
      <w:r>
        <w:rPr>
          <w:b/>
          <w:bCs/>
        </w:rPr>
        <w:t>Saúde e Documentação</w:t>
      </w:r>
    </w:p>
    <w:p w14:paraId="544CEF92" w14:textId="2F355EA2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Férias</w:t>
      </w:r>
      <w:r w:rsidR="00000000">
        <w:rPr>
          <w:b/>
          <w:bCs/>
          <w:color w:val="065F46"/>
          <w:sz w:val="34"/>
          <w:szCs w:val="34"/>
        </w:rPr>
        <w:t xml:space="preserve"> e viagem</w:t>
      </w:r>
    </w:p>
    <w:p w14:paraId="268F8B4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TC-0205  </w:t>
      </w:r>
      <w:r>
        <w:rPr>
          <w:b/>
          <w:bCs/>
        </w:rPr>
        <w:t>Férias e Viagem</w:t>
      </w:r>
    </w:p>
    <w:p w14:paraId="6BDE326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TC-0206  </w:t>
      </w:r>
      <w:r>
        <w:t>Lazer sem acidentes</w:t>
      </w:r>
    </w:p>
    <w:p w14:paraId="4640619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TC-0207  </w:t>
      </w:r>
      <w:r>
        <w:rPr>
          <w:b/>
          <w:bCs/>
        </w:rPr>
        <w:t>Na Estrada</w:t>
      </w:r>
    </w:p>
    <w:p w14:paraId="2EEC1B3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TC-0208  </w:t>
      </w:r>
      <w:r>
        <w:rPr>
          <w:b/>
          <w:bCs/>
        </w:rPr>
        <w:t>Praia e Piscina</w:t>
      </w:r>
    </w:p>
    <w:p w14:paraId="32DE075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TC-0209  </w:t>
      </w:r>
      <w:r>
        <w:rPr>
          <w:b/>
          <w:bCs/>
        </w:rPr>
        <w:t>Hotel e Pousada</w:t>
      </w:r>
    </w:p>
    <w:p w14:paraId="0ACD85E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TC-0210  </w:t>
      </w:r>
      <w:r>
        <w:rPr>
          <w:b/>
          <w:bCs/>
        </w:rPr>
        <w:t>Criança Perdida</w:t>
      </w:r>
    </w:p>
    <w:p w14:paraId="0997BAB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TC-0211  </w:t>
      </w:r>
      <w:r>
        <w:rPr>
          <w:b/>
          <w:bCs/>
        </w:rPr>
        <w:t>Kit Viagem</w:t>
      </w:r>
    </w:p>
    <w:p w14:paraId="1CE24A8F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Volta as aulas</w:t>
      </w:r>
    </w:p>
    <w:p w14:paraId="3053082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TC-0212  </w:t>
      </w:r>
      <w:r>
        <w:rPr>
          <w:b/>
          <w:bCs/>
        </w:rPr>
        <w:t>Escola Segura</w:t>
      </w:r>
    </w:p>
    <w:p w14:paraId="7C6C561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TC-0213  </w:t>
      </w:r>
      <w:r>
        <w:rPr>
          <w:b/>
          <w:bCs/>
        </w:rPr>
        <w:t>Mochila e Postura</w:t>
      </w:r>
    </w:p>
    <w:p w14:paraId="6330C59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TC-0214  </w:t>
      </w:r>
      <w:r>
        <w:rPr>
          <w:b/>
          <w:bCs/>
        </w:rPr>
        <w:t>Transporte Escolar</w:t>
      </w:r>
    </w:p>
    <w:p w14:paraId="6118318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TC-0215  </w:t>
      </w:r>
      <w:r>
        <w:rPr>
          <w:b/>
          <w:bCs/>
        </w:rPr>
        <w:t>Bullying e Cyberbullying</w:t>
      </w:r>
    </w:p>
    <w:p w14:paraId="782FF5E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TC-0216  </w:t>
      </w:r>
      <w:r>
        <w:rPr>
          <w:b/>
          <w:bCs/>
        </w:rPr>
        <w:t>Emergências na Escola</w:t>
      </w:r>
    </w:p>
    <w:p w14:paraId="62FAA40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TC-0217  </w:t>
      </w:r>
      <w:r>
        <w:rPr>
          <w:b/>
          <w:bCs/>
        </w:rPr>
        <w:t>Lanche Seguro</w:t>
      </w:r>
    </w:p>
    <w:p w14:paraId="447337B2" w14:textId="6D2ECBB4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Gestação</w:t>
      </w:r>
    </w:p>
    <w:p w14:paraId="132C866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TC-0218  </w:t>
      </w:r>
      <w:r>
        <w:rPr>
          <w:b/>
          <w:bCs/>
        </w:rPr>
        <w:t>Segurança da Gestante</w:t>
      </w:r>
    </w:p>
    <w:p w14:paraId="2E2BDB2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TC-0219  </w:t>
      </w:r>
      <w:r>
        <w:rPr>
          <w:b/>
          <w:bCs/>
        </w:rPr>
        <w:t>Cinto de Segurança</w:t>
      </w:r>
    </w:p>
    <w:p w14:paraId="63825B0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TC-0220  </w:t>
      </w:r>
      <w:r>
        <w:rPr>
          <w:b/>
          <w:bCs/>
        </w:rPr>
        <w:t>Produtos Químicos</w:t>
      </w:r>
    </w:p>
    <w:p w14:paraId="1AEBE84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TC-0221  </w:t>
      </w:r>
      <w:r>
        <w:rPr>
          <w:b/>
          <w:bCs/>
        </w:rPr>
        <w:t>Zika e Dengue</w:t>
      </w:r>
    </w:p>
    <w:p w14:paraId="673B9EFF" w14:textId="177F86DF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Condomínio</w:t>
      </w:r>
    </w:p>
    <w:p w14:paraId="754F925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TC-0222  </w:t>
      </w:r>
      <w:r>
        <w:rPr>
          <w:b/>
          <w:bCs/>
        </w:rPr>
        <w:t>Segurança em Condomínio</w:t>
      </w:r>
    </w:p>
    <w:p w14:paraId="08AE47E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TC-0223  </w:t>
      </w:r>
      <w:r>
        <w:rPr>
          <w:b/>
          <w:bCs/>
        </w:rPr>
        <w:t>Extintores de Incêndio</w:t>
      </w:r>
    </w:p>
    <w:p w14:paraId="2108842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TC-0224  </w:t>
      </w:r>
      <w:r>
        <w:rPr>
          <w:b/>
          <w:bCs/>
        </w:rPr>
        <w:t>Saídas de Emergência</w:t>
      </w:r>
    </w:p>
    <w:p w14:paraId="5EC2272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TC-0225  </w:t>
      </w:r>
      <w:r>
        <w:rPr>
          <w:b/>
          <w:bCs/>
        </w:rPr>
        <w:t>Playground e Parquinho</w:t>
      </w:r>
    </w:p>
    <w:p w14:paraId="5964E75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TC-0226  </w:t>
      </w:r>
      <w:r>
        <w:rPr>
          <w:b/>
          <w:bCs/>
        </w:rPr>
        <w:t>Elevadores</w:t>
      </w:r>
    </w:p>
    <w:p w14:paraId="0F0C158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TC-0227  </w:t>
      </w:r>
      <w:r>
        <w:rPr>
          <w:b/>
          <w:bCs/>
        </w:rPr>
        <w:t>Piscinas Coletivas</w:t>
      </w:r>
    </w:p>
    <w:p w14:paraId="5DA3A25B" w14:textId="21191E1B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Gás</w:t>
      </w:r>
    </w:p>
    <w:p w14:paraId="6998589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TC-0228  </w:t>
      </w:r>
      <w:r>
        <w:rPr>
          <w:b/>
          <w:bCs/>
        </w:rPr>
        <w:t>Vazamento de Gás (GLP)</w:t>
      </w:r>
    </w:p>
    <w:p w14:paraId="148CA44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TC-0229  </w:t>
      </w:r>
      <w:r>
        <w:rPr>
          <w:b/>
          <w:bCs/>
        </w:rPr>
        <w:t>Verificações de Rotina</w:t>
      </w:r>
    </w:p>
    <w:p w14:paraId="728618F1" w14:textId="578DC5DF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Incêndio</w:t>
      </w:r>
    </w:p>
    <w:p w14:paraId="1D77D2C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TC-0230  </w:t>
      </w:r>
      <w:r>
        <w:rPr>
          <w:b/>
          <w:bCs/>
        </w:rPr>
        <w:t>Prevenção de Incêndios</w:t>
      </w:r>
    </w:p>
    <w:p w14:paraId="18DD240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TC-0231  </w:t>
      </w:r>
      <w:r>
        <w:t>Segurança contra Fogo</w:t>
      </w:r>
    </w:p>
    <w:p w14:paraId="76BC32A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TC-0232  </w:t>
      </w:r>
      <w:r>
        <w:rPr>
          <w:b/>
          <w:bCs/>
        </w:rPr>
        <w:t>Cozinha Segura</w:t>
      </w:r>
    </w:p>
    <w:p w14:paraId="2CF0122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TC-0233  </w:t>
      </w:r>
      <w:r>
        <w:rPr>
          <w:b/>
          <w:bCs/>
        </w:rPr>
        <w:t>Instalações Elétricas</w:t>
      </w:r>
    </w:p>
    <w:p w14:paraId="10F521C9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Brinquedos</w:t>
      </w:r>
    </w:p>
    <w:p w14:paraId="271DD7A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TC-0234  </w:t>
      </w:r>
      <w:r>
        <w:rPr>
          <w:b/>
          <w:bCs/>
        </w:rPr>
        <w:t>5. Organização Segura</w:t>
      </w:r>
    </w:p>
    <w:p w14:paraId="3EE75EB6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Mobilidade</w:t>
      </w:r>
    </w:p>
    <w:p w14:paraId="4D2950A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TC-0235  </w:t>
      </w:r>
      <w:r>
        <w:rPr>
          <w:b/>
          <w:bCs/>
        </w:rPr>
        <w:t>Idosos e Mobilidade</w:t>
      </w:r>
    </w:p>
    <w:p w14:paraId="4508A72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TC-0236  </w:t>
      </w:r>
      <w:r>
        <w:rPr>
          <w:b/>
          <w:bCs/>
        </w:rPr>
        <w:t>Casa Segura (Quedas)</w:t>
      </w:r>
    </w:p>
    <w:p w14:paraId="7802819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TC-0237  </w:t>
      </w:r>
      <w:r>
        <w:rPr>
          <w:b/>
          <w:bCs/>
        </w:rPr>
        <w:t>Adaptações Simples</w:t>
      </w:r>
    </w:p>
    <w:p w14:paraId="1332CE6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TC-0238  </w:t>
      </w:r>
      <w:r>
        <w:rPr>
          <w:b/>
          <w:bCs/>
        </w:rPr>
        <w:t>Segurança no Banho</w:t>
      </w:r>
    </w:p>
    <w:p w14:paraId="1F244C9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TC-0239  </w:t>
      </w:r>
      <w:r>
        <w:rPr>
          <w:b/>
          <w:bCs/>
        </w:rPr>
        <w:t>Emergência</w:t>
      </w:r>
    </w:p>
    <w:p w14:paraId="4E99E450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Bagagem de viagem</w:t>
      </w:r>
    </w:p>
    <w:p w14:paraId="00D8AD2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TC-0240  </w:t>
      </w:r>
      <w:r>
        <w:rPr>
          <w:b/>
          <w:bCs/>
        </w:rPr>
        <w:t>Medicamentos</w:t>
      </w:r>
    </w:p>
    <w:p w14:paraId="13776DB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TC-0241  </w:t>
      </w:r>
      <w:r>
        <w:t>Uso contínuo</w:t>
      </w:r>
    </w:p>
    <w:p w14:paraId="67B8AFF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TC-0242  </w:t>
      </w:r>
      <w:r>
        <w:t>Sintomáticos</w:t>
      </w:r>
    </w:p>
    <w:p w14:paraId="33437BB3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3EED3F7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TC-0243  </w:t>
      </w:r>
      <w:r>
        <w:t>Analgésico e antitérmico</w:t>
      </w:r>
    </w:p>
    <w:p w14:paraId="2EA8B65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TC-0244  </w:t>
      </w:r>
      <w:r>
        <w:t>Anti-inflamatório</w:t>
      </w:r>
    </w:p>
    <w:p w14:paraId="1967CF9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TC-0245  </w:t>
      </w:r>
      <w:r>
        <w:t>Antialérgico</w:t>
      </w:r>
    </w:p>
    <w:p w14:paraId="3E94BA1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TC-0246  </w:t>
      </w:r>
      <w:r>
        <w:t>Documentação do remédio</w:t>
      </w:r>
    </w:p>
    <w:p w14:paraId="6AB3C81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TC-0247  </w:t>
      </w:r>
      <w:r>
        <w:rPr>
          <w:b/>
          <w:bCs/>
        </w:rPr>
        <w:t>Primeiros Socorros</w:t>
      </w:r>
    </w:p>
    <w:p w14:paraId="0E0FFBFE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1642E66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TC-0248  </w:t>
      </w:r>
      <w:r>
        <w:t>Esparadrapo ou micropore</w:t>
      </w:r>
    </w:p>
    <w:p w14:paraId="1F8D36C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TC-0249  </w:t>
      </w:r>
      <w:r>
        <w:t>Atadura elástica</w:t>
      </w:r>
    </w:p>
    <w:p w14:paraId="077AA5AB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TC-0250  </w:t>
      </w:r>
      <w:r>
        <w:t>Antissépticos e limpeza</w:t>
      </w:r>
    </w:p>
    <w:p w14:paraId="073247E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TC-0251  </w:t>
      </w:r>
      <w:r>
        <w:t>Instrumentos</w:t>
      </w:r>
    </w:p>
    <w:p w14:paraId="2EFCED91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3832913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TC-0252  </w:t>
      </w:r>
      <w:r>
        <w:t>Termômetro digital</w:t>
      </w:r>
    </w:p>
    <w:p w14:paraId="06F8E38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TC-0253  </w:t>
      </w:r>
      <w:r>
        <w:t>Luvas descartáveis</w:t>
      </w:r>
    </w:p>
    <w:p w14:paraId="153CE2D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TC-0254  </w:t>
      </w:r>
      <w:r>
        <w:t>Específicos</w:t>
      </w:r>
    </w:p>
    <w:p w14:paraId="5BD75288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6E8611FB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TC-0255  </w:t>
      </w:r>
      <w:r>
        <w:t>Analgésico de uso tópico</w:t>
      </w:r>
    </w:p>
    <w:p w14:paraId="286CBD9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TC-0256  </w:t>
      </w:r>
      <w:r>
        <w:t>Colírio lubrificante</w:t>
      </w:r>
    </w:p>
    <w:p w14:paraId="6EB17FC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TC-0257  </w:t>
      </w:r>
      <w:r>
        <w:rPr>
          <w:b/>
          <w:bCs/>
        </w:rPr>
        <w:t>Higiene e Proteção</w:t>
      </w:r>
    </w:p>
    <w:p w14:paraId="2A7ED04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TC-0258  </w:t>
      </w:r>
      <w:r>
        <w:t>Higiene pessoal</w:t>
      </w:r>
    </w:p>
    <w:p w14:paraId="5E09F50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TC-0259  </w:t>
      </w:r>
      <w:r>
        <w:t>Sol e ambiente</w:t>
      </w:r>
    </w:p>
    <w:p w14:paraId="3F09422A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613C296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TC-0260  </w:t>
      </w:r>
      <w:r>
        <w:t>Protetor labial com FPS</w:t>
      </w:r>
    </w:p>
    <w:p w14:paraId="5C0E81E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TC-0261  </w:t>
      </w:r>
      <w:r>
        <w:t>Sanitização</w:t>
      </w:r>
    </w:p>
    <w:p w14:paraId="339A816A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49639B1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TC-0262  </w:t>
      </w:r>
      <w:r>
        <w:t>Álcool em gel de bolso</w:t>
      </w:r>
    </w:p>
    <w:p w14:paraId="0D40DA0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TC-0263  </w:t>
      </w:r>
      <w:r>
        <w:rPr>
          <w:b/>
          <w:bCs/>
        </w:rPr>
        <w:t>Documentos Vitais</w:t>
      </w:r>
    </w:p>
    <w:p w14:paraId="0BF92C3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TC-0264  </w:t>
      </w:r>
      <w:r>
        <w:rPr>
          <w:b/>
          <w:bCs/>
        </w:rPr>
        <w:t>Conforto e Hidratação</w:t>
      </w:r>
    </w:p>
    <w:p w14:paraId="7122F700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656AA8D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TC-0265  </w:t>
      </w:r>
      <w:r>
        <w:t>Sais de reidratação oral</w:t>
      </w:r>
    </w:p>
    <w:p w14:paraId="47DC4B6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TC-0266  </w:t>
      </w:r>
      <w:r>
        <w:t>Lanche não perecível</w:t>
      </w:r>
    </w:p>
    <w:p w14:paraId="6945553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TC-0267  </w:t>
      </w:r>
      <w:r>
        <w:rPr>
          <w:b/>
          <w:bCs/>
        </w:rPr>
        <w:t>Módulo de Lazer</w:t>
      </w:r>
    </w:p>
    <w:p w14:paraId="23E395B9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6CF3932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TC-0268  </w:t>
      </w:r>
      <w:r>
        <w:t>Protetor solar e pós-sol</w:t>
      </w:r>
    </w:p>
    <w:p w14:paraId="57611AC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TC-0269  </w:t>
      </w:r>
      <w:r>
        <w:t>Óculos de sol e chapéu</w:t>
      </w:r>
    </w:p>
    <w:p w14:paraId="434E305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TC-0270  </w:t>
      </w:r>
      <w:r>
        <w:t>Roupas de banho</w:t>
      </w:r>
    </w:p>
    <w:p w14:paraId="29A276B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TC-0271  </w:t>
      </w:r>
      <w:r>
        <w:t>Brinquedos ou livros</w:t>
      </w:r>
    </w:p>
    <w:p w14:paraId="58B0376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TC-0272  </w:t>
      </w:r>
      <w:r>
        <w:rPr>
          <w:b/>
          <w:bCs/>
        </w:rPr>
        <w:t>Módulo de Trabalho</w:t>
      </w:r>
    </w:p>
    <w:p w14:paraId="7B4A086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TC-0273  </w:t>
      </w:r>
      <w:r>
        <w:rPr>
          <w:b/>
          <w:bCs/>
        </w:rPr>
        <w:t>Módulo Pet</w:t>
      </w:r>
    </w:p>
    <w:p w14:paraId="6230B0FA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0102602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TC-0274  </w:t>
      </w:r>
      <w:r>
        <w:t>Saquinhos coletores</w:t>
      </w:r>
    </w:p>
    <w:p w14:paraId="532EAEC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TC-0275  </w:t>
      </w:r>
      <w:r>
        <w:rPr>
          <w:b/>
          <w:bCs/>
        </w:rPr>
        <w:t>Módulo Infantil</w:t>
      </w:r>
    </w:p>
    <w:p w14:paraId="40F2D0A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TC-0276  </w:t>
      </w:r>
      <w:r>
        <w:rPr>
          <w:b/>
          <w:bCs/>
        </w:rPr>
        <w:t>Módulo Praia e Resort</w:t>
      </w:r>
    </w:p>
    <w:p w14:paraId="3E3B278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TC-0277  </w:t>
      </w:r>
      <w:r>
        <w:rPr>
          <w:b/>
          <w:bCs/>
        </w:rPr>
        <w:t>Módulo Campo e Natureza</w:t>
      </w:r>
    </w:p>
    <w:p w14:paraId="7E683ADC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7FA6FB6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TC-0278  </w:t>
      </w:r>
      <w:r>
        <w:t>Capa de chuva leve</w:t>
      </w:r>
    </w:p>
    <w:p w14:paraId="4408D8B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TC-0279  </w:t>
      </w:r>
      <w:r>
        <w:rPr>
          <w:b/>
          <w:bCs/>
        </w:rPr>
        <w:t>Módulo Internacional</w:t>
      </w:r>
    </w:p>
    <w:p w14:paraId="226EED60" w14:textId="3C64C2E9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Kit de </w:t>
      </w:r>
      <w:r w:rsidR="009A4428">
        <w:rPr>
          <w:b/>
          <w:bCs/>
          <w:color w:val="065F46"/>
          <w:sz w:val="34"/>
          <w:szCs w:val="34"/>
        </w:rPr>
        <w:t>emergência</w:t>
      </w:r>
    </w:p>
    <w:p w14:paraId="1495503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TC-0280  </w:t>
      </w:r>
      <w:r>
        <w:t>Pilhas extras</w:t>
      </w:r>
    </w:p>
    <w:p w14:paraId="3F34489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TC-0281  </w:t>
      </w:r>
      <w:r>
        <w:t>Powerbank carregado</w:t>
      </w:r>
    </w:p>
    <w:p w14:paraId="53D1C28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TC-0282  </w:t>
      </w:r>
      <w:r>
        <w:t>Alimentos não perecíveis</w:t>
      </w:r>
    </w:p>
    <w:p w14:paraId="31210160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TC-0283  </w:t>
      </w:r>
      <w:r>
        <w:t>Dinheiro em espécie</w:t>
      </w:r>
    </w:p>
    <w:p w14:paraId="5A3E802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TC-0284  </w:t>
      </w:r>
      <w:r>
        <w:t>Capa de chuva</w:t>
      </w:r>
    </w:p>
    <w:p w14:paraId="2AC79F4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TC-0285  </w:t>
      </w:r>
      <w:r>
        <w:t>Canivete multiuso</w:t>
      </w:r>
    </w:p>
    <w:p w14:paraId="47354BD7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Kit de ferramentas</w:t>
      </w:r>
    </w:p>
    <w:p w14:paraId="62AB5F07" w14:textId="77777777" w:rsidR="000D102E" w:rsidRDefault="00000000">
      <w:pPr>
        <w:pStyle w:val="Ttulo2"/>
        <w:spacing w:before="280" w:after="120"/>
      </w:pPr>
      <w:r>
        <w:rPr>
          <w:b/>
          <w:bCs/>
        </w:rPr>
        <w:t>Martelo</w:t>
      </w:r>
    </w:p>
    <w:p w14:paraId="63698D45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35D885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TC-0286  </w:t>
      </w:r>
      <w:r>
        <w:t>Para pregos e ajustes</w:t>
      </w:r>
    </w:p>
    <w:p w14:paraId="1643C67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TC-0287  </w:t>
      </w:r>
      <w:r>
        <w:rPr>
          <w:b/>
          <w:bCs/>
        </w:rPr>
        <w:t>Chave de Fenda</w:t>
      </w:r>
    </w:p>
    <w:p w14:paraId="4120EBA4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6FCBF75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TC-0288  </w:t>
      </w:r>
      <w:r>
        <w:t>Ponta chata</w:t>
      </w:r>
    </w:p>
    <w:p w14:paraId="4949ACE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TC-0289  </w:t>
      </w:r>
      <w:r>
        <w:rPr>
          <w:b/>
          <w:bCs/>
        </w:rPr>
        <w:t>Chave Philips</w:t>
      </w:r>
    </w:p>
    <w:p w14:paraId="2A7B7CCD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E6F9E9C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TC-0290  </w:t>
      </w:r>
      <w:r>
        <w:t>Ponta cruzada</w:t>
      </w:r>
    </w:p>
    <w:p w14:paraId="7B24B43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TC-0291  </w:t>
      </w:r>
      <w:r>
        <w:rPr>
          <w:b/>
          <w:bCs/>
        </w:rPr>
        <w:t>Alicate Universal</w:t>
      </w:r>
    </w:p>
    <w:p w14:paraId="4A229140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B2B140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TC-0292  </w:t>
      </w:r>
      <w:r>
        <w:t>Corte e torção</w:t>
      </w:r>
    </w:p>
    <w:p w14:paraId="2EACFB5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TC-0293  </w:t>
      </w:r>
      <w:r>
        <w:rPr>
          <w:b/>
          <w:bCs/>
        </w:rPr>
        <w:t>Fita Isolante</w:t>
      </w:r>
    </w:p>
    <w:p w14:paraId="3D33BA9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TC-0294  </w:t>
      </w:r>
      <w:r>
        <w:rPr>
          <w:b/>
          <w:bCs/>
        </w:rPr>
        <w:t>Veda Rosca</w:t>
      </w:r>
    </w:p>
    <w:p w14:paraId="0489CEE2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5D2650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TC-0295  </w:t>
      </w:r>
      <w:r>
        <w:t>Para vazamentos em canos</w:t>
      </w:r>
    </w:p>
    <w:p w14:paraId="637AAED5" w14:textId="77777777" w:rsidR="000D102E" w:rsidRDefault="00000000">
      <w:pPr>
        <w:pStyle w:val="Ttulo2"/>
        <w:spacing w:before="280" w:after="120"/>
      </w:pPr>
      <w:r>
        <w:rPr>
          <w:b/>
          <w:bCs/>
        </w:rPr>
        <w:t>Estilete</w:t>
      </w:r>
    </w:p>
    <w:p w14:paraId="749213CB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30E3A9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TC-0296  </w:t>
      </w:r>
      <w:r>
        <w:t>Corte preciso</w:t>
      </w:r>
    </w:p>
    <w:p w14:paraId="73EAD02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TC-0297  </w:t>
      </w:r>
      <w:r>
        <w:rPr>
          <w:b/>
          <w:bCs/>
        </w:rPr>
        <w:t>Lanterna de cabeça</w:t>
      </w:r>
    </w:p>
    <w:p w14:paraId="123F65F2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536B46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TC-0298  </w:t>
      </w:r>
      <w:r>
        <w:t>Mãos livres</w:t>
      </w:r>
    </w:p>
    <w:p w14:paraId="3EB2C14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TC-0299  </w:t>
      </w:r>
      <w:r>
        <w:rPr>
          <w:b/>
          <w:bCs/>
        </w:rPr>
        <w:t>WD-40 / Lubrificante</w:t>
      </w:r>
    </w:p>
    <w:p w14:paraId="6AAEC5E5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DEAC5F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TC-0300  </w:t>
      </w:r>
      <w:r>
        <w:t>Desemperrar peças</w:t>
      </w:r>
    </w:p>
    <w:p w14:paraId="42BA9F61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Kit de medicamentos</w:t>
      </w:r>
    </w:p>
    <w:p w14:paraId="0C811A9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TC-0301  </w:t>
      </w:r>
      <w:r>
        <w:rPr>
          <w:b/>
          <w:bCs/>
        </w:rPr>
        <w:t>Analgésico</w:t>
      </w:r>
    </w:p>
    <w:p w14:paraId="4FE6D2B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TC-0302  </w:t>
      </w:r>
      <w:r>
        <w:rPr>
          <w:b/>
          <w:bCs/>
        </w:rPr>
        <w:t>Antitérmico</w:t>
      </w:r>
    </w:p>
    <w:p w14:paraId="652EED4E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452AAF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TC-0303  </w:t>
      </w:r>
      <w:r>
        <w:t>Controle de febre</w:t>
      </w:r>
    </w:p>
    <w:p w14:paraId="0275B99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TC-0304  </w:t>
      </w:r>
      <w:r>
        <w:rPr>
          <w:b/>
          <w:bCs/>
        </w:rPr>
        <w:t>Antialérgico</w:t>
      </w:r>
    </w:p>
    <w:p w14:paraId="795CE8D5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C5D289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TC-0305  </w:t>
      </w:r>
      <w:r>
        <w:t>Para reações alérgicas</w:t>
      </w:r>
    </w:p>
    <w:p w14:paraId="1CEA36E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TC-0306  </w:t>
      </w:r>
      <w:r>
        <w:rPr>
          <w:b/>
          <w:bCs/>
        </w:rPr>
        <w:t>Termômetro</w:t>
      </w:r>
    </w:p>
    <w:p w14:paraId="6048982D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C02DDE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TC-0307  </w:t>
      </w:r>
      <w:r>
        <w:t>Digital ou mercúrio</w:t>
      </w:r>
    </w:p>
    <w:p w14:paraId="75079B7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TC-0308  </w:t>
      </w:r>
      <w:r>
        <w:rPr>
          <w:b/>
          <w:bCs/>
        </w:rPr>
        <w:t>Curativos adesivos</w:t>
      </w:r>
    </w:p>
    <w:p w14:paraId="3FE3248E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7FE21A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TC-0309  </w:t>
      </w:r>
      <w:r>
        <w:t>Vários tamanhos</w:t>
      </w:r>
    </w:p>
    <w:p w14:paraId="3B5D8A6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TC-0310  </w:t>
      </w:r>
      <w:r>
        <w:rPr>
          <w:b/>
          <w:bCs/>
        </w:rPr>
        <w:t>Antisséptico</w:t>
      </w:r>
    </w:p>
    <w:p w14:paraId="0E93C553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605B93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TC-0311  </w:t>
      </w:r>
      <w:r>
        <w:t>Spray ou solução</w:t>
      </w:r>
    </w:p>
    <w:p w14:paraId="349EAE4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TC-0312  </w:t>
      </w:r>
      <w:r>
        <w:rPr>
          <w:b/>
          <w:bCs/>
        </w:rPr>
        <w:t>Gaze e Esparadrapo</w:t>
      </w:r>
    </w:p>
    <w:p w14:paraId="4690779D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F49A71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TC-0313  </w:t>
      </w:r>
      <w:r>
        <w:t>Para curativos maiores</w:t>
      </w:r>
    </w:p>
    <w:p w14:paraId="379CDEA6" w14:textId="77777777" w:rsidR="000D102E" w:rsidRDefault="00000000">
      <w:pPr>
        <w:pStyle w:val="Ttulo2"/>
        <w:spacing w:before="280" w:after="120"/>
      </w:pPr>
      <w:r>
        <w:rPr>
          <w:b/>
          <w:bCs/>
        </w:rPr>
        <w:t>Medicamentos de uso contínuo</w:t>
      </w:r>
    </w:p>
    <w:p w14:paraId="18165B5A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CBB456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TC-0314  </w:t>
      </w:r>
      <w:r>
        <w:t>Estoque de segurança</w:t>
      </w:r>
    </w:p>
    <w:p w14:paraId="2761E1E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TC-0315  </w:t>
      </w:r>
      <w:r>
        <w:rPr>
          <w:b/>
          <w:bCs/>
        </w:rPr>
        <w:t>Soro Fisiológico</w:t>
      </w:r>
    </w:p>
    <w:p w14:paraId="7124F75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TC-0316  </w:t>
      </w:r>
      <w:r>
        <w:rPr>
          <w:b/>
          <w:bCs/>
        </w:rPr>
        <w:t>Pomada para queimaduras</w:t>
      </w:r>
    </w:p>
    <w:p w14:paraId="3231D84A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D43695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TC-0317  </w:t>
      </w:r>
      <w:r>
        <w:t>Alívio imediato</w:t>
      </w:r>
    </w:p>
    <w:p w14:paraId="5E2C51D8" w14:textId="1FF060D3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Orientação</w:t>
      </w:r>
      <w:r w:rsidR="00000000">
        <w:rPr>
          <w:b/>
          <w:bCs/>
          <w:color w:val="065F46"/>
          <w:sz w:val="34"/>
          <w:szCs w:val="34"/>
        </w:rPr>
        <w:t xml:space="preserve"> por tipo de risco</w:t>
      </w:r>
    </w:p>
    <w:p w14:paraId="654CAA4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TC-0318  </w:t>
      </w:r>
      <w:r>
        <w:rPr>
          <w:b/>
          <w:bCs/>
        </w:rPr>
        <w:t>Risco de queimadura</w:t>
      </w:r>
    </w:p>
    <w:p w14:paraId="492C50D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TC-0319  </w:t>
      </w:r>
      <w:r>
        <w:rPr>
          <w:b/>
          <w:bCs/>
        </w:rPr>
        <w:t>Risco de choque elétrico</w:t>
      </w:r>
    </w:p>
    <w:p w14:paraId="4425F7A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TC-0320  </w:t>
      </w:r>
      <w:r>
        <w:rPr>
          <w:b/>
          <w:bCs/>
        </w:rPr>
        <w:t>Risco de afogamento</w:t>
      </w:r>
    </w:p>
    <w:p w14:paraId="7F9BDB8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TC-0321  </w:t>
      </w:r>
      <w:r>
        <w:rPr>
          <w:b/>
          <w:bCs/>
        </w:rPr>
        <w:t>Risco de intoxicação</w:t>
      </w:r>
    </w:p>
    <w:p w14:paraId="1941938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TC-0322  </w:t>
      </w:r>
      <w:r>
        <w:rPr>
          <w:b/>
          <w:bCs/>
        </w:rPr>
        <w:t>Risco de corte</w:t>
      </w:r>
    </w:p>
    <w:p w14:paraId="03C6430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TC-0323  </w:t>
      </w:r>
      <w:r>
        <w:rPr>
          <w:b/>
          <w:bCs/>
        </w:rPr>
        <w:t>Risco de queda</w:t>
      </w:r>
    </w:p>
    <w:p w14:paraId="6806C70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TC-0324  </w:t>
      </w:r>
      <w:r>
        <w:rPr>
          <w:b/>
          <w:bCs/>
        </w:rPr>
        <w:t>Risco de tombamento</w:t>
      </w:r>
    </w:p>
    <w:p w14:paraId="670E1CB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TC-0325  </w:t>
      </w:r>
      <w:r>
        <w:rPr>
          <w:b/>
          <w:bCs/>
        </w:rPr>
        <w:t>Risco de sufocamento</w:t>
      </w:r>
    </w:p>
    <w:p w14:paraId="236FF1F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TC-0326  </w:t>
      </w:r>
      <w:r>
        <w:rPr>
          <w:b/>
          <w:bCs/>
        </w:rPr>
        <w:t>Risco de asfixia</w:t>
      </w:r>
    </w:p>
    <w:p w14:paraId="18A2830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TC-0327  </w:t>
      </w:r>
      <w:r>
        <w:rPr>
          <w:b/>
          <w:bCs/>
        </w:rPr>
        <w:t>Risco de estrangulamento</w:t>
      </w:r>
    </w:p>
    <w:p w14:paraId="2D884A8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TC-0328  </w:t>
      </w:r>
      <w:r>
        <w:rPr>
          <w:b/>
          <w:bCs/>
        </w:rPr>
        <w:t>Risco de esmagamento</w:t>
      </w:r>
    </w:p>
    <w:p w14:paraId="60A0DBD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TC-0329  </w:t>
      </w:r>
      <w:r>
        <w:rPr>
          <w:b/>
          <w:bCs/>
        </w:rPr>
        <w:t>Risco de incêndio</w:t>
      </w:r>
    </w:p>
    <w:p w14:paraId="161F828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TC-0330  </w:t>
      </w:r>
      <w:r>
        <w:rPr>
          <w:b/>
          <w:bCs/>
        </w:rPr>
        <w:t>Risco de explosão</w:t>
      </w:r>
    </w:p>
    <w:p w14:paraId="51E0502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TC-0331  </w:t>
      </w:r>
      <w:r>
        <w:rPr>
          <w:b/>
          <w:bCs/>
        </w:rPr>
        <w:t>Risco de atropelamento</w:t>
      </w:r>
    </w:p>
    <w:p w14:paraId="257109A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TC-0332  </w:t>
      </w:r>
      <w:r>
        <w:rPr>
          <w:b/>
          <w:bCs/>
        </w:rPr>
        <w:t>Risco de aprisionamento</w:t>
      </w:r>
    </w:p>
    <w:p w14:paraId="7C8CC2D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TC-0333  </w:t>
      </w:r>
      <w:r>
        <w:rPr>
          <w:b/>
          <w:bCs/>
        </w:rPr>
        <w:t>Risco de contaminação</w:t>
      </w:r>
    </w:p>
    <w:p w14:paraId="3F1C2E5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TC-0334  </w:t>
      </w:r>
      <w:r>
        <w:rPr>
          <w:b/>
          <w:bCs/>
        </w:rPr>
        <w:t>Risco de pragas</w:t>
      </w:r>
    </w:p>
    <w:p w14:paraId="37299C7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TC-0335  </w:t>
      </w:r>
      <w:r>
        <w:rPr>
          <w:b/>
          <w:bCs/>
        </w:rPr>
        <w:t>Risco de tétano</w:t>
      </w:r>
    </w:p>
    <w:p w14:paraId="526530B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TC-0336  </w:t>
      </w:r>
      <w:r>
        <w:rPr>
          <w:b/>
          <w:bCs/>
        </w:rPr>
        <w:t>Risco de vazamento</w:t>
      </w:r>
    </w:p>
    <w:p w14:paraId="0F09C28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TC-0337  </w:t>
      </w:r>
      <w:r>
        <w:rPr>
          <w:b/>
          <w:bCs/>
        </w:rPr>
        <w:t>Risco crítico</w:t>
      </w:r>
    </w:p>
    <w:p w14:paraId="04779E4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TC-0338  </w:t>
      </w:r>
      <w:r>
        <w:rPr>
          <w:b/>
          <w:bCs/>
        </w:rPr>
        <w:t>Ponto de atenção</w:t>
      </w:r>
    </w:p>
    <w:p w14:paraId="7C004509" w14:textId="398E322E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Riscos </w:t>
      </w:r>
      <w:r w:rsidR="009A4428">
        <w:rPr>
          <w:b/>
          <w:bCs/>
          <w:color w:val="065F46"/>
          <w:sz w:val="34"/>
          <w:szCs w:val="34"/>
        </w:rPr>
        <w:t>físicos</w:t>
      </w:r>
    </w:p>
    <w:p w14:paraId="3165676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TC-0339  </w:t>
      </w:r>
      <w:r>
        <w:rPr>
          <w:b/>
          <w:bCs/>
        </w:rPr>
        <w:t>Pipas na Rede Elétrica</w:t>
      </w:r>
    </w:p>
    <w:p w14:paraId="1A3C9B1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TC-0340  </w:t>
      </w:r>
      <w:r>
        <w:rPr>
          <w:b/>
          <w:bCs/>
        </w:rPr>
        <w:t>O Choque do Resgatista</w:t>
      </w:r>
    </w:p>
    <w:p w14:paraId="2216451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TC-0341  </w:t>
      </w:r>
      <w:r>
        <w:rPr>
          <w:b/>
          <w:bCs/>
        </w:rPr>
        <w:t>Armas de Fogo</w:t>
      </w:r>
    </w:p>
    <w:p w14:paraId="4B65D36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TC-0342  </w:t>
      </w:r>
      <w:r>
        <w:rPr>
          <w:b/>
          <w:bCs/>
        </w:rPr>
        <w:t>Sufocação e Engasgo</w:t>
      </w:r>
    </w:p>
    <w:p w14:paraId="1C6D0CC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TC-0343  </w:t>
      </w:r>
      <w:r>
        <w:rPr>
          <w:b/>
          <w:bCs/>
        </w:rPr>
        <w:t>Cortes Profundos</w:t>
      </w:r>
    </w:p>
    <w:p w14:paraId="1E8F5A9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TC-0344  </w:t>
      </w:r>
      <w:r>
        <w:rPr>
          <w:b/>
          <w:bCs/>
        </w:rPr>
        <w:t>E-bikes e Bicicletas</w:t>
      </w:r>
    </w:p>
    <w:p w14:paraId="7C937D8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TC-0345  </w:t>
      </w:r>
      <w:r>
        <w:rPr>
          <w:b/>
          <w:bCs/>
        </w:rPr>
        <w:t>Lesões em Parquinhos</w:t>
      </w:r>
    </w:p>
    <w:p w14:paraId="41440EC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TC-0346  </w:t>
      </w:r>
      <w:r>
        <w:rPr>
          <w:b/>
          <w:bCs/>
        </w:rPr>
        <w:t>Queimaduras em Eventos</w:t>
      </w:r>
    </w:p>
    <w:p w14:paraId="6AF85EBB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Base de perigos</w:t>
      </w:r>
    </w:p>
    <w:p w14:paraId="555715BB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TC-0347  </w:t>
      </w:r>
      <w:r>
        <w:t>Forno Baixo / Embutido</w:t>
      </w:r>
    </w:p>
    <w:p w14:paraId="08E9930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TC-0348  </w:t>
      </w:r>
      <w:r>
        <w:t>Área de Serviço</w:t>
      </w:r>
    </w:p>
    <w:p w14:paraId="03BB5E0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TC-0349  </w:t>
      </w:r>
      <w:r>
        <w:t>Ferro de Passar Roupas</w:t>
      </w:r>
    </w:p>
    <w:p w14:paraId="4613C3A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TC-0350  </w:t>
      </w:r>
      <w:r>
        <w:t>Box de Vidro</w:t>
      </w:r>
    </w:p>
    <w:p w14:paraId="7F45E0F0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TC-0351  </w:t>
      </w:r>
      <w:r>
        <w:t>Tapetes de Tecido Soltos</w:t>
      </w:r>
    </w:p>
    <w:p w14:paraId="36D3606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TC-0352  </w:t>
      </w:r>
      <w:r>
        <w:t>Sala e Quartos</w:t>
      </w:r>
    </w:p>
    <w:p w14:paraId="6625598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TC-0353  </w:t>
      </w:r>
      <w:r>
        <w:t>Quintal e Jardim</w:t>
      </w:r>
    </w:p>
    <w:p w14:paraId="41E9812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TC-0354  </w:t>
      </w:r>
      <w:r>
        <w:t>Piscina e Fontes de Água</w:t>
      </w:r>
    </w:p>
    <w:p w14:paraId="360C12C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TC-0355  </w:t>
      </w:r>
      <w:r>
        <w:t>Circulação e Estrutura</w:t>
      </w:r>
    </w:p>
    <w:p w14:paraId="083927D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TC-0356  </w:t>
      </w:r>
      <w:r>
        <w:t>Janelas e Sacadas Altas</w:t>
      </w:r>
    </w:p>
    <w:p w14:paraId="13B980B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TC-0357  </w:t>
      </w:r>
      <w:r>
        <w:t>Garagem e Oficina</w:t>
      </w:r>
    </w:p>
    <w:p w14:paraId="4E8C2674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Categorias de risco</w:t>
      </w:r>
    </w:p>
    <w:p w14:paraId="71AC038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TC-0358  </w:t>
      </w:r>
      <w:r>
        <w:rPr>
          <w:b/>
          <w:bCs/>
        </w:rPr>
        <w:t>Festas e Eventos</w:t>
      </w:r>
    </w:p>
    <w:p w14:paraId="6F107EF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TC-0359  </w:t>
      </w:r>
      <w:r>
        <w:rPr>
          <w:b/>
          <w:bCs/>
        </w:rPr>
        <w:t>Visitação Segura</w:t>
      </w:r>
    </w:p>
    <w:p w14:paraId="66E41F5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TC-0360  </w:t>
      </w:r>
      <w:r>
        <w:t>Tampou tomadas baixas?</w:t>
      </w:r>
    </w:p>
    <w:p w14:paraId="5893942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TC-0361  </w:t>
      </w:r>
      <w:r>
        <w:rPr>
          <w:b/>
          <w:bCs/>
        </w:rPr>
        <w:t>Reformas e Obras</w:t>
      </w:r>
    </w:p>
    <w:p w14:paraId="30A6F7C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TC-0362  </w:t>
      </w:r>
      <w:r>
        <w:rPr>
          <w:b/>
          <w:bCs/>
        </w:rPr>
        <w:t>Mudança de Residência</w:t>
      </w:r>
    </w:p>
    <w:p w14:paraId="107B765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TC-0363  </w:t>
      </w:r>
      <w:r>
        <w:t>Segurança no novo lar</w:t>
      </w:r>
    </w:p>
    <w:p w14:paraId="6B76B4A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TC-0364  </w:t>
      </w:r>
      <w:r>
        <w:rPr>
          <w:b/>
          <w:bCs/>
        </w:rPr>
        <w:t>Monitorando Crianças</w:t>
      </w:r>
    </w:p>
    <w:p w14:paraId="43FE33F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TC-0365  </w:t>
      </w:r>
      <w:r>
        <w:rPr>
          <w:b/>
          <w:bCs/>
        </w:rPr>
        <w:t>Serviços em Altura</w:t>
      </w:r>
    </w:p>
    <w:p w14:paraId="0A1CE3A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TC-0366  </w:t>
      </w:r>
      <w:r>
        <w:t>Sim (Escada)</w:t>
      </w:r>
    </w:p>
    <w:p w14:paraId="11562B6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TC-0367  </w:t>
      </w:r>
      <w:r>
        <w:t>Usei cadeira</w:t>
      </w:r>
    </w:p>
    <w:p w14:paraId="31CAD41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TC-0368  </w:t>
      </w:r>
      <w:r>
        <w:t>Estou sozinho</w:t>
      </w:r>
    </w:p>
    <w:p w14:paraId="4D369A5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TC-0369  </w:t>
      </w:r>
      <w:r>
        <w:t>Sim, evito</w:t>
      </w:r>
    </w:p>
    <w:p w14:paraId="42CBF9B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TC-0370  </w:t>
      </w:r>
      <w:r>
        <w:t>Sim (Contratei)</w:t>
      </w:r>
    </w:p>
    <w:p w14:paraId="2637897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TC-0371  </w:t>
      </w:r>
      <w:r>
        <w:t>Vou eu mesmo</w:t>
      </w:r>
    </w:p>
    <w:p w14:paraId="3BA2807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TC-0372  </w:t>
      </w:r>
      <w:r>
        <w:rPr>
          <w:b/>
          <w:bCs/>
        </w:rPr>
        <w:t>Faxina Pesada</w:t>
      </w:r>
    </w:p>
    <w:p w14:paraId="642718F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TC-0373  </w:t>
      </w:r>
      <w:r>
        <w:t>Sim (Não misturo)</w:t>
      </w:r>
    </w:p>
    <w:p w14:paraId="4AF59D5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TC-0374  </w:t>
      </w:r>
      <w:r>
        <w:t>Não (Misturo)</w:t>
      </w:r>
    </w:p>
    <w:p w14:paraId="4BA2C643" w14:textId="5695F779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Neurodivergência</w:t>
      </w:r>
    </w:p>
    <w:p w14:paraId="3E9CCB2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TC-0375  </w:t>
      </w:r>
      <w:r>
        <w:rPr>
          <w:b/>
          <w:bCs/>
        </w:rPr>
        <w:t>Lar Neurodiverso</w:t>
      </w:r>
    </w:p>
    <w:p w14:paraId="2029CC8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TC-0376  </w:t>
      </w:r>
      <w:r>
        <w:rPr>
          <w:b/>
          <w:bCs/>
        </w:rPr>
        <w:t>Fuga e Perambulação</w:t>
      </w:r>
    </w:p>
    <w:p w14:paraId="7E98A74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TC-0377  </w:t>
      </w:r>
      <w:r>
        <w:rPr>
          <w:b/>
          <w:bCs/>
        </w:rPr>
        <w:t>Atração Fatal por Água</w:t>
      </w:r>
    </w:p>
    <w:p w14:paraId="4155D37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TC-0378  </w:t>
      </w:r>
      <w:r>
        <w:rPr>
          <w:b/>
          <w:bCs/>
        </w:rPr>
        <w:t>Janelas e Alturas</w:t>
      </w:r>
    </w:p>
    <w:p w14:paraId="149D53B8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Transporte seguro (cadeirinhas e veículos leves)</w:t>
      </w:r>
    </w:p>
    <w:p w14:paraId="72A1802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TC-0379  </w:t>
      </w:r>
      <w:r>
        <w:rPr>
          <w:b/>
          <w:bCs/>
        </w:rPr>
        <w:t>Bebê Conforto</w:t>
      </w:r>
    </w:p>
    <w:p w14:paraId="38BD340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TC-0380  </w:t>
      </w:r>
      <w:r>
        <w:rPr>
          <w:b/>
          <w:bCs/>
        </w:rPr>
        <w:t>Cadeirinha</w:t>
      </w:r>
    </w:p>
    <w:p w14:paraId="4D80BEE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TC-0381  </w:t>
      </w:r>
      <w:r>
        <w:t>Reduzir nos cruzamentos</w:t>
      </w:r>
    </w:p>
    <w:p w14:paraId="5F27F0F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TC-0382  </w:t>
      </w:r>
      <w:r>
        <w:t>Conferir o freio</w:t>
      </w:r>
    </w:p>
    <w:p w14:paraId="1A54202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TC-0383  </w:t>
      </w:r>
      <w:r>
        <w:t>Longe do trânsito</w:t>
      </w:r>
    </w:p>
    <w:p w14:paraId="28624BA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TC-0384  </w:t>
      </w:r>
      <w:r>
        <w:t>NÃO atravesse — aguarde</w:t>
      </w:r>
    </w:p>
    <w:p w14:paraId="5DFC9364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FATORES DE RISCO</w:t>
      </w:r>
    </w:p>
    <w:p w14:paraId="3DAF41B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TC-0385  </w:t>
      </w:r>
      <w:r>
        <w:t>Muito trânsito</w:t>
      </w:r>
    </w:p>
    <w:p w14:paraId="0779C46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TC-0386  </w:t>
      </w:r>
      <w:r>
        <w:t>Ruas escuras</w:t>
      </w:r>
    </w:p>
    <w:p w14:paraId="65708DF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TC-0387  </w:t>
      </w:r>
      <w:r>
        <w:t>Horários de pico</w:t>
      </w:r>
    </w:p>
    <w:p w14:paraId="2A0321C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TC-0388  </w:t>
      </w:r>
      <w:r>
        <w:t>Chuva e neblina</w:t>
      </w:r>
    </w:p>
    <w:p w14:paraId="5534DD5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TC-0389  </w:t>
      </w:r>
      <w:r>
        <w:rPr>
          <w:b/>
          <w:bCs/>
        </w:rPr>
        <w:t>Bicicleta Elétrica</w:t>
      </w:r>
    </w:p>
    <w:p w14:paraId="681B1B1B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72EBBAD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TC-0390  </w:t>
      </w:r>
      <w:r>
        <w:t>Tem motor e pedal</w:t>
      </w:r>
    </w:p>
    <w:p w14:paraId="586CAB3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TC-0391  </w:t>
      </w:r>
      <w:r>
        <w:t>Sem acelerador no punho</w:t>
      </w:r>
    </w:p>
    <w:p w14:paraId="5BF24635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ANDAR</w:t>
      </w:r>
    </w:p>
    <w:p w14:paraId="787C538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TC-0392  </w:t>
      </w:r>
      <w:r>
        <w:t>Ciclovias e ciclofaixas.</w:t>
      </w:r>
    </w:p>
    <w:p w14:paraId="549DD1B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TC-0393  </w:t>
      </w:r>
      <w:r>
        <w:rPr>
          <w:b/>
          <w:bCs/>
        </w:rPr>
        <w:t>Autopropelidos</w:t>
      </w:r>
    </w:p>
    <w:p w14:paraId="45841C32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783A908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TC-0394  </w:t>
      </w:r>
      <w:r>
        <w:t>Têm acelerador</w:t>
      </w:r>
    </w:p>
    <w:p w14:paraId="79C6F66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TC-0395  </w:t>
      </w:r>
      <w:r>
        <w:rPr>
          <w:b/>
          <w:bCs/>
        </w:rPr>
        <w:t>Ciclomotor</w:t>
      </w:r>
    </w:p>
    <w:p w14:paraId="60E90279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610C96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TC-0396  </w:t>
      </w:r>
      <w:r>
        <w:t>Modelos mais potentes</w:t>
      </w:r>
    </w:p>
    <w:p w14:paraId="2D0C42E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TC-0397  </w:t>
      </w:r>
      <w:r>
        <w:t>Exigem emplacamento</w:t>
      </w:r>
    </w:p>
    <w:p w14:paraId="4A6F4566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9C63DB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TC-0398  </w:t>
      </w:r>
      <w:r>
        <w:t>Use capacete</w:t>
      </w:r>
    </w:p>
    <w:p w14:paraId="353A38EC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Escola segura</w:t>
      </w:r>
    </w:p>
    <w:p w14:paraId="15A68C5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TC-0399  </w:t>
      </w:r>
      <w:r>
        <w:rPr>
          <w:b/>
          <w:bCs/>
        </w:rPr>
        <w:t>Escola Segura</w:t>
      </w:r>
    </w:p>
    <w:p w14:paraId="316331A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TC-0400  </w:t>
      </w:r>
      <w:r>
        <w:rPr>
          <w:b/>
          <w:bCs/>
        </w:rPr>
        <w:t>Estrutura Física</w:t>
      </w:r>
    </w:p>
    <w:p w14:paraId="457404FE" w14:textId="77777777" w:rsidR="000D102E" w:rsidRDefault="00000000">
      <w:pPr>
        <w:pStyle w:val="Ttulo2"/>
        <w:spacing w:before="280" w:after="120"/>
      </w:pPr>
      <w:r>
        <w:rPr>
          <w:b/>
          <w:bCs/>
        </w:rPr>
        <w:t>Banheiros</w:t>
      </w:r>
    </w:p>
    <w:p w14:paraId="0EF068C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TC-0401  </w:t>
      </w:r>
      <w:r>
        <w:t>Piso antiderrapante</w:t>
      </w:r>
    </w:p>
    <w:p w14:paraId="37EF7DD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TC-0402  </w:t>
      </w:r>
      <w:r>
        <w:t>Iluminação adequada</w:t>
      </w:r>
    </w:p>
    <w:p w14:paraId="79BB971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TC-0403  </w:t>
      </w:r>
      <w:r>
        <w:t>Ventilação adequada</w:t>
      </w:r>
    </w:p>
    <w:p w14:paraId="2CA136F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TC-0404  </w:t>
      </w:r>
      <w:r>
        <w:rPr>
          <w:b/>
          <w:bCs/>
        </w:rPr>
        <w:t>Piscina (se houver)</w:t>
      </w:r>
    </w:p>
    <w:p w14:paraId="3FC645EC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TC-0405  </w:t>
      </w:r>
      <w:r>
        <w:t>Bordas antiderrapantes</w:t>
      </w:r>
    </w:p>
    <w:p w14:paraId="34753E4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TC-0406  </w:t>
      </w:r>
      <w:r>
        <w:t>Água tratada e limpa</w:t>
      </w:r>
    </w:p>
    <w:p w14:paraId="10E432C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TC-0407  </w:t>
      </w:r>
      <w:r>
        <w:rPr>
          <w:b/>
          <w:bCs/>
        </w:rPr>
        <w:t>Refeitório/Cantina</w:t>
      </w:r>
    </w:p>
    <w:p w14:paraId="1D7D644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TC-0408  </w:t>
      </w:r>
      <w:r>
        <w:t>Água potável disponível</w:t>
      </w:r>
    </w:p>
    <w:p w14:paraId="6E7C92B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TC-0409  </w:t>
      </w:r>
      <w:r>
        <w:rPr>
          <w:b/>
          <w:bCs/>
        </w:rPr>
        <w:t>Segurança Geral</w:t>
      </w:r>
    </w:p>
    <w:p w14:paraId="3C14722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TC-0410  </w:t>
      </w:r>
      <w:r>
        <w:rPr>
          <w:b/>
          <w:bCs/>
        </w:rPr>
        <w:t>Equipe e Capacitação</w:t>
      </w:r>
    </w:p>
    <w:p w14:paraId="776C4B0F" w14:textId="57AE1A6A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Instituição</w:t>
      </w:r>
      <w:r w:rsidR="00000000">
        <w:rPr>
          <w:b/>
          <w:bCs/>
          <w:color w:val="065F46"/>
          <w:sz w:val="34"/>
          <w:szCs w:val="34"/>
        </w:rPr>
        <w:t xml:space="preserve"> de longa </w:t>
      </w:r>
      <w:r>
        <w:rPr>
          <w:b/>
          <w:bCs/>
          <w:color w:val="065F46"/>
          <w:sz w:val="34"/>
          <w:szCs w:val="34"/>
        </w:rPr>
        <w:t>permanência</w:t>
      </w:r>
    </w:p>
    <w:p w14:paraId="1088792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TC-0411  </w:t>
      </w:r>
      <w:r>
        <w:rPr>
          <w:b/>
          <w:bCs/>
        </w:rPr>
        <w:t>Asilo Seguro</w:t>
      </w:r>
    </w:p>
    <w:p w14:paraId="5E9DC7EE" w14:textId="60A4093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</w:t>
      </w:r>
      <w:r w:rsidR="009A4428">
        <w:rPr>
          <w:b/>
          <w:bCs/>
          <w:color w:val="065F46"/>
          <w:sz w:val="34"/>
          <w:szCs w:val="34"/>
        </w:rPr>
        <w:t>eletrônicos</w:t>
      </w:r>
    </w:p>
    <w:p w14:paraId="660BD6B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TC-0412  </w:t>
      </w:r>
      <w:r>
        <w:rPr>
          <w:b/>
          <w:bCs/>
        </w:rPr>
        <w:t>Carregadores e Cabos USB</w:t>
      </w:r>
    </w:p>
    <w:p w14:paraId="6F3921D7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TC-0413  </w:t>
      </w:r>
      <w:r>
        <w:rPr>
          <w:b/>
          <w:bCs/>
        </w:rPr>
        <w:t>Power Banks</w:t>
      </w:r>
    </w:p>
    <w:p w14:paraId="7DD41C8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TC-0414  </w:t>
      </w:r>
      <w:r>
        <w:rPr>
          <w:b/>
          <w:bCs/>
        </w:rPr>
        <w:t>Consoles de Videogame</w:t>
      </w:r>
    </w:p>
    <w:p w14:paraId="4D56742D" w14:textId="47F45BD6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</w:t>
      </w:r>
      <w:r w:rsidR="009A4428">
        <w:rPr>
          <w:b/>
          <w:bCs/>
          <w:color w:val="065F46"/>
          <w:sz w:val="34"/>
          <w:szCs w:val="34"/>
        </w:rPr>
        <w:t>eletrodomésticos</w:t>
      </w:r>
    </w:p>
    <w:p w14:paraId="08B3D12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TC-0415  </w:t>
      </w:r>
      <w:r>
        <w:rPr>
          <w:b/>
          <w:bCs/>
        </w:rPr>
        <w:t>Fogão e Cooktop</w:t>
      </w:r>
    </w:p>
    <w:p w14:paraId="756C2AE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TC-0416  </w:t>
      </w:r>
      <w:r>
        <w:rPr>
          <w:b/>
          <w:bCs/>
        </w:rPr>
        <w:t>Chuveiro Elétrico</w:t>
      </w:r>
    </w:p>
    <w:p w14:paraId="51B68FF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TC-0417  </w:t>
      </w:r>
      <w:r>
        <w:rPr>
          <w:b/>
          <w:bCs/>
        </w:rPr>
        <w:t>Máquina de Lavar Roupa</w:t>
      </w:r>
    </w:p>
    <w:p w14:paraId="63BD216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TC-0418  </w:t>
      </w:r>
      <w:r>
        <w:rPr>
          <w:b/>
          <w:bCs/>
        </w:rPr>
        <w:t>Geladeira e Freezer</w:t>
      </w:r>
    </w:p>
    <w:p w14:paraId="69B6B11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TC-0419  </w:t>
      </w:r>
      <w:r>
        <w:rPr>
          <w:b/>
          <w:bCs/>
        </w:rPr>
        <w:t>Micro-ondas</w:t>
      </w:r>
    </w:p>
    <w:p w14:paraId="20B4052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TC-0420  </w:t>
      </w:r>
      <w:r>
        <w:rPr>
          <w:b/>
          <w:bCs/>
        </w:rPr>
        <w:t>Ar-Condicionado</w:t>
      </w:r>
    </w:p>
    <w:p w14:paraId="3535E46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TC-0421  </w:t>
      </w:r>
      <w:r>
        <w:rPr>
          <w:b/>
          <w:bCs/>
        </w:rPr>
        <w:t>Ferro de Passar</w:t>
      </w:r>
    </w:p>
    <w:p w14:paraId="6F87672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TC-0422  </w:t>
      </w:r>
      <w:r>
        <w:rPr>
          <w:b/>
          <w:bCs/>
        </w:rPr>
        <w:t>Forno Elétrico</w:t>
      </w:r>
    </w:p>
    <w:p w14:paraId="388E38E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TC-0423  </w:t>
      </w:r>
      <w:r>
        <w:rPr>
          <w:b/>
          <w:bCs/>
        </w:rPr>
        <w:t>Ventilador</w:t>
      </w:r>
    </w:p>
    <w:p w14:paraId="432A1D6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TC-0424  </w:t>
      </w:r>
      <w:r>
        <w:rPr>
          <w:b/>
          <w:bCs/>
        </w:rPr>
        <w:t>Aspirador de Pó</w:t>
      </w:r>
    </w:p>
    <w:p w14:paraId="41B6112B" w14:textId="02B2575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</w:t>
      </w:r>
      <w:r w:rsidR="009A4428">
        <w:rPr>
          <w:b/>
          <w:bCs/>
          <w:color w:val="065F46"/>
          <w:sz w:val="34"/>
          <w:szCs w:val="34"/>
        </w:rPr>
        <w:t>utensílios</w:t>
      </w:r>
      <w:r>
        <w:rPr>
          <w:b/>
          <w:bCs/>
          <w:color w:val="065F46"/>
          <w:sz w:val="34"/>
          <w:szCs w:val="34"/>
        </w:rPr>
        <w:t xml:space="preserve"> </w:t>
      </w:r>
      <w:r w:rsidR="009A4428">
        <w:rPr>
          <w:b/>
          <w:bCs/>
          <w:color w:val="065F46"/>
          <w:sz w:val="34"/>
          <w:szCs w:val="34"/>
        </w:rPr>
        <w:t>domésticos</w:t>
      </w:r>
    </w:p>
    <w:p w14:paraId="00BD6CE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TC-0425  </w:t>
      </w:r>
      <w:r>
        <w:rPr>
          <w:b/>
          <w:bCs/>
        </w:rPr>
        <w:t>Utensílios de Plástico</w:t>
      </w:r>
    </w:p>
    <w:p w14:paraId="7E086C7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TC-0426  </w:t>
      </w:r>
      <w:r>
        <w:rPr>
          <w:b/>
          <w:bCs/>
        </w:rPr>
        <w:t>Escadas Domésticas</w:t>
      </w:r>
    </w:p>
    <w:p w14:paraId="24358C5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TC-0427  </w:t>
      </w:r>
      <w:r>
        <w:rPr>
          <w:b/>
          <w:bCs/>
        </w:rPr>
        <w:t>Panelas Antiaderentes</w:t>
      </w:r>
    </w:p>
    <w:p w14:paraId="3556924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TC-0428  </w:t>
      </w:r>
      <w:r>
        <w:rPr>
          <w:b/>
          <w:bCs/>
        </w:rPr>
        <w:t>Tapetes e Passadeiras</w:t>
      </w:r>
    </w:p>
    <w:p w14:paraId="55371E2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TC-0429  </w:t>
      </w:r>
      <w:r>
        <w:rPr>
          <w:b/>
          <w:bCs/>
        </w:rPr>
        <w:t>Fósforos e Isqueiros</w:t>
      </w:r>
    </w:p>
    <w:p w14:paraId="3E8CFFB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TC-0430  </w:t>
      </w:r>
      <w:r>
        <w:rPr>
          <w:b/>
          <w:bCs/>
        </w:rPr>
        <w:t>Sacos Plásticos</w:t>
      </w:r>
    </w:p>
    <w:p w14:paraId="423AA369" w14:textId="75F857F7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Acessórios</w:t>
      </w:r>
      <w:r w:rsidR="00000000">
        <w:rPr>
          <w:b/>
          <w:bCs/>
          <w:color w:val="065F46"/>
          <w:sz w:val="34"/>
          <w:szCs w:val="34"/>
        </w:rPr>
        <w:t xml:space="preserve"> de </w:t>
      </w:r>
      <w:r>
        <w:rPr>
          <w:b/>
          <w:bCs/>
          <w:color w:val="065F46"/>
          <w:sz w:val="34"/>
          <w:szCs w:val="34"/>
        </w:rPr>
        <w:t>proteção</w:t>
      </w:r>
    </w:p>
    <w:p w14:paraId="5E9BD91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TC-0431  </w:t>
      </w:r>
      <w:r>
        <w:rPr>
          <w:b/>
          <w:bCs/>
        </w:rPr>
        <w:t>Protetores de Porta</w:t>
      </w:r>
    </w:p>
    <w:p w14:paraId="1BE55C4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TC-0432  </w:t>
      </w:r>
      <w:r>
        <w:rPr>
          <w:b/>
          <w:bCs/>
        </w:rPr>
        <w:t>Prendedores de Portas</w:t>
      </w:r>
    </w:p>
    <w:p w14:paraId="49118D0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TC-0433  </w:t>
      </w:r>
      <w:r>
        <w:rPr>
          <w:b/>
          <w:bCs/>
        </w:rPr>
        <w:t>Protetor Veda Portas</w:t>
      </w:r>
    </w:p>
    <w:p w14:paraId="415BDD5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TC-0434  </w:t>
      </w:r>
      <w:r>
        <w:rPr>
          <w:b/>
          <w:bCs/>
        </w:rPr>
        <w:t>Protetores de Quina</w:t>
      </w:r>
    </w:p>
    <w:p w14:paraId="7C48563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TC-0435  </w:t>
      </w:r>
      <w:r>
        <w:rPr>
          <w:b/>
          <w:bCs/>
        </w:rPr>
        <w:t>Trava de Armários</w:t>
      </w:r>
    </w:p>
    <w:p w14:paraId="7E20212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TC-0436  </w:t>
      </w:r>
      <w:r>
        <w:rPr>
          <w:b/>
          <w:bCs/>
        </w:rPr>
        <w:t>Trava de Maçaneta</w:t>
      </w:r>
    </w:p>
    <w:p w14:paraId="31A465E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TC-0437  </w:t>
      </w:r>
      <w:r>
        <w:rPr>
          <w:b/>
          <w:bCs/>
        </w:rPr>
        <w:t>Adesivos Antiderrapantes</w:t>
      </w:r>
    </w:p>
    <w:p w14:paraId="0AE52FB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TC-0438  </w:t>
      </w:r>
      <w:r>
        <w:rPr>
          <w:b/>
          <w:bCs/>
        </w:rPr>
        <w:t>Trava de Gavetas</w:t>
      </w:r>
    </w:p>
    <w:p w14:paraId="15639A0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TC-0439  </w:t>
      </w:r>
      <w:r>
        <w:rPr>
          <w:b/>
          <w:bCs/>
        </w:rPr>
        <w:t>Luvas Térmicas</w:t>
      </w:r>
    </w:p>
    <w:p w14:paraId="2918DAA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TC-0440  </w:t>
      </w:r>
      <w:r>
        <w:rPr>
          <w:b/>
          <w:bCs/>
        </w:rPr>
        <w:t>Protetores de Tomada</w:t>
      </w:r>
    </w:p>
    <w:p w14:paraId="3988356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TC-0441  </w:t>
      </w:r>
      <w:r>
        <w:rPr>
          <w:b/>
          <w:bCs/>
        </w:rPr>
        <w:t>Barreiras Eletrônicas</w:t>
      </w:r>
    </w:p>
    <w:p w14:paraId="3975348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TC-0442  </w:t>
      </w:r>
      <w:r>
        <w:rPr>
          <w:b/>
          <w:bCs/>
        </w:rPr>
        <w:t>Detector de Fumaça e Gás</w:t>
      </w:r>
    </w:p>
    <w:p w14:paraId="606D6B9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TC-0443  </w:t>
      </w:r>
      <w:r>
        <w:rPr>
          <w:b/>
          <w:bCs/>
        </w:rPr>
        <w:t>Telas de Proteção</w:t>
      </w:r>
    </w:p>
    <w:p w14:paraId="60C5A1C6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Produtos perigosos — categorias</w:t>
      </w:r>
    </w:p>
    <w:p w14:paraId="18DC16E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TC-0444  </w:t>
      </w:r>
      <w:r>
        <w:rPr>
          <w:b/>
          <w:bCs/>
        </w:rPr>
        <w:t>Limpeza Doméstica</w:t>
      </w:r>
    </w:p>
    <w:p w14:paraId="4E684E7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TC-0445  </w:t>
      </w:r>
      <w:r>
        <w:t>Produtos Químicos</w:t>
      </w:r>
    </w:p>
    <w:p w14:paraId="12966F2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TC-0446  </w:t>
      </w:r>
      <w:r>
        <w:rPr>
          <w:b/>
          <w:bCs/>
        </w:rPr>
        <w:t>Jardinagem</w:t>
      </w:r>
    </w:p>
    <w:p w14:paraId="303277F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TC-0447  </w:t>
      </w:r>
      <w:r>
        <w:t>Pesticidas e Adubos</w:t>
      </w:r>
    </w:p>
    <w:p w14:paraId="1B3222CB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6D6D7F3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TC-0448  </w:t>
      </w:r>
      <w:r>
        <w:t>Herbicidas (Mata-mato).</w:t>
      </w:r>
    </w:p>
    <w:p w14:paraId="1CB6470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TC-0449  </w:t>
      </w:r>
      <w:r>
        <w:t>Adubos químicos (NPK).</w:t>
      </w:r>
    </w:p>
    <w:p w14:paraId="17CFE709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1DDEF1A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TC-0450  </w:t>
      </w:r>
      <w:r>
        <w:t>Usar luvas ao manusear.</w:t>
      </w:r>
    </w:p>
    <w:p w14:paraId="0CEA568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TC-0451  </w:t>
      </w:r>
      <w:r>
        <w:rPr>
          <w:b/>
          <w:bCs/>
        </w:rPr>
        <w:t>Manutenção</w:t>
      </w:r>
    </w:p>
    <w:p w14:paraId="150693B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TC-0452  </w:t>
      </w:r>
      <w:r>
        <w:t>Tintas e Solventes</w:t>
      </w:r>
    </w:p>
    <w:p w14:paraId="385CE9E8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5F8645B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TC-0453  </w:t>
      </w:r>
      <w:r>
        <w:t>Latas de tinta abertas.</w:t>
      </w:r>
    </w:p>
    <w:p w14:paraId="3D2E6968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388E9D6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TC-0454  </w:t>
      </w:r>
      <w:r>
        <w:t>Usar máscara ao pintar.</w:t>
      </w:r>
    </w:p>
    <w:p w14:paraId="5238BA4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TC-0455  </w:t>
      </w:r>
      <w:r>
        <w:t>Manter local ventilado.</w:t>
      </w:r>
    </w:p>
    <w:p w14:paraId="655005E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TC-0456  </w:t>
      </w:r>
      <w:r>
        <w:rPr>
          <w:b/>
          <w:bCs/>
        </w:rPr>
        <w:t>Medicamentos</w:t>
      </w:r>
    </w:p>
    <w:p w14:paraId="4A00026E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7D6A0BA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TC-0457  </w:t>
      </w:r>
      <w:r>
        <w:t>Xaropes doces.</w:t>
      </w:r>
    </w:p>
    <w:p w14:paraId="684EE44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TC-0458  </w:t>
      </w:r>
      <w:r>
        <w:t>Comprimidos coloridos.</w:t>
      </w:r>
    </w:p>
    <w:p w14:paraId="35978DEC" w14:textId="186B74FE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</w:t>
      </w:r>
      <w:r w:rsidR="009A4428">
        <w:rPr>
          <w:b/>
          <w:bCs/>
          <w:color w:val="065F46"/>
          <w:sz w:val="34"/>
          <w:szCs w:val="34"/>
        </w:rPr>
        <w:t>áreas</w:t>
      </w:r>
      <w:r>
        <w:rPr>
          <w:b/>
          <w:bCs/>
          <w:color w:val="065F46"/>
          <w:sz w:val="34"/>
          <w:szCs w:val="34"/>
        </w:rPr>
        <w:t xml:space="preserve"> internas</w:t>
      </w:r>
    </w:p>
    <w:p w14:paraId="122C5753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TC-0459  </w:t>
      </w:r>
      <w:r>
        <w:rPr>
          <w:b/>
          <w:bCs/>
        </w:rPr>
        <w:t>Sala de Estar</w:t>
      </w:r>
    </w:p>
    <w:p w14:paraId="4A1ED4A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TC-0460  </w:t>
      </w:r>
      <w:r>
        <w:rPr>
          <w:b/>
          <w:bCs/>
        </w:rPr>
        <w:t>Sala de Jantar</w:t>
      </w:r>
    </w:p>
    <w:p w14:paraId="1BD11224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3EB1B224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TC-0461  </w:t>
      </w:r>
      <w:r>
        <w:t>Queimaduras, cortes.</w:t>
      </w:r>
    </w:p>
    <w:p w14:paraId="420BD85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TC-0462  </w:t>
      </w:r>
      <w:r>
        <w:rPr>
          <w:b/>
          <w:bCs/>
        </w:rPr>
        <w:t>Cozinha e Copa</w:t>
      </w:r>
    </w:p>
    <w:p w14:paraId="5B780D9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TC-0463  </w:t>
      </w:r>
      <w:r>
        <w:rPr>
          <w:b/>
          <w:bCs/>
        </w:rPr>
        <w:t>Área de Serviço</w:t>
      </w:r>
    </w:p>
    <w:p w14:paraId="27AF828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TC-0464  </w:t>
      </w:r>
      <w:r>
        <w:rPr>
          <w:b/>
          <w:bCs/>
        </w:rPr>
        <w:t>Quarto do Bebê</w:t>
      </w:r>
    </w:p>
    <w:p w14:paraId="13302362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38CA170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TC-0465  </w:t>
      </w:r>
      <w:r>
        <w:t>Sufocamento, quedas.</w:t>
      </w:r>
    </w:p>
    <w:p w14:paraId="3BE1683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TC-0466  </w:t>
      </w:r>
      <w:r>
        <w:rPr>
          <w:b/>
          <w:bCs/>
        </w:rPr>
        <w:t>Quarto de Criança</w:t>
      </w:r>
    </w:p>
    <w:p w14:paraId="5168D50F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3DC285A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TC-0467  </w:t>
      </w:r>
      <w:r>
        <w:t>Quedas, tombamento.</w:t>
      </w:r>
    </w:p>
    <w:p w14:paraId="6A8F26E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TC-0468  </w:t>
      </w:r>
      <w:r>
        <w:rPr>
          <w:b/>
          <w:bCs/>
        </w:rPr>
        <w:t>Quarto Adolescente</w:t>
      </w:r>
    </w:p>
    <w:p w14:paraId="10D4125C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32D10DD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TC-0469  </w:t>
      </w:r>
      <w:r>
        <w:t>Elétricos, bagunça.</w:t>
      </w:r>
    </w:p>
    <w:p w14:paraId="190DCB3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TC-0470  </w:t>
      </w:r>
      <w:r>
        <w:rPr>
          <w:b/>
          <w:bCs/>
        </w:rPr>
        <w:t>Quarto Adulto</w:t>
      </w:r>
    </w:p>
    <w:p w14:paraId="41393D4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TC-0471  </w:t>
      </w:r>
      <w:r>
        <w:rPr>
          <w:b/>
          <w:bCs/>
        </w:rPr>
        <w:t>Quarto de Idoso</w:t>
      </w:r>
    </w:p>
    <w:p w14:paraId="4BF130F3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7EEFB7C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TC-0472  </w:t>
      </w:r>
      <w:r>
        <w:t>Quedas graves.</w:t>
      </w:r>
    </w:p>
    <w:p w14:paraId="4D6A8E3C" w14:textId="77777777" w:rsidR="000D102E" w:rsidRDefault="00000000">
      <w:pPr>
        <w:pStyle w:val="Ttulo2"/>
        <w:spacing w:before="280" w:after="120"/>
      </w:pPr>
      <w:r>
        <w:rPr>
          <w:b/>
          <w:bCs/>
        </w:rPr>
        <w:t>Escadas</w:t>
      </w:r>
    </w:p>
    <w:p w14:paraId="0BDF6326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13EB69F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TC-0473  </w:t>
      </w:r>
      <w:r>
        <w:t>Quedas fatais.</w:t>
      </w:r>
    </w:p>
    <w:p w14:paraId="494E102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TC-0474  </w:t>
      </w:r>
      <w:r>
        <w:rPr>
          <w:b/>
          <w:bCs/>
        </w:rPr>
        <w:t>Central de Gás</w:t>
      </w:r>
    </w:p>
    <w:p w14:paraId="52CEDB65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64C39E1C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TC-0475  </w:t>
      </w:r>
      <w:r>
        <w:t>Explosão, vazamento.</w:t>
      </w:r>
    </w:p>
    <w:p w14:paraId="3F95920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TC-0476  </w:t>
      </w:r>
      <w:r>
        <w:rPr>
          <w:b/>
          <w:bCs/>
        </w:rPr>
        <w:t>Armários Gerais</w:t>
      </w:r>
    </w:p>
    <w:p w14:paraId="680F178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TC-0477  </w:t>
      </w:r>
      <w:r>
        <w:rPr>
          <w:b/>
          <w:bCs/>
        </w:rPr>
        <w:t>Varanda / Sacada</w:t>
      </w:r>
    </w:p>
    <w:p w14:paraId="2606E78B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71ED943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TC-0478  </w:t>
      </w:r>
      <w:r>
        <w:t>Queda de altura.</w:t>
      </w:r>
    </w:p>
    <w:p w14:paraId="425CD2B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TC-0479  </w:t>
      </w:r>
      <w:r>
        <w:rPr>
          <w:b/>
          <w:bCs/>
        </w:rPr>
        <w:t>Acessibilidade (PCD)</w:t>
      </w:r>
    </w:p>
    <w:p w14:paraId="7E0C4EFB" w14:textId="14F8869F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</w:t>
      </w:r>
      <w:r w:rsidR="009A4428">
        <w:rPr>
          <w:b/>
          <w:bCs/>
          <w:color w:val="065F46"/>
          <w:sz w:val="34"/>
          <w:szCs w:val="34"/>
        </w:rPr>
        <w:t>áreas</w:t>
      </w:r>
      <w:r>
        <w:rPr>
          <w:b/>
          <w:bCs/>
          <w:color w:val="065F46"/>
          <w:sz w:val="34"/>
          <w:szCs w:val="34"/>
        </w:rPr>
        <w:t xml:space="preserve"> externas</w:t>
      </w:r>
    </w:p>
    <w:p w14:paraId="393EDC3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TC-0480  </w:t>
      </w:r>
      <w:r>
        <w:rPr>
          <w:b/>
          <w:bCs/>
        </w:rPr>
        <w:t>Jardinagem e Hortas</w:t>
      </w:r>
    </w:p>
    <w:p w14:paraId="3B93B6C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TC-0481  </w:t>
      </w:r>
      <w:r>
        <w:rPr>
          <w:b/>
          <w:bCs/>
        </w:rPr>
        <w:t>Praia, Rios e Lagos</w:t>
      </w:r>
    </w:p>
    <w:p w14:paraId="2CD6AC22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TC-0482  </w:t>
      </w:r>
      <w:r>
        <w:rPr>
          <w:b/>
          <w:bCs/>
        </w:rPr>
        <w:t>Oficina Doméstica</w:t>
      </w:r>
    </w:p>
    <w:p w14:paraId="429659A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TC-0483  </w:t>
      </w:r>
      <w:r>
        <w:rPr>
          <w:b/>
          <w:bCs/>
        </w:rPr>
        <w:t>Depósito "Guarda-Tudo"</w:t>
      </w:r>
    </w:p>
    <w:p w14:paraId="1CFA82E9" w14:textId="4ED8FDD1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 de </w:t>
      </w:r>
      <w:r w:rsidR="009A4428">
        <w:rPr>
          <w:b/>
          <w:bCs/>
          <w:color w:val="065F46"/>
          <w:sz w:val="34"/>
          <w:szCs w:val="34"/>
        </w:rPr>
        <w:t>Segurança</w:t>
      </w:r>
      <w:r>
        <w:rPr>
          <w:b/>
          <w:bCs/>
          <w:color w:val="065F46"/>
          <w:sz w:val="34"/>
          <w:szCs w:val="34"/>
        </w:rPr>
        <w:t xml:space="preserve"> na Viagem</w:t>
      </w:r>
    </w:p>
    <w:p w14:paraId="517CE84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TC-0484  </w:t>
      </w:r>
      <w:r>
        <w:rPr>
          <w:b/>
          <w:bCs/>
        </w:rPr>
        <w:t>Idosos Fora de Casa</w:t>
      </w:r>
    </w:p>
    <w:p w14:paraId="3FE8D30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TC-0485  </w:t>
      </w:r>
      <w:r>
        <w:rPr>
          <w:b/>
          <w:bCs/>
        </w:rPr>
        <w:t>Crianças e Água</w:t>
      </w:r>
    </w:p>
    <w:p w14:paraId="61F3789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TC-0486  </w:t>
      </w:r>
      <w:r>
        <w:rPr>
          <w:b/>
          <w:bCs/>
        </w:rPr>
        <w:t>Pet em Ambiente Novo</w:t>
      </w:r>
    </w:p>
    <w:p w14:paraId="5466580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TC-0487  </w:t>
      </w:r>
      <w:r>
        <w:rPr>
          <w:b/>
          <w:bCs/>
        </w:rPr>
        <w:t>Campo e Natureza</w:t>
      </w:r>
    </w:p>
    <w:p w14:paraId="754AF0B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TC-0488  </w:t>
      </w:r>
      <w:r>
        <w:rPr>
          <w:b/>
          <w:bCs/>
        </w:rPr>
        <w:t>Grandes Cidades</w:t>
      </w:r>
    </w:p>
    <w:p w14:paraId="5701417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TC-0489  </w:t>
      </w:r>
      <w:r>
        <w:rPr>
          <w:b/>
          <w:bCs/>
        </w:rPr>
        <w:t>Viagem de Trabalho</w:t>
      </w:r>
    </w:p>
    <w:p w14:paraId="663A74C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TC-0490  </w:t>
      </w:r>
      <w:r>
        <w:rPr>
          <w:b/>
          <w:bCs/>
        </w:rPr>
        <w:t>Fora do País</w:t>
      </w:r>
    </w:p>
    <w:p w14:paraId="6B9F2014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TC-0491  </w:t>
      </w:r>
      <w:r>
        <w:rPr>
          <w:b/>
          <w:bCs/>
        </w:rPr>
        <w:t>Brincadeiras ao Ar Livre</w:t>
      </w:r>
    </w:p>
    <w:p w14:paraId="529E900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TC-0492  </w:t>
      </w:r>
      <w:r>
        <w:rPr>
          <w:b/>
          <w:bCs/>
        </w:rPr>
        <w:t>Distração Digital</w:t>
      </w:r>
    </w:p>
    <w:p w14:paraId="28086AF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TC-0493  </w:t>
      </w:r>
      <w:r>
        <w:rPr>
          <w:b/>
          <w:bCs/>
        </w:rPr>
        <w:t>Passeios Escolares</w:t>
      </w:r>
    </w:p>
    <w:p w14:paraId="65FD047C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TC-0494  </w:t>
      </w:r>
      <w:r>
        <w:rPr>
          <w:b/>
          <w:bCs/>
        </w:rPr>
        <w:t>Crianças e Pets no Carro</w:t>
      </w:r>
    </w:p>
    <w:p w14:paraId="36A1F91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TC-0495  </w:t>
      </w:r>
      <w:r>
        <w:t>Área Rural</w:t>
      </w:r>
    </w:p>
    <w:p w14:paraId="7EDCC9D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TC-0496  </w:t>
      </w:r>
      <w:r>
        <w:t>Área Urbana</w:t>
      </w:r>
    </w:p>
    <w:p w14:paraId="7738B7B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TC-0497  </w:t>
      </w:r>
      <w:r>
        <w:t>Resort e Lazer</w:t>
      </w:r>
    </w:p>
    <w:p w14:paraId="55EDBE20" w14:textId="77777777" w:rsidR="000D102E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Modo Viagem — Fique atento</w:t>
      </w:r>
    </w:p>
    <w:p w14:paraId="1CA3C43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TC-0498  </w:t>
      </w:r>
      <w:r>
        <w:rPr>
          <w:b/>
          <w:bCs/>
        </w:rPr>
        <w:t>Janelas e Sacadas</w:t>
      </w:r>
    </w:p>
    <w:p w14:paraId="51AA5B3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TC-0499  </w:t>
      </w:r>
      <w:r>
        <w:rPr>
          <w:b/>
          <w:bCs/>
        </w:rPr>
        <w:t>Animais e Plantas</w:t>
      </w:r>
    </w:p>
    <w:p w14:paraId="0F7A883B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TC-0500  </w:t>
      </w:r>
      <w:r>
        <w:rPr>
          <w:b/>
          <w:bCs/>
        </w:rPr>
        <w:t>Distância Médica</w:t>
      </w:r>
    </w:p>
    <w:p w14:paraId="6AC8EFD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TC-0501  </w:t>
      </w:r>
      <w:r>
        <w:rPr>
          <w:b/>
          <w:bCs/>
        </w:rPr>
        <w:t>Crianças em Viagem</w:t>
      </w:r>
    </w:p>
    <w:p w14:paraId="39A5CB9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TC-0502  </w:t>
      </w:r>
      <w:r>
        <w:rPr>
          <w:b/>
          <w:bCs/>
        </w:rPr>
        <w:t>Idosos em Viagem</w:t>
      </w:r>
    </w:p>
    <w:p w14:paraId="2881556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TC-0503  </w:t>
      </w:r>
      <w:r>
        <w:rPr>
          <w:b/>
          <w:bCs/>
        </w:rPr>
        <w:t>Pets em Viagem</w:t>
      </w:r>
    </w:p>
    <w:p w14:paraId="04B509B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TC-0504  </w:t>
      </w:r>
      <w:r>
        <w:rPr>
          <w:b/>
          <w:bCs/>
        </w:rPr>
        <w:t>Plano de Fuga</w:t>
      </w:r>
    </w:p>
    <w:p w14:paraId="304249A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TC-0505  </w:t>
      </w:r>
      <w:r>
        <w:rPr>
          <w:b/>
          <w:bCs/>
        </w:rPr>
        <w:t>PCD / Acessibilidade</w:t>
      </w:r>
    </w:p>
    <w:p w14:paraId="7A118BBF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TC-0506  </w:t>
      </w:r>
      <w:r>
        <w:rPr>
          <w:b/>
          <w:bCs/>
        </w:rPr>
        <w:t>Documentos e Vistos</w:t>
      </w:r>
    </w:p>
    <w:p w14:paraId="0E2B220A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TC-0507  </w:t>
      </w:r>
      <w:r>
        <w:rPr>
          <w:b/>
          <w:bCs/>
        </w:rPr>
        <w:t>Saúde e Vacinas</w:t>
      </w:r>
    </w:p>
    <w:p w14:paraId="27C592A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TC-0508  </w:t>
      </w:r>
      <w:r>
        <w:rPr>
          <w:b/>
          <w:bCs/>
        </w:rPr>
        <w:t>Medicamentos na Viagem</w:t>
      </w:r>
    </w:p>
    <w:p w14:paraId="6197F346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TC-0509  </w:t>
      </w:r>
      <w:r>
        <w:rPr>
          <w:b/>
          <w:bCs/>
        </w:rPr>
        <w:t>Logística Internacional</w:t>
      </w:r>
    </w:p>
    <w:p w14:paraId="1D5C9FC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TC-0510  </w:t>
      </w:r>
      <w:r>
        <w:rPr>
          <w:b/>
          <w:bCs/>
        </w:rPr>
        <w:t>Fadiga ao Volante</w:t>
      </w:r>
    </w:p>
    <w:p w14:paraId="056A0C28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TC-0511  </w:t>
      </w:r>
      <w:r>
        <w:rPr>
          <w:b/>
          <w:bCs/>
        </w:rPr>
        <w:t>Risco de Trombose (TVP)</w:t>
      </w:r>
    </w:p>
    <w:p w14:paraId="506107DD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TC-0512  </w:t>
      </w:r>
      <w:r>
        <w:rPr>
          <w:b/>
          <w:bCs/>
        </w:rPr>
        <w:t>Cinto de Segurança</w:t>
      </w:r>
    </w:p>
    <w:p w14:paraId="35777F01" w14:textId="122137F4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Segurança</w:t>
      </w:r>
      <w:r w:rsidR="00000000">
        <w:rPr>
          <w:b/>
          <w:bCs/>
          <w:color w:val="065F46"/>
          <w:sz w:val="34"/>
          <w:szCs w:val="34"/>
        </w:rPr>
        <w:t xml:space="preserve"> nas F</w:t>
      </w:r>
      <w:r>
        <w:rPr>
          <w:b/>
          <w:bCs/>
          <w:color w:val="065F46"/>
          <w:sz w:val="34"/>
          <w:szCs w:val="34"/>
        </w:rPr>
        <w:t>é</w:t>
      </w:r>
      <w:r w:rsidR="00000000">
        <w:rPr>
          <w:b/>
          <w:bCs/>
          <w:color w:val="065F46"/>
          <w:sz w:val="34"/>
          <w:szCs w:val="34"/>
        </w:rPr>
        <w:t>rias</w:t>
      </w:r>
    </w:p>
    <w:p w14:paraId="44501B6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TC-0513  </w:t>
      </w:r>
      <w:r>
        <w:rPr>
          <w:b/>
          <w:bCs/>
        </w:rPr>
        <w:t>Na Estrada (Carro)</w:t>
      </w:r>
    </w:p>
    <w:p w14:paraId="50386103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1DEE901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TC-0514  </w:t>
      </w:r>
      <w:r>
        <w:t>Acidentes de trânsito</w:t>
      </w:r>
    </w:p>
    <w:p w14:paraId="6419F687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TC-0515  </w:t>
      </w:r>
      <w:r>
        <w:t>Falhas mecânicas</w:t>
      </w:r>
    </w:p>
    <w:p w14:paraId="531379C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TC-0516  </w:t>
      </w:r>
      <w:r>
        <w:t>Enjoos em crianças</w:t>
      </w:r>
    </w:p>
    <w:p w14:paraId="2D338DE0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TC-0517  </w:t>
      </w:r>
      <w:r>
        <w:rPr>
          <w:b/>
          <w:bCs/>
        </w:rPr>
        <w:t>Hotel e Airbnb</w:t>
      </w:r>
    </w:p>
    <w:p w14:paraId="2DD6A843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1F01DCAC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TC-0518  </w:t>
      </w:r>
      <w:r>
        <w:t>Móveis instáveis</w:t>
      </w:r>
    </w:p>
    <w:p w14:paraId="257B6D2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TC-0519  </w:t>
      </w:r>
      <w:r>
        <w:t>Tomadas desprotegidas</w:t>
      </w:r>
    </w:p>
    <w:p w14:paraId="0B1753A1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TC-0520  </w:t>
      </w:r>
      <w:r>
        <w:rPr>
          <w:b/>
          <w:bCs/>
        </w:rPr>
        <w:t>Aeroporto e Avião</w:t>
      </w:r>
    </w:p>
    <w:p w14:paraId="18EFEE87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479E7CDF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TC-0521  </w:t>
      </w:r>
      <w:r>
        <w:t>Perder-se na multidão</w:t>
      </w:r>
    </w:p>
    <w:p w14:paraId="262949F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TC-0522  </w:t>
      </w:r>
      <w:r>
        <w:t>Germes e vírus</w:t>
      </w:r>
    </w:p>
    <w:p w14:paraId="190718C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TC-0523  </w:t>
      </w:r>
      <w:r>
        <w:rPr>
          <w:b/>
          <w:bCs/>
        </w:rPr>
        <w:t>Documentos e Bagagem</w:t>
      </w:r>
    </w:p>
    <w:p w14:paraId="404DEC19" w14:textId="0B8CAD46" w:rsidR="000D102E" w:rsidRDefault="009A4428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Segurança</w:t>
      </w:r>
      <w:r w:rsidR="00000000">
        <w:rPr>
          <w:b/>
          <w:bCs/>
          <w:color w:val="065F46"/>
          <w:sz w:val="34"/>
          <w:szCs w:val="34"/>
        </w:rPr>
        <w:t xml:space="preserve"> no Lazer</w:t>
      </w:r>
    </w:p>
    <w:p w14:paraId="08674D35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TC-0524  </w:t>
      </w:r>
      <w:r>
        <w:rPr>
          <w:b/>
          <w:bCs/>
        </w:rPr>
        <w:t>Rio e Lago</w:t>
      </w:r>
    </w:p>
    <w:p w14:paraId="7E09A0B9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5267DB6E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TC-0525  </w:t>
      </w:r>
      <w:r>
        <w:t>Correntezas invisíveis</w:t>
      </w:r>
    </w:p>
    <w:p w14:paraId="7559FF79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TC-0526  </w:t>
      </w:r>
      <w:r>
        <w:t>Pedras escorregadias</w:t>
      </w:r>
    </w:p>
    <w:p w14:paraId="18AAB01B" w14:textId="77777777" w:rsidR="000D102E" w:rsidRDefault="00000000">
      <w:pPr>
        <w:pStyle w:val="Ttulo2"/>
        <w:spacing w:before="280" w:after="120"/>
      </w:pPr>
      <w:r>
        <w:rPr>
          <w:b/>
          <w:bCs/>
        </w:rPr>
        <w:t>Piscina</w:t>
      </w:r>
    </w:p>
    <w:p w14:paraId="6732CC0E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22CB2388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TC-0527  </w:t>
      </w:r>
      <w:r>
        <w:t>Afogamento silencioso</w:t>
      </w:r>
    </w:p>
    <w:p w14:paraId="661EE834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ABEFDE3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TC-0528  </w:t>
      </w:r>
      <w:r>
        <w:t>Nunca nadar sozinho.</w:t>
      </w:r>
    </w:p>
    <w:p w14:paraId="1C1ED5FE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TC-0529  </w:t>
      </w:r>
      <w:r>
        <w:rPr>
          <w:b/>
          <w:bCs/>
        </w:rPr>
        <w:t>Camping e Trilhas</w:t>
      </w:r>
    </w:p>
    <w:p w14:paraId="660433A8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4A3EB1B0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TC-0530  </w:t>
      </w:r>
      <w:r>
        <w:t>Fogueiras (incêndios)</w:t>
      </w:r>
    </w:p>
    <w:p w14:paraId="623377DD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TC-0531  </w:t>
      </w:r>
      <w:r>
        <w:t>Hipotermia noturna</w:t>
      </w:r>
    </w:p>
    <w:p w14:paraId="6B8A4BB3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386F9E1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TC-0532  </w:t>
      </w:r>
      <w:r>
        <w:t>Hidratação constante.</w:t>
      </w:r>
    </w:p>
    <w:p w14:paraId="5C2CFD49" w14:textId="77777777" w:rsidR="000D102E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TC-0533  </w:t>
      </w:r>
      <w:r>
        <w:rPr>
          <w:b/>
          <w:bCs/>
        </w:rPr>
        <w:t>Parques e Playgrounds</w:t>
      </w:r>
    </w:p>
    <w:p w14:paraId="44FDBD79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 PRINCIPAIS</w:t>
      </w:r>
    </w:p>
    <w:p w14:paraId="555AB0A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TC-0534  </w:t>
      </w:r>
      <w:r>
        <w:t>Perder-se na multidão</w:t>
      </w:r>
    </w:p>
    <w:p w14:paraId="1337235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TC-0535  </w:t>
      </w:r>
      <w:r>
        <w:t>Insolação/Desidratação</w:t>
      </w:r>
    </w:p>
    <w:p w14:paraId="4553E7C5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TC-0536  </w:t>
      </w:r>
      <w:r>
        <w:t>Acidentes em brinquedos</w:t>
      </w:r>
    </w:p>
    <w:p w14:paraId="3EEF539F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7E67D98B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TC-0537  </w:t>
      </w:r>
      <w:r>
        <w:t>Supervisão constante.</w:t>
      </w:r>
    </w:p>
    <w:p w14:paraId="7111A114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4C5D7892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TC-0538  </w:t>
      </w:r>
      <w:r>
        <w:t>Beba muita água.</w:t>
      </w:r>
    </w:p>
    <w:p w14:paraId="38E76011" w14:textId="77777777" w:rsidR="000D102E" w:rsidRDefault="00000000">
      <w:pPr>
        <w:pStyle w:val="Ttulo2"/>
        <w:spacing w:before="280" w:after="120"/>
      </w:pPr>
      <w:r>
        <w:rPr>
          <w:b/>
          <w:bCs/>
        </w:rPr>
        <w:t>Churrasqueira</w:t>
      </w:r>
    </w:p>
    <w:p w14:paraId="1F5D3CA7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EM CASO DE EMERGENCIA</w:t>
      </w:r>
    </w:p>
    <w:p w14:paraId="56EC894A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TC-0539  </w:t>
      </w:r>
      <w:r>
        <w:t>Incêndio: Use extintor.</w:t>
      </w:r>
    </w:p>
    <w:p w14:paraId="4B5BC5AE" w14:textId="77777777" w:rsidR="000D102E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1ABB9056" w14:textId="77777777" w:rsidR="000D102E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TC-0540  </w:t>
      </w:r>
      <w:r>
        <w:t>Tenha extintor próximo.</w:t>
      </w:r>
    </w:p>
    <w:sectPr w:rsidR="000D102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B21E1"/>
    <w:multiLevelType w:val="hybridMultilevel"/>
    <w:tmpl w:val="12BCF818"/>
    <w:lvl w:ilvl="0" w:tplc="69545A1A">
      <w:start w:val="1"/>
      <w:numFmt w:val="bullet"/>
      <w:lvlText w:val="●"/>
      <w:lvlJc w:val="left"/>
      <w:pPr>
        <w:ind w:left="720" w:hanging="360"/>
      </w:pPr>
    </w:lvl>
    <w:lvl w:ilvl="1" w:tplc="FE5A499E">
      <w:start w:val="1"/>
      <w:numFmt w:val="bullet"/>
      <w:lvlText w:val="○"/>
      <w:lvlJc w:val="left"/>
      <w:pPr>
        <w:ind w:left="1440" w:hanging="360"/>
      </w:pPr>
    </w:lvl>
    <w:lvl w:ilvl="2" w:tplc="BEF41936">
      <w:start w:val="1"/>
      <w:numFmt w:val="bullet"/>
      <w:lvlText w:val="■"/>
      <w:lvlJc w:val="left"/>
      <w:pPr>
        <w:ind w:left="2160" w:hanging="360"/>
      </w:pPr>
    </w:lvl>
    <w:lvl w:ilvl="3" w:tplc="78141768">
      <w:start w:val="1"/>
      <w:numFmt w:val="bullet"/>
      <w:lvlText w:val="●"/>
      <w:lvlJc w:val="left"/>
      <w:pPr>
        <w:ind w:left="2880" w:hanging="360"/>
      </w:pPr>
    </w:lvl>
    <w:lvl w:ilvl="4" w:tplc="796EFD3A">
      <w:start w:val="1"/>
      <w:numFmt w:val="bullet"/>
      <w:lvlText w:val="○"/>
      <w:lvlJc w:val="left"/>
      <w:pPr>
        <w:ind w:left="3600" w:hanging="360"/>
      </w:pPr>
    </w:lvl>
    <w:lvl w:ilvl="5" w:tplc="47B2C486">
      <w:start w:val="1"/>
      <w:numFmt w:val="bullet"/>
      <w:lvlText w:val="■"/>
      <w:lvlJc w:val="left"/>
      <w:pPr>
        <w:ind w:left="4320" w:hanging="360"/>
      </w:pPr>
    </w:lvl>
    <w:lvl w:ilvl="6" w:tplc="F96E7608">
      <w:start w:val="1"/>
      <w:numFmt w:val="bullet"/>
      <w:lvlText w:val="●"/>
      <w:lvlJc w:val="left"/>
      <w:pPr>
        <w:ind w:left="5040" w:hanging="360"/>
      </w:pPr>
    </w:lvl>
    <w:lvl w:ilvl="7" w:tplc="9864C450">
      <w:start w:val="1"/>
      <w:numFmt w:val="bullet"/>
      <w:lvlText w:val="●"/>
      <w:lvlJc w:val="left"/>
      <w:pPr>
        <w:ind w:left="5760" w:hanging="360"/>
      </w:pPr>
    </w:lvl>
    <w:lvl w:ilvl="8" w:tplc="BF34AB6E">
      <w:start w:val="1"/>
      <w:numFmt w:val="bullet"/>
      <w:lvlText w:val="●"/>
      <w:lvlJc w:val="left"/>
      <w:pPr>
        <w:ind w:left="6480" w:hanging="360"/>
      </w:pPr>
    </w:lvl>
  </w:abstractNum>
  <w:num w:numId="1" w16cid:durableId="1407336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02E"/>
    <w:rsid w:val="000D102E"/>
    <w:rsid w:val="001F48D0"/>
    <w:rsid w:val="009A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7ED13"/>
  <w15:docId w15:val="{BF1C8796-9945-40AE-B712-F9078348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2837</Words>
  <Characters>15322</Characters>
  <Application>Microsoft Office Word</Application>
  <DocSecurity>0</DocSecurity>
  <Lines>127</Lines>
  <Paragraphs>36</Paragraphs>
  <ScaleCrop>false</ScaleCrop>
  <Company/>
  <LinksUpToDate>false</LinksUpToDate>
  <CharactersWithSpaces>18123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Textos Curtos e Titulos</dc:title>
  <dc:creator>Vigilaro Care</dc:creator>
  <dc:description>Documento gerado para revisao editorial humana.</dc:description>
  <cp:lastModifiedBy>AGNALDO FONTINELE</cp:lastModifiedBy>
  <cp:revision>2</cp:revision>
  <dcterms:created xsi:type="dcterms:W3CDTF">2026-10-22T02:01:00Z</dcterms:created>
  <dcterms:modified xsi:type="dcterms:W3CDTF">2026-10-22T03:13:00Z</dcterms:modified>
</cp:coreProperties>
</file>