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4DBA5" w14:textId="7B462BB8" w:rsidR="00314A89" w:rsidRPr="001B2712" w:rsidRDefault="00314A89">
      <w:pPr>
        <w:rPr>
          <w:rFonts w:ascii="Times New Roman" w:hAnsi="Times New Roman" w:cs="Times New Roman"/>
          <w:b/>
          <w:bCs/>
        </w:rPr>
      </w:pPr>
      <w:r w:rsidRPr="001B2712">
        <w:rPr>
          <w:rFonts w:ascii="Times New Roman" w:hAnsi="Times New Roman" w:cs="Times New Roman"/>
          <w:b/>
          <w:bCs/>
        </w:rPr>
        <w:t>Pre_Landing: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14A89" w:rsidRPr="001B2712" w14:paraId="3EFDB9C8" w14:textId="77777777" w:rsidTr="00314A89">
        <w:tc>
          <w:tcPr>
            <w:tcW w:w="9016" w:type="dxa"/>
          </w:tcPr>
          <w:p w14:paraId="3B942FE2" w14:textId="6253D667" w:rsidR="00314A89" w:rsidRPr="001B2712" w:rsidRDefault="00314A89">
            <w:pPr>
              <w:rPr>
                <w:rFonts w:ascii="Times New Roman" w:hAnsi="Times New Roman" w:cs="Times New Roman"/>
                <w:b/>
                <w:bCs/>
              </w:rPr>
            </w:pPr>
            <w:r w:rsidRPr="001B2712">
              <w:rPr>
                <w:rFonts w:ascii="Times New Roman" w:hAnsi="Times New Roman" w:cs="Times New Roman"/>
                <w:b/>
                <w:bCs/>
              </w:rPr>
              <w:t>Input:</w:t>
            </w:r>
            <w:r w:rsidR="001B2712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1B2712" w:rsidRPr="001B2712">
              <w:rPr>
                <w:rFonts w:ascii="Times New Roman" w:hAnsi="Times New Roman" w:cs="Times New Roman"/>
              </w:rPr>
              <w:t>(Raw_Transactions, Raw_Products, Raw_Payments)</w:t>
            </w:r>
            <w:r w:rsidR="006712D2">
              <w:rPr>
                <w:rFonts w:ascii="Times New Roman" w:hAnsi="Times New Roman" w:cs="Times New Roman"/>
              </w:rPr>
              <w:t xml:space="preserve"> (Json)</w:t>
            </w:r>
          </w:p>
        </w:tc>
      </w:tr>
      <w:tr w:rsidR="00314A89" w:rsidRPr="001B2712" w14:paraId="23BF1823" w14:textId="77777777" w:rsidTr="00314A89">
        <w:tc>
          <w:tcPr>
            <w:tcW w:w="9016" w:type="dxa"/>
          </w:tcPr>
          <w:p w14:paraId="57A2FD80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{</w:t>
            </w:r>
          </w:p>
          <w:p w14:paraId="22E405DF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"transaction_id": "T20212311",</w:t>
            </w:r>
          </w:p>
          <w:p w14:paraId="20C204D8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"customer": {</w:t>
            </w:r>
          </w:p>
          <w:p w14:paraId="4E409B39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"cust_id": 3195,</w:t>
            </w:r>
          </w:p>
          <w:p w14:paraId="1F8FC1DC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"name": "Customer_3195",</w:t>
            </w:r>
          </w:p>
          <w:p w14:paraId="690CDAD4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"contacts": [</w:t>
            </w:r>
          </w:p>
          <w:p w14:paraId="2D33E2EA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{</w:t>
            </w:r>
          </w:p>
          <w:p w14:paraId="3A94F410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  "type": "email",</w:t>
            </w:r>
          </w:p>
          <w:p w14:paraId="7F63E778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  "value": "customer3195@example.com"</w:t>
            </w:r>
          </w:p>
          <w:p w14:paraId="36B3E8BF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},</w:t>
            </w:r>
          </w:p>
          <w:p w14:paraId="2EF4AE7F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{</w:t>
            </w:r>
          </w:p>
          <w:p w14:paraId="7BD70012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  "type": "phone",</w:t>
            </w:r>
          </w:p>
          <w:p w14:paraId="022AACC0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  "value": "9941500568"</w:t>
            </w:r>
          </w:p>
          <w:p w14:paraId="3A31FF1E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}</w:t>
            </w:r>
          </w:p>
          <w:p w14:paraId="2B14F2AD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]</w:t>
            </w:r>
          </w:p>
          <w:p w14:paraId="5DAE99FB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},</w:t>
            </w:r>
          </w:p>
          <w:p w14:paraId="0E5628CC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"items": [</w:t>
            </w:r>
          </w:p>
          <w:p w14:paraId="1A67E231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{</w:t>
            </w:r>
          </w:p>
          <w:p w14:paraId="1E5D419A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"Produkt_ID": "84692512-2066-4162-a693-55aa2e636099",</w:t>
            </w:r>
          </w:p>
          <w:p w14:paraId="7AAA7594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"Produktname": "Tablet_136",</w:t>
            </w:r>
          </w:p>
          <w:p w14:paraId="786D974A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"Menge": 3,</w:t>
            </w:r>
          </w:p>
          <w:p w14:paraId="1F51DAB6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"Einheitspreis": 58112.11</w:t>
            </w:r>
          </w:p>
          <w:p w14:paraId="22403017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},</w:t>
            </w:r>
          </w:p>
          <w:p w14:paraId="1381B022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{</w:t>
            </w:r>
          </w:p>
          <w:p w14:paraId="714ED0A8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"Produkt_ID": "e3ed9555-ff91-4926-8666-562189ea63d0",</w:t>
            </w:r>
          </w:p>
          <w:p w14:paraId="77A7A1BB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"Produktname": "Router_866",</w:t>
            </w:r>
          </w:p>
          <w:p w14:paraId="74F487EE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"Menge": 1,</w:t>
            </w:r>
          </w:p>
          <w:p w14:paraId="640F9F2F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"Einheitspreis": 58276.37</w:t>
            </w:r>
          </w:p>
          <w:p w14:paraId="465AB34D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},</w:t>
            </w:r>
          </w:p>
          <w:p w14:paraId="209D7A06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{</w:t>
            </w:r>
          </w:p>
          <w:p w14:paraId="545F04FB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"Produkt_ID": "adbbd3f5-8f61-4e5c-b74f-1cfb801977b3",</w:t>
            </w:r>
          </w:p>
          <w:p w14:paraId="5C4EF1FD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"Produktname": "Shoes_153",</w:t>
            </w:r>
          </w:p>
          <w:p w14:paraId="5BA66AD3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"Menge": 3,</w:t>
            </w:r>
          </w:p>
          <w:p w14:paraId="1A5CFA6B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"Einheitspreis": 87736.83</w:t>
            </w:r>
          </w:p>
          <w:p w14:paraId="7BFFA592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},</w:t>
            </w:r>
          </w:p>
          <w:p w14:paraId="197FD5EA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{</w:t>
            </w:r>
          </w:p>
          <w:p w14:paraId="583E3FDB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"Produkt_ID": "24a09424-25c9-4a95-9958-55d112058f75",</w:t>
            </w:r>
          </w:p>
          <w:p w14:paraId="6724AA32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"Produktname": "Laptop_719",</w:t>
            </w:r>
          </w:p>
          <w:p w14:paraId="04A220C0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"Menge": 3,</w:t>
            </w:r>
          </w:p>
          <w:p w14:paraId="5ACF1E65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  "Einheitspreis": 36125.74</w:t>
            </w:r>
          </w:p>
          <w:p w14:paraId="56CDEED1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  }</w:t>
            </w:r>
          </w:p>
          <w:p w14:paraId="354FB7DF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],</w:t>
            </w:r>
          </w:p>
          <w:p w14:paraId="4E4DA7B9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"transaction_ts": "2021-10-18T19:35:00Z",</w:t>
            </w:r>
          </w:p>
          <w:p w14:paraId="14284983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  "location": "Mumbai"</w:t>
            </w:r>
          </w:p>
          <w:p w14:paraId="6898F03E" w14:textId="77777777" w:rsidR="00314A89" w:rsidRPr="00314A89" w:rsidRDefault="00314A89" w:rsidP="00314A89">
            <w:pPr>
              <w:rPr>
                <w:rFonts w:ascii="Times New Roman" w:hAnsi="Times New Roman" w:cs="Times New Roman"/>
              </w:rPr>
            </w:pPr>
            <w:r w:rsidRPr="00314A89">
              <w:rPr>
                <w:rFonts w:ascii="Times New Roman" w:hAnsi="Times New Roman" w:cs="Times New Roman"/>
              </w:rPr>
              <w:t>  }</w:t>
            </w:r>
          </w:p>
          <w:p w14:paraId="26CD0ED7" w14:textId="77777777" w:rsidR="00314A89" w:rsidRPr="001B2712" w:rsidRDefault="00314A89">
            <w:pPr>
              <w:rPr>
                <w:rFonts w:ascii="Times New Roman" w:hAnsi="Times New Roman" w:cs="Times New Roman"/>
              </w:rPr>
            </w:pPr>
          </w:p>
        </w:tc>
      </w:tr>
    </w:tbl>
    <w:p w14:paraId="454F7E9F" w14:textId="77777777" w:rsidR="00314A89" w:rsidRPr="001B2712" w:rsidRDefault="00314A89">
      <w:pPr>
        <w:rPr>
          <w:rFonts w:ascii="Times New Roman" w:hAnsi="Times New Roman" w:cs="Times New Roman"/>
        </w:rPr>
      </w:pPr>
    </w:p>
    <w:p w14:paraId="0455C67C" w14:textId="77777777" w:rsidR="00314A89" w:rsidRDefault="00314A89">
      <w:pPr>
        <w:rPr>
          <w:rFonts w:ascii="Times New Roman" w:hAnsi="Times New Roman" w:cs="Times New Roman"/>
        </w:rPr>
      </w:pPr>
    </w:p>
    <w:p w14:paraId="5AA91277" w14:textId="77777777" w:rsidR="001B2712" w:rsidRDefault="001B2712">
      <w:pPr>
        <w:rPr>
          <w:rFonts w:ascii="Times New Roman" w:hAnsi="Times New Roman" w:cs="Times New Roman"/>
        </w:rPr>
      </w:pPr>
    </w:p>
    <w:p w14:paraId="716F0243" w14:textId="77777777" w:rsidR="001B2712" w:rsidRPr="001B2712" w:rsidRDefault="001B2712">
      <w:pPr>
        <w:rPr>
          <w:rFonts w:ascii="Times New Roman" w:hAnsi="Times New Roman" w:cs="Times New Roman"/>
        </w:rPr>
      </w:pPr>
    </w:p>
    <w:p w14:paraId="1279A275" w14:textId="3EFE50A1" w:rsidR="001B2712" w:rsidRPr="001B2712" w:rsidRDefault="001B2712">
      <w:pPr>
        <w:rPr>
          <w:rFonts w:ascii="Times New Roman" w:hAnsi="Times New Roman" w:cs="Times New Roman"/>
          <w:b/>
          <w:bCs/>
          <w:u w:val="single"/>
        </w:rPr>
      </w:pPr>
      <w:r w:rsidRPr="001B2712">
        <w:rPr>
          <w:rFonts w:ascii="Times New Roman" w:hAnsi="Times New Roman" w:cs="Times New Roman"/>
          <w:b/>
          <w:bCs/>
          <w:u w:val="single"/>
        </w:rPr>
        <w:lastRenderedPageBreak/>
        <w:t>Output:</w:t>
      </w:r>
    </w:p>
    <w:p w14:paraId="116C250F" w14:textId="1F6E8962" w:rsidR="00314A89" w:rsidRDefault="001B2712">
      <w:pPr>
        <w:rPr>
          <w:rFonts w:ascii="Times New Roman" w:hAnsi="Times New Roman" w:cs="Times New Roman"/>
        </w:rPr>
      </w:pPr>
      <w:r w:rsidRPr="001B2712">
        <w:rPr>
          <w:rFonts w:ascii="Times New Roman" w:hAnsi="Times New Roman" w:cs="Times New Roman"/>
          <w:noProof/>
        </w:rPr>
        <w:drawing>
          <wp:inline distT="0" distB="0" distL="0" distR="0" wp14:anchorId="6E992BE5" wp14:editId="7BD86F6A">
            <wp:extent cx="5731510" cy="1748155"/>
            <wp:effectExtent l="0" t="0" r="2540" b="4445"/>
            <wp:docPr id="38245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543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83573" w14:textId="3D51C517" w:rsidR="001B2712" w:rsidRDefault="001B2712">
      <w:pPr>
        <w:rPr>
          <w:rFonts w:ascii="Times New Roman" w:hAnsi="Times New Roman" w:cs="Times New Roman"/>
        </w:rPr>
      </w:pPr>
      <w:r w:rsidRPr="001B2712">
        <w:rPr>
          <w:rFonts w:ascii="Times New Roman" w:hAnsi="Times New Roman" w:cs="Times New Roman"/>
          <w:noProof/>
        </w:rPr>
        <w:drawing>
          <wp:inline distT="0" distB="0" distL="0" distR="0" wp14:anchorId="0502CAD7" wp14:editId="5B916C37">
            <wp:extent cx="5731510" cy="1833245"/>
            <wp:effectExtent l="0" t="0" r="2540" b="0"/>
            <wp:docPr id="853574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574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2237" w14:textId="3DBCA4AC" w:rsidR="001B2712" w:rsidRDefault="001B2712">
      <w:pPr>
        <w:rPr>
          <w:rFonts w:ascii="Times New Roman" w:hAnsi="Times New Roman" w:cs="Times New Roman"/>
        </w:rPr>
      </w:pPr>
      <w:r w:rsidRPr="001B2712">
        <w:rPr>
          <w:rFonts w:ascii="Times New Roman" w:hAnsi="Times New Roman" w:cs="Times New Roman"/>
          <w:noProof/>
        </w:rPr>
        <w:drawing>
          <wp:inline distT="0" distB="0" distL="0" distR="0" wp14:anchorId="09061CE0" wp14:editId="64E98C20">
            <wp:extent cx="5731510" cy="1727835"/>
            <wp:effectExtent l="0" t="0" r="2540" b="5715"/>
            <wp:docPr id="2021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6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7AD5" w14:textId="37146F87" w:rsidR="001B2712" w:rsidRPr="001B2712" w:rsidRDefault="001B2712">
      <w:pPr>
        <w:rPr>
          <w:rFonts w:ascii="Times New Roman" w:hAnsi="Times New Roman" w:cs="Times New Roman"/>
          <w:b/>
          <w:bCs/>
          <w:u w:val="single"/>
        </w:rPr>
      </w:pPr>
      <w:r w:rsidRPr="001B2712">
        <w:rPr>
          <w:rFonts w:ascii="Times New Roman" w:hAnsi="Times New Roman" w:cs="Times New Roman"/>
          <w:b/>
          <w:bCs/>
          <w:u w:val="single"/>
        </w:rPr>
        <w:t>Job Run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78C793E5" w14:textId="69AC48A7" w:rsidR="003450E0" w:rsidRPr="001B2712" w:rsidRDefault="00314A89">
      <w:pPr>
        <w:rPr>
          <w:rFonts w:ascii="Times New Roman" w:hAnsi="Times New Roman" w:cs="Times New Roman"/>
        </w:rPr>
      </w:pPr>
      <w:r w:rsidRPr="001B2712">
        <w:rPr>
          <w:rFonts w:ascii="Times New Roman" w:hAnsi="Times New Roman" w:cs="Times New Roman"/>
          <w:noProof/>
        </w:rPr>
        <w:drawing>
          <wp:inline distT="0" distB="0" distL="0" distR="0" wp14:anchorId="45EDADC8" wp14:editId="7C2DCC66">
            <wp:extent cx="5269667" cy="2273300"/>
            <wp:effectExtent l="0" t="0" r="7620" b="0"/>
            <wp:docPr id="182438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381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8954" cy="228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DCE0" w14:textId="77777777" w:rsidR="00314A89" w:rsidRDefault="00314A89">
      <w:pPr>
        <w:rPr>
          <w:rFonts w:ascii="Times New Roman" w:hAnsi="Times New Roman" w:cs="Times New Roman"/>
        </w:rPr>
      </w:pPr>
    </w:p>
    <w:p w14:paraId="2C4E34EF" w14:textId="2C549149" w:rsidR="001B2712" w:rsidRDefault="001B2712">
      <w:pPr>
        <w:rPr>
          <w:rFonts w:ascii="Times New Roman" w:hAnsi="Times New Roman" w:cs="Times New Roman"/>
          <w:b/>
          <w:bCs/>
        </w:rPr>
      </w:pPr>
      <w:r w:rsidRPr="001B2712">
        <w:rPr>
          <w:rFonts w:ascii="Times New Roman" w:hAnsi="Times New Roman" w:cs="Times New Roman"/>
          <w:b/>
          <w:bCs/>
        </w:rPr>
        <w:lastRenderedPageBreak/>
        <w:t>Landing: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2712" w14:paraId="7FA6D64F" w14:textId="77777777" w:rsidTr="001B2712">
        <w:tc>
          <w:tcPr>
            <w:tcW w:w="9016" w:type="dxa"/>
          </w:tcPr>
          <w:p w14:paraId="7F2D15B6" w14:textId="3D893D63" w:rsidR="001B2712" w:rsidRDefault="001B271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Input:</w:t>
            </w:r>
          </w:p>
        </w:tc>
      </w:tr>
      <w:tr w:rsidR="001B2712" w14:paraId="3065D127" w14:textId="77777777" w:rsidTr="001B2712">
        <w:tc>
          <w:tcPr>
            <w:tcW w:w="9016" w:type="dxa"/>
          </w:tcPr>
          <w:p w14:paraId="3E7883D1" w14:textId="27ADD288" w:rsidR="001B2712" w:rsidRPr="001B2712" w:rsidRDefault="001B271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Pre_Landing -&gt; Landing (Partitioned) Partition_Year</w:t>
            </w:r>
          </w:p>
        </w:tc>
      </w:tr>
    </w:tbl>
    <w:p w14:paraId="63D53CA2" w14:textId="77777777" w:rsidR="001B2712" w:rsidRDefault="001B2712">
      <w:pPr>
        <w:rPr>
          <w:rFonts w:ascii="Times New Roman" w:hAnsi="Times New Roman" w:cs="Times New Roman"/>
          <w:b/>
          <w:bCs/>
        </w:rPr>
      </w:pPr>
    </w:p>
    <w:p w14:paraId="777E12A8" w14:textId="3D0BC8F5" w:rsidR="001B2712" w:rsidRPr="006712D2" w:rsidRDefault="001B2712">
      <w:pPr>
        <w:rPr>
          <w:rFonts w:ascii="Times New Roman" w:hAnsi="Times New Roman" w:cs="Times New Roman"/>
          <w:b/>
          <w:bCs/>
          <w:u w:val="single"/>
        </w:rPr>
      </w:pPr>
      <w:r w:rsidRPr="006712D2">
        <w:rPr>
          <w:rFonts w:ascii="Times New Roman" w:hAnsi="Times New Roman" w:cs="Times New Roman"/>
          <w:b/>
          <w:bCs/>
          <w:u w:val="single"/>
        </w:rPr>
        <w:t>Output:</w:t>
      </w:r>
    </w:p>
    <w:p w14:paraId="703E1670" w14:textId="6E74C5FA" w:rsidR="001B2712" w:rsidRDefault="001B2712">
      <w:pPr>
        <w:rPr>
          <w:rFonts w:ascii="Times New Roman" w:hAnsi="Times New Roman" w:cs="Times New Roman"/>
          <w:b/>
          <w:bCs/>
        </w:rPr>
      </w:pPr>
      <w:r w:rsidRPr="001B2712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0DBF4D8" wp14:editId="2965B9E2">
            <wp:extent cx="5731510" cy="1809750"/>
            <wp:effectExtent l="0" t="0" r="2540" b="0"/>
            <wp:docPr id="699121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213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D697" w14:textId="77777777" w:rsidR="006712D2" w:rsidRDefault="006712D2">
      <w:pPr>
        <w:rPr>
          <w:rFonts w:ascii="Times New Roman" w:hAnsi="Times New Roman" w:cs="Times New Roman"/>
          <w:b/>
          <w:bCs/>
          <w:u w:val="single"/>
        </w:rPr>
      </w:pPr>
    </w:p>
    <w:p w14:paraId="0CED64E4" w14:textId="5842D114" w:rsidR="001B2712" w:rsidRPr="006712D2" w:rsidRDefault="006712D2">
      <w:pPr>
        <w:rPr>
          <w:rFonts w:ascii="Times New Roman" w:hAnsi="Times New Roman" w:cs="Times New Roman"/>
          <w:b/>
          <w:bCs/>
          <w:u w:val="single"/>
        </w:rPr>
      </w:pPr>
      <w:r w:rsidRPr="001B2712">
        <w:rPr>
          <w:rFonts w:ascii="Times New Roman" w:hAnsi="Times New Roman" w:cs="Times New Roman"/>
          <w:b/>
          <w:bCs/>
          <w:u w:val="single"/>
        </w:rPr>
        <w:t>Job Run</w:t>
      </w:r>
      <w:r>
        <w:rPr>
          <w:rFonts w:ascii="Times New Roman" w:hAnsi="Times New Roman" w:cs="Times New Roman"/>
          <w:b/>
          <w:bCs/>
          <w:u w:val="single"/>
        </w:rPr>
        <w:t>:</w:t>
      </w:r>
    </w:p>
    <w:p w14:paraId="16F51C93" w14:textId="36F2165C" w:rsidR="00314A89" w:rsidRPr="001B2712" w:rsidRDefault="00314A89">
      <w:pPr>
        <w:rPr>
          <w:rFonts w:ascii="Times New Roman" w:hAnsi="Times New Roman" w:cs="Times New Roman"/>
        </w:rPr>
      </w:pPr>
      <w:r w:rsidRPr="001B2712">
        <w:rPr>
          <w:rFonts w:ascii="Times New Roman" w:hAnsi="Times New Roman" w:cs="Times New Roman"/>
          <w:noProof/>
        </w:rPr>
        <w:drawing>
          <wp:inline distT="0" distB="0" distL="0" distR="0" wp14:anchorId="0050A83C" wp14:editId="7EEE2D56">
            <wp:extent cx="5731510" cy="3094355"/>
            <wp:effectExtent l="0" t="0" r="2540" b="0"/>
            <wp:docPr id="25618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823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6DBF" w14:textId="77777777" w:rsidR="00314A89" w:rsidRPr="001B2712" w:rsidRDefault="00314A89">
      <w:pPr>
        <w:rPr>
          <w:rFonts w:ascii="Times New Roman" w:hAnsi="Times New Roman" w:cs="Times New Roman"/>
        </w:rPr>
      </w:pPr>
    </w:p>
    <w:p w14:paraId="590EFCEB" w14:textId="77777777" w:rsidR="006712D2" w:rsidRDefault="006712D2">
      <w:pPr>
        <w:rPr>
          <w:rFonts w:ascii="Times New Roman" w:hAnsi="Times New Roman" w:cs="Times New Roman"/>
        </w:rPr>
      </w:pPr>
    </w:p>
    <w:p w14:paraId="219B72DD" w14:textId="77777777" w:rsidR="006712D2" w:rsidRDefault="006712D2">
      <w:pPr>
        <w:rPr>
          <w:rFonts w:ascii="Times New Roman" w:hAnsi="Times New Roman" w:cs="Times New Roman"/>
        </w:rPr>
      </w:pPr>
    </w:p>
    <w:p w14:paraId="01219EEE" w14:textId="77777777" w:rsidR="006712D2" w:rsidRDefault="006712D2">
      <w:pPr>
        <w:rPr>
          <w:rFonts w:ascii="Times New Roman" w:hAnsi="Times New Roman" w:cs="Times New Roman"/>
        </w:rPr>
      </w:pPr>
    </w:p>
    <w:p w14:paraId="427BAA43" w14:textId="77777777" w:rsidR="006712D2" w:rsidRDefault="006712D2">
      <w:pPr>
        <w:rPr>
          <w:rFonts w:ascii="Times New Roman" w:hAnsi="Times New Roman" w:cs="Times New Roman"/>
        </w:rPr>
      </w:pPr>
    </w:p>
    <w:p w14:paraId="2FD80655" w14:textId="77777777" w:rsidR="006712D2" w:rsidRDefault="006712D2">
      <w:pPr>
        <w:rPr>
          <w:rFonts w:ascii="Times New Roman" w:hAnsi="Times New Roman" w:cs="Times New Roman"/>
        </w:rPr>
      </w:pPr>
    </w:p>
    <w:p w14:paraId="47918F34" w14:textId="77777777" w:rsidR="006712D2" w:rsidRDefault="006712D2">
      <w:pPr>
        <w:rPr>
          <w:rFonts w:ascii="Times New Roman" w:hAnsi="Times New Roman" w:cs="Times New Roman"/>
        </w:rPr>
      </w:pPr>
    </w:p>
    <w:p w14:paraId="5C5261CB" w14:textId="4A5F6B0E" w:rsidR="006712D2" w:rsidRPr="006712D2" w:rsidRDefault="006712D2">
      <w:pPr>
        <w:rPr>
          <w:rFonts w:ascii="Times New Roman" w:hAnsi="Times New Roman" w:cs="Times New Roman"/>
          <w:b/>
          <w:bCs/>
          <w:u w:val="single"/>
        </w:rPr>
      </w:pPr>
      <w:r w:rsidRPr="006712D2">
        <w:rPr>
          <w:rFonts w:ascii="Times New Roman" w:hAnsi="Times New Roman" w:cs="Times New Roman"/>
          <w:b/>
          <w:bCs/>
          <w:u w:val="single"/>
        </w:rPr>
        <w:lastRenderedPageBreak/>
        <w:t>Unification:</w:t>
      </w:r>
    </w:p>
    <w:p w14:paraId="5562AC86" w14:textId="77777777" w:rsidR="006712D2" w:rsidRDefault="006712D2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D2" w14:paraId="1F2A42E2" w14:textId="77777777" w:rsidTr="006712D2">
        <w:tc>
          <w:tcPr>
            <w:tcW w:w="9016" w:type="dxa"/>
          </w:tcPr>
          <w:p w14:paraId="0C0461D8" w14:textId="519A9A93" w:rsidR="006712D2" w:rsidRPr="006712D2" w:rsidRDefault="006712D2">
            <w:pPr>
              <w:rPr>
                <w:rFonts w:ascii="Times New Roman" w:hAnsi="Times New Roman" w:cs="Times New Roman"/>
                <w:b/>
                <w:bCs/>
              </w:rPr>
            </w:pPr>
            <w:r w:rsidRPr="006712D2">
              <w:rPr>
                <w:rFonts w:ascii="Times New Roman" w:hAnsi="Times New Roman" w:cs="Times New Roman"/>
                <w:b/>
                <w:bCs/>
              </w:rPr>
              <w:t>Input:</w:t>
            </w:r>
          </w:p>
        </w:tc>
      </w:tr>
      <w:tr w:rsidR="006712D2" w14:paraId="509A9A7C" w14:textId="77777777" w:rsidTr="006712D2">
        <w:tc>
          <w:tcPr>
            <w:tcW w:w="9016" w:type="dxa"/>
          </w:tcPr>
          <w:p w14:paraId="347C0D38" w14:textId="58A7E168" w:rsidR="006712D2" w:rsidRDefault="006712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Landing_Transactions + Landing_Payments + Landing_Prodcuts -&gt; Unified_retail (Partition Year)</w:t>
            </w:r>
          </w:p>
          <w:p w14:paraId="3354A069" w14:textId="5A09C4FF" w:rsidR="006712D2" w:rsidRDefault="006712D2">
            <w:pPr>
              <w:rPr>
                <w:rFonts w:ascii="Times New Roman" w:hAnsi="Times New Roman" w:cs="Times New Roman"/>
              </w:rPr>
            </w:pPr>
          </w:p>
        </w:tc>
      </w:tr>
    </w:tbl>
    <w:p w14:paraId="62187F07" w14:textId="77777777" w:rsidR="006712D2" w:rsidRDefault="006712D2">
      <w:pPr>
        <w:rPr>
          <w:rFonts w:ascii="Times New Roman" w:hAnsi="Times New Roman" w:cs="Times New Roman"/>
        </w:rPr>
      </w:pPr>
    </w:p>
    <w:p w14:paraId="5B0E68FD" w14:textId="48FC814D" w:rsidR="006712D2" w:rsidRDefault="006712D2">
      <w:pPr>
        <w:rPr>
          <w:rFonts w:ascii="Times New Roman" w:hAnsi="Times New Roman" w:cs="Times New Roman"/>
          <w:b/>
          <w:bCs/>
          <w:u w:val="single"/>
        </w:rPr>
      </w:pPr>
      <w:r w:rsidRPr="006712D2">
        <w:rPr>
          <w:rFonts w:ascii="Times New Roman" w:hAnsi="Times New Roman" w:cs="Times New Roman"/>
          <w:b/>
          <w:bCs/>
          <w:u w:val="single"/>
        </w:rPr>
        <w:t>Output:</w:t>
      </w:r>
    </w:p>
    <w:p w14:paraId="0D06DCE8" w14:textId="1B850076" w:rsidR="006712D2" w:rsidRDefault="006712D2">
      <w:pPr>
        <w:rPr>
          <w:rFonts w:ascii="Times New Roman" w:hAnsi="Times New Roman" w:cs="Times New Roman"/>
          <w:b/>
          <w:bCs/>
          <w:u w:val="single"/>
        </w:rPr>
      </w:pPr>
      <w:r w:rsidRPr="006712D2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86F7E97" wp14:editId="571E0812">
            <wp:extent cx="5731510" cy="1548765"/>
            <wp:effectExtent l="0" t="0" r="2540" b="0"/>
            <wp:docPr id="18783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12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E5ED6" w14:textId="54CD4ECB" w:rsidR="006712D2" w:rsidRPr="006712D2" w:rsidRDefault="006712D2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Job Run:</w:t>
      </w:r>
    </w:p>
    <w:p w14:paraId="3354140B" w14:textId="615A5916" w:rsidR="00314A89" w:rsidRPr="001B2712" w:rsidRDefault="00314A89">
      <w:pPr>
        <w:rPr>
          <w:rFonts w:ascii="Times New Roman" w:hAnsi="Times New Roman" w:cs="Times New Roman"/>
        </w:rPr>
      </w:pPr>
      <w:r w:rsidRPr="001B2712">
        <w:rPr>
          <w:rFonts w:ascii="Times New Roman" w:hAnsi="Times New Roman" w:cs="Times New Roman"/>
          <w:noProof/>
        </w:rPr>
        <w:drawing>
          <wp:inline distT="0" distB="0" distL="0" distR="0" wp14:anchorId="6F725BCE" wp14:editId="7302D1B1">
            <wp:extent cx="5731510" cy="3086735"/>
            <wp:effectExtent l="0" t="0" r="2540" b="0"/>
            <wp:docPr id="144642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269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086B3" w14:textId="77777777" w:rsidR="00314A89" w:rsidRPr="001B2712" w:rsidRDefault="00314A89">
      <w:pPr>
        <w:rPr>
          <w:rFonts w:ascii="Times New Roman" w:hAnsi="Times New Roman" w:cs="Times New Roman"/>
        </w:rPr>
      </w:pPr>
    </w:p>
    <w:p w14:paraId="3ECD0705" w14:textId="77777777" w:rsidR="006712D2" w:rsidRDefault="006712D2">
      <w:pPr>
        <w:rPr>
          <w:rFonts w:ascii="Times New Roman" w:hAnsi="Times New Roman" w:cs="Times New Roman"/>
        </w:rPr>
      </w:pPr>
    </w:p>
    <w:p w14:paraId="18AEC3A3" w14:textId="77777777" w:rsidR="006712D2" w:rsidRDefault="006712D2">
      <w:pPr>
        <w:rPr>
          <w:rFonts w:ascii="Times New Roman" w:hAnsi="Times New Roman" w:cs="Times New Roman"/>
        </w:rPr>
      </w:pPr>
    </w:p>
    <w:p w14:paraId="5D80FF42" w14:textId="77777777" w:rsidR="006712D2" w:rsidRDefault="006712D2">
      <w:pPr>
        <w:rPr>
          <w:rFonts w:ascii="Times New Roman" w:hAnsi="Times New Roman" w:cs="Times New Roman"/>
        </w:rPr>
      </w:pPr>
    </w:p>
    <w:p w14:paraId="3B2496CC" w14:textId="77777777" w:rsidR="006712D2" w:rsidRDefault="006712D2">
      <w:pPr>
        <w:rPr>
          <w:rFonts w:ascii="Times New Roman" w:hAnsi="Times New Roman" w:cs="Times New Roman"/>
        </w:rPr>
      </w:pPr>
    </w:p>
    <w:p w14:paraId="44996BC2" w14:textId="77777777" w:rsidR="006712D2" w:rsidRDefault="006712D2">
      <w:pPr>
        <w:rPr>
          <w:rFonts w:ascii="Times New Roman" w:hAnsi="Times New Roman" w:cs="Times New Roman"/>
        </w:rPr>
      </w:pPr>
    </w:p>
    <w:p w14:paraId="2531F23C" w14:textId="77777777" w:rsidR="006712D2" w:rsidRDefault="006712D2">
      <w:pPr>
        <w:rPr>
          <w:rFonts w:ascii="Times New Roman" w:hAnsi="Times New Roman" w:cs="Times New Roman"/>
        </w:rPr>
      </w:pPr>
    </w:p>
    <w:p w14:paraId="4C397CF0" w14:textId="77777777" w:rsidR="006712D2" w:rsidRDefault="006712D2">
      <w:pPr>
        <w:rPr>
          <w:rFonts w:ascii="Times New Roman" w:hAnsi="Times New Roman" w:cs="Times New Roman"/>
        </w:rPr>
      </w:pPr>
    </w:p>
    <w:p w14:paraId="089DC5CC" w14:textId="265151AE" w:rsidR="006712D2" w:rsidRPr="006712D2" w:rsidRDefault="006712D2">
      <w:pPr>
        <w:rPr>
          <w:rFonts w:ascii="Times New Roman" w:hAnsi="Times New Roman" w:cs="Times New Roman"/>
          <w:b/>
          <w:bCs/>
          <w:u w:val="single"/>
        </w:rPr>
      </w:pPr>
      <w:r w:rsidRPr="006712D2">
        <w:rPr>
          <w:rFonts w:ascii="Times New Roman" w:hAnsi="Times New Roman" w:cs="Times New Roman"/>
          <w:b/>
          <w:bCs/>
          <w:u w:val="single"/>
        </w:rPr>
        <w:lastRenderedPageBreak/>
        <w:t>Refinement: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D2" w14:paraId="54F08F98" w14:textId="77777777" w:rsidTr="006712D2">
        <w:tc>
          <w:tcPr>
            <w:tcW w:w="9016" w:type="dxa"/>
          </w:tcPr>
          <w:p w14:paraId="66C2A994" w14:textId="6B63A423" w:rsidR="006712D2" w:rsidRDefault="006712D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Input:</w:t>
            </w:r>
          </w:p>
        </w:tc>
      </w:tr>
      <w:tr w:rsidR="006712D2" w14:paraId="3FE06C83" w14:textId="77777777" w:rsidTr="006712D2">
        <w:tc>
          <w:tcPr>
            <w:tcW w:w="9016" w:type="dxa"/>
          </w:tcPr>
          <w:p w14:paraId="62C982CE" w14:textId="77777777" w:rsidR="006712D2" w:rsidRDefault="006712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Unified_retail -&gt; Refined_retail</w:t>
            </w:r>
          </w:p>
          <w:p w14:paraId="2BC1AB96" w14:textId="3B2A63DC" w:rsidR="006712D2" w:rsidRPr="006712D2" w:rsidRDefault="006712D2">
            <w:pPr>
              <w:rPr>
                <w:rFonts w:ascii="Times New Roman" w:hAnsi="Times New Roman" w:cs="Times New Roman"/>
              </w:rPr>
            </w:pPr>
          </w:p>
        </w:tc>
      </w:tr>
    </w:tbl>
    <w:p w14:paraId="4AA7F1AF" w14:textId="77777777" w:rsidR="006712D2" w:rsidRDefault="006712D2">
      <w:pPr>
        <w:rPr>
          <w:rFonts w:ascii="Times New Roman" w:hAnsi="Times New Roman" w:cs="Times New Roman"/>
          <w:b/>
          <w:bCs/>
        </w:rPr>
      </w:pPr>
    </w:p>
    <w:p w14:paraId="4766B617" w14:textId="63139C71" w:rsidR="006712D2" w:rsidRDefault="006712D2">
      <w:pPr>
        <w:rPr>
          <w:rFonts w:ascii="Times New Roman" w:hAnsi="Times New Roman" w:cs="Times New Roman"/>
          <w:b/>
          <w:bCs/>
          <w:u w:val="single"/>
        </w:rPr>
      </w:pPr>
      <w:r w:rsidRPr="006712D2">
        <w:rPr>
          <w:rFonts w:ascii="Times New Roman" w:hAnsi="Times New Roman" w:cs="Times New Roman"/>
          <w:b/>
          <w:bCs/>
          <w:u w:val="single"/>
        </w:rPr>
        <w:t>Output:</w:t>
      </w:r>
    </w:p>
    <w:p w14:paraId="0C419DF9" w14:textId="08651EB7" w:rsidR="006712D2" w:rsidRDefault="006712D2">
      <w:pPr>
        <w:rPr>
          <w:rFonts w:ascii="Times New Roman" w:hAnsi="Times New Roman" w:cs="Times New Roman"/>
          <w:b/>
          <w:bCs/>
          <w:u w:val="single"/>
        </w:rPr>
      </w:pPr>
      <w:r w:rsidRPr="006712D2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2A580A61" wp14:editId="2650D04E">
            <wp:extent cx="5731510" cy="1602740"/>
            <wp:effectExtent l="0" t="0" r="2540" b="0"/>
            <wp:docPr id="209096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961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C1FF9" w14:textId="4E27CFF0" w:rsidR="006712D2" w:rsidRPr="006712D2" w:rsidRDefault="006712D2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Job Run:</w:t>
      </w:r>
    </w:p>
    <w:p w14:paraId="24258D2B" w14:textId="5C442F07" w:rsidR="00314A89" w:rsidRPr="001B2712" w:rsidRDefault="00314A89">
      <w:pPr>
        <w:rPr>
          <w:rFonts w:ascii="Times New Roman" w:hAnsi="Times New Roman" w:cs="Times New Roman"/>
        </w:rPr>
      </w:pPr>
      <w:r w:rsidRPr="001B2712">
        <w:rPr>
          <w:rFonts w:ascii="Times New Roman" w:hAnsi="Times New Roman" w:cs="Times New Roman"/>
          <w:noProof/>
        </w:rPr>
        <w:drawing>
          <wp:inline distT="0" distB="0" distL="0" distR="0" wp14:anchorId="40FBDF97" wp14:editId="6C20A672">
            <wp:extent cx="5731510" cy="3096895"/>
            <wp:effectExtent l="0" t="0" r="2540" b="8255"/>
            <wp:docPr id="87932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28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EDA0" w14:textId="77777777" w:rsidR="00314A89" w:rsidRDefault="00314A89">
      <w:pPr>
        <w:rPr>
          <w:rFonts w:ascii="Times New Roman" w:hAnsi="Times New Roman" w:cs="Times New Roman"/>
        </w:rPr>
      </w:pPr>
    </w:p>
    <w:p w14:paraId="6A3DBE0F" w14:textId="77777777" w:rsidR="006712D2" w:rsidRDefault="006712D2">
      <w:pPr>
        <w:rPr>
          <w:rFonts w:ascii="Times New Roman" w:hAnsi="Times New Roman" w:cs="Times New Roman"/>
        </w:rPr>
      </w:pPr>
    </w:p>
    <w:p w14:paraId="73DE33F1" w14:textId="77777777" w:rsidR="006712D2" w:rsidRDefault="006712D2">
      <w:pPr>
        <w:rPr>
          <w:rFonts w:ascii="Times New Roman" w:hAnsi="Times New Roman" w:cs="Times New Roman"/>
        </w:rPr>
      </w:pPr>
    </w:p>
    <w:p w14:paraId="57415F4F" w14:textId="77777777" w:rsidR="006712D2" w:rsidRDefault="006712D2">
      <w:pPr>
        <w:rPr>
          <w:rFonts w:ascii="Times New Roman" w:hAnsi="Times New Roman" w:cs="Times New Roman"/>
        </w:rPr>
      </w:pPr>
    </w:p>
    <w:p w14:paraId="45A7102C" w14:textId="77777777" w:rsidR="006712D2" w:rsidRDefault="006712D2">
      <w:pPr>
        <w:rPr>
          <w:rFonts w:ascii="Times New Roman" w:hAnsi="Times New Roman" w:cs="Times New Roman"/>
        </w:rPr>
      </w:pPr>
    </w:p>
    <w:p w14:paraId="4C14F7C8" w14:textId="77777777" w:rsidR="006712D2" w:rsidRDefault="006712D2">
      <w:pPr>
        <w:rPr>
          <w:rFonts w:ascii="Times New Roman" w:hAnsi="Times New Roman" w:cs="Times New Roman"/>
        </w:rPr>
      </w:pPr>
    </w:p>
    <w:p w14:paraId="5693BCD2" w14:textId="77777777" w:rsidR="006712D2" w:rsidRDefault="006712D2">
      <w:pPr>
        <w:rPr>
          <w:rFonts w:ascii="Times New Roman" w:hAnsi="Times New Roman" w:cs="Times New Roman"/>
        </w:rPr>
      </w:pPr>
    </w:p>
    <w:p w14:paraId="624F798D" w14:textId="77777777" w:rsidR="006712D2" w:rsidRDefault="006712D2">
      <w:pPr>
        <w:rPr>
          <w:rFonts w:ascii="Times New Roman" w:hAnsi="Times New Roman" w:cs="Times New Roman"/>
        </w:rPr>
      </w:pPr>
    </w:p>
    <w:p w14:paraId="2592656B" w14:textId="18A7D419" w:rsidR="006712D2" w:rsidRDefault="006712D2">
      <w:pPr>
        <w:rPr>
          <w:rFonts w:ascii="Times New Roman" w:hAnsi="Times New Roman" w:cs="Times New Roman"/>
          <w:b/>
          <w:bCs/>
          <w:u w:val="single"/>
        </w:rPr>
      </w:pPr>
      <w:r w:rsidRPr="006712D2">
        <w:rPr>
          <w:rFonts w:ascii="Times New Roman" w:hAnsi="Times New Roman" w:cs="Times New Roman"/>
          <w:b/>
          <w:bCs/>
          <w:u w:val="single"/>
        </w:rPr>
        <w:lastRenderedPageBreak/>
        <w:t>Publish: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712D2" w14:paraId="28672208" w14:textId="77777777" w:rsidTr="006712D2">
        <w:tc>
          <w:tcPr>
            <w:tcW w:w="9016" w:type="dxa"/>
          </w:tcPr>
          <w:p w14:paraId="654BCF93" w14:textId="321ABBEC" w:rsidR="006712D2" w:rsidRDefault="006712D2">
            <w:pPr>
              <w:rPr>
                <w:rFonts w:ascii="Times New Roman" w:hAnsi="Times New Roman" w:cs="Times New Roman"/>
                <w:b/>
                <w:bCs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u w:val="single"/>
              </w:rPr>
              <w:t>Input:</w:t>
            </w:r>
          </w:p>
        </w:tc>
      </w:tr>
      <w:tr w:rsidR="006712D2" w14:paraId="3B935370" w14:textId="77777777" w:rsidTr="006712D2">
        <w:tc>
          <w:tcPr>
            <w:tcW w:w="9016" w:type="dxa"/>
          </w:tcPr>
          <w:p w14:paraId="610330E2" w14:textId="77777777" w:rsidR="006712D2" w:rsidRDefault="0035696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Refined_retail -&gt; Aggregated Tables</w:t>
            </w:r>
          </w:p>
          <w:p w14:paraId="17914867" w14:textId="0F615C9A" w:rsidR="00356964" w:rsidRPr="00356964" w:rsidRDefault="00356964">
            <w:pPr>
              <w:rPr>
                <w:rFonts w:ascii="Times New Roman" w:hAnsi="Times New Roman" w:cs="Times New Roman"/>
              </w:rPr>
            </w:pPr>
          </w:p>
        </w:tc>
      </w:tr>
    </w:tbl>
    <w:p w14:paraId="1F2AF5A8" w14:textId="2E8CB1A6" w:rsidR="00356964" w:rsidRDefault="00356964">
      <w:pPr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2B01A747" w14:textId="105F5B67" w:rsidR="00356964" w:rsidRPr="00356964" w:rsidRDefault="00356964">
      <w:pPr>
        <w:rPr>
          <w:rFonts w:ascii="Times New Roman" w:hAnsi="Times New Roman" w:cs="Times New Roman"/>
          <w:b/>
          <w:bCs/>
        </w:rPr>
      </w:pPr>
      <w:r w:rsidRPr="00356964">
        <w:rPr>
          <w:rFonts w:ascii="Times New Roman" w:hAnsi="Times New Roman" w:cs="Times New Roman"/>
          <w:b/>
          <w:bCs/>
        </w:rPr>
        <w:t>Daily_Sales_Summary</w:t>
      </w:r>
      <w:r>
        <w:rPr>
          <w:rFonts w:ascii="Times New Roman" w:hAnsi="Times New Roman" w:cs="Times New Roman"/>
          <w:b/>
          <w:bCs/>
        </w:rPr>
        <w:t>:</w:t>
      </w:r>
    </w:p>
    <w:p w14:paraId="0AA6B234" w14:textId="48893988" w:rsidR="00356964" w:rsidRDefault="00356964">
      <w:pPr>
        <w:rPr>
          <w:rFonts w:ascii="Times New Roman" w:hAnsi="Times New Roman" w:cs="Times New Roman"/>
          <w:b/>
          <w:bCs/>
          <w:u w:val="single"/>
        </w:rPr>
      </w:pPr>
      <w:r w:rsidRPr="00356964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3710407" wp14:editId="009FA2A2">
            <wp:extent cx="5731510" cy="1752600"/>
            <wp:effectExtent l="0" t="0" r="2540" b="0"/>
            <wp:docPr id="138894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42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D233" w14:textId="67EFF106" w:rsidR="00356964" w:rsidRDefault="00356964">
      <w:pPr>
        <w:rPr>
          <w:rFonts w:ascii="Times New Roman" w:hAnsi="Times New Roman" w:cs="Times New Roman"/>
          <w:b/>
          <w:bCs/>
        </w:rPr>
      </w:pPr>
      <w:r w:rsidRPr="00356964">
        <w:rPr>
          <w:rFonts w:ascii="Times New Roman" w:hAnsi="Times New Roman" w:cs="Times New Roman"/>
          <w:b/>
          <w:bCs/>
        </w:rPr>
        <w:t>Prod</w:t>
      </w:r>
      <w:r>
        <w:rPr>
          <w:rFonts w:ascii="Times New Roman" w:hAnsi="Times New Roman" w:cs="Times New Roman"/>
          <w:b/>
          <w:bCs/>
        </w:rPr>
        <w:t>uct_Performance:</w:t>
      </w:r>
    </w:p>
    <w:p w14:paraId="0AF15291" w14:textId="65F7BF82" w:rsidR="00356964" w:rsidRDefault="00356964">
      <w:pPr>
        <w:rPr>
          <w:rFonts w:ascii="Times New Roman" w:hAnsi="Times New Roman" w:cs="Times New Roman"/>
          <w:b/>
          <w:bCs/>
        </w:rPr>
      </w:pPr>
      <w:r w:rsidRPr="003569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C7ABF42" wp14:editId="03A4902C">
            <wp:extent cx="5731510" cy="1761490"/>
            <wp:effectExtent l="0" t="0" r="2540" b="0"/>
            <wp:docPr id="1150400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007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BE43C" w14:textId="1A784E57" w:rsidR="00356964" w:rsidRDefault="003569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Payment_Success_Rate:</w:t>
      </w:r>
    </w:p>
    <w:p w14:paraId="15964F5C" w14:textId="3E4142AE" w:rsidR="00356964" w:rsidRDefault="00356964">
      <w:pPr>
        <w:rPr>
          <w:rFonts w:ascii="Times New Roman" w:hAnsi="Times New Roman" w:cs="Times New Roman"/>
          <w:b/>
          <w:bCs/>
        </w:rPr>
      </w:pPr>
      <w:r w:rsidRPr="003569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A7E28D" wp14:editId="6E58B9A7">
            <wp:extent cx="5731510" cy="1771015"/>
            <wp:effectExtent l="0" t="0" r="2540" b="635"/>
            <wp:docPr id="124121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17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5B64" w14:textId="1EE4F700" w:rsidR="00356964" w:rsidRDefault="0035696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Customer_lifetime_value:</w:t>
      </w:r>
    </w:p>
    <w:p w14:paraId="69F2C783" w14:textId="1B6A3BCE" w:rsidR="00356964" w:rsidRDefault="00356964">
      <w:pPr>
        <w:rPr>
          <w:rFonts w:ascii="Times New Roman" w:hAnsi="Times New Roman" w:cs="Times New Roman"/>
          <w:b/>
          <w:bCs/>
        </w:rPr>
      </w:pPr>
      <w:r w:rsidRPr="00356964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584FC5E" wp14:editId="3717094A">
            <wp:extent cx="5731510" cy="1022350"/>
            <wp:effectExtent l="0" t="0" r="2540" b="6350"/>
            <wp:docPr id="455646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465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ADC2" w14:textId="4CDB33CF" w:rsidR="00356964" w:rsidRPr="00356964" w:rsidRDefault="00356964">
      <w:pPr>
        <w:rPr>
          <w:rFonts w:ascii="Times New Roman" w:hAnsi="Times New Roman" w:cs="Times New Roman"/>
          <w:b/>
          <w:bCs/>
          <w:u w:val="single"/>
        </w:rPr>
      </w:pPr>
      <w:r w:rsidRPr="00356964">
        <w:rPr>
          <w:rFonts w:ascii="Times New Roman" w:hAnsi="Times New Roman" w:cs="Times New Roman"/>
          <w:b/>
          <w:bCs/>
          <w:u w:val="single"/>
        </w:rPr>
        <w:lastRenderedPageBreak/>
        <w:t>Job Run:</w:t>
      </w:r>
    </w:p>
    <w:p w14:paraId="070999A0" w14:textId="40F2A79B" w:rsidR="00314A89" w:rsidRDefault="00314A89">
      <w:pPr>
        <w:rPr>
          <w:rFonts w:ascii="Times New Roman" w:hAnsi="Times New Roman" w:cs="Times New Roman"/>
        </w:rPr>
      </w:pPr>
      <w:r w:rsidRPr="001B2712">
        <w:rPr>
          <w:rFonts w:ascii="Times New Roman" w:hAnsi="Times New Roman" w:cs="Times New Roman"/>
          <w:noProof/>
        </w:rPr>
        <w:drawing>
          <wp:inline distT="0" distB="0" distL="0" distR="0" wp14:anchorId="3814B149" wp14:editId="44DE797E">
            <wp:extent cx="5731510" cy="3098800"/>
            <wp:effectExtent l="0" t="0" r="2540" b="6350"/>
            <wp:docPr id="119486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635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D76FA" w14:textId="6D794F57" w:rsidR="00D10A27" w:rsidRDefault="00D10A27">
      <w:pPr>
        <w:rPr>
          <w:rFonts w:ascii="Times New Roman" w:hAnsi="Times New Roman" w:cs="Times New Roman"/>
          <w:b/>
          <w:bCs/>
          <w:u w:val="single"/>
        </w:rPr>
      </w:pPr>
      <w:r w:rsidRPr="00D10A27">
        <w:rPr>
          <w:rFonts w:ascii="Times New Roman" w:hAnsi="Times New Roman" w:cs="Times New Roman"/>
          <w:b/>
          <w:bCs/>
          <w:u w:val="single"/>
        </w:rPr>
        <w:t>Lineage Graph:</w:t>
      </w:r>
    </w:p>
    <w:p w14:paraId="408CDC5E" w14:textId="7ACE8754" w:rsidR="00D10A27" w:rsidRPr="00D10A27" w:rsidRDefault="00D10A27">
      <w:pPr>
        <w:rPr>
          <w:rFonts w:ascii="Times New Roman" w:hAnsi="Times New Roman" w:cs="Times New Roman"/>
          <w:b/>
          <w:bCs/>
          <w:u w:val="single"/>
        </w:rPr>
      </w:pPr>
      <w:r w:rsidRPr="00D10A27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602A94FA" wp14:editId="495F359F">
            <wp:extent cx="5731510" cy="3660775"/>
            <wp:effectExtent l="0" t="0" r="2540" b="0"/>
            <wp:docPr id="148241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416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A27" w:rsidRPr="00D10A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A89"/>
    <w:rsid w:val="001B2712"/>
    <w:rsid w:val="00314A89"/>
    <w:rsid w:val="003450E0"/>
    <w:rsid w:val="00356964"/>
    <w:rsid w:val="004F3BB6"/>
    <w:rsid w:val="006712D2"/>
    <w:rsid w:val="00A70DC0"/>
    <w:rsid w:val="00D10A27"/>
    <w:rsid w:val="00D56760"/>
    <w:rsid w:val="00E2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34E52"/>
  <w15:chartTrackingRefBased/>
  <w15:docId w15:val="{25E6BF50-B881-44F0-9267-A5B823B27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A8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4A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7</Pages>
  <Words>256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Subramanian</dc:creator>
  <cp:keywords/>
  <dc:description/>
  <cp:lastModifiedBy>Vignesh Subramanian</cp:lastModifiedBy>
  <cp:revision>2</cp:revision>
  <dcterms:created xsi:type="dcterms:W3CDTF">2026-02-27T06:40:00Z</dcterms:created>
  <dcterms:modified xsi:type="dcterms:W3CDTF">2026-03-01T06:30:00Z</dcterms:modified>
</cp:coreProperties>
</file>