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6741" w14:textId="61D90D77" w:rsidR="003E7E20" w:rsidRDefault="003E7E20" w:rsidP="003E7E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Bronze Layer</w:t>
      </w:r>
    </w:p>
    <w:p w14:paraId="4B554821" w14:textId="77777777" w:rsidR="003E7E20" w:rsidRDefault="003E7E20" w:rsidP="003E7E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DEC20A" w14:textId="77777777" w:rsidR="003E7E20" w:rsidRPr="003E7E20" w:rsidRDefault="003E7E20" w:rsidP="003E7E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7E20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51C6DA84" w14:textId="4A757D21" w:rsidR="003E7E20" w:rsidRDefault="003E7E20" w:rsidP="003E7E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Preserve raw source data exactly as received.</w:t>
      </w:r>
    </w:p>
    <w:p w14:paraId="395118D0" w14:textId="77777777" w:rsidR="003E7E20" w:rsidRPr="003E7E20" w:rsidRDefault="003E7E20" w:rsidP="003E7E2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7E2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E7E20">
        <w:rPr>
          <w:rFonts w:ascii="Times New Roman" w:hAnsi="Times New Roman" w:cs="Times New Roman"/>
          <w:b/>
          <w:bCs/>
          <w:sz w:val="24"/>
          <w:szCs w:val="24"/>
        </w:rPr>
        <w:t xml:space="preserve"> Activities in Bronze</w:t>
      </w:r>
    </w:p>
    <w:p w14:paraId="7731A3A0" w14:textId="1143E73F" w:rsidR="003E7E20" w:rsidRPr="003E7E20" w:rsidRDefault="003E7E20" w:rsidP="003E7E2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 xml:space="preserve">Read CSV from </w:t>
      </w:r>
      <w:r>
        <w:rPr>
          <w:rFonts w:ascii="Times New Roman" w:hAnsi="Times New Roman" w:cs="Times New Roman"/>
          <w:sz w:val="24"/>
          <w:szCs w:val="24"/>
        </w:rPr>
        <w:t>Source</w:t>
      </w:r>
    </w:p>
    <w:p w14:paraId="465F1694" w14:textId="77777777" w:rsidR="003E7E20" w:rsidRPr="003E7E20" w:rsidRDefault="003E7E20" w:rsidP="003E7E2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Infer schema</w:t>
      </w:r>
    </w:p>
    <w:p w14:paraId="48F20382" w14:textId="77777777" w:rsidR="003E7E20" w:rsidRPr="003E7E20" w:rsidRDefault="003E7E20" w:rsidP="003E7E2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3E7E20">
        <w:rPr>
          <w:rFonts w:ascii="Times New Roman" w:hAnsi="Times New Roman" w:cs="Times New Roman"/>
          <w:sz w:val="24"/>
          <w:szCs w:val="24"/>
        </w:rPr>
        <w:t>ingestion_date</w:t>
      </w:r>
      <w:proofErr w:type="spellEnd"/>
    </w:p>
    <w:p w14:paraId="077D609B" w14:textId="77777777" w:rsidR="003E7E20" w:rsidRPr="003E7E20" w:rsidRDefault="003E7E20" w:rsidP="003E7E2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Write as Delta table</w:t>
      </w:r>
    </w:p>
    <w:p w14:paraId="6FEFCDA2" w14:textId="77777777" w:rsidR="003E7E20" w:rsidRPr="003E7E20" w:rsidRDefault="003E7E20" w:rsidP="003E7E2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NO cleaning</w:t>
      </w:r>
    </w:p>
    <w:p w14:paraId="5DB0A9F3" w14:textId="77777777" w:rsidR="003E7E20" w:rsidRPr="003E7E20" w:rsidRDefault="003E7E20" w:rsidP="003E7E2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NO joins</w:t>
      </w:r>
    </w:p>
    <w:p w14:paraId="5D74B0E8" w14:textId="77777777" w:rsidR="003E7E20" w:rsidRPr="003E7E20" w:rsidRDefault="003E7E20" w:rsidP="003E7E20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NO business logic</w:t>
      </w:r>
    </w:p>
    <w:p w14:paraId="364ED991" w14:textId="77777777" w:rsidR="003E7E20" w:rsidRPr="003E7E20" w:rsidRDefault="003E7E20" w:rsidP="003E7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7E2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📂</w:t>
      </w:r>
      <w:r w:rsidRPr="003E7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Unity </w:t>
      </w:r>
      <w:proofErr w:type="spellStart"/>
      <w:r w:rsidRPr="003E7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Catalog</w:t>
      </w:r>
      <w:proofErr w:type="spellEnd"/>
      <w:r w:rsidRPr="003E7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Paths (Bronze)</w:t>
      </w:r>
    </w:p>
    <w:p w14:paraId="09FD6A0B" w14:textId="77777777" w:rsidR="003E7E20" w:rsidRPr="003E7E20" w:rsidRDefault="003E7E20" w:rsidP="003E7E2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7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3E7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3E7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E7E20">
        <w:rPr>
          <w:rFonts w:ascii="Times New Roman" w:eastAsia="Times New Roman" w:hAnsi="Times New Roman" w:cs="Times New Roman"/>
          <w:sz w:val="20"/>
          <w:szCs w:val="20"/>
          <w:lang w:eastAsia="en-IN"/>
        </w:rPr>
        <w:t>olist</w:t>
      </w:r>
      <w:proofErr w:type="spellEnd"/>
      <w:r w:rsidRPr="003E7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7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Schema:</w:t>
      </w:r>
      <w:r w:rsidRPr="003E7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7E20">
        <w:rPr>
          <w:rFonts w:ascii="Times New Roman" w:eastAsia="Times New Roman" w:hAnsi="Times New Roman" w:cs="Times New Roman"/>
          <w:sz w:val="20"/>
          <w:szCs w:val="20"/>
          <w:lang w:eastAsia="en-IN"/>
        </w:rPr>
        <w:t>bronze</w:t>
      </w:r>
    </w:p>
    <w:tbl>
      <w:tblPr>
        <w:tblW w:w="93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477"/>
        <w:gridCol w:w="5526"/>
      </w:tblGrid>
      <w:tr w:rsidR="003E7E20" w:rsidRPr="003E7E20" w14:paraId="6BC689B6" w14:textId="77777777" w:rsidTr="003E7E20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A6346" w14:textId="253A6620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63F619A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8901D73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Unity </w:t>
            </w:r>
            <w:proofErr w:type="spellStart"/>
            <w:r w:rsidRPr="003E7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Catalog</w:t>
            </w:r>
            <w:proofErr w:type="spellEnd"/>
            <w:r w:rsidRPr="003E7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Path</w:t>
            </w:r>
          </w:p>
        </w:tc>
      </w:tr>
      <w:tr w:rsidR="003E7E20" w:rsidRPr="003E7E20" w14:paraId="2F0911A2" w14:textId="77777777" w:rsidTr="003E7E20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3A9DE927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065582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90B3BFD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olist.bronze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.customers</w:t>
            </w:r>
            <w:proofErr w:type="spellEnd"/>
          </w:p>
        </w:tc>
      </w:tr>
      <w:tr w:rsidR="003E7E20" w:rsidRPr="003E7E20" w14:paraId="008E245B" w14:textId="77777777" w:rsidTr="003E7E2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09F63A96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3251F3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37EBFBB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olist.bronze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.orders</w:t>
            </w:r>
            <w:proofErr w:type="spellEnd"/>
          </w:p>
        </w:tc>
      </w:tr>
      <w:tr w:rsidR="003E7E20" w:rsidRPr="003E7E20" w14:paraId="1BB8B8C0" w14:textId="77777777" w:rsidTr="003E7E20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8156C1B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E138BB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A129C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olist.bronze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.order_items</w:t>
            </w:r>
            <w:proofErr w:type="spellEnd"/>
          </w:p>
        </w:tc>
      </w:tr>
      <w:tr w:rsidR="003E7E20" w:rsidRPr="003E7E20" w14:paraId="22795DB8" w14:textId="77777777" w:rsidTr="003E7E2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18945B92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899DE6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507B3A53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olist.bronze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.payments</w:t>
            </w:r>
            <w:proofErr w:type="spellEnd"/>
          </w:p>
        </w:tc>
      </w:tr>
      <w:tr w:rsidR="003E7E20" w:rsidRPr="003E7E20" w14:paraId="009EF48F" w14:textId="77777777" w:rsidTr="003E7E20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50D0DF9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DDD0CB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589FAC39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olist.bronze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.products</w:t>
            </w:r>
            <w:proofErr w:type="spellEnd"/>
          </w:p>
        </w:tc>
      </w:tr>
      <w:tr w:rsidR="003E7E20" w:rsidRPr="003E7E20" w14:paraId="69FC0F7E" w14:textId="77777777" w:rsidTr="003E7E20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D18B576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F673D1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sellers</w:t>
            </w:r>
          </w:p>
        </w:tc>
        <w:tc>
          <w:tcPr>
            <w:tcW w:w="0" w:type="auto"/>
            <w:vAlign w:val="center"/>
            <w:hideMark/>
          </w:tcPr>
          <w:p w14:paraId="74C5F95B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olist.bronze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.sellers</w:t>
            </w:r>
            <w:proofErr w:type="spellEnd"/>
          </w:p>
        </w:tc>
      </w:tr>
      <w:tr w:rsidR="003E7E20" w:rsidRPr="003E7E20" w14:paraId="05DD44A2" w14:textId="77777777" w:rsidTr="003E7E2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05EB434C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816B04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58F338F7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olist.bronze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.reviews</w:t>
            </w:r>
            <w:proofErr w:type="spellEnd"/>
          </w:p>
        </w:tc>
      </w:tr>
      <w:tr w:rsidR="003E7E20" w:rsidRPr="003E7E20" w14:paraId="4A03E210" w14:textId="77777777" w:rsidTr="003E7E20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49EB9B8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478A88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geolocation</w:t>
            </w:r>
          </w:p>
        </w:tc>
        <w:tc>
          <w:tcPr>
            <w:tcW w:w="0" w:type="auto"/>
            <w:vAlign w:val="center"/>
            <w:hideMark/>
          </w:tcPr>
          <w:p w14:paraId="5B9A5035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olist.bronze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.geolocation</w:t>
            </w:r>
            <w:proofErr w:type="spellEnd"/>
          </w:p>
        </w:tc>
      </w:tr>
      <w:tr w:rsidR="003E7E20" w:rsidRPr="003E7E20" w14:paraId="320F129C" w14:textId="77777777" w:rsidTr="003E7E2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12044D5E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18C28D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category_translation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C65ED" w14:textId="77777777" w:rsidR="003E7E20" w:rsidRPr="003E7E20" w:rsidRDefault="003E7E20" w:rsidP="003E7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olist.bronze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.category_translation</w:t>
            </w:r>
            <w:proofErr w:type="spellEnd"/>
          </w:p>
        </w:tc>
      </w:tr>
    </w:tbl>
    <w:p w14:paraId="441FB70B" w14:textId="77777777" w:rsidR="003E7E20" w:rsidRDefault="003E7E20" w:rsidP="003E7E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7BB134" w14:textId="77777777" w:rsidR="003E7E20" w:rsidRDefault="003E7E20" w:rsidP="003E7E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83B359" w14:textId="77777777" w:rsidR="003E7E20" w:rsidRDefault="003E7E20" w:rsidP="003E7E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9E5523" w14:textId="77777777" w:rsidR="003E7E20" w:rsidRDefault="003E7E20" w:rsidP="003E7E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E647CB" w14:textId="66A8E70F" w:rsidR="003E7E20" w:rsidRPr="003E7E20" w:rsidRDefault="003E7E20" w:rsidP="003E7E2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7E20">
        <w:rPr>
          <w:rFonts w:ascii="Times New Roman" w:hAnsi="Times New Roman" w:cs="Times New Roman"/>
          <w:b/>
          <w:bCs/>
          <w:sz w:val="32"/>
          <w:szCs w:val="32"/>
        </w:rPr>
        <w:lastRenderedPageBreak/>
        <w:t>Silver Layer</w:t>
      </w:r>
    </w:p>
    <w:p w14:paraId="1711A1B5" w14:textId="77777777" w:rsidR="003E7E20" w:rsidRDefault="003E7E20" w:rsidP="003E7E20">
      <w:pPr>
        <w:rPr>
          <w:rFonts w:ascii="Times New Roman" w:hAnsi="Times New Roman" w:cs="Times New Roman"/>
          <w:sz w:val="24"/>
          <w:szCs w:val="24"/>
        </w:rPr>
      </w:pPr>
    </w:p>
    <w:p w14:paraId="4A6E49FF" w14:textId="3BC8D630" w:rsidR="003E7E20" w:rsidRPr="003E7E20" w:rsidRDefault="003E7E20" w:rsidP="003E7E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7E20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04198C30" w14:textId="43E7B791" w:rsidR="003E7E20" w:rsidRPr="003E7E20" w:rsidRDefault="003E7E20" w:rsidP="003E7E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 xml:space="preserve">Create </w:t>
      </w:r>
      <w:r w:rsidRPr="003E7E20">
        <w:rPr>
          <w:rFonts w:ascii="Times New Roman" w:hAnsi="Times New Roman" w:cs="Times New Roman"/>
          <w:b/>
          <w:bCs/>
          <w:sz w:val="24"/>
          <w:szCs w:val="24"/>
        </w:rPr>
        <w:t>clean, standardized, trusted datasets</w:t>
      </w:r>
    </w:p>
    <w:p w14:paraId="244879F1" w14:textId="77777777" w:rsidR="003E7E20" w:rsidRPr="003E7E20" w:rsidRDefault="003E7E20" w:rsidP="003E7E20">
      <w:pPr>
        <w:rPr>
          <w:rFonts w:ascii="Times New Roman" w:hAnsi="Times New Roman" w:cs="Times New Roman"/>
          <w:sz w:val="24"/>
          <w:szCs w:val="24"/>
        </w:rPr>
      </w:pPr>
    </w:p>
    <w:p w14:paraId="32D3343E" w14:textId="77777777" w:rsidR="003E7E20" w:rsidRPr="003E7E20" w:rsidRDefault="003E7E20" w:rsidP="003E7E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E2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E7E20">
        <w:rPr>
          <w:rFonts w:ascii="Times New Roman" w:hAnsi="Times New Roman" w:cs="Times New Roman"/>
          <w:b/>
          <w:bCs/>
          <w:sz w:val="24"/>
          <w:szCs w:val="24"/>
        </w:rPr>
        <w:t xml:space="preserve"> Activities in Silver</w:t>
      </w:r>
    </w:p>
    <w:p w14:paraId="6B87F64D" w14:textId="77777777" w:rsidR="003E7E20" w:rsidRPr="003E7E20" w:rsidRDefault="003E7E20" w:rsidP="003E7E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Remove duplicates (PK-based)</w:t>
      </w:r>
    </w:p>
    <w:p w14:paraId="5A00E8A0" w14:textId="77777777" w:rsidR="003E7E20" w:rsidRPr="003E7E20" w:rsidRDefault="003E7E20" w:rsidP="003E7E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Handle null values</w:t>
      </w:r>
    </w:p>
    <w:p w14:paraId="6FE91751" w14:textId="77777777" w:rsidR="003E7E20" w:rsidRPr="003E7E20" w:rsidRDefault="003E7E20" w:rsidP="003E7E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Standardize column names</w:t>
      </w:r>
    </w:p>
    <w:p w14:paraId="5C306C6B" w14:textId="77777777" w:rsidR="003E7E20" w:rsidRPr="003E7E20" w:rsidRDefault="003E7E20" w:rsidP="003E7E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Cast data types</w:t>
      </w:r>
    </w:p>
    <w:p w14:paraId="48BC3796" w14:textId="77777777" w:rsidR="003E7E20" w:rsidRPr="003E7E20" w:rsidRDefault="003E7E20" w:rsidP="003E7E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Standardize timestamps</w:t>
      </w:r>
    </w:p>
    <w:p w14:paraId="77AD52DA" w14:textId="77777777" w:rsidR="003E7E20" w:rsidRPr="003E7E20" w:rsidRDefault="003E7E20" w:rsidP="003E7E2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Apply reference enrichment only</w:t>
      </w:r>
    </w:p>
    <w:p w14:paraId="4025F36E" w14:textId="10B39BA6" w:rsidR="003E7E20" w:rsidRDefault="003E7E20" w:rsidP="003E7E20">
      <w:pPr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Segoe UI Emoji" w:hAnsi="Segoe UI Emoji" w:cs="Segoe UI Emoji"/>
          <w:sz w:val="24"/>
          <w:szCs w:val="24"/>
        </w:rPr>
        <w:t>❌</w:t>
      </w:r>
      <w:r w:rsidRPr="003E7E20">
        <w:rPr>
          <w:rFonts w:ascii="Times New Roman" w:hAnsi="Times New Roman" w:cs="Times New Roman"/>
          <w:sz w:val="24"/>
          <w:szCs w:val="24"/>
        </w:rPr>
        <w:t xml:space="preserve"> No business joins</w:t>
      </w:r>
      <w:r w:rsidRPr="003E7E20">
        <w:rPr>
          <w:rFonts w:ascii="Times New Roman" w:hAnsi="Times New Roman" w:cs="Times New Roman"/>
          <w:sz w:val="24"/>
          <w:szCs w:val="24"/>
        </w:rPr>
        <w:br/>
      </w:r>
      <w:r w:rsidRPr="003E7E20">
        <w:rPr>
          <w:rFonts w:ascii="Segoe UI Emoji" w:hAnsi="Segoe UI Emoji" w:cs="Segoe UI Emoji"/>
          <w:sz w:val="24"/>
          <w:szCs w:val="24"/>
        </w:rPr>
        <w:t>❌</w:t>
      </w:r>
      <w:r w:rsidRPr="003E7E20">
        <w:rPr>
          <w:rFonts w:ascii="Times New Roman" w:hAnsi="Times New Roman" w:cs="Times New Roman"/>
          <w:sz w:val="24"/>
          <w:szCs w:val="24"/>
        </w:rPr>
        <w:t xml:space="preserve"> No aggregations</w:t>
      </w:r>
    </w:p>
    <w:p w14:paraId="027BF15C" w14:textId="77777777" w:rsidR="003E7E20" w:rsidRPr="003E7E20" w:rsidRDefault="003E7E20" w:rsidP="003E7E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E20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3E7E20">
        <w:rPr>
          <w:rFonts w:ascii="Times New Roman" w:hAnsi="Times New Roman" w:cs="Times New Roman"/>
          <w:b/>
          <w:bCs/>
          <w:sz w:val="24"/>
          <w:szCs w:val="24"/>
        </w:rPr>
        <w:t xml:space="preserve"> Allowed Join in Silver (ONLY ONE)</w:t>
      </w:r>
    </w:p>
    <w:p w14:paraId="2259AF27" w14:textId="5566E6FA" w:rsidR="003E7E20" w:rsidRDefault="003E7E20" w:rsidP="003E7E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firstLine="720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 xml:space="preserve">products + </w:t>
      </w:r>
      <w:proofErr w:type="spellStart"/>
      <w:r w:rsidRPr="003E7E20">
        <w:rPr>
          <w:rFonts w:ascii="Times New Roman" w:hAnsi="Times New Roman" w:cs="Times New Roman"/>
          <w:sz w:val="24"/>
          <w:szCs w:val="24"/>
        </w:rPr>
        <w:t>category_translation</w:t>
      </w:r>
      <w:proofErr w:type="spellEnd"/>
      <w:r w:rsidRPr="003E7E2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E7E20">
        <w:rPr>
          <w:rFonts w:ascii="Times New Roman" w:hAnsi="Times New Roman" w:cs="Times New Roman"/>
          <w:sz w:val="24"/>
          <w:szCs w:val="24"/>
        </w:rPr>
        <w:t>silver_products</w:t>
      </w:r>
      <w:proofErr w:type="spellEnd"/>
    </w:p>
    <w:p w14:paraId="6D7C9BF6" w14:textId="14948FB4" w:rsidR="003E7E20" w:rsidRPr="003E7E20" w:rsidRDefault="003E7E20" w:rsidP="003E7E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E20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3E7E20">
        <w:rPr>
          <w:rFonts w:ascii="Times New Roman" w:hAnsi="Times New Roman" w:cs="Times New Roman"/>
          <w:b/>
          <w:bCs/>
          <w:sz w:val="24"/>
          <w:szCs w:val="24"/>
        </w:rPr>
        <w:t xml:space="preserve"> Unity </w:t>
      </w:r>
      <w:proofErr w:type="spellStart"/>
      <w:r w:rsidRPr="003E7E20">
        <w:rPr>
          <w:rFonts w:ascii="Times New Roman" w:hAnsi="Times New Roman" w:cs="Times New Roman"/>
          <w:b/>
          <w:bCs/>
          <w:sz w:val="24"/>
          <w:szCs w:val="24"/>
        </w:rPr>
        <w:t>Catalog</w:t>
      </w:r>
      <w:proofErr w:type="spellEnd"/>
      <w:r w:rsidRPr="003E7E20">
        <w:rPr>
          <w:rFonts w:ascii="Times New Roman" w:hAnsi="Times New Roman" w:cs="Times New Roman"/>
          <w:b/>
          <w:bCs/>
          <w:sz w:val="24"/>
          <w:szCs w:val="24"/>
        </w:rPr>
        <w:t xml:space="preserve"> Paths (Silver)</w:t>
      </w:r>
    </w:p>
    <w:p w14:paraId="6078308A" w14:textId="77777777" w:rsidR="003E7E20" w:rsidRPr="003E7E20" w:rsidRDefault="003E7E20" w:rsidP="003E7E20">
      <w:pPr>
        <w:ind w:left="720"/>
        <w:rPr>
          <w:rFonts w:ascii="Times New Roman" w:hAnsi="Times New Roman" w:cs="Times New Roman"/>
        </w:rPr>
      </w:pPr>
      <w:proofErr w:type="spellStart"/>
      <w:r w:rsidRPr="003E7E20">
        <w:rPr>
          <w:rFonts w:ascii="Times New Roman" w:hAnsi="Times New Roman" w:cs="Times New Roman"/>
          <w:b/>
          <w:bCs/>
        </w:rPr>
        <w:t>Catalog</w:t>
      </w:r>
      <w:proofErr w:type="spellEnd"/>
      <w:r w:rsidRPr="003E7E20">
        <w:rPr>
          <w:rFonts w:ascii="Times New Roman" w:hAnsi="Times New Roman" w:cs="Times New Roman"/>
          <w:b/>
          <w:bCs/>
        </w:rPr>
        <w:t>:</w:t>
      </w:r>
      <w:r w:rsidRPr="003E7E20">
        <w:rPr>
          <w:rFonts w:ascii="Times New Roman" w:hAnsi="Times New Roman" w:cs="Times New Roman"/>
        </w:rPr>
        <w:t xml:space="preserve"> </w:t>
      </w:r>
      <w:proofErr w:type="spellStart"/>
      <w:r w:rsidRPr="003E7E20">
        <w:rPr>
          <w:rFonts w:ascii="Times New Roman" w:hAnsi="Times New Roman" w:cs="Times New Roman"/>
        </w:rPr>
        <w:t>olist</w:t>
      </w:r>
      <w:proofErr w:type="spellEnd"/>
      <w:r w:rsidRPr="003E7E20">
        <w:rPr>
          <w:rFonts w:ascii="Times New Roman" w:hAnsi="Times New Roman" w:cs="Times New Roman"/>
        </w:rPr>
        <w:br/>
      </w:r>
      <w:r w:rsidRPr="003E7E20">
        <w:rPr>
          <w:rFonts w:ascii="Times New Roman" w:hAnsi="Times New Roman" w:cs="Times New Roman"/>
          <w:b/>
          <w:bCs/>
        </w:rPr>
        <w:t xml:space="preserve">Schema: </w:t>
      </w:r>
      <w:r w:rsidRPr="003E7E20">
        <w:rPr>
          <w:rFonts w:ascii="Times New Roman" w:hAnsi="Times New Roman" w:cs="Times New Roman"/>
        </w:rPr>
        <w:t>silver</w:t>
      </w:r>
    </w:p>
    <w:tbl>
      <w:tblPr>
        <w:tblW w:w="84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931"/>
        <w:gridCol w:w="5106"/>
      </w:tblGrid>
      <w:tr w:rsidR="003E7E20" w:rsidRPr="003E7E20" w14:paraId="3659C000" w14:textId="77777777" w:rsidTr="003E7E20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56B81" w14:textId="77777777" w:rsidR="003E7E20" w:rsidRPr="003E7E20" w:rsidRDefault="003E7E20" w:rsidP="003E7E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8BA0E87" w14:textId="77777777" w:rsidR="003E7E20" w:rsidRPr="003E7E20" w:rsidRDefault="003E7E20" w:rsidP="003E7E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4CC22A4" w14:textId="77777777" w:rsidR="003E7E20" w:rsidRPr="003E7E20" w:rsidRDefault="003E7E20" w:rsidP="003E7E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Unity </w:t>
            </w:r>
            <w:proofErr w:type="spellStart"/>
            <w:r w:rsidRPr="003E7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Catalog</w:t>
            </w:r>
            <w:proofErr w:type="spellEnd"/>
            <w:r w:rsidRPr="003E7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Path</w:t>
            </w:r>
          </w:p>
        </w:tc>
      </w:tr>
      <w:tr w:rsidR="003E7E20" w:rsidRPr="003E7E20" w14:paraId="3988E086" w14:textId="77777777" w:rsidTr="003E7E20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2C279259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262BB7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467B49E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olist.silver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.customers</w:t>
            </w:r>
            <w:proofErr w:type="spellEnd"/>
          </w:p>
        </w:tc>
      </w:tr>
      <w:tr w:rsidR="003E7E20" w:rsidRPr="003E7E20" w14:paraId="3A0998BC" w14:textId="77777777" w:rsidTr="003E7E20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31A4753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2F2268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547AECC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olist.silver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.orders</w:t>
            </w:r>
            <w:proofErr w:type="spellEnd"/>
          </w:p>
        </w:tc>
      </w:tr>
      <w:tr w:rsidR="003E7E20" w:rsidRPr="003E7E20" w14:paraId="32F2D0B3" w14:textId="77777777" w:rsidTr="003E7E20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1D3528DC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6D3B1E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1B468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olist.silver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.order_items</w:t>
            </w:r>
            <w:proofErr w:type="spellEnd"/>
          </w:p>
        </w:tc>
      </w:tr>
      <w:tr w:rsidR="003E7E20" w:rsidRPr="003E7E20" w14:paraId="14973D1E" w14:textId="77777777" w:rsidTr="003E7E20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283D317B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9FF5FA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69AC5DCC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olist.silver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.payments</w:t>
            </w:r>
            <w:proofErr w:type="spellEnd"/>
          </w:p>
        </w:tc>
      </w:tr>
      <w:tr w:rsidR="003E7E20" w:rsidRPr="003E7E20" w14:paraId="7870014D" w14:textId="77777777" w:rsidTr="003E7E20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091071DB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EC9CBF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4E464272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olist.silver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.products</w:t>
            </w:r>
            <w:proofErr w:type="spellEnd"/>
          </w:p>
        </w:tc>
      </w:tr>
      <w:tr w:rsidR="003E7E20" w:rsidRPr="003E7E20" w14:paraId="19223AFA" w14:textId="77777777" w:rsidTr="003E7E20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7BEEEAC5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B174E4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sellers</w:t>
            </w:r>
          </w:p>
        </w:tc>
        <w:tc>
          <w:tcPr>
            <w:tcW w:w="0" w:type="auto"/>
            <w:vAlign w:val="center"/>
            <w:hideMark/>
          </w:tcPr>
          <w:p w14:paraId="0DDE02E8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olist.silver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.sellers</w:t>
            </w:r>
            <w:proofErr w:type="spellEnd"/>
          </w:p>
        </w:tc>
      </w:tr>
      <w:tr w:rsidR="003E7E20" w:rsidRPr="003E7E20" w14:paraId="5FCB7677" w14:textId="77777777" w:rsidTr="003E7E20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13D413E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FCB8BF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3B484D55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olist.silver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.reviews</w:t>
            </w:r>
            <w:proofErr w:type="spellEnd"/>
          </w:p>
        </w:tc>
      </w:tr>
      <w:tr w:rsidR="003E7E20" w:rsidRPr="003E7E20" w14:paraId="159C28A5" w14:textId="77777777" w:rsidTr="003E7E20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1B8CA31A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59D730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geolocation</w:t>
            </w:r>
          </w:p>
        </w:tc>
        <w:tc>
          <w:tcPr>
            <w:tcW w:w="0" w:type="auto"/>
            <w:vAlign w:val="center"/>
            <w:hideMark/>
          </w:tcPr>
          <w:p w14:paraId="7AA135DC" w14:textId="77777777" w:rsidR="003E7E20" w:rsidRPr="003E7E20" w:rsidRDefault="003E7E20" w:rsidP="003E7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olist.silver</w:t>
            </w:r>
            <w:proofErr w:type="gramEnd"/>
            <w:r w:rsidRPr="003E7E20">
              <w:rPr>
                <w:rFonts w:ascii="Times New Roman" w:hAnsi="Times New Roman" w:cs="Times New Roman"/>
                <w:sz w:val="24"/>
                <w:szCs w:val="24"/>
              </w:rPr>
              <w:t>.geolocation</w:t>
            </w:r>
            <w:proofErr w:type="spellEnd"/>
          </w:p>
        </w:tc>
      </w:tr>
    </w:tbl>
    <w:p w14:paraId="22637BC8" w14:textId="77777777" w:rsidR="003E7E20" w:rsidRDefault="003E7E20" w:rsidP="003E7E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540855" w14:textId="054BE684" w:rsidR="003E7E20" w:rsidRDefault="003E7E20" w:rsidP="003E7E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E7E2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Gold Layer</w:t>
      </w:r>
    </w:p>
    <w:p w14:paraId="0B739DBF" w14:textId="77777777" w:rsidR="003E7E20" w:rsidRDefault="003E7E20" w:rsidP="003E7E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A9C3040" w14:textId="66A5C95F" w:rsidR="003E7E20" w:rsidRPr="003E7E20" w:rsidRDefault="003E7E20" w:rsidP="003E7E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7E20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4F3C237" w14:textId="4C583A96" w:rsidR="003E7E20" w:rsidRPr="003E7E20" w:rsidRDefault="003E7E20" w:rsidP="003E7E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Deliver business-ready analytics tables</w:t>
      </w:r>
    </w:p>
    <w:p w14:paraId="6051F183" w14:textId="77777777" w:rsidR="003E7E20" w:rsidRPr="003E7E20" w:rsidRDefault="003E7E20" w:rsidP="003E7E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7E2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E7E20">
        <w:rPr>
          <w:rFonts w:ascii="Times New Roman" w:hAnsi="Times New Roman" w:cs="Times New Roman"/>
          <w:b/>
          <w:bCs/>
          <w:sz w:val="24"/>
          <w:szCs w:val="24"/>
        </w:rPr>
        <w:t xml:space="preserve"> Activities in Gold</w:t>
      </w:r>
    </w:p>
    <w:p w14:paraId="42AB1085" w14:textId="77777777" w:rsidR="003E7E20" w:rsidRPr="003E7E20" w:rsidRDefault="003E7E20" w:rsidP="003E7E2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Join across Silver tables</w:t>
      </w:r>
    </w:p>
    <w:p w14:paraId="37A5A7AB" w14:textId="77777777" w:rsidR="003E7E20" w:rsidRPr="003E7E20" w:rsidRDefault="003E7E20" w:rsidP="003E7E2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Apply business rules</w:t>
      </w:r>
    </w:p>
    <w:p w14:paraId="691E0D6E" w14:textId="77777777" w:rsidR="003E7E20" w:rsidRPr="003E7E20" w:rsidRDefault="003E7E20" w:rsidP="003E7E2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 xml:space="preserve">Calculate metrics (revenue, </w:t>
      </w:r>
      <w:proofErr w:type="spellStart"/>
      <w:r w:rsidRPr="003E7E20">
        <w:rPr>
          <w:rFonts w:ascii="Times New Roman" w:hAnsi="Times New Roman" w:cs="Times New Roman"/>
          <w:sz w:val="24"/>
          <w:szCs w:val="24"/>
        </w:rPr>
        <w:t>delivery_days</w:t>
      </w:r>
      <w:proofErr w:type="spellEnd"/>
      <w:r w:rsidRPr="003E7E20">
        <w:rPr>
          <w:rFonts w:ascii="Times New Roman" w:hAnsi="Times New Roman" w:cs="Times New Roman"/>
          <w:sz w:val="24"/>
          <w:szCs w:val="24"/>
        </w:rPr>
        <w:t>)</w:t>
      </w:r>
    </w:p>
    <w:p w14:paraId="17B87733" w14:textId="66989B40" w:rsidR="003E7E20" w:rsidRDefault="003E7E20" w:rsidP="003E7E2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7E20">
        <w:rPr>
          <w:rFonts w:ascii="Times New Roman" w:hAnsi="Times New Roman" w:cs="Times New Roman"/>
          <w:sz w:val="24"/>
          <w:szCs w:val="24"/>
        </w:rPr>
        <w:t>Build Fact &amp; Dimension tables</w:t>
      </w:r>
    </w:p>
    <w:p w14:paraId="58742559" w14:textId="1CE1F55C" w:rsidR="001F1A1D" w:rsidRPr="001F1A1D" w:rsidRDefault="001F1A1D" w:rsidP="001F1A1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1A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GOLD – FACT TABLES</w:t>
      </w:r>
    </w:p>
    <w:p w14:paraId="210576D9" w14:textId="165F134D" w:rsidR="001F1A1D" w:rsidRPr="001F1A1D" w:rsidRDefault="001F1A1D" w:rsidP="001F1A1D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1F1A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1F1A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F1A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F1A1D">
        <w:rPr>
          <w:rFonts w:ascii="Times New Roman" w:eastAsia="Times New Roman" w:hAnsi="Times New Roman" w:cs="Times New Roman"/>
          <w:sz w:val="24"/>
          <w:szCs w:val="24"/>
          <w:lang w:eastAsia="en-IN"/>
        </w:rPr>
        <w:t>olist</w:t>
      </w:r>
      <w:proofErr w:type="spellEnd"/>
      <w:r w:rsidRPr="001F1A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1A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Schema:</w:t>
      </w:r>
      <w:r w:rsidRPr="001F1A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gold</w:t>
      </w:r>
    </w:p>
    <w:tbl>
      <w:tblPr>
        <w:tblW w:w="69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2483"/>
        <w:gridCol w:w="4122"/>
      </w:tblGrid>
      <w:tr w:rsidR="001F1A1D" w:rsidRPr="001F1A1D" w14:paraId="6B2DE63D" w14:textId="77777777" w:rsidTr="001F1A1D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0C73E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A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785FC7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A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 Table</w:t>
            </w:r>
          </w:p>
        </w:tc>
        <w:tc>
          <w:tcPr>
            <w:tcW w:w="0" w:type="auto"/>
            <w:vAlign w:val="center"/>
            <w:hideMark/>
          </w:tcPr>
          <w:p w14:paraId="40C89CA3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A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Unity </w:t>
            </w:r>
            <w:proofErr w:type="spellStart"/>
            <w:r w:rsidRPr="001F1A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Catalog</w:t>
            </w:r>
            <w:proofErr w:type="spellEnd"/>
            <w:r w:rsidRPr="001F1A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Path</w:t>
            </w:r>
          </w:p>
        </w:tc>
      </w:tr>
      <w:tr w:rsidR="001F1A1D" w:rsidRPr="001F1A1D" w14:paraId="3DE5E02B" w14:textId="77777777" w:rsidTr="001F1A1D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AE6A7DF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C2FDA3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fact_orders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8ECEB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olist.gold</w:t>
            </w:r>
            <w:proofErr w:type="gramEnd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.fact_orders</w:t>
            </w:r>
            <w:proofErr w:type="spellEnd"/>
          </w:p>
        </w:tc>
      </w:tr>
      <w:tr w:rsidR="001F1A1D" w:rsidRPr="001F1A1D" w14:paraId="2B92B755" w14:textId="77777777" w:rsidTr="001F1A1D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6D5A192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A4309C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66A23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olist.gold</w:t>
            </w:r>
            <w:proofErr w:type="gramEnd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.fact_sales</w:t>
            </w:r>
            <w:proofErr w:type="spellEnd"/>
          </w:p>
        </w:tc>
      </w:tr>
      <w:tr w:rsidR="001F1A1D" w:rsidRPr="001F1A1D" w14:paraId="045FF4F9" w14:textId="77777777" w:rsidTr="001F1A1D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68FF09A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0E0AAD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fact_payments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ADA91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olist.gold</w:t>
            </w:r>
            <w:proofErr w:type="gramEnd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.fact_payments</w:t>
            </w:r>
            <w:proofErr w:type="spellEnd"/>
          </w:p>
        </w:tc>
      </w:tr>
      <w:tr w:rsidR="001F1A1D" w:rsidRPr="001F1A1D" w14:paraId="6C5F6280" w14:textId="77777777" w:rsidTr="001F1A1D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045B784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9E3299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fact_reviews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0252F" w14:textId="77777777" w:rsidR="001F1A1D" w:rsidRPr="001F1A1D" w:rsidRDefault="001F1A1D" w:rsidP="001F1A1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olist.gold</w:t>
            </w:r>
            <w:proofErr w:type="gramEnd"/>
            <w:r w:rsidRPr="001F1A1D">
              <w:rPr>
                <w:rFonts w:ascii="Times New Roman" w:hAnsi="Times New Roman" w:cs="Times New Roman"/>
                <w:sz w:val="24"/>
                <w:szCs w:val="24"/>
              </w:rPr>
              <w:t>.fact_reviews</w:t>
            </w:r>
            <w:proofErr w:type="spellEnd"/>
          </w:p>
        </w:tc>
      </w:tr>
    </w:tbl>
    <w:p w14:paraId="416DFB30" w14:textId="77777777" w:rsidR="001F1A1D" w:rsidRDefault="001F1A1D" w:rsidP="001F1A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C17EB6" w14:textId="5130FE6E" w:rsidR="001F1A1D" w:rsidRDefault="001F1A1D" w:rsidP="001F1A1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1A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GOLD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</w:t>
      </w:r>
      <w:r w:rsidRPr="001F1A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TABLES</w:t>
      </w:r>
    </w:p>
    <w:tbl>
      <w:tblPr>
        <w:tblW w:w="69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2778"/>
        <w:gridCol w:w="3908"/>
      </w:tblGrid>
      <w:tr w:rsidR="001F1A1D" w:rsidRPr="001F1A1D" w14:paraId="02D336C8" w14:textId="77777777" w:rsidTr="001F1A1D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F4B25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392C3FA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Dimension Table</w:t>
            </w:r>
          </w:p>
        </w:tc>
        <w:tc>
          <w:tcPr>
            <w:tcW w:w="0" w:type="auto"/>
            <w:vAlign w:val="center"/>
            <w:hideMark/>
          </w:tcPr>
          <w:p w14:paraId="2751A928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Unity </w:t>
            </w:r>
            <w:proofErr w:type="spellStart"/>
            <w:r w:rsidRPr="001F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Catalog</w:t>
            </w:r>
            <w:proofErr w:type="spellEnd"/>
            <w:r w:rsidRPr="001F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Path</w:t>
            </w:r>
          </w:p>
        </w:tc>
      </w:tr>
      <w:tr w:rsidR="001F1A1D" w:rsidRPr="001F1A1D" w14:paraId="7D6DDEB4" w14:textId="77777777" w:rsidTr="001F1A1D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BE94E10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64B53D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69925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olist.gold.dim_customers</w:t>
            </w:r>
            <w:proofErr w:type="spellEnd"/>
          </w:p>
        </w:tc>
      </w:tr>
      <w:tr w:rsidR="001F1A1D" w:rsidRPr="001F1A1D" w14:paraId="06C86664" w14:textId="77777777" w:rsidTr="001F1A1D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7B059D6B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74FFCB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AB757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olist.gold.dim_products</w:t>
            </w:r>
            <w:proofErr w:type="spellEnd"/>
          </w:p>
        </w:tc>
      </w:tr>
      <w:tr w:rsidR="001F1A1D" w:rsidRPr="001F1A1D" w14:paraId="6810905E" w14:textId="77777777" w:rsidTr="001F1A1D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510CBF60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16B6CA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dim_sellers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27508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olist.gold.dim_sellers</w:t>
            </w:r>
            <w:proofErr w:type="spellEnd"/>
          </w:p>
        </w:tc>
      </w:tr>
      <w:tr w:rsidR="001F1A1D" w:rsidRPr="001F1A1D" w14:paraId="1994988F" w14:textId="77777777" w:rsidTr="001F1A1D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5E7F4588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9B5503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D528C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olist.gold.dim_date</w:t>
            </w:r>
            <w:proofErr w:type="spellEnd"/>
          </w:p>
        </w:tc>
      </w:tr>
      <w:tr w:rsidR="001F1A1D" w:rsidRPr="001F1A1D" w14:paraId="3EAD5048" w14:textId="77777777" w:rsidTr="001F1A1D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4AD554D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AE6362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dim_geography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1C773" w14:textId="77777777" w:rsidR="001F1A1D" w:rsidRPr="001F1A1D" w:rsidRDefault="001F1A1D" w:rsidP="001F1A1D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olist.gold.dim_geography</w:t>
            </w:r>
            <w:proofErr w:type="spellEnd"/>
          </w:p>
        </w:tc>
      </w:tr>
    </w:tbl>
    <w:p w14:paraId="3FBED2FE" w14:textId="77777777" w:rsidR="001F1A1D" w:rsidRPr="001F1A1D" w:rsidRDefault="001F1A1D" w:rsidP="001F1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7092ED" w14:textId="77777777" w:rsidR="001F1A1D" w:rsidRPr="003E7E20" w:rsidRDefault="001F1A1D" w:rsidP="001F1A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1F1A1D" w:rsidRPr="003E7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483"/>
    <w:multiLevelType w:val="hybridMultilevel"/>
    <w:tmpl w:val="78D4E90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9D43F9"/>
    <w:multiLevelType w:val="multilevel"/>
    <w:tmpl w:val="CD5A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B27E9"/>
    <w:multiLevelType w:val="hybridMultilevel"/>
    <w:tmpl w:val="57DE4CA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FA089F"/>
    <w:multiLevelType w:val="multilevel"/>
    <w:tmpl w:val="DF84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F39DB"/>
    <w:multiLevelType w:val="hybridMultilevel"/>
    <w:tmpl w:val="3A30C86E"/>
    <w:lvl w:ilvl="0" w:tplc="C0A4EC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0B3FC1"/>
    <w:multiLevelType w:val="multilevel"/>
    <w:tmpl w:val="18E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77103">
    <w:abstractNumId w:val="4"/>
  </w:num>
  <w:num w:numId="2" w16cid:durableId="14238710">
    <w:abstractNumId w:val="0"/>
  </w:num>
  <w:num w:numId="3" w16cid:durableId="710767911">
    <w:abstractNumId w:val="1"/>
  </w:num>
  <w:num w:numId="4" w16cid:durableId="2085250142">
    <w:abstractNumId w:val="3"/>
  </w:num>
  <w:num w:numId="5" w16cid:durableId="975791949">
    <w:abstractNumId w:val="2"/>
  </w:num>
  <w:num w:numId="6" w16cid:durableId="1244559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20"/>
    <w:rsid w:val="001F1A1D"/>
    <w:rsid w:val="003450E0"/>
    <w:rsid w:val="00367056"/>
    <w:rsid w:val="003E7E20"/>
    <w:rsid w:val="00A70DC0"/>
    <w:rsid w:val="00E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3C84"/>
  <w15:chartTrackingRefBased/>
  <w15:docId w15:val="{7BEBC143-1EE6-4AC4-B900-AF01B9C0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E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7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7E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E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Subramanian</dc:creator>
  <cp:keywords/>
  <dc:description/>
  <cp:lastModifiedBy>Vignesh Subramanian</cp:lastModifiedBy>
  <cp:revision>1</cp:revision>
  <dcterms:created xsi:type="dcterms:W3CDTF">2026-01-22T09:01:00Z</dcterms:created>
  <dcterms:modified xsi:type="dcterms:W3CDTF">2026-01-22T11:03:00Z</dcterms:modified>
</cp:coreProperties>
</file>