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Question 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81CCED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10860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11239D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65297BB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29CAD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4196DD0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AD5B57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"&lt;"[^"&gt;"]+"&gt;" { printf("HTML Tag: %s\n", yytext); }  /* Match HTML tags */</w:t>
      </w:r>
    </w:p>
    <w:p w14:paraId="48FE761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everything else */ }</w:t>
      </w:r>
    </w:p>
    <w:p w14:paraId="2F8D27B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1D305A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682FC58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55CAE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5F5D501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7760DEA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14DC2E6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C733CC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5FF62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08CA6E0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01E9371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643370" cy="248666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273EF877">
      <w:pPr>
        <w:rPr>
          <w:sz w:val="28"/>
          <w:szCs w:val="28"/>
        </w:rPr>
      </w:pPr>
      <w:bookmarkStart w:id="0" w:name="_GoBack"/>
      <w:bookmarkEnd w:id="0"/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4389C3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4C853CD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2E1E2AC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line_no = 1;</w:t>
      </w:r>
    </w:p>
    <w:p w14:paraId="516022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76FED7D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80E086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7ADB36B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.* { printf("%d: %s\n", line_no++, yytext); }  /* Add line numbers to each line */</w:t>
      </w:r>
    </w:p>
    <w:p w14:paraId="698A505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673135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1749C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423CF88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1E59F17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548060E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7BBE158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F66321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5E649FC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172800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ADDFC7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DC538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OUTPUT: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38925" cy="2297430"/>
            <wp:effectExtent l="0" t="0" r="5715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06F1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04FAA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4106DF0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345106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45174BD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FILE *fout;</w:t>
      </w:r>
    </w:p>
    <w:p w14:paraId="5F933F0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comment_count = 0;</w:t>
      </w:r>
    </w:p>
    <w:p w14:paraId="011EBD7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2D23B65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F6C4E7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4F11296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"//".* { comment_count++; } /* Count single-line comments */</w:t>
      </w:r>
    </w:p>
    <w:p w14:paraId="2A4B2B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"/*"([^*]|\*+[^*/])*\*+"/" { comment_count++; } /* Count multi-line comments */</w:t>
      </w:r>
    </w:p>
    <w:p w14:paraId="7D85E4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fputc(yytext[0], fout); } /* Write everything else to output file */</w:t>
      </w:r>
    </w:p>
    <w:p w14:paraId="440F02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A6FA1C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9622B8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563A11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fout = fopen("output.c", "w");</w:t>
      </w:r>
    </w:p>
    <w:p w14:paraId="425C0A1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(!fout) {</w:t>
      </w:r>
    </w:p>
    <w:p w14:paraId="0CC999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printf("Error opening file!\n");</w:t>
      </w:r>
    </w:p>
    <w:p w14:paraId="5B52C9E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1;</w:t>
      </w:r>
    </w:p>
    <w:p w14:paraId="689B8F4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534F6A9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6A4BC57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fclose(fout);</w:t>
      </w:r>
    </w:p>
    <w:p w14:paraId="5FD224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printf("Number of comment lines removed: %d\n", comment_count);</w:t>
      </w:r>
    </w:p>
    <w:p w14:paraId="22FF63A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09CE50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BEAA15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0C5AE4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7E1A47A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2E96880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E722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3C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58A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983FB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0830" cy="1188085"/>
            <wp:effectExtent l="0" t="0" r="381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21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CA0B8B"/>
    <w:rsid w:val="565E37F6"/>
    <w:rsid w:val="5A0C238E"/>
    <w:rsid w:val="6F5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2025-03-21T06:15:26Z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49BC347C1DC24166A7F2A3C46DF2F48D_13</vt:lpwstr>
  </property>
</Properties>
</file>