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A379" w14:textId="526D7A55" w:rsidR="008C2F8A" w:rsidRPr="009413AF" w:rsidRDefault="008C2F8A" w:rsidP="00F04B85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13AF">
        <w:rPr>
          <w:rFonts w:ascii="Times New Roman" w:hAnsi="Times New Roman" w:cs="Times New Roman"/>
          <w:b/>
          <w:bCs/>
          <w:sz w:val="32"/>
          <w:szCs w:val="32"/>
        </w:rPr>
        <w:t>Data Source</w:t>
      </w:r>
    </w:p>
    <w:p w14:paraId="2BA6F2D8" w14:textId="64D6213C" w:rsidR="00E33F89" w:rsidRPr="00E3215D" w:rsidRDefault="00FA48EE" w:rsidP="00F04B8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8C2F8A" w:rsidRPr="00E3215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https://www.kaggle.com/anthonypino/melbourne-housing-market</w:t>
        </w:r>
      </w:hyperlink>
    </w:p>
    <w:p w14:paraId="54FCD177" w14:textId="6EDB4BE9" w:rsidR="008C2F8A" w:rsidRPr="00E3215D" w:rsidRDefault="008C2F8A" w:rsidP="00F04B85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sz w:val="24"/>
          <w:szCs w:val="24"/>
        </w:rPr>
      </w:pPr>
      <w:r w:rsidRPr="00E3215D">
        <w:rPr>
          <w:b w:val="0"/>
          <w:bCs w:val="0"/>
          <w:sz w:val="24"/>
          <w:szCs w:val="24"/>
        </w:rPr>
        <w:t>The link above has two datasets:</w:t>
      </w:r>
    </w:p>
    <w:p w14:paraId="58BEE805" w14:textId="3405939E" w:rsidR="008C2F8A" w:rsidRPr="00E3215D" w:rsidRDefault="008C2F8A" w:rsidP="00F04B85">
      <w:pPr>
        <w:pStyle w:val="Heading5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color w:val="202124"/>
          <w:sz w:val="24"/>
          <w:szCs w:val="24"/>
        </w:rPr>
      </w:pPr>
      <w:r w:rsidRPr="00E3215D">
        <w:rPr>
          <w:b w:val="0"/>
          <w:bCs w:val="0"/>
          <w:color w:val="202124"/>
          <w:sz w:val="24"/>
          <w:szCs w:val="24"/>
        </w:rPr>
        <w:t>Melbourne_housing_FULL.csv</w:t>
      </w:r>
    </w:p>
    <w:p w14:paraId="57909D1B" w14:textId="6DFC0B6C" w:rsidR="008C2F8A" w:rsidRPr="00E3215D" w:rsidRDefault="008C2F8A" w:rsidP="00F04B85">
      <w:pPr>
        <w:pStyle w:val="Heading5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color w:val="202124"/>
          <w:sz w:val="24"/>
          <w:szCs w:val="24"/>
        </w:rPr>
      </w:pPr>
      <w:r w:rsidRPr="00E3215D">
        <w:rPr>
          <w:b w:val="0"/>
          <w:bCs w:val="0"/>
          <w:color w:val="202124"/>
          <w:sz w:val="24"/>
          <w:szCs w:val="24"/>
        </w:rPr>
        <w:t>MELBOURNE_HOUSE_PRICES_LESS.csv</w:t>
      </w:r>
    </w:p>
    <w:p w14:paraId="0C00BEB8" w14:textId="42F80AF3" w:rsidR="008C2F8A" w:rsidRPr="00E3215D" w:rsidRDefault="008C2F8A" w:rsidP="00F04B85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color w:val="202124"/>
          <w:sz w:val="24"/>
          <w:szCs w:val="24"/>
        </w:rPr>
      </w:pPr>
      <w:r w:rsidRPr="00E3215D">
        <w:rPr>
          <w:b w:val="0"/>
          <w:bCs w:val="0"/>
          <w:color w:val="202124"/>
          <w:sz w:val="24"/>
          <w:szCs w:val="24"/>
        </w:rPr>
        <w:t xml:space="preserve">For the use of the current project, I have used the first dataset Melbourne_housing_FULL.csv to </w:t>
      </w:r>
      <w:r w:rsidR="0077402C" w:rsidRPr="00E3215D">
        <w:rPr>
          <w:b w:val="0"/>
          <w:bCs w:val="0"/>
          <w:color w:val="202124"/>
          <w:sz w:val="24"/>
          <w:szCs w:val="24"/>
        </w:rPr>
        <w:t xml:space="preserve">understand the housing market in Melbourne using predictive analysis. </w:t>
      </w:r>
    </w:p>
    <w:p w14:paraId="40C8EF2F" w14:textId="63E1A6F0" w:rsidR="0077402C" w:rsidRPr="00E3215D" w:rsidRDefault="0077402C" w:rsidP="00F04B85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color w:val="202124"/>
          <w:sz w:val="24"/>
          <w:szCs w:val="24"/>
        </w:rPr>
      </w:pPr>
      <w:r w:rsidRPr="00E3215D">
        <w:rPr>
          <w:b w:val="0"/>
          <w:bCs w:val="0"/>
          <w:color w:val="202124"/>
          <w:sz w:val="24"/>
          <w:szCs w:val="24"/>
        </w:rPr>
        <w:t xml:space="preserve">There are 21 attributes on the </w:t>
      </w:r>
      <w:r w:rsidR="00343BAE" w:rsidRPr="00E3215D">
        <w:rPr>
          <w:b w:val="0"/>
          <w:bCs w:val="0"/>
          <w:color w:val="202124"/>
          <w:sz w:val="24"/>
          <w:szCs w:val="24"/>
        </w:rPr>
        <w:t xml:space="preserve">first </w:t>
      </w:r>
      <w:r w:rsidRPr="00E3215D">
        <w:rPr>
          <w:b w:val="0"/>
          <w:bCs w:val="0"/>
          <w:color w:val="202124"/>
          <w:sz w:val="24"/>
          <w:szCs w:val="24"/>
        </w:rPr>
        <w:t>dataset</w:t>
      </w:r>
      <w:r w:rsidR="00343BAE" w:rsidRPr="00E3215D">
        <w:rPr>
          <w:b w:val="0"/>
          <w:bCs w:val="0"/>
          <w:color w:val="202124"/>
          <w:sz w:val="24"/>
          <w:szCs w:val="24"/>
        </w:rPr>
        <w:t xml:space="preserve"> as described below:</w:t>
      </w:r>
    </w:p>
    <w:p w14:paraId="469EF26F" w14:textId="5E232CAF" w:rsidR="0077402C" w:rsidRPr="00E3215D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Suburb</w:t>
      </w:r>
      <w:r w:rsidR="002E026C"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E026C"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>- The suburban areas in Melbourne</w:t>
      </w:r>
    </w:p>
    <w:p w14:paraId="0DE1BDED" w14:textId="36310E0A" w:rsidR="0077402C" w:rsidRPr="00E3215D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Address        </w:t>
      </w:r>
      <w:r w:rsidR="002E026C"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>- The locations of the houses available in Melbourne</w:t>
      </w:r>
    </w:p>
    <w:p w14:paraId="2969E79B" w14:textId="60B10FAC" w:rsidR="0077402C" w:rsidRPr="00E3215D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Room</w:t>
      </w:r>
      <w:r w:rsidR="002E026C"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</w:t>
      </w:r>
      <w:r w:rsidR="002E026C"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E026C"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>- Number of rooms available in the house/complex</w:t>
      </w:r>
    </w:p>
    <w:p w14:paraId="44BA03CF" w14:textId="706A7164" w:rsidR="0077402C" w:rsidRPr="00E3215D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Type              </w:t>
      </w:r>
      <w:r w:rsidR="002E026C"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>- The type of the property (House, Duplex, Townhouse)</w:t>
      </w:r>
    </w:p>
    <w:p w14:paraId="19D38C20" w14:textId="5E6C312C" w:rsidR="0077402C" w:rsidRPr="00E3215D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Price             </w:t>
      </w:r>
      <w:r w:rsidR="002E026C"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>- Value of the property</w:t>
      </w:r>
    </w:p>
    <w:p w14:paraId="3754170F" w14:textId="1832D138" w:rsidR="0077402C" w:rsidRPr="00E3215D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Method    </w:t>
      </w:r>
      <w:r w:rsidR="002E026C"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E3215D"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 Sales Status of the property’s </w:t>
      </w:r>
      <w:r w:rsidR="00F04B85" w:rsidRPr="00F04B85">
        <w:rPr>
          <w:rFonts w:ascii="Times New Roman" w:hAnsi="Times New Roman" w:cs="Times New Roman"/>
          <w:color w:val="212121"/>
          <w:shd w:val="clear" w:color="auto" w:fill="FFFFFF"/>
        </w:rPr>
        <w:t>(S - property sold; SP - property sold prior; PI -property passed in; PN - sold prior not disclosed; SN - sold not disclosed; NB - no bid; VB - vendor bid; W - withdrawn prior to auction; SA - sold after auction; SS - sold after auction price not disclosed)</w:t>
      </w:r>
    </w:p>
    <w:p w14:paraId="2F688554" w14:textId="288EABCB" w:rsidR="0077402C" w:rsidRPr="00E3215D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Seller G     </w:t>
      </w:r>
      <w:r w:rsid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>- T</w:t>
      </w:r>
      <w:r w:rsidR="00210A3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he details of the Real estate agents such as name of the seller</w:t>
      </w: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</w:t>
      </w:r>
    </w:p>
    <w:p w14:paraId="4DDB613A" w14:textId="63F75D37" w:rsidR="0077402C" w:rsidRPr="00E3215D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Date             </w:t>
      </w:r>
      <w:r w:rsidR="00210A3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>- Date the property was sold</w:t>
      </w:r>
    </w:p>
    <w:p w14:paraId="4173C435" w14:textId="380BAD9B" w:rsidR="0077402C" w:rsidRPr="00E3215D" w:rsidRDefault="00210A34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Distance </w:t>
      </w: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 The distance from the central Melbourne (in </w:t>
      </w:r>
      <w:r w:rsidR="00E4605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Kilometers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  <w:r w:rsidR="0077402C"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  </w:t>
      </w:r>
    </w:p>
    <w:p w14:paraId="40A45DAC" w14:textId="0CAAA68B" w:rsidR="00E46053" w:rsidRPr="00E46053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Postcode   </w:t>
      </w:r>
      <w:r w:rsidR="00210A3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 xml:space="preserve">- </w:t>
      </w:r>
      <w:r w:rsidR="00E4605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Area code </w:t>
      </w:r>
    </w:p>
    <w:p w14:paraId="6F20D463" w14:textId="3DB34D0D" w:rsidR="0077402C" w:rsidRPr="00E3215D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Bedroom2    </w:t>
      </w:r>
      <w:r w:rsidR="00E4605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>- Number of the bedrooms</w:t>
      </w:r>
    </w:p>
    <w:p w14:paraId="36076D87" w14:textId="42BAC79A" w:rsidR="0077402C" w:rsidRPr="00E3215D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Bathroom   </w:t>
      </w:r>
      <w:r w:rsidR="00E4605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>- Number of bathrooms in the property</w:t>
      </w:r>
    </w:p>
    <w:p w14:paraId="7B322263" w14:textId="6DB860F0" w:rsidR="0077402C" w:rsidRPr="00E3215D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Car          </w:t>
      </w:r>
      <w:r w:rsidR="00E4605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>- Number of car parking spots available</w:t>
      </w:r>
    </w:p>
    <w:p w14:paraId="1CE85CB3" w14:textId="11C70D69" w:rsidR="0077402C" w:rsidRPr="00E3215D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Land size       </w:t>
      </w:r>
      <w:r w:rsidR="00E4605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>- Area of the land in meters</w:t>
      </w:r>
    </w:p>
    <w:p w14:paraId="52E7E675" w14:textId="2DBF0FAF" w:rsidR="0077402C" w:rsidRPr="00E3215D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Building Area</w:t>
      </w:r>
      <w:r w:rsidR="00E4605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>- Size of the building in meters</w:t>
      </w:r>
    </w:p>
    <w:p w14:paraId="5CB1A063" w14:textId="1EBBE99A" w:rsidR="0077402C" w:rsidRPr="00E3215D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Year Built   </w:t>
      </w:r>
      <w:r w:rsidR="00E4605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>- The property’s year of completion</w:t>
      </w:r>
    </w:p>
    <w:p w14:paraId="73E55F43" w14:textId="72A0470F" w:rsidR="0077402C" w:rsidRPr="00E3215D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Council </w:t>
      </w:r>
      <w:r w:rsidR="00E46053"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Area </w:t>
      </w:r>
      <w:r w:rsidR="00E46053"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E4605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- Governing council of the area of the property</w:t>
      </w: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</w:t>
      </w:r>
    </w:p>
    <w:p w14:paraId="35717E26" w14:textId="449183D5" w:rsidR="0077402C" w:rsidRPr="00E3215D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Latitude</w:t>
      </w:r>
      <w:r w:rsidR="00E4605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>- Geo</w:t>
      </w:r>
      <w:r w:rsidR="009413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graphical measurement of the property</w:t>
      </w:r>
    </w:p>
    <w:p w14:paraId="56185987" w14:textId="053888AB" w:rsidR="0077402C" w:rsidRPr="009413AF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Longitude</w:t>
      </w:r>
      <w:r w:rsidR="009413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>- Geographical measurement of the property</w:t>
      </w:r>
    </w:p>
    <w:p w14:paraId="2E5653AA" w14:textId="4DB4F4B8" w:rsidR="0077402C" w:rsidRPr="00E3215D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Region name</w:t>
      </w:r>
      <w:r w:rsidR="009413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 xml:space="preserve">- General region of the property (East, West, North, South, Northeast, </w:t>
      </w:r>
      <w:proofErr w:type="spellStart"/>
      <w:r w:rsidR="009413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etc</w:t>
      </w:r>
      <w:proofErr w:type="spellEnd"/>
      <w:r w:rsidR="009413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05C5E739" w14:textId="3DE54F06" w:rsidR="008C2F8A" w:rsidRPr="009413AF" w:rsidRDefault="0077402C" w:rsidP="00F04B8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202124"/>
          <w:sz w:val="24"/>
          <w:szCs w:val="24"/>
        </w:rPr>
      </w:pPr>
      <w:r w:rsidRPr="00E3215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Property count</w:t>
      </w:r>
      <w:r w:rsidR="009413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>- Number of properties that exist in the suburb.</w:t>
      </w:r>
    </w:p>
    <w:p w14:paraId="0096B9B7" w14:textId="4601CA23" w:rsidR="009413AF" w:rsidRDefault="009413AF" w:rsidP="00F04B85">
      <w:pPr>
        <w:spacing w:line="276" w:lineRule="auto"/>
        <w:rPr>
          <w:rFonts w:ascii="Times New Roman" w:hAnsi="Times New Roman" w:cs="Times New Roman"/>
          <w:b/>
          <w:bCs/>
          <w:color w:val="2021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</w:rPr>
        <w:t>Duration: 2016 – 2018</w:t>
      </w:r>
    </w:p>
    <w:sectPr w:rsidR="0094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CA3"/>
    <w:multiLevelType w:val="hybridMultilevel"/>
    <w:tmpl w:val="37F06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108F"/>
    <w:multiLevelType w:val="hybridMultilevel"/>
    <w:tmpl w:val="E0E2FD18"/>
    <w:lvl w:ilvl="0" w:tplc="0F1282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B7389"/>
    <w:multiLevelType w:val="hybridMultilevel"/>
    <w:tmpl w:val="3DFA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8A"/>
    <w:rsid w:val="00210A34"/>
    <w:rsid w:val="002E026C"/>
    <w:rsid w:val="00343BAE"/>
    <w:rsid w:val="0077402C"/>
    <w:rsid w:val="008C2F8A"/>
    <w:rsid w:val="009413AF"/>
    <w:rsid w:val="00E3215D"/>
    <w:rsid w:val="00E33F89"/>
    <w:rsid w:val="00E46053"/>
    <w:rsid w:val="00F04B85"/>
    <w:rsid w:val="00FA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CD7E"/>
  <w15:chartTrackingRefBased/>
  <w15:docId w15:val="{33570B5A-3C09-460C-8995-9284B0FC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C2F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F8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C2F8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4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nthonypino/melbourne-housing-mar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Vigneshbabu Saravanamurugan</dc:creator>
  <cp:keywords/>
  <dc:description/>
  <cp:lastModifiedBy>Vigneshbabu Saravanamurugan</cp:lastModifiedBy>
  <cp:revision>2</cp:revision>
  <dcterms:created xsi:type="dcterms:W3CDTF">2021-12-05T07:31:00Z</dcterms:created>
  <dcterms:modified xsi:type="dcterms:W3CDTF">2021-12-05T12:03:00Z</dcterms:modified>
</cp:coreProperties>
</file>