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9BB" w14:textId="696D188D" w:rsidR="003A227E" w:rsidRPr="00411BEC" w:rsidRDefault="003A227E" w:rsidP="00036A55">
      <w:pPr>
        <w:pStyle w:val="NormalWeb"/>
        <w:spacing w:before="0" w:beforeAutospacing="0" w:after="240" w:afterAutospacing="0" w:line="276" w:lineRule="auto"/>
        <w:rPr>
          <w:b/>
          <w:bCs/>
          <w:sz w:val="28"/>
          <w:szCs w:val="28"/>
        </w:rPr>
      </w:pPr>
      <w:r w:rsidRPr="00411BEC">
        <w:rPr>
          <w:b/>
          <w:bCs/>
          <w:sz w:val="28"/>
          <w:szCs w:val="28"/>
        </w:rPr>
        <w:t>Methods and Result Description</w:t>
      </w:r>
    </w:p>
    <w:p w14:paraId="278975E0" w14:textId="4A94310A" w:rsidR="00480F3D" w:rsidRPr="00411BEC" w:rsidRDefault="00480F3D" w:rsidP="00036A55">
      <w:pPr>
        <w:pStyle w:val="NormalWeb"/>
        <w:spacing w:before="0" w:beforeAutospacing="0" w:after="240" w:afterAutospacing="0" w:line="276" w:lineRule="auto"/>
        <w:rPr>
          <w:b/>
          <w:bCs/>
        </w:rPr>
      </w:pPr>
      <w:r w:rsidRPr="00411BEC">
        <w:rPr>
          <w:b/>
          <w:bCs/>
        </w:rPr>
        <w:t xml:space="preserve">Importing </w:t>
      </w:r>
      <w:r w:rsidR="00892A1D" w:rsidRPr="00411BEC">
        <w:rPr>
          <w:b/>
          <w:bCs/>
        </w:rPr>
        <w:t>libraries</w:t>
      </w:r>
    </w:p>
    <w:p w14:paraId="3CD1ABC3" w14:textId="5FCB4B7D" w:rsidR="00892A1D" w:rsidRPr="00411BEC" w:rsidRDefault="00892A1D" w:rsidP="00036A55">
      <w:pPr>
        <w:pStyle w:val="NormalWeb"/>
        <w:spacing w:before="0" w:beforeAutospacing="0" w:after="240" w:afterAutospacing="0" w:line="276" w:lineRule="auto"/>
      </w:pPr>
      <w:r w:rsidRPr="00411BEC">
        <w:t>In the 1</w:t>
      </w:r>
      <w:r w:rsidRPr="00411BEC">
        <w:rPr>
          <w:vertAlign w:val="superscript"/>
        </w:rPr>
        <w:t>st</w:t>
      </w:r>
      <w:r w:rsidRPr="00411BEC">
        <w:t xml:space="preserve"> section of the </w:t>
      </w:r>
      <w:r w:rsidR="00CD2E8F" w:rsidRPr="00411BEC">
        <w:t>model,</w:t>
      </w:r>
      <w:r w:rsidRPr="00411BEC">
        <w:t xml:space="preserve"> we have imported the required libraries for the further implementation of the model and loaded the dataset we are using in this model.</w:t>
      </w:r>
    </w:p>
    <w:p w14:paraId="63596162" w14:textId="74B0390C" w:rsidR="003A4174" w:rsidRPr="00411BEC" w:rsidRDefault="003A4174" w:rsidP="00036A55">
      <w:pPr>
        <w:pStyle w:val="NormalWeb"/>
        <w:spacing w:before="0" w:beforeAutospacing="0" w:after="240" w:afterAutospacing="0" w:line="276" w:lineRule="auto"/>
        <w:rPr>
          <w:b/>
          <w:bCs/>
        </w:rPr>
      </w:pPr>
      <w:r w:rsidRPr="00411BEC">
        <w:rPr>
          <w:b/>
          <w:bCs/>
        </w:rPr>
        <w:t>Cleaning the dataset and Filling the NULL values</w:t>
      </w:r>
    </w:p>
    <w:p w14:paraId="7CB64EFB" w14:textId="77777777" w:rsidR="003A4174" w:rsidRPr="00411BEC" w:rsidRDefault="003A227E" w:rsidP="00036A55">
      <w:pPr>
        <w:pStyle w:val="NormalWeb"/>
        <w:spacing w:before="0" w:beforeAutospacing="0" w:after="240" w:afterAutospacing="0" w:line="276" w:lineRule="auto"/>
      </w:pPr>
      <w:r w:rsidRPr="00411BEC">
        <w:t>First</w:t>
      </w:r>
      <w:r w:rsidR="003A4174" w:rsidRPr="00411BEC">
        <w:t>,</w:t>
      </w:r>
      <w:r w:rsidRPr="00411BEC">
        <w:t xml:space="preserve"> cleaned the dataset by finding how many NULL values the attributes have. Then have filled these NULL values with a </w:t>
      </w:r>
      <w:r w:rsidRPr="00411BEC">
        <w:rPr>
          <w:rStyle w:val="Emphasis"/>
          <w:b/>
          <w:bCs/>
          <w:i w:val="0"/>
          <w:iCs w:val="0"/>
        </w:rPr>
        <w:t>close approximation</w:t>
      </w:r>
      <w:r w:rsidRPr="00411BEC">
        <w:t>, which basically are the data from different rows but with similarity in some of the features.</w:t>
      </w:r>
    </w:p>
    <w:p w14:paraId="3F2E4FBA" w14:textId="6F1860CC" w:rsidR="003A227E" w:rsidRPr="00411BEC" w:rsidRDefault="003A4174" w:rsidP="00036A55">
      <w:pPr>
        <w:pStyle w:val="NormalWeb"/>
        <w:spacing w:before="0" w:beforeAutospacing="0" w:after="240" w:afterAutospacing="0" w:line="276" w:lineRule="auto"/>
      </w:pPr>
      <w:r w:rsidRPr="00411BEC">
        <w:t>For example</w:t>
      </w:r>
      <w:r w:rsidR="003A227E" w:rsidRPr="00411BEC">
        <w:t xml:space="preserve">, </w:t>
      </w:r>
      <w:r w:rsidRPr="00411BEC">
        <w:t>if</w:t>
      </w:r>
      <w:r w:rsidR="003A227E" w:rsidRPr="00411BEC">
        <w:t xml:space="preserve"> there's a missing data in the number of </w:t>
      </w:r>
      <w:r w:rsidRPr="00411BEC">
        <w:t>bedrooms</w:t>
      </w:r>
      <w:r w:rsidR="003A227E" w:rsidRPr="00411BEC">
        <w:t>, then look up</w:t>
      </w:r>
      <w:r w:rsidRPr="00411BEC">
        <w:t xml:space="preserve"> to</w:t>
      </w:r>
      <w:r w:rsidR="003A227E" w:rsidRPr="00411BEC">
        <w:t xml:space="preserve"> what suburb th</w:t>
      </w:r>
      <w:r w:rsidR="00BC46CB" w:rsidRPr="00411BEC">
        <w:t>is property</w:t>
      </w:r>
      <w:r w:rsidR="003A227E" w:rsidRPr="00411BEC">
        <w:t xml:space="preserve"> is located</w:t>
      </w:r>
      <w:r w:rsidR="00BC46CB" w:rsidRPr="00411BEC">
        <w:t xml:space="preserve"> at,</w:t>
      </w:r>
      <w:r w:rsidR="003A227E" w:rsidRPr="00411BEC">
        <w:t xml:space="preserve"> then </w:t>
      </w:r>
      <w:r w:rsidR="00BC46CB" w:rsidRPr="00411BEC">
        <w:t>have</w:t>
      </w:r>
      <w:r w:rsidR="003A227E" w:rsidRPr="00411BEC">
        <w:t xml:space="preserve"> fill</w:t>
      </w:r>
      <w:r w:rsidR="00BC46CB" w:rsidRPr="00411BEC">
        <w:t>ed</w:t>
      </w:r>
      <w:r w:rsidR="003A227E" w:rsidRPr="00411BEC">
        <w:t xml:space="preserve"> the NULL</w:t>
      </w:r>
      <w:r w:rsidR="00BC46CB" w:rsidRPr="00411BEC">
        <w:t xml:space="preserve"> value</w:t>
      </w:r>
      <w:r w:rsidR="003A227E" w:rsidRPr="00411BEC">
        <w:t xml:space="preserve"> with the</w:t>
      </w:r>
      <w:r w:rsidR="00BC46CB" w:rsidRPr="00411BEC">
        <w:t xml:space="preserve"> values </w:t>
      </w:r>
      <w:r w:rsidR="003A227E" w:rsidRPr="00411BEC">
        <w:t>of</w:t>
      </w:r>
      <w:r w:rsidR="00BC46CB" w:rsidRPr="00411BEC">
        <w:t xml:space="preserve"> the property’s</w:t>
      </w:r>
      <w:r w:rsidR="003A227E" w:rsidRPr="00411BEC">
        <w:t xml:space="preserve"> bedroom in </w:t>
      </w:r>
      <w:r w:rsidRPr="00411BEC">
        <w:t>those specific suburbs</w:t>
      </w:r>
      <w:r w:rsidR="003A227E" w:rsidRPr="00411BEC">
        <w:t>.</w:t>
      </w:r>
    </w:p>
    <w:p w14:paraId="6EB5783F" w14:textId="0D6B66F0" w:rsidR="003A227E" w:rsidRPr="00411BEC" w:rsidRDefault="003A227E" w:rsidP="00036A55">
      <w:pPr>
        <w:pStyle w:val="NormalWeb"/>
        <w:spacing w:before="0" w:beforeAutospacing="0" w:after="240" w:afterAutospacing="0" w:line="276" w:lineRule="auto"/>
      </w:pPr>
      <w:r w:rsidRPr="00411BEC">
        <w:t xml:space="preserve">The same thing is also applied for outlier. </w:t>
      </w:r>
      <w:r w:rsidR="00BC46CB" w:rsidRPr="00411BEC">
        <w:t>Have</w:t>
      </w:r>
      <w:r w:rsidRPr="00411BEC">
        <w:t> </w:t>
      </w:r>
      <w:r w:rsidR="00BC46CB" w:rsidRPr="00411BEC">
        <w:t xml:space="preserve">used </w:t>
      </w:r>
      <w:r w:rsidRPr="00411BEC">
        <w:rPr>
          <w:rStyle w:val="Emphasis"/>
          <w:i w:val="0"/>
          <w:iCs w:val="0"/>
        </w:rPr>
        <w:t>close approximation</w:t>
      </w:r>
      <w:r w:rsidRPr="00411BEC">
        <w:t xml:space="preserve"> for outlier and replace them with upper extreme if the value is higher or lower extreme </w:t>
      </w:r>
      <w:r w:rsidR="00480F3D" w:rsidRPr="00411BEC">
        <w:t xml:space="preserve">if </w:t>
      </w:r>
      <w:r w:rsidRPr="00411BEC">
        <w:t>the value is lower</w:t>
      </w:r>
      <w:r w:rsidR="00480F3D" w:rsidRPr="00411BEC">
        <w:t xml:space="preserve"> than the expected</w:t>
      </w:r>
      <w:r w:rsidRPr="00411BEC">
        <w:t>.</w:t>
      </w:r>
    </w:p>
    <w:p w14:paraId="42D2F562" w14:textId="419A5D6A" w:rsidR="003A227E" w:rsidRPr="00411BEC" w:rsidRDefault="00480F3D" w:rsidP="00036A55">
      <w:pPr>
        <w:pStyle w:val="NormalWeb"/>
        <w:spacing w:before="0" w:beforeAutospacing="0" w:after="240" w:afterAutospacing="0" w:line="276" w:lineRule="auto"/>
      </w:pPr>
      <w:r w:rsidRPr="00411BEC">
        <w:t>And as a result, this</w:t>
      </w:r>
      <w:r w:rsidR="003A227E" w:rsidRPr="00411BEC">
        <w:t xml:space="preserve"> </w:t>
      </w:r>
      <w:r w:rsidRPr="00411BEC">
        <w:t>m</w:t>
      </w:r>
      <w:r w:rsidR="00BC46CB" w:rsidRPr="00411BEC">
        <w:t>ethod is used</w:t>
      </w:r>
      <w:r w:rsidR="003A227E" w:rsidRPr="00411BEC">
        <w:t xml:space="preserve"> </w:t>
      </w:r>
      <w:r w:rsidR="00BC46CB" w:rsidRPr="00411BEC">
        <w:t xml:space="preserve">to apply approximate values </w:t>
      </w:r>
      <w:r w:rsidRPr="00411BEC">
        <w:t>for</w:t>
      </w:r>
      <w:r w:rsidR="00BC46CB" w:rsidRPr="00411BEC">
        <w:t xml:space="preserve"> all other NULL</w:t>
      </w:r>
      <w:r w:rsidR="003A227E" w:rsidRPr="00411BEC">
        <w:t xml:space="preserve"> and outlier values </w:t>
      </w:r>
      <w:r w:rsidR="00036A55" w:rsidRPr="00411BEC">
        <w:t>of other</w:t>
      </w:r>
      <w:r w:rsidR="00BC46CB" w:rsidRPr="00411BEC">
        <w:t xml:space="preserve"> different attributes</w:t>
      </w:r>
      <w:r w:rsidR="003A227E" w:rsidRPr="00411BEC">
        <w:t>, except</w:t>
      </w:r>
      <w:r w:rsidR="00BC46CB" w:rsidRPr="00411BEC">
        <w:t xml:space="preserve"> for</w:t>
      </w:r>
      <w:r w:rsidR="003A227E" w:rsidRPr="00411BEC">
        <w:t xml:space="preserve"> price. </w:t>
      </w:r>
      <w:r w:rsidR="00036A55" w:rsidRPr="00411BEC">
        <w:t>Since price is one of the most required attributes when checking for properties</w:t>
      </w:r>
      <w:r w:rsidR="003A227E" w:rsidRPr="00411BEC">
        <w:t xml:space="preserve"> </w:t>
      </w:r>
      <w:r w:rsidR="00036A55" w:rsidRPr="00411BEC">
        <w:t xml:space="preserve">henceforth, we </w:t>
      </w:r>
      <w:r w:rsidR="003A227E" w:rsidRPr="00411BEC">
        <w:t xml:space="preserve">predict the price with Random Forest </w:t>
      </w:r>
      <w:r w:rsidR="00036A55" w:rsidRPr="00411BEC">
        <w:t>Regressor</w:t>
      </w:r>
      <w:r w:rsidR="00BC46CB" w:rsidRPr="00411BEC">
        <w:t xml:space="preserve"> </w:t>
      </w:r>
      <w:r w:rsidR="003A227E" w:rsidRPr="00411BEC">
        <w:t xml:space="preserve">because of </w:t>
      </w:r>
      <w:r w:rsidR="00036A55" w:rsidRPr="00411BEC">
        <w:t>the</w:t>
      </w:r>
      <w:r w:rsidR="003A227E" w:rsidRPr="00411BEC">
        <w:t xml:space="preserve"> accuracy that this algorithm </w:t>
      </w:r>
      <w:r w:rsidR="00036A55" w:rsidRPr="00411BEC">
        <w:t>provides</w:t>
      </w:r>
      <w:r w:rsidRPr="00411BEC">
        <w:t xml:space="preserve"> us</w:t>
      </w:r>
      <w:r w:rsidR="003A227E" w:rsidRPr="00411BEC">
        <w:t xml:space="preserve">. </w:t>
      </w:r>
      <w:r w:rsidRPr="00411BEC">
        <w:t xml:space="preserve">Also, </w:t>
      </w:r>
      <w:r w:rsidR="00036A55" w:rsidRPr="00411BEC">
        <w:t xml:space="preserve">this </w:t>
      </w:r>
      <w:r w:rsidR="003A227E" w:rsidRPr="00411BEC">
        <w:t>data</w:t>
      </w:r>
      <w:r w:rsidR="00036A55" w:rsidRPr="00411BEC">
        <w:t>set</w:t>
      </w:r>
      <w:r w:rsidR="003A227E" w:rsidRPr="00411BEC">
        <w:t xml:space="preserve"> that we have is </w:t>
      </w:r>
      <w:r w:rsidR="00036A55" w:rsidRPr="00411BEC">
        <w:t>not th</w:t>
      </w:r>
      <w:r w:rsidRPr="00411BEC">
        <w:t>at</w:t>
      </w:r>
      <w:r w:rsidR="00036A55" w:rsidRPr="00411BEC">
        <w:t xml:space="preserve"> huge</w:t>
      </w:r>
      <w:r w:rsidR="003A227E" w:rsidRPr="00411BEC">
        <w:t xml:space="preserve">, </w:t>
      </w:r>
      <w:r w:rsidR="00036A55" w:rsidRPr="00411BEC">
        <w:t xml:space="preserve">So </w:t>
      </w:r>
      <w:r w:rsidR="003A227E" w:rsidRPr="00411BEC">
        <w:t xml:space="preserve">the training time </w:t>
      </w:r>
      <w:r w:rsidR="00036A55" w:rsidRPr="00411BEC">
        <w:t>should not</w:t>
      </w:r>
      <w:r w:rsidR="003A227E" w:rsidRPr="00411BEC">
        <w:t xml:space="preserve"> be any problem.</w:t>
      </w:r>
    </w:p>
    <w:p w14:paraId="59FE905C" w14:textId="4BDBB5FA" w:rsidR="00480F3D" w:rsidRPr="00411BEC" w:rsidRDefault="00480F3D" w:rsidP="00036A55">
      <w:pPr>
        <w:pStyle w:val="NormalWeb"/>
        <w:spacing w:before="0" w:beforeAutospacing="0" w:after="240" w:afterAutospacing="0" w:line="276" w:lineRule="auto"/>
      </w:pPr>
      <w:r w:rsidRPr="00411BEC">
        <w:t xml:space="preserve">So </w:t>
      </w:r>
      <w:r w:rsidR="000B37C7" w:rsidRPr="00411BEC">
        <w:t>far,</w:t>
      </w:r>
      <w:r w:rsidRPr="00411BEC">
        <w:t xml:space="preserve"> the description was </w:t>
      </w:r>
      <w:r w:rsidR="000B37C7" w:rsidRPr="00411BEC">
        <w:t>provided</w:t>
      </w:r>
      <w:r w:rsidRPr="00411BEC">
        <w:t xml:space="preserve"> for the sections 2</w:t>
      </w:r>
      <w:r w:rsidR="000B37C7" w:rsidRPr="00411BEC">
        <w:rPr>
          <w:vertAlign w:val="superscript"/>
        </w:rPr>
        <w:t>nd</w:t>
      </w:r>
      <w:r w:rsidR="000B37C7" w:rsidRPr="00411BEC">
        <w:t xml:space="preserve"> to</w:t>
      </w:r>
      <w:r w:rsidRPr="00411BEC">
        <w:t xml:space="preserve"> 8</w:t>
      </w:r>
      <w:r w:rsidR="00411BEC" w:rsidRPr="00411BEC">
        <w:rPr>
          <w:vertAlign w:val="superscript"/>
        </w:rPr>
        <w:t>th</w:t>
      </w:r>
      <w:r w:rsidR="00411BEC" w:rsidRPr="00411BEC">
        <w:t xml:space="preserve"> in</w:t>
      </w:r>
      <w:r w:rsidRPr="00411BEC">
        <w:t xml:space="preserve"> the model.</w:t>
      </w:r>
    </w:p>
    <w:p w14:paraId="75768F57" w14:textId="75C41689" w:rsidR="000B37C7" w:rsidRPr="00411BEC" w:rsidRDefault="000B37C7" w:rsidP="00036A55">
      <w:pPr>
        <w:pStyle w:val="NormalWeb"/>
        <w:spacing w:before="0" w:beforeAutospacing="0" w:after="240" w:afterAutospacing="0" w:line="276" w:lineRule="auto"/>
      </w:pPr>
      <w:r w:rsidRPr="00411BEC">
        <w:rPr>
          <w:b/>
          <w:bCs/>
        </w:rPr>
        <w:t>Analysis</w:t>
      </w:r>
      <w:r w:rsidRPr="00411BEC">
        <w:t xml:space="preserve"> </w:t>
      </w:r>
    </w:p>
    <w:p w14:paraId="6DF5DDEC" w14:textId="77777777" w:rsidR="002B20A9" w:rsidRDefault="000B37C7" w:rsidP="002C20C3">
      <w:pPr>
        <w:pStyle w:val="NormalWeb"/>
        <w:spacing w:before="0" w:beforeAutospacing="0" w:after="240" w:afterAutospacing="0" w:line="276" w:lineRule="auto"/>
      </w:pPr>
      <w:r w:rsidRPr="00411BEC">
        <w:t>Here in the 9</w:t>
      </w:r>
      <w:r w:rsidRPr="00411BEC">
        <w:rPr>
          <w:vertAlign w:val="superscript"/>
        </w:rPr>
        <w:t>th</w:t>
      </w:r>
      <w:r w:rsidRPr="00411BEC">
        <w:t xml:space="preserve"> section, we have analyzed </w:t>
      </w:r>
    </w:p>
    <w:p w14:paraId="1F9ACD23" w14:textId="77777777" w:rsidR="002B20A9" w:rsidRDefault="002B20A9" w:rsidP="002B20A9">
      <w:pPr>
        <w:pStyle w:val="NormalWeb"/>
        <w:numPr>
          <w:ilvl w:val="0"/>
          <w:numId w:val="3"/>
        </w:numPr>
        <w:spacing w:before="0" w:beforeAutospacing="0" w:after="240" w:afterAutospacing="0"/>
      </w:pPr>
      <w:r>
        <w:t>T</w:t>
      </w:r>
      <w:r w:rsidR="000B37C7" w:rsidRPr="00411BEC">
        <w:t>he Price fluctuations of different type of properties listed</w:t>
      </w:r>
      <w:r>
        <w:t>,</w:t>
      </w:r>
    </w:p>
    <w:p w14:paraId="2740CA49" w14:textId="77777777" w:rsidR="002B20A9" w:rsidRDefault="002B20A9" w:rsidP="002B20A9">
      <w:pPr>
        <w:pStyle w:val="NormalWeb"/>
        <w:numPr>
          <w:ilvl w:val="0"/>
          <w:numId w:val="3"/>
        </w:numPr>
        <w:spacing w:before="0" w:beforeAutospacing="0" w:after="240" w:afterAutospacing="0"/>
      </w:pPr>
      <w:r>
        <w:t>T</w:t>
      </w:r>
      <w:r w:rsidR="000B37C7" w:rsidRPr="00411BEC">
        <w:t xml:space="preserve">heir geographical mapping and </w:t>
      </w:r>
    </w:p>
    <w:p w14:paraId="113F446C" w14:textId="77777777" w:rsidR="002B20A9" w:rsidRDefault="002B20A9" w:rsidP="002B20A9">
      <w:pPr>
        <w:pStyle w:val="NormalWeb"/>
        <w:numPr>
          <w:ilvl w:val="0"/>
          <w:numId w:val="3"/>
        </w:numPr>
        <w:spacing w:before="0" w:beforeAutospacing="0" w:after="240" w:afterAutospacing="0"/>
      </w:pPr>
      <w:r>
        <w:t>T</w:t>
      </w:r>
      <w:r w:rsidR="000B37C7" w:rsidRPr="00411BEC">
        <w:t>he Price fluctuations in different regions</w:t>
      </w:r>
      <w:r>
        <w:t xml:space="preserve"> </w:t>
      </w:r>
    </w:p>
    <w:p w14:paraId="652F5519" w14:textId="2D198F0C" w:rsidR="002B20A9" w:rsidRDefault="002B20A9" w:rsidP="002C20C3">
      <w:pPr>
        <w:pStyle w:val="NormalWeb"/>
        <w:spacing w:before="0" w:beforeAutospacing="0" w:after="240" w:afterAutospacing="0" w:line="276" w:lineRule="auto"/>
      </w:pPr>
      <w:r>
        <w:t xml:space="preserve">using different types of plotting methods such us line plot and Scatter plot </w:t>
      </w:r>
      <w:r w:rsidR="00BA7723">
        <w:t xml:space="preserve">to have a deeper understanding of the situation provided. These </w:t>
      </w:r>
      <w:r w:rsidR="00BA7723" w:rsidRPr="00BA7723">
        <w:rPr>
          <w:b/>
          <w:bCs/>
        </w:rPr>
        <w:t>gra</w:t>
      </w:r>
      <w:r w:rsidR="00BA7723">
        <w:rPr>
          <w:b/>
          <w:bCs/>
        </w:rPr>
        <w:t>p</w:t>
      </w:r>
      <w:r w:rsidR="00BA7723" w:rsidRPr="00BA7723">
        <w:rPr>
          <w:b/>
          <w:bCs/>
        </w:rPr>
        <w:t>hs</w:t>
      </w:r>
      <w:r w:rsidR="00BA7723">
        <w:t xml:space="preserve"> and the resulting observations have been noted in the Results and Graphs Document</w:t>
      </w:r>
      <w:r w:rsidR="00A70D66">
        <w:t>.</w:t>
      </w:r>
    </w:p>
    <w:p w14:paraId="73D71BD6" w14:textId="77777777" w:rsidR="00BA7723" w:rsidRPr="00411BEC" w:rsidRDefault="00BA7723" w:rsidP="002C20C3">
      <w:pPr>
        <w:pStyle w:val="NormalWeb"/>
        <w:spacing w:before="0" w:beforeAutospacing="0" w:after="240" w:afterAutospacing="0" w:line="276" w:lineRule="auto"/>
      </w:pPr>
    </w:p>
    <w:p w14:paraId="00485F1A" w14:textId="636F7FEA" w:rsidR="00E33F89" w:rsidRPr="00411BEC" w:rsidRDefault="000B37C7" w:rsidP="002C20C3">
      <w:pPr>
        <w:pStyle w:val="NormalWeb"/>
        <w:spacing w:before="0" w:beforeAutospacing="0" w:after="240" w:afterAutospacing="0" w:line="276" w:lineRule="auto"/>
      </w:pPr>
      <w:r w:rsidRPr="00411BEC">
        <w:rPr>
          <w:b/>
          <w:bCs/>
        </w:rPr>
        <w:lastRenderedPageBreak/>
        <w:t>List of Sec</w:t>
      </w:r>
      <w:r w:rsidR="002C20C3" w:rsidRPr="00411BEC">
        <w:rPr>
          <w:b/>
          <w:bCs/>
        </w:rPr>
        <w:t>tions</w:t>
      </w:r>
    </w:p>
    <w:p w14:paraId="45C72165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IMPORTING THE REQUIRED LIBRARIES AND DATASET AS .CSV file</w:t>
      </w:r>
    </w:p>
    <w:p w14:paraId="035905D3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CLEANING THE DATA </w:t>
      </w:r>
    </w:p>
    <w:p w14:paraId="094112DF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TRAINING THE DATA</w:t>
      </w:r>
    </w:p>
    <w:p w14:paraId="207DB6BA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DATAFRAMES FOR REPLACEMENT VALUES for the required set.</w:t>
      </w:r>
    </w:p>
    <w:p w14:paraId="11D7BC83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EDITING THE OUTLIERS</w:t>
      </w:r>
    </w:p>
    <w:p w14:paraId="1C67B73F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TRAINING THE MODEL to check for the error variations using MSE and MAPE</w:t>
      </w:r>
    </w:p>
    <w:p w14:paraId="51EDB491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EDITING ALL OUTLIERS</w:t>
      </w:r>
    </w:p>
    <w:p w14:paraId="2734FFDC" w14:textId="77777777" w:rsidR="002C20C3" w:rsidRPr="002C20C3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FILLING IN NULL VALUES</w:t>
      </w:r>
    </w:p>
    <w:p w14:paraId="374864F4" w14:textId="1BA8B36D" w:rsidR="002C20C3" w:rsidRPr="00411BEC" w:rsidRDefault="002C20C3" w:rsidP="002C20C3">
      <w:pPr>
        <w:numPr>
          <w:ilvl w:val="0"/>
          <w:numId w:val="1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0C3">
        <w:rPr>
          <w:rFonts w:ascii="Times New Roman" w:eastAsia="Times New Roman" w:hAnsi="Times New Roman" w:cs="Times New Roman"/>
          <w:color w:val="000000"/>
          <w:sz w:val="24"/>
          <w:szCs w:val="24"/>
        </w:rPr>
        <w:t>ANALYSING THE TRAINED DATA</w:t>
      </w:r>
    </w:p>
    <w:p w14:paraId="45CC854E" w14:textId="77777777" w:rsidR="002C20C3" w:rsidRPr="002C20C3" w:rsidRDefault="002C20C3" w:rsidP="002C20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EF184" w14:textId="77777777" w:rsidR="002C20C3" w:rsidRPr="002C20C3" w:rsidRDefault="002C20C3">
      <w:pPr>
        <w:rPr>
          <w:rFonts w:ascii="Times New Roman" w:hAnsi="Times New Roman" w:cs="Times New Roman"/>
          <w:sz w:val="24"/>
          <w:szCs w:val="24"/>
        </w:rPr>
      </w:pPr>
    </w:p>
    <w:sectPr w:rsidR="002C20C3" w:rsidRPr="002C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3BB5"/>
    <w:multiLevelType w:val="hybridMultilevel"/>
    <w:tmpl w:val="B4607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B143D"/>
    <w:multiLevelType w:val="hybridMultilevel"/>
    <w:tmpl w:val="D3AC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36532"/>
    <w:multiLevelType w:val="multilevel"/>
    <w:tmpl w:val="0E2A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7E"/>
    <w:rsid w:val="00036A55"/>
    <w:rsid w:val="000B37C7"/>
    <w:rsid w:val="002B20A9"/>
    <w:rsid w:val="002C20C3"/>
    <w:rsid w:val="003A227E"/>
    <w:rsid w:val="003A4174"/>
    <w:rsid w:val="00411BEC"/>
    <w:rsid w:val="00480F3D"/>
    <w:rsid w:val="006229EC"/>
    <w:rsid w:val="00892A1D"/>
    <w:rsid w:val="00A70D66"/>
    <w:rsid w:val="00BA7723"/>
    <w:rsid w:val="00BC46CB"/>
    <w:rsid w:val="00CD2E8F"/>
    <w:rsid w:val="00E3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41B6"/>
  <w15:chartTrackingRefBased/>
  <w15:docId w15:val="{FA7A97FC-6804-466F-9090-F5501343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227E"/>
    <w:rPr>
      <w:i/>
      <w:iCs/>
    </w:rPr>
  </w:style>
  <w:style w:type="character" w:styleId="Hyperlink">
    <w:name w:val="Hyperlink"/>
    <w:basedOn w:val="DefaultParagraphFont"/>
    <w:uiPriority w:val="99"/>
    <w:unhideWhenUsed/>
    <w:rsid w:val="002C2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Vigneshbabu Saravanamurugan</dc:creator>
  <cp:keywords/>
  <dc:description/>
  <cp:lastModifiedBy>Vigneshbabu Saravanamurugan</cp:lastModifiedBy>
  <cp:revision>4</cp:revision>
  <dcterms:created xsi:type="dcterms:W3CDTF">2021-12-05T09:40:00Z</dcterms:created>
  <dcterms:modified xsi:type="dcterms:W3CDTF">2021-12-05T12:01:00Z</dcterms:modified>
</cp:coreProperties>
</file>