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7E46F" w14:textId="6E992D31" w:rsidR="00A601F0" w:rsidRPr="00A601F0" w:rsidRDefault="00A601F0" w:rsidP="00A601F0">
      <w:pPr>
        <w:rPr>
          <w:b/>
          <w:bCs/>
        </w:rPr>
      </w:pPr>
      <w:r w:rsidRPr="00A601F0">
        <w:rPr>
          <w:b/>
          <w:bCs/>
        </w:rPr>
        <w:t xml:space="preserve">Experiment – </w:t>
      </w:r>
      <w:r>
        <w:rPr>
          <w:b/>
          <w:bCs/>
        </w:rPr>
        <w:t>7</w:t>
      </w:r>
      <w:r w:rsidRPr="00A601F0">
        <w:rPr>
          <w:b/>
          <w:bCs/>
        </w:rPr>
        <w:t>: Data Visualization Using Tableau (</w:t>
      </w:r>
    </w:p>
    <w:p w14:paraId="7E737360" w14:textId="77777777" w:rsidR="00A601F0" w:rsidRPr="00A601F0" w:rsidRDefault="00A601F0" w:rsidP="00A601F0">
      <w:r w:rsidRPr="00A601F0">
        <w:rPr>
          <w:b/>
          <w:bCs/>
        </w:rPr>
        <w:t>AIM:</w:t>
      </w:r>
      <w:r w:rsidRPr="00A601F0">
        <w:br/>
        <w:t xml:space="preserve">To visualize and </w:t>
      </w:r>
      <w:proofErr w:type="spellStart"/>
      <w:r w:rsidRPr="00A601F0">
        <w:t>analyze</w:t>
      </w:r>
      <w:proofErr w:type="spellEnd"/>
      <w:r w:rsidRPr="00A601F0">
        <w:t xml:space="preserve"> COVID-19 data using Tableau by creating interactive dashboards consisting of various charts and graphs.</w:t>
      </w:r>
    </w:p>
    <w:p w14:paraId="2E1E3039" w14:textId="77777777" w:rsidR="00A601F0" w:rsidRPr="00A601F0" w:rsidRDefault="00A601F0" w:rsidP="00A601F0">
      <w:r w:rsidRPr="00A601F0">
        <w:rPr>
          <w:b/>
          <w:bCs/>
        </w:rPr>
        <w:t>Dataset Used:</w:t>
      </w:r>
      <w:r w:rsidRPr="00A601F0">
        <w:br/>
        <w:t>COVID-19 Dataset (Columns may include: Date, Country/Region, Confirmed Cases, Deaths, Recovered, Active Cases, New Cases, New Deaths, etc.)</w:t>
      </w:r>
    </w:p>
    <w:p w14:paraId="572CC868" w14:textId="05679073" w:rsidR="00A601F0" w:rsidRPr="00A601F0" w:rsidRDefault="00A601F0" w:rsidP="00A601F0"/>
    <w:p w14:paraId="6C11257B" w14:textId="77777777" w:rsidR="00A601F0" w:rsidRPr="00A601F0" w:rsidRDefault="00A601F0" w:rsidP="00A601F0">
      <w:pPr>
        <w:rPr>
          <w:b/>
          <w:bCs/>
        </w:rPr>
      </w:pPr>
      <w:r w:rsidRPr="00A601F0">
        <w:rPr>
          <w:b/>
          <w:bCs/>
        </w:rPr>
        <w:t>PROCEDURE:</w:t>
      </w:r>
    </w:p>
    <w:p w14:paraId="68D7C882" w14:textId="77777777" w:rsidR="00A601F0" w:rsidRPr="00A601F0" w:rsidRDefault="00A601F0" w:rsidP="00A601F0">
      <w:pPr>
        <w:rPr>
          <w:b/>
          <w:bCs/>
        </w:rPr>
      </w:pPr>
      <w:r w:rsidRPr="00A601F0">
        <w:rPr>
          <w:b/>
          <w:bCs/>
        </w:rPr>
        <w:t>1) Importing Dataset into Tableau</w:t>
      </w:r>
    </w:p>
    <w:p w14:paraId="39340190" w14:textId="77777777" w:rsidR="00A601F0" w:rsidRPr="00A601F0" w:rsidRDefault="00A601F0" w:rsidP="00A601F0">
      <w:r w:rsidRPr="00A601F0">
        <w:rPr>
          <w:b/>
          <w:bCs/>
        </w:rPr>
        <w:t>Steps:</w:t>
      </w:r>
    </w:p>
    <w:p w14:paraId="1B2CBF17" w14:textId="77777777" w:rsidR="00A601F0" w:rsidRPr="00A601F0" w:rsidRDefault="00A601F0" w:rsidP="00A601F0">
      <w:pPr>
        <w:numPr>
          <w:ilvl w:val="0"/>
          <w:numId w:val="1"/>
        </w:numPr>
      </w:pPr>
      <w:r w:rsidRPr="00A601F0">
        <w:t>Open Tableau Desktop / Tableau Public.</w:t>
      </w:r>
    </w:p>
    <w:p w14:paraId="1EAB9DAA" w14:textId="77777777" w:rsidR="00A601F0" w:rsidRPr="00A601F0" w:rsidRDefault="00A601F0" w:rsidP="00A601F0">
      <w:pPr>
        <w:numPr>
          <w:ilvl w:val="0"/>
          <w:numId w:val="1"/>
        </w:numPr>
      </w:pPr>
      <w:r w:rsidRPr="00A601F0">
        <w:t xml:space="preserve">On the Start Page, under </w:t>
      </w:r>
      <w:r w:rsidRPr="00A601F0">
        <w:rPr>
          <w:b/>
          <w:bCs/>
        </w:rPr>
        <w:t>Connect</w:t>
      </w:r>
      <w:r w:rsidRPr="00A601F0">
        <w:t>, click on the data source type:</w:t>
      </w:r>
      <w:r w:rsidRPr="00A601F0">
        <w:br/>
        <w:t>→ Microsoft Excel / Text/CSV (depending on your file format).</w:t>
      </w:r>
    </w:p>
    <w:p w14:paraId="38CC4119" w14:textId="77777777" w:rsidR="00A601F0" w:rsidRPr="00A601F0" w:rsidRDefault="00A601F0" w:rsidP="00A601F0">
      <w:pPr>
        <w:numPr>
          <w:ilvl w:val="0"/>
          <w:numId w:val="1"/>
        </w:numPr>
      </w:pPr>
      <w:r w:rsidRPr="00A601F0">
        <w:t>Browse and select your COVID-19 dataset.</w:t>
      </w:r>
    </w:p>
    <w:p w14:paraId="0EEA3AB8" w14:textId="77777777" w:rsidR="00A601F0" w:rsidRPr="00A601F0" w:rsidRDefault="00A601F0" w:rsidP="00A601F0">
      <w:pPr>
        <w:numPr>
          <w:ilvl w:val="0"/>
          <w:numId w:val="1"/>
        </w:numPr>
      </w:pPr>
      <w:r w:rsidRPr="00A601F0">
        <w:t xml:space="preserve">Click </w:t>
      </w:r>
      <w:r w:rsidRPr="00A601F0">
        <w:rPr>
          <w:b/>
          <w:bCs/>
        </w:rPr>
        <w:t>Open</w:t>
      </w:r>
      <w:r w:rsidRPr="00A601F0">
        <w:t xml:space="preserve"> → then </w:t>
      </w:r>
      <w:r w:rsidRPr="00A601F0">
        <w:rPr>
          <w:b/>
          <w:bCs/>
        </w:rPr>
        <w:t>Sheet 1</w:t>
      </w:r>
      <w:r w:rsidRPr="00A601F0">
        <w:t xml:space="preserve"> to begin visualization.</w:t>
      </w:r>
    </w:p>
    <w:p w14:paraId="4ADB6821" w14:textId="711D4D56" w:rsidR="00A601F0" w:rsidRPr="00A601F0" w:rsidRDefault="00A601F0" w:rsidP="00A601F0"/>
    <w:p w14:paraId="5E36982C" w14:textId="77777777" w:rsidR="00A601F0" w:rsidRPr="00A601F0" w:rsidRDefault="00A601F0" w:rsidP="00A601F0">
      <w:pPr>
        <w:rPr>
          <w:b/>
          <w:bCs/>
        </w:rPr>
      </w:pPr>
      <w:r w:rsidRPr="00A601F0">
        <w:rPr>
          <w:b/>
          <w:bCs/>
        </w:rPr>
        <w:t>2) Exploring the Data</w:t>
      </w:r>
    </w:p>
    <w:p w14:paraId="6F78B62F" w14:textId="77777777" w:rsidR="00A601F0" w:rsidRPr="00A601F0" w:rsidRDefault="00A601F0" w:rsidP="00A601F0">
      <w:pPr>
        <w:numPr>
          <w:ilvl w:val="0"/>
          <w:numId w:val="2"/>
        </w:numPr>
      </w:pPr>
      <w:r w:rsidRPr="00A601F0">
        <w:t>Check that Tableau correctly identifies field types:</w:t>
      </w:r>
    </w:p>
    <w:p w14:paraId="04F21FFD" w14:textId="77777777" w:rsidR="00A601F0" w:rsidRPr="00A601F0" w:rsidRDefault="00A601F0" w:rsidP="00A601F0">
      <w:pPr>
        <w:numPr>
          <w:ilvl w:val="1"/>
          <w:numId w:val="2"/>
        </w:numPr>
      </w:pPr>
      <w:r w:rsidRPr="00A601F0">
        <w:rPr>
          <w:b/>
          <w:bCs/>
        </w:rPr>
        <w:t>Dimensions (blue):</w:t>
      </w:r>
      <w:r w:rsidRPr="00A601F0">
        <w:t xml:space="preserve"> Country/Region, Province/State, Date, Continent, etc.</w:t>
      </w:r>
    </w:p>
    <w:p w14:paraId="57C1EA93" w14:textId="77777777" w:rsidR="00A601F0" w:rsidRPr="00A601F0" w:rsidRDefault="00A601F0" w:rsidP="00A601F0">
      <w:pPr>
        <w:numPr>
          <w:ilvl w:val="1"/>
          <w:numId w:val="2"/>
        </w:numPr>
      </w:pPr>
      <w:r w:rsidRPr="00A601F0">
        <w:rPr>
          <w:b/>
          <w:bCs/>
        </w:rPr>
        <w:t>Measures (green):</w:t>
      </w:r>
      <w:r w:rsidRPr="00A601F0">
        <w:t xml:space="preserve"> Confirmed Cases, Deaths, Recovered, Active Cases, New Cases, etc.</w:t>
      </w:r>
    </w:p>
    <w:p w14:paraId="63DAD8CC" w14:textId="77777777" w:rsidR="00A601F0" w:rsidRDefault="00A601F0" w:rsidP="00A601F0">
      <w:pPr>
        <w:numPr>
          <w:ilvl w:val="0"/>
          <w:numId w:val="2"/>
        </w:numPr>
      </w:pPr>
      <w:r w:rsidRPr="00A601F0">
        <w:t>Rename or change data types if necessary (e.g., convert Date column to Date type).</w:t>
      </w:r>
    </w:p>
    <w:p w14:paraId="4A275C78" w14:textId="77777777" w:rsidR="00A601F0" w:rsidRDefault="00A601F0" w:rsidP="00A601F0"/>
    <w:p w14:paraId="732143BF" w14:textId="77777777" w:rsidR="00A601F0" w:rsidRDefault="00A601F0" w:rsidP="00A601F0"/>
    <w:p w14:paraId="14EFCD5F" w14:textId="77777777" w:rsidR="00A601F0" w:rsidRDefault="00A601F0" w:rsidP="00A601F0"/>
    <w:p w14:paraId="60C32755" w14:textId="77777777" w:rsidR="00A601F0" w:rsidRDefault="00A601F0" w:rsidP="00A601F0"/>
    <w:p w14:paraId="47E55EF1" w14:textId="6F9310C2" w:rsidR="00A601F0" w:rsidRDefault="00A601F0" w:rsidP="00A601F0"/>
    <w:p w14:paraId="525801EE" w14:textId="77777777" w:rsidR="00A601F0" w:rsidRDefault="00A601F0" w:rsidP="00A601F0"/>
    <w:p w14:paraId="0EBB91EC" w14:textId="77777777" w:rsidR="00A601F0" w:rsidRDefault="00A601F0" w:rsidP="00A601F0"/>
    <w:p w14:paraId="5AB314A6" w14:textId="77777777" w:rsidR="00A601F0" w:rsidRDefault="00A601F0" w:rsidP="00A601F0"/>
    <w:p w14:paraId="68F2AC6C" w14:textId="77777777" w:rsidR="00A601F0" w:rsidRDefault="00A601F0" w:rsidP="00A601F0"/>
    <w:p w14:paraId="30554F22" w14:textId="77777777" w:rsidR="00A601F0" w:rsidRDefault="00A601F0" w:rsidP="00A601F0"/>
    <w:p w14:paraId="31CF6BF0" w14:textId="6BF5B36C" w:rsidR="00A601F0" w:rsidRPr="00A601F0" w:rsidRDefault="00A601F0" w:rsidP="00A601F0">
      <w:pPr>
        <w:rPr>
          <w:b/>
          <w:bCs/>
          <w:sz w:val="32"/>
          <w:szCs w:val="40"/>
        </w:rPr>
      </w:pPr>
      <w:r w:rsidRPr="00A601F0">
        <w:rPr>
          <w:b/>
          <w:bCs/>
          <w:sz w:val="32"/>
          <w:szCs w:val="40"/>
        </w:rPr>
        <w:lastRenderedPageBreak/>
        <w:t xml:space="preserve">Step </w:t>
      </w:r>
      <w:proofErr w:type="gramStart"/>
      <w:r w:rsidRPr="00A601F0">
        <w:rPr>
          <w:b/>
          <w:bCs/>
          <w:sz w:val="32"/>
          <w:szCs w:val="40"/>
        </w:rPr>
        <w:t>1 :</w:t>
      </w:r>
      <w:proofErr w:type="gramEnd"/>
      <w:r w:rsidRPr="00A601F0">
        <w:rPr>
          <w:b/>
          <w:bCs/>
          <w:sz w:val="32"/>
          <w:szCs w:val="40"/>
        </w:rPr>
        <w:t xml:space="preserve"> Importing Data as CSV files </w:t>
      </w:r>
    </w:p>
    <w:p w14:paraId="3B088BCA" w14:textId="26331024" w:rsidR="00A601F0" w:rsidRDefault="00A601F0" w:rsidP="00A601F0">
      <w:r w:rsidRPr="00A601F0">
        <w:drawing>
          <wp:inline distT="0" distB="0" distL="0" distR="0" wp14:anchorId="0FFF040E" wp14:editId="48425300">
            <wp:extent cx="5731510" cy="3046730"/>
            <wp:effectExtent l="0" t="0" r="2540" b="1270"/>
            <wp:docPr id="47013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36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A001" w14:textId="77777777" w:rsidR="00A601F0" w:rsidRDefault="00A601F0" w:rsidP="00A601F0"/>
    <w:p w14:paraId="5FC957A1" w14:textId="0A9D95C5" w:rsidR="00A601F0" w:rsidRPr="00A601F0" w:rsidRDefault="00A601F0" w:rsidP="00A601F0">
      <w:pPr>
        <w:rPr>
          <w:b/>
          <w:bCs/>
          <w:sz w:val="32"/>
          <w:szCs w:val="40"/>
        </w:rPr>
      </w:pPr>
      <w:r w:rsidRPr="00A601F0">
        <w:rPr>
          <w:b/>
          <w:bCs/>
          <w:sz w:val="32"/>
          <w:szCs w:val="40"/>
        </w:rPr>
        <w:t xml:space="preserve">Step 2: First Page after uploading, </w:t>
      </w:r>
      <w:proofErr w:type="gramStart"/>
      <w:r w:rsidRPr="00A601F0">
        <w:rPr>
          <w:b/>
          <w:bCs/>
          <w:sz w:val="32"/>
          <w:szCs w:val="40"/>
        </w:rPr>
        <w:t>now  click</w:t>
      </w:r>
      <w:proofErr w:type="gramEnd"/>
      <w:r w:rsidRPr="00A601F0">
        <w:rPr>
          <w:b/>
          <w:bCs/>
          <w:sz w:val="32"/>
          <w:szCs w:val="40"/>
        </w:rPr>
        <w:t xml:space="preserve"> on sheet 1 to open the visualization page</w:t>
      </w:r>
    </w:p>
    <w:p w14:paraId="132F0559" w14:textId="77777777" w:rsidR="00A601F0" w:rsidRDefault="00A601F0" w:rsidP="00A601F0"/>
    <w:p w14:paraId="477D71E0" w14:textId="5A874A02" w:rsidR="00A601F0" w:rsidRDefault="00A601F0" w:rsidP="00A601F0">
      <w:r w:rsidRPr="00A601F0">
        <w:drawing>
          <wp:inline distT="0" distB="0" distL="0" distR="0" wp14:anchorId="26A2ED35" wp14:editId="0CCB249F">
            <wp:extent cx="5731510" cy="3040380"/>
            <wp:effectExtent l="0" t="0" r="2540" b="7620"/>
            <wp:docPr id="80853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38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8A6C" w14:textId="77777777" w:rsidR="00A601F0" w:rsidRDefault="00A601F0" w:rsidP="00A601F0"/>
    <w:p w14:paraId="0BC87737" w14:textId="77777777" w:rsidR="00A601F0" w:rsidRDefault="00A601F0" w:rsidP="00A601F0"/>
    <w:p w14:paraId="153967C4" w14:textId="77777777" w:rsidR="00A601F0" w:rsidRDefault="00A601F0" w:rsidP="00A601F0"/>
    <w:p w14:paraId="1FA7E650" w14:textId="0E93DEE8" w:rsidR="00A601F0" w:rsidRPr="00F55D2C" w:rsidRDefault="00A601F0" w:rsidP="00A601F0">
      <w:pPr>
        <w:rPr>
          <w:b/>
          <w:bCs/>
          <w:sz w:val="32"/>
          <w:szCs w:val="40"/>
        </w:rPr>
      </w:pPr>
      <w:r w:rsidRPr="00F55D2C">
        <w:rPr>
          <w:b/>
          <w:bCs/>
          <w:sz w:val="32"/>
          <w:szCs w:val="40"/>
        </w:rPr>
        <w:lastRenderedPageBreak/>
        <w:t xml:space="preserve">Step 3: </w:t>
      </w:r>
      <w:r w:rsidR="00F55D2C" w:rsidRPr="00F55D2C">
        <w:rPr>
          <w:b/>
          <w:bCs/>
          <w:sz w:val="32"/>
          <w:szCs w:val="40"/>
        </w:rPr>
        <w:t>This is the Visualization Page</w:t>
      </w:r>
    </w:p>
    <w:p w14:paraId="4341E9CB" w14:textId="6E4C377C" w:rsidR="00A601F0" w:rsidRDefault="00A601F0" w:rsidP="00A601F0">
      <w:r w:rsidRPr="00A601F0">
        <w:drawing>
          <wp:inline distT="0" distB="0" distL="0" distR="0" wp14:anchorId="7CF970ED" wp14:editId="74C968EE">
            <wp:extent cx="5731510" cy="3056890"/>
            <wp:effectExtent l="0" t="0" r="2540" b="0"/>
            <wp:docPr id="123194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42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F2E5" w14:textId="77777777" w:rsidR="00F55D2C" w:rsidRDefault="00F55D2C" w:rsidP="00A601F0"/>
    <w:p w14:paraId="031DF98E" w14:textId="1A52B215" w:rsidR="00F55D2C" w:rsidRPr="00F55D2C" w:rsidRDefault="00F55D2C" w:rsidP="00A601F0">
      <w:pPr>
        <w:rPr>
          <w:b/>
          <w:bCs/>
          <w:sz w:val="36"/>
          <w:szCs w:val="44"/>
        </w:rPr>
      </w:pPr>
      <w:r w:rsidRPr="00F55D2C">
        <w:rPr>
          <w:b/>
          <w:bCs/>
          <w:sz w:val="36"/>
          <w:szCs w:val="44"/>
        </w:rPr>
        <w:t xml:space="preserve">Types Of </w:t>
      </w:r>
      <w:proofErr w:type="gramStart"/>
      <w:r w:rsidRPr="00F55D2C">
        <w:rPr>
          <w:b/>
          <w:bCs/>
          <w:sz w:val="36"/>
          <w:szCs w:val="44"/>
        </w:rPr>
        <w:t>Graphs :</w:t>
      </w:r>
      <w:proofErr w:type="gramEnd"/>
    </w:p>
    <w:p w14:paraId="521B2090" w14:textId="77777777" w:rsidR="00F55D2C" w:rsidRDefault="00F55D2C" w:rsidP="00A601F0">
      <w:pPr>
        <w:rPr>
          <w:b/>
          <w:bCs/>
          <w:sz w:val="32"/>
          <w:szCs w:val="40"/>
        </w:rPr>
      </w:pPr>
    </w:p>
    <w:p w14:paraId="77A293B0" w14:textId="71868EA4" w:rsidR="00A601F0" w:rsidRPr="00A601F0" w:rsidRDefault="00A601F0" w:rsidP="00A601F0">
      <w:pPr>
        <w:rPr>
          <w:b/>
          <w:bCs/>
          <w:sz w:val="32"/>
          <w:szCs w:val="40"/>
        </w:rPr>
      </w:pPr>
      <w:proofErr w:type="gramStart"/>
      <w:r w:rsidRPr="00A601F0">
        <w:rPr>
          <w:b/>
          <w:bCs/>
          <w:sz w:val="32"/>
          <w:szCs w:val="40"/>
        </w:rPr>
        <w:t>1 .</w:t>
      </w:r>
      <w:proofErr w:type="gramEnd"/>
      <w:r w:rsidRPr="00A601F0">
        <w:rPr>
          <w:b/>
          <w:bCs/>
          <w:sz w:val="32"/>
          <w:szCs w:val="40"/>
        </w:rPr>
        <w:t xml:space="preserve"> Bar </w:t>
      </w:r>
      <w:proofErr w:type="gramStart"/>
      <w:r w:rsidRPr="00A601F0">
        <w:rPr>
          <w:b/>
          <w:bCs/>
          <w:sz w:val="32"/>
          <w:szCs w:val="40"/>
        </w:rPr>
        <w:t>Graph</w:t>
      </w:r>
      <w:r>
        <w:rPr>
          <w:b/>
          <w:bCs/>
          <w:sz w:val="32"/>
          <w:szCs w:val="40"/>
        </w:rPr>
        <w:t>(</w:t>
      </w:r>
      <w:proofErr w:type="gramEnd"/>
      <w:r>
        <w:rPr>
          <w:b/>
          <w:bCs/>
          <w:sz w:val="32"/>
          <w:szCs w:val="40"/>
        </w:rPr>
        <w:t>Side-by-Side Graph</w:t>
      </w:r>
      <w:proofErr w:type="gramStart"/>
      <w:r>
        <w:rPr>
          <w:b/>
          <w:bCs/>
          <w:sz w:val="32"/>
          <w:szCs w:val="40"/>
        </w:rPr>
        <w:t>)</w:t>
      </w:r>
      <w:r w:rsidRPr="00A601F0">
        <w:rPr>
          <w:b/>
          <w:bCs/>
          <w:sz w:val="32"/>
          <w:szCs w:val="40"/>
        </w:rPr>
        <w:t xml:space="preserve"> :</w:t>
      </w:r>
      <w:proofErr w:type="gramEnd"/>
    </w:p>
    <w:p w14:paraId="09250147" w14:textId="53C99694" w:rsidR="00FB7D30" w:rsidRDefault="00B66EF9" w:rsidP="00A601F0">
      <w:r w:rsidRPr="00B66EF9">
        <w:drawing>
          <wp:inline distT="0" distB="0" distL="0" distR="0" wp14:anchorId="185F350A" wp14:editId="1D8E07EB">
            <wp:extent cx="5731510" cy="3803650"/>
            <wp:effectExtent l="0" t="0" r="2540" b="6350"/>
            <wp:docPr id="93436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63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A60B" w14:textId="77777777" w:rsidR="00A601F0" w:rsidRDefault="00A601F0" w:rsidP="00A601F0"/>
    <w:p w14:paraId="64AEAD15" w14:textId="77A0A761" w:rsidR="00B66EF9" w:rsidRPr="00A601F0" w:rsidRDefault="00A601F0">
      <w:pPr>
        <w:rPr>
          <w:b/>
          <w:bCs/>
          <w:sz w:val="32"/>
          <w:szCs w:val="40"/>
        </w:rPr>
      </w:pPr>
      <w:r w:rsidRPr="00A601F0">
        <w:rPr>
          <w:b/>
          <w:bCs/>
          <w:sz w:val="32"/>
          <w:szCs w:val="40"/>
        </w:rPr>
        <w:t xml:space="preserve">2.Line </w:t>
      </w:r>
      <w:proofErr w:type="gramStart"/>
      <w:r w:rsidRPr="00A601F0">
        <w:rPr>
          <w:b/>
          <w:bCs/>
          <w:sz w:val="32"/>
          <w:szCs w:val="40"/>
        </w:rPr>
        <w:t>Graph :</w:t>
      </w:r>
      <w:proofErr w:type="gramEnd"/>
    </w:p>
    <w:p w14:paraId="6A029316" w14:textId="29ABDA16" w:rsidR="00B66EF9" w:rsidRDefault="00A601F0">
      <w:r w:rsidRPr="00A601F0">
        <w:drawing>
          <wp:inline distT="0" distB="0" distL="0" distR="0" wp14:anchorId="40DA39A3" wp14:editId="51E678BF">
            <wp:extent cx="6330834" cy="3193473"/>
            <wp:effectExtent l="0" t="0" r="0" b="6985"/>
            <wp:docPr id="10802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2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314" cy="319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ED305" w14:textId="77777777" w:rsidR="00B66EF9" w:rsidRDefault="00B66EF9"/>
    <w:p w14:paraId="2B7849A9" w14:textId="77777777" w:rsidR="00A601F0" w:rsidRDefault="00A601F0">
      <w:pPr>
        <w:rPr>
          <w:b/>
          <w:bCs/>
          <w:sz w:val="32"/>
          <w:szCs w:val="40"/>
        </w:rPr>
      </w:pPr>
    </w:p>
    <w:p w14:paraId="778761FA" w14:textId="694231AB" w:rsidR="00A601F0" w:rsidRPr="00A601F0" w:rsidRDefault="00A601F0">
      <w:pPr>
        <w:rPr>
          <w:b/>
          <w:bCs/>
          <w:sz w:val="32"/>
          <w:szCs w:val="40"/>
        </w:rPr>
      </w:pPr>
      <w:r w:rsidRPr="00A601F0">
        <w:rPr>
          <w:b/>
          <w:bCs/>
          <w:sz w:val="32"/>
          <w:szCs w:val="40"/>
        </w:rPr>
        <w:t xml:space="preserve">3. Pie </w:t>
      </w:r>
      <w:proofErr w:type="gramStart"/>
      <w:r w:rsidRPr="00A601F0">
        <w:rPr>
          <w:b/>
          <w:bCs/>
          <w:sz w:val="32"/>
          <w:szCs w:val="40"/>
        </w:rPr>
        <w:t>Chart :</w:t>
      </w:r>
      <w:proofErr w:type="gramEnd"/>
    </w:p>
    <w:p w14:paraId="0D6904B6" w14:textId="51A31C52" w:rsidR="00B66EF9" w:rsidRDefault="00A601F0">
      <w:r w:rsidRPr="00A601F0">
        <w:drawing>
          <wp:inline distT="0" distB="0" distL="0" distR="0" wp14:anchorId="79825026" wp14:editId="0C000D9B">
            <wp:extent cx="5731510" cy="2859405"/>
            <wp:effectExtent l="0" t="0" r="2540" b="0"/>
            <wp:docPr id="109608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86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2EA4" w14:textId="77777777" w:rsidR="00A601F0" w:rsidRDefault="00A601F0"/>
    <w:p w14:paraId="731FE85C" w14:textId="2B61098F" w:rsidR="00D34D8A" w:rsidRPr="00A601F0" w:rsidRDefault="00A601F0" w:rsidP="00A601F0">
      <w:pPr>
        <w:pStyle w:val="ListParagraph"/>
        <w:numPr>
          <w:ilvl w:val="0"/>
          <w:numId w:val="3"/>
        </w:numPr>
        <w:rPr>
          <w:b/>
          <w:sz w:val="32"/>
          <w:szCs w:val="40"/>
        </w:rPr>
      </w:pPr>
      <w:r w:rsidRPr="00A601F0">
        <w:rPr>
          <w:b/>
          <w:sz w:val="32"/>
          <w:szCs w:val="40"/>
        </w:rPr>
        <w:t>Map (Filled Map</w:t>
      </w:r>
      <w:proofErr w:type="gramStart"/>
      <w:r w:rsidRPr="00A601F0">
        <w:rPr>
          <w:b/>
          <w:sz w:val="32"/>
          <w:szCs w:val="40"/>
        </w:rPr>
        <w:t>) :</w:t>
      </w:r>
      <w:proofErr w:type="gramEnd"/>
    </w:p>
    <w:p w14:paraId="776CDFE8" w14:textId="7C6E9FF8" w:rsidR="00D34D8A" w:rsidRDefault="00D34D8A">
      <w:r w:rsidRPr="00D34D8A">
        <w:lastRenderedPageBreak/>
        <w:drawing>
          <wp:inline distT="0" distB="0" distL="0" distR="0" wp14:anchorId="3AFBE9A0" wp14:editId="1EBE2878">
            <wp:extent cx="5731510" cy="2851785"/>
            <wp:effectExtent l="0" t="0" r="2540" b="5715"/>
            <wp:docPr id="62473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39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A79B1"/>
    <w:multiLevelType w:val="hybridMultilevel"/>
    <w:tmpl w:val="C3680B7C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4965FA"/>
    <w:multiLevelType w:val="multilevel"/>
    <w:tmpl w:val="0998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D71CF"/>
    <w:multiLevelType w:val="multilevel"/>
    <w:tmpl w:val="E5F44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4298071">
    <w:abstractNumId w:val="2"/>
  </w:num>
  <w:num w:numId="2" w16cid:durableId="1080254253">
    <w:abstractNumId w:val="1"/>
  </w:num>
  <w:num w:numId="3" w16cid:durableId="1984385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EF9"/>
    <w:rsid w:val="000A6487"/>
    <w:rsid w:val="001F3EF5"/>
    <w:rsid w:val="006D0359"/>
    <w:rsid w:val="008162A1"/>
    <w:rsid w:val="00A16677"/>
    <w:rsid w:val="00A601F0"/>
    <w:rsid w:val="00B66EF9"/>
    <w:rsid w:val="00D34D8A"/>
    <w:rsid w:val="00F55D2C"/>
    <w:rsid w:val="00FB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7AA9B"/>
  <w15:chartTrackingRefBased/>
  <w15:docId w15:val="{B9D83DF9-95A9-41D9-84AB-319C194CB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EF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EF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EF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66EF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66EF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66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BALA R</dc:creator>
  <cp:keywords/>
  <dc:description/>
  <cp:lastModifiedBy>VIGNESH BALA R</cp:lastModifiedBy>
  <cp:revision>3</cp:revision>
  <dcterms:created xsi:type="dcterms:W3CDTF">2025-10-11T18:00:00Z</dcterms:created>
  <dcterms:modified xsi:type="dcterms:W3CDTF">2025-10-11T18:14:00Z</dcterms:modified>
</cp:coreProperties>
</file>