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574FD7" w:rsidP="45D8C403" w:rsidRDefault="6E574FD7" w14:paraId="52F085CF" w14:textId="53A9019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5D8C403" w:rsidR="6E574FD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SYSTEM ARCHITECTURE</w:t>
      </w:r>
      <w:r w:rsidRPr="45D8C403" w:rsidR="73DABBE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</w:t>
      </w:r>
    </w:p>
    <w:p w:rsidR="73DABBEE" w:rsidP="45D8C403" w:rsidRDefault="73DABBEE" w14:paraId="1F1EC4AE" w14:textId="65BEB6C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3DABBEE">
        <w:drawing>
          <wp:inline wp14:editId="1AF66BF7" wp14:anchorId="753B1C51">
            <wp:extent cx="5724525" cy="2385219"/>
            <wp:effectExtent l="9525" t="9525" r="9525" b="9525"/>
            <wp:docPr id="284765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003028c98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521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DB1AFD0" w:rsidRDefault="5DB1AFD0" w14:paraId="5A281760" w14:textId="6D23D980"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Sure, I can provide a more detailed description of the image. Here it is:</w:t>
      </w:r>
    </w:p>
    <w:p w:rsidR="5DB1AFD0" w:rsidP="45D8C403" w:rsidRDefault="5DB1AFD0" w14:paraId="5417A39F" w14:textId="56A1FB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image is a </w:t>
      </w:r>
      <w:r w:rsidRPr="45D8C403" w:rsidR="1D4E7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architecture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diagram that illustrates how a</w:t>
      </w:r>
      <w:r w:rsidRPr="45D8C403" w:rsidR="327D6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distributed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sharing system works. A file sharing system is a way of transferring files between different devices over a network, such as the internet.</w:t>
      </w:r>
    </w:p>
    <w:p w:rsidR="5DB1AFD0" w:rsidP="45D8C403" w:rsidRDefault="5DB1AFD0" w14:paraId="2D0923BA" w14:textId="3A74FF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diagram has four main components: the client, the server, the </w:t>
      </w:r>
      <w:r w:rsidRPr="45D8C403" w:rsidR="2EF09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file,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recipient. The client is the device that uploads the file to the server. The server is the device that stores the file and makes it available for download. </w:t>
      </w:r>
      <w:r w:rsidRPr="45D8C403" w:rsidR="0EC564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file is the data being transferred.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recipient is the device that downloads the file from the server.</w:t>
      </w:r>
    </w:p>
    <w:p w:rsidR="5DB1AFD0" w:rsidP="45D8C403" w:rsidRDefault="5DB1AFD0" w14:paraId="6BD4828C" w14:textId="43F087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diagram shows six steps 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process of uploading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5D8C403" w:rsidR="2043E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downloading,</w:t>
      </w: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sharing files. They are:</w:t>
      </w:r>
    </w:p>
    <w:p w:rsidR="5DB1AFD0" w:rsidP="45D8C403" w:rsidRDefault="5DB1AFD0" w14:paraId="7ED2260F" w14:textId="4D7A9F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client chooses a file to upload from their device.</w:t>
      </w:r>
    </w:p>
    <w:p w:rsidR="5DB1AFD0" w:rsidP="45D8C403" w:rsidRDefault="5DB1AFD0" w14:paraId="77E63E53" w14:textId="67A6E6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client sends a request to the server to upload the file.</w:t>
      </w:r>
    </w:p>
    <w:p w:rsidR="5DB1AFD0" w:rsidP="45D8C403" w:rsidRDefault="5DB1AFD0" w14:paraId="5022D246" w14:textId="5CD2C4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server accepts the request and allocates space for the file.</w:t>
      </w:r>
    </w:p>
    <w:p w:rsidR="5DB1AFD0" w:rsidP="45D8C403" w:rsidRDefault="5DB1AFD0" w14:paraId="33774C68" w14:textId="77C43B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client uploads the file to the server.</w:t>
      </w:r>
    </w:p>
    <w:p w:rsidR="5DB1AFD0" w:rsidP="45D8C403" w:rsidRDefault="5DB1AFD0" w14:paraId="0AA103A8" w14:textId="2D2CD9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server assigns a unique identifier to the file and sends it back to the client.</w:t>
      </w:r>
    </w:p>
    <w:p w:rsidR="5DB1AFD0" w:rsidP="45D8C403" w:rsidRDefault="5DB1AFD0" w14:paraId="340A5422" w14:textId="71FC41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client shares the identifier with the recipient.</w:t>
      </w:r>
    </w:p>
    <w:p w:rsidR="5DB1AFD0" w:rsidP="45D8C403" w:rsidRDefault="5DB1AFD0" w14:paraId="4B48194A" w14:textId="53E25E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diagram also shows four steps in the process of searching and downloading files. They are:</w:t>
      </w:r>
    </w:p>
    <w:p w:rsidR="5DB1AFD0" w:rsidP="45D8C403" w:rsidRDefault="5DB1AFD0" w14:paraId="380689D8" w14:textId="2AE13D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recipient searches for the file on the server using the identifier.</w:t>
      </w:r>
    </w:p>
    <w:p w:rsidR="5DB1AFD0" w:rsidP="45D8C403" w:rsidRDefault="5DB1AFD0" w14:paraId="5592843D" w14:textId="65BB49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server verifies the identifier and locates the file.</w:t>
      </w:r>
    </w:p>
    <w:p w:rsidR="5DB1AFD0" w:rsidP="45D8C403" w:rsidRDefault="5DB1AFD0" w14:paraId="3470800F" w14:textId="357C651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server sends a response to the recipient with the file information.</w:t>
      </w:r>
    </w:p>
    <w:p w:rsidR="5DB1AFD0" w:rsidP="45D8C403" w:rsidRDefault="5DB1AFD0" w14:paraId="395AB8CC" w14:textId="4113C6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D8C403" w:rsidR="5DB1A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recipient downloads the file from the server.</w:t>
      </w:r>
    </w:p>
    <w:p w:rsidR="45D8C403" w:rsidP="45D8C403" w:rsidRDefault="45D8C403" w14:paraId="2F9AAE1A" w14:textId="40D8690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D8C403" w:rsidP="45D8C403" w:rsidRDefault="45D8C403" w14:paraId="62C9C87E" w14:textId="433EE0B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42C762" w:rsidP="45D8C403" w:rsidRDefault="0042C762" w14:paraId="176D204A" w14:textId="468A946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5D8C403" w:rsidR="0042C76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DESIGN:</w:t>
      </w:r>
    </w:p>
    <w:p w:rsidR="0D5FF61C" w:rsidP="45D8C403" w:rsidRDefault="0D5FF61C" w14:paraId="3072634F" w14:textId="1022EE4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D5FF6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can be N number of users who can access the UI by signing up.</w:t>
      </w:r>
    </w:p>
    <w:p w:rsidR="688C0EE5" w:rsidP="45D8C403" w:rsidRDefault="688C0EE5" w14:paraId="04613972" w14:textId="03C23DC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688C0E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user can store any file. The storage for a single user is limited to 100GB. </w:t>
      </w:r>
    </w:p>
    <w:p w:rsidR="54277C24" w:rsidP="45D8C403" w:rsidRDefault="54277C24" w14:paraId="3A284E1A" w14:textId="56A1E2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54277C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files have access controls specified by the owner. </w:t>
      </w:r>
    </w:p>
    <w:p w:rsidR="54277C24" w:rsidP="45D8C403" w:rsidRDefault="54277C24" w14:paraId="78C37257" w14:textId="208B55C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54277C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a user uploads a file</w:t>
      </w:r>
      <w:r w:rsidRPr="45D8C403" w:rsidR="7A3A6C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 directive is created to the user specifically where he can access his uploaded files. </w:t>
      </w:r>
    </w:p>
    <w:p w:rsidR="7A3A6C09" w:rsidP="45D8C403" w:rsidRDefault="7A3A6C09" w14:paraId="154144F2" w14:textId="268F7E0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7A3A6C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files shared by other users will be available in </w:t>
      </w:r>
      <w:r w:rsidRPr="45D8C403" w:rsidR="2A5D22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Shared</w:t>
      </w:r>
      <w:r w:rsidRPr="45D8C403" w:rsidR="7A3A6C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files section. </w:t>
      </w:r>
    </w:p>
    <w:p w:rsidR="7A3A6C09" w:rsidP="45D8C403" w:rsidRDefault="7A3A6C09" w14:paraId="1B737F15" w14:textId="452D618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7A3A6C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45D8C403" w:rsidR="2AD3A9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has </w:t>
      </w:r>
      <w:r w:rsidRPr="45D8C403" w:rsidR="27A6ED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right</w:t>
      </w:r>
      <w:r w:rsidRPr="45D8C403" w:rsidR="2AD3A9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specify what the other </w:t>
      </w:r>
      <w:r w:rsidRPr="45D8C403" w:rsidR="2AD3A9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users can do with their files (read-only, read-write)</w:t>
      </w:r>
      <w:r w:rsidRPr="45D8C403" w:rsidR="10162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Files are saved as specified by the uploader. </w:t>
      </w:r>
    </w:p>
    <w:p w:rsidR="10162BB9" w:rsidP="45D8C403" w:rsidRDefault="10162BB9" w14:paraId="57387ABE" w14:textId="196E8D7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10162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downloaded file will still be available in the </w:t>
      </w:r>
      <w:r w:rsidRPr="45D8C403" w:rsidR="34DF2D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storage</w:t>
      </w:r>
      <w:r w:rsidRPr="45D8C403" w:rsidR="10162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until the uploader or any</w:t>
      </w:r>
      <w:r w:rsidRPr="45D8C403" w:rsidR="043BF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one with access decides to </w:t>
      </w:r>
      <w:r w:rsidRPr="45D8C403" w:rsidR="043BF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45D8C403" w:rsidR="043BF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it.</w:t>
      </w:r>
      <w:r w:rsidRPr="45D8C403" w:rsidR="3A567E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D6AA5D9" w:rsidP="45D8C403" w:rsidRDefault="2D6AA5D9" w14:paraId="0C95FCF1" w14:textId="361E121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2D6AA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shared files will be avail</w:t>
      </w:r>
      <w:r w:rsidRPr="45D8C403" w:rsidR="2D6AA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able in all the </w:t>
      </w:r>
      <w:r w:rsidRPr="45D8C403" w:rsidR="33D13C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collaborators'</w:t>
      </w:r>
      <w:r w:rsidRPr="45D8C403" w:rsidR="33D13C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storage.</w:t>
      </w:r>
    </w:p>
    <w:p w:rsidR="372CE544" w:rsidP="45D8C403" w:rsidRDefault="372CE544" w14:paraId="742EFC92" w14:textId="13CBDD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372CE5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files metadata will be saved.</w:t>
      </w:r>
    </w:p>
    <w:p w:rsidR="372CE544" w:rsidP="45D8C403" w:rsidRDefault="372CE544" w14:paraId="3CCB4099" w14:textId="4688D08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D8C403" w:rsidR="372CE5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uploaded, edited time along with date and file size will be mentioned.</w:t>
      </w:r>
    </w:p>
    <w:p w:rsidR="45D8C403" w:rsidP="45D8C403" w:rsidRDefault="45D8C403" w14:paraId="038BAE7D" w14:textId="3369722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45D8C403" wp14:paraId="7C0586F7" wp14:textId="7BEF1B0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5D8C403" w:rsidR="130976C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INTERFACE DESIGN:</w:t>
      </w:r>
    </w:p>
    <w:p xmlns:wp14="http://schemas.microsoft.com/office/word/2010/wordml" w:rsidP="45D8C403" wp14:paraId="7A7B8EE9" wp14:textId="79949E7E">
      <w:pPr>
        <w:pStyle w:val="Normal"/>
      </w:pPr>
      <w:r w:rsidR="67173619">
        <w:rPr/>
        <w:t xml:space="preserve">                      </w:t>
      </w:r>
      <w:r w:rsidR="67173619">
        <w:drawing>
          <wp:inline xmlns:wp14="http://schemas.microsoft.com/office/word/2010/wordprocessingDrawing" wp14:editId="48FAAE7D" wp14:anchorId="3139347A">
            <wp:extent cx="4572000" cy="2857500"/>
            <wp:effectExtent l="0" t="0" r="0" b="0"/>
            <wp:docPr id="43633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4dc1710fe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8C403" wp14:paraId="4ECA14CB" wp14:textId="1DA1AEB0">
      <w:pPr>
        <w:pStyle w:val="Normal"/>
      </w:pPr>
    </w:p>
    <w:p xmlns:wp14="http://schemas.microsoft.com/office/word/2010/wordml" w:rsidP="45D8C403" wp14:paraId="4747A0C7" wp14:textId="7B5217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5E1B0605">
        <w:rPr>
          <w:rFonts w:ascii="Times New Roman" w:hAnsi="Times New Roman" w:eastAsia="Times New Roman" w:cs="Times New Roman"/>
          <w:sz w:val="24"/>
          <w:szCs w:val="24"/>
        </w:rPr>
        <w:t xml:space="preserve">Client interacts with the UI. </w:t>
      </w:r>
      <w:r w:rsidRPr="45D8C403" w:rsidR="4A411C6E">
        <w:rPr>
          <w:rFonts w:ascii="Times New Roman" w:hAnsi="Times New Roman" w:eastAsia="Times New Roman" w:cs="Times New Roman"/>
          <w:sz w:val="24"/>
          <w:szCs w:val="24"/>
        </w:rPr>
        <w:t xml:space="preserve">The User can upload, </w:t>
      </w:r>
      <w:r w:rsidRPr="45D8C403" w:rsidR="19392D76">
        <w:rPr>
          <w:rFonts w:ascii="Times New Roman" w:hAnsi="Times New Roman" w:eastAsia="Times New Roman" w:cs="Times New Roman"/>
          <w:sz w:val="24"/>
          <w:szCs w:val="24"/>
        </w:rPr>
        <w:t>download,</w:t>
      </w:r>
      <w:r w:rsidRPr="45D8C403" w:rsidR="4A411C6E">
        <w:rPr>
          <w:rFonts w:ascii="Times New Roman" w:hAnsi="Times New Roman" w:eastAsia="Times New Roman" w:cs="Times New Roman"/>
          <w:sz w:val="24"/>
          <w:szCs w:val="24"/>
        </w:rPr>
        <w:t xml:space="preserve"> and share once they log in. The UI interacts with the </w:t>
      </w:r>
      <w:r w:rsidRPr="45D8C403" w:rsidR="0EC865E2">
        <w:rPr>
          <w:rFonts w:ascii="Times New Roman" w:hAnsi="Times New Roman" w:eastAsia="Times New Roman" w:cs="Times New Roman"/>
          <w:sz w:val="24"/>
          <w:szCs w:val="24"/>
        </w:rPr>
        <w:t>database.</w:t>
      </w:r>
      <w:r w:rsidRPr="45D8C403" w:rsidR="00D08A76">
        <w:rPr>
          <w:rFonts w:ascii="Times New Roman" w:hAnsi="Times New Roman" w:eastAsia="Times New Roman" w:cs="Times New Roman"/>
          <w:sz w:val="24"/>
          <w:szCs w:val="24"/>
        </w:rPr>
        <w:t xml:space="preserve"> The UI is connected </w:t>
      </w:r>
      <w:r w:rsidRPr="45D8C403" w:rsidR="00D08A76">
        <w:rPr>
          <w:rFonts w:ascii="Times New Roman" w:hAnsi="Times New Roman" w:eastAsia="Times New Roman" w:cs="Times New Roman"/>
          <w:sz w:val="24"/>
          <w:szCs w:val="24"/>
        </w:rPr>
        <w:t>to the data</w:t>
      </w:r>
      <w:r w:rsidRPr="45D8C403" w:rsidR="00D08A76">
        <w:rPr>
          <w:rFonts w:ascii="Times New Roman" w:hAnsi="Times New Roman" w:eastAsia="Times New Roman" w:cs="Times New Roman"/>
          <w:sz w:val="24"/>
          <w:szCs w:val="24"/>
        </w:rPr>
        <w:t>base once the user logs in.</w:t>
      </w:r>
    </w:p>
    <w:p xmlns:wp14="http://schemas.microsoft.com/office/word/2010/wordml" w:rsidP="45D8C403" wp14:paraId="0C89D612" wp14:textId="5CAF8C1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EC865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Upload:</w:t>
      </w:r>
    </w:p>
    <w:p xmlns:wp14="http://schemas.microsoft.com/office/word/2010/wordml" w:rsidP="45D8C403" wp14:paraId="6AB42503" wp14:textId="30BC8B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EC865E2">
        <w:rPr>
          <w:rFonts w:ascii="Times New Roman" w:hAnsi="Times New Roman" w:eastAsia="Times New Roman" w:cs="Times New Roman"/>
          <w:sz w:val="24"/>
          <w:szCs w:val="24"/>
        </w:rPr>
        <w:t>User click upload in the UI and specifies the file to be uploaded. Then uploads it. The uploaded file is store</w:t>
      </w:r>
      <w:r w:rsidRPr="45D8C403" w:rsidR="0EC865E2">
        <w:rPr>
          <w:rFonts w:ascii="Times New Roman" w:hAnsi="Times New Roman" w:eastAsia="Times New Roman" w:cs="Times New Roman"/>
          <w:sz w:val="24"/>
          <w:szCs w:val="24"/>
        </w:rPr>
        <w:t>d in the data</w:t>
      </w:r>
      <w:r w:rsidRPr="45D8C403" w:rsidR="1B9592AA">
        <w:rPr>
          <w:rFonts w:ascii="Times New Roman" w:hAnsi="Times New Roman" w:eastAsia="Times New Roman" w:cs="Times New Roman"/>
          <w:sz w:val="24"/>
          <w:szCs w:val="24"/>
        </w:rPr>
        <w:t>base.</w:t>
      </w:r>
    </w:p>
    <w:p xmlns:wp14="http://schemas.microsoft.com/office/word/2010/wordml" w:rsidP="45D8C403" wp14:paraId="17229717" wp14:textId="585A4F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5D8C403" wp14:paraId="606DD113" wp14:textId="0F4DAA3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1B9592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Download:</w:t>
      </w:r>
    </w:p>
    <w:p xmlns:wp14="http://schemas.microsoft.com/office/word/2010/wordml" w:rsidP="45D8C403" wp14:paraId="389029DD" wp14:textId="5F6495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1B9592AA">
        <w:rPr>
          <w:rFonts w:ascii="Times New Roman" w:hAnsi="Times New Roman" w:eastAsia="Times New Roman" w:cs="Times New Roman"/>
          <w:sz w:val="24"/>
          <w:szCs w:val="24"/>
        </w:rPr>
        <w:t>User clicks download in the UI and selects the file to download. The file is retrieved from the data</w:t>
      </w:r>
      <w:r w:rsidRPr="45D8C403" w:rsidR="1B9592AA">
        <w:rPr>
          <w:rFonts w:ascii="Times New Roman" w:hAnsi="Times New Roman" w:eastAsia="Times New Roman" w:cs="Times New Roman"/>
          <w:sz w:val="24"/>
          <w:szCs w:val="24"/>
        </w:rPr>
        <w:t>base</w:t>
      </w:r>
      <w:r w:rsidRPr="45D8C403" w:rsidR="62D932AB">
        <w:rPr>
          <w:rFonts w:ascii="Times New Roman" w:hAnsi="Times New Roman" w:eastAsia="Times New Roman" w:cs="Times New Roman"/>
          <w:sz w:val="24"/>
          <w:szCs w:val="24"/>
        </w:rPr>
        <w:t xml:space="preserve"> and is downloaded in the specified location.</w:t>
      </w:r>
    </w:p>
    <w:p xmlns:wp14="http://schemas.microsoft.com/office/word/2010/wordml" w:rsidP="45D8C403" wp14:paraId="1B51ED96" wp14:textId="76C4166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62D932A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Share:</w:t>
      </w:r>
    </w:p>
    <w:p xmlns:wp14="http://schemas.microsoft.com/office/word/2010/wordml" w:rsidP="45D8C403" wp14:paraId="60E237D0" wp14:textId="1A048F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62D932AB">
        <w:rPr>
          <w:rFonts w:ascii="Times New Roman" w:hAnsi="Times New Roman" w:eastAsia="Times New Roman" w:cs="Times New Roman"/>
          <w:sz w:val="24"/>
          <w:szCs w:val="24"/>
        </w:rPr>
        <w:t>Select the file to be shared and the way to share it. The Database retri</w:t>
      </w:r>
      <w:r w:rsidRPr="45D8C403" w:rsidR="62D932AB">
        <w:rPr>
          <w:rFonts w:ascii="Times New Roman" w:hAnsi="Times New Roman" w:eastAsia="Times New Roman" w:cs="Times New Roman"/>
          <w:sz w:val="24"/>
          <w:szCs w:val="24"/>
        </w:rPr>
        <w:t>eves the file and sends it to the selected user.</w:t>
      </w:r>
    </w:p>
    <w:p xmlns:wp14="http://schemas.microsoft.com/office/word/2010/wordml" w:rsidP="45D8C403" wp14:paraId="060D2052" wp14:textId="6337E4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62D932AB">
        <w:rPr>
          <w:rFonts w:ascii="Times New Roman" w:hAnsi="Times New Roman" w:eastAsia="Times New Roman" w:cs="Times New Roman"/>
          <w:sz w:val="24"/>
          <w:szCs w:val="24"/>
        </w:rPr>
        <w:t>The user can log out and log in whenever n</w:t>
      </w:r>
      <w:r w:rsidRPr="45D8C403" w:rsidR="4244BF10">
        <w:rPr>
          <w:rFonts w:ascii="Times New Roman" w:hAnsi="Times New Roman" w:eastAsia="Times New Roman" w:cs="Times New Roman"/>
          <w:sz w:val="24"/>
          <w:szCs w:val="24"/>
        </w:rPr>
        <w:t>ecessary.</w:t>
      </w:r>
    </w:p>
    <w:p xmlns:wp14="http://schemas.microsoft.com/office/word/2010/wordml" w:rsidP="45D8C403" wp14:paraId="499FA886" wp14:textId="1CF177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5D8C403" wp14:paraId="2C078E63" wp14:textId="02700B5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5D8C403" w:rsidR="32634DB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PROCEDURAL DESIGN:</w:t>
      </w:r>
    </w:p>
    <w:p w:rsidR="32634DB4" w:rsidP="45D8C403" w:rsidRDefault="32634DB4" w14:paraId="00391D16" w14:textId="3E997D92">
      <w:pPr>
        <w:pStyle w:val="Normal"/>
      </w:pPr>
      <w:r w:rsidR="32634DB4">
        <w:rPr/>
        <w:t xml:space="preserve">                                                  </w:t>
      </w:r>
      <w:r w:rsidR="32634DB4">
        <w:drawing>
          <wp:inline wp14:editId="59337276" wp14:anchorId="1972F0E8">
            <wp:extent cx="2978309" cy="5562600"/>
            <wp:effectExtent l="0" t="0" r="0" b="0"/>
            <wp:docPr id="24254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e9ba2fe29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9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8C403" w:rsidP="45D8C403" w:rsidRDefault="45D8C403" w14:paraId="1D614198" w14:textId="66C0AC15">
      <w:pPr>
        <w:pStyle w:val="Normal"/>
      </w:pPr>
    </w:p>
    <w:p w:rsidR="079A8918" w:rsidP="45D8C403" w:rsidRDefault="079A8918" w14:paraId="52C0936C" w14:textId="71D570F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Sign up and </w:t>
      </w:r>
      <w:bookmarkStart w:name="_Int_1vPfGsvC" w:id="1957633569"/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Sign</w:t>
      </w:r>
      <w:bookmarkEnd w:id="1957633569"/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in:</w:t>
      </w:r>
    </w:p>
    <w:p w:rsidR="079A8918" w:rsidP="45D8C403" w:rsidRDefault="079A8918" w14:paraId="53DFC1C5" w14:textId="1B7F17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Create an account and verify it.</w:t>
      </w:r>
    </w:p>
    <w:p w:rsidR="079A8918" w:rsidP="45D8C403" w:rsidRDefault="079A8918" w14:paraId="2791A2E8" w14:textId="225827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Log in to your account and complete authentication.</w:t>
      </w:r>
    </w:p>
    <w:p w:rsidR="45D8C403" w:rsidP="45D8C403" w:rsidRDefault="45D8C403" w14:paraId="3750A098" w14:textId="0228C9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79A8918" w:rsidP="45D8C403" w:rsidRDefault="079A8918" w14:paraId="7B6208F8" w14:textId="59CF749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Upload:</w:t>
      </w:r>
    </w:p>
    <w:p w:rsidR="079A8918" w:rsidP="45D8C403" w:rsidRDefault="079A8918" w14:paraId="5FA72EED" w14:textId="1E3290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Select the file from local or cloud drive.</w:t>
      </w:r>
    </w:p>
    <w:p w:rsidR="079A8918" w:rsidP="45D8C403" w:rsidRDefault="079A8918" w14:paraId="18EF24D6" w14:textId="1F60E9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Choose the file and click upload.</w:t>
      </w:r>
    </w:p>
    <w:p w:rsidR="079A8918" w:rsidP="45D8C403" w:rsidRDefault="079A8918" w14:paraId="5768C13B" w14:textId="626148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 xml:space="preserve">The file would be stored in </w:t>
      </w:r>
      <w:r w:rsidRPr="45D8C403" w:rsidR="631BB42C">
        <w:rPr>
          <w:rFonts w:ascii="Times New Roman" w:hAnsi="Times New Roman" w:eastAsia="Times New Roman" w:cs="Times New Roman"/>
          <w:sz w:val="24"/>
          <w:szCs w:val="24"/>
        </w:rPr>
        <w:t>a database</w:t>
      </w: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D8C403" w:rsidP="45D8C403" w:rsidRDefault="45D8C403" w14:paraId="7A65A229" w14:textId="751A8C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79A8918" w:rsidP="45D8C403" w:rsidRDefault="079A8918" w14:paraId="01E46486" w14:textId="55FCA57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Download:</w:t>
      </w:r>
    </w:p>
    <w:p w:rsidR="079A8918" w:rsidP="45D8C403" w:rsidRDefault="079A8918" w14:paraId="0EFFD89C" w14:textId="173FB7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 xml:space="preserve">Choose the file to be </w:t>
      </w: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downloaded</w:t>
      </w: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 xml:space="preserve"> from the database.</w:t>
      </w:r>
    </w:p>
    <w:p w:rsidR="079A8918" w:rsidP="45D8C403" w:rsidRDefault="079A8918" w14:paraId="6430D694" w14:textId="5A04EB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Enter its location to be downloaded.</w:t>
      </w:r>
    </w:p>
    <w:p w:rsidR="079A8918" w:rsidP="45D8C403" w:rsidRDefault="079A8918" w14:paraId="550C7E64" w14:textId="3A5F56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Click download.</w:t>
      </w:r>
    </w:p>
    <w:p w:rsidR="45D8C403" w:rsidP="45D8C403" w:rsidRDefault="45D8C403" w14:paraId="10B8682E" w14:textId="2D51E4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79A8918" w:rsidP="45D8C403" w:rsidRDefault="079A8918" w14:paraId="066D03B6" w14:textId="5878C90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Share:</w:t>
      </w:r>
    </w:p>
    <w:p w:rsidR="079A8918" w:rsidP="45D8C403" w:rsidRDefault="079A8918" w14:paraId="290E5913" w14:textId="2DF4A9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Choose the way to share and provide with the receiver credits.</w:t>
      </w:r>
    </w:p>
    <w:p w:rsidR="079A8918" w:rsidP="45D8C403" w:rsidRDefault="079A8918" w14:paraId="2FC84920" w14:textId="175614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Select the file to be shared from database and send it.</w:t>
      </w:r>
    </w:p>
    <w:p w:rsidR="45D8C403" w:rsidP="45D8C403" w:rsidRDefault="45D8C403" w14:paraId="06D3532D" w14:textId="516E8D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79A8918" w:rsidP="45D8C403" w:rsidRDefault="079A8918" w14:paraId="77B50416" w14:textId="10CD4F2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Log out:</w:t>
      </w:r>
    </w:p>
    <w:p w:rsidR="079A8918" w:rsidP="45D8C403" w:rsidRDefault="079A8918" w14:paraId="15BBBB2A" w14:textId="65676B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Sign out of your account and close the ap</w:t>
      </w:r>
      <w:r w:rsidRPr="45D8C403" w:rsidR="079A8918">
        <w:rPr>
          <w:rFonts w:ascii="Times New Roman" w:hAnsi="Times New Roman" w:eastAsia="Times New Roman" w:cs="Times New Roman"/>
          <w:sz w:val="24"/>
          <w:szCs w:val="24"/>
        </w:rPr>
        <w:t>plication.</w:t>
      </w:r>
    </w:p>
    <w:p w:rsidR="45D8C403" w:rsidP="45D8C403" w:rsidRDefault="45D8C403" w14:paraId="2807CBDB" w14:textId="74B99C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vPfGsvC" int2:invalidationBookmarkName="" int2:hashCode="iz2NZlp2WRi3Cj" int2:id="3Stm68d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3b9f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511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1B7C1"/>
    <w:rsid w:val="0042C762"/>
    <w:rsid w:val="0062534B"/>
    <w:rsid w:val="00D08A76"/>
    <w:rsid w:val="03D6F2DE"/>
    <w:rsid w:val="043BF9BD"/>
    <w:rsid w:val="05384846"/>
    <w:rsid w:val="058BC45E"/>
    <w:rsid w:val="0761A9CB"/>
    <w:rsid w:val="079A8918"/>
    <w:rsid w:val="07E43703"/>
    <w:rsid w:val="099EEB72"/>
    <w:rsid w:val="0A5F3581"/>
    <w:rsid w:val="0AFE64DD"/>
    <w:rsid w:val="0C9A353E"/>
    <w:rsid w:val="0D5FF61C"/>
    <w:rsid w:val="0EC564B3"/>
    <w:rsid w:val="0EC865E2"/>
    <w:rsid w:val="0F91B67C"/>
    <w:rsid w:val="10162BB9"/>
    <w:rsid w:val="130976C2"/>
    <w:rsid w:val="16EFA61F"/>
    <w:rsid w:val="19392D76"/>
    <w:rsid w:val="1A3BA31B"/>
    <w:rsid w:val="1B9592AA"/>
    <w:rsid w:val="1C0C9625"/>
    <w:rsid w:val="1D4E7877"/>
    <w:rsid w:val="1E3AEE92"/>
    <w:rsid w:val="2043EE3F"/>
    <w:rsid w:val="21728F54"/>
    <w:rsid w:val="230E5FB5"/>
    <w:rsid w:val="27A6ED1F"/>
    <w:rsid w:val="281F0986"/>
    <w:rsid w:val="2A5D22BC"/>
    <w:rsid w:val="2AD3A97E"/>
    <w:rsid w:val="2C800362"/>
    <w:rsid w:val="2CE8BFAF"/>
    <w:rsid w:val="2D6AA5D9"/>
    <w:rsid w:val="2EF093B9"/>
    <w:rsid w:val="30287535"/>
    <w:rsid w:val="32634DB4"/>
    <w:rsid w:val="327D6FF2"/>
    <w:rsid w:val="33D13C3D"/>
    <w:rsid w:val="34526E8D"/>
    <w:rsid w:val="34DF2D5C"/>
    <w:rsid w:val="36A436CB"/>
    <w:rsid w:val="372CE544"/>
    <w:rsid w:val="379432D1"/>
    <w:rsid w:val="38D28F38"/>
    <w:rsid w:val="3A567E29"/>
    <w:rsid w:val="3B77A7EE"/>
    <w:rsid w:val="3D06D0FF"/>
    <w:rsid w:val="3F41D0BC"/>
    <w:rsid w:val="3F598CC0"/>
    <w:rsid w:val="404B1911"/>
    <w:rsid w:val="40DDA11D"/>
    <w:rsid w:val="4244BF10"/>
    <w:rsid w:val="45D8C403"/>
    <w:rsid w:val="46BA5A95"/>
    <w:rsid w:val="4A411C6E"/>
    <w:rsid w:val="4B8DCBB8"/>
    <w:rsid w:val="4C5BE63C"/>
    <w:rsid w:val="4F31128F"/>
    <w:rsid w:val="50482C5A"/>
    <w:rsid w:val="50CCE2F0"/>
    <w:rsid w:val="540483B2"/>
    <w:rsid w:val="54277C24"/>
    <w:rsid w:val="56A1D0A0"/>
    <w:rsid w:val="56F74FF3"/>
    <w:rsid w:val="5856C95E"/>
    <w:rsid w:val="58932054"/>
    <w:rsid w:val="58D185B9"/>
    <w:rsid w:val="5B7541C3"/>
    <w:rsid w:val="5D8B7568"/>
    <w:rsid w:val="5DB1AFD0"/>
    <w:rsid w:val="5E1A5A79"/>
    <w:rsid w:val="5E1B0605"/>
    <w:rsid w:val="6048B2E6"/>
    <w:rsid w:val="61E48347"/>
    <w:rsid w:val="62D932AB"/>
    <w:rsid w:val="631BB42C"/>
    <w:rsid w:val="67173619"/>
    <w:rsid w:val="688C0EE5"/>
    <w:rsid w:val="6B00CB07"/>
    <w:rsid w:val="6B648396"/>
    <w:rsid w:val="6C9C9B68"/>
    <w:rsid w:val="6D15FB17"/>
    <w:rsid w:val="6E574FD7"/>
    <w:rsid w:val="6E9C2458"/>
    <w:rsid w:val="6EB1CB78"/>
    <w:rsid w:val="6EF1B7C1"/>
    <w:rsid w:val="714B22D5"/>
    <w:rsid w:val="7156E42E"/>
    <w:rsid w:val="71700C8B"/>
    <w:rsid w:val="7236124B"/>
    <w:rsid w:val="723EEB8D"/>
    <w:rsid w:val="73DABBEE"/>
    <w:rsid w:val="75EC2BF3"/>
    <w:rsid w:val="76437DAE"/>
    <w:rsid w:val="77DF4E0F"/>
    <w:rsid w:val="7A3A6C09"/>
    <w:rsid w:val="7C6BA977"/>
    <w:rsid w:val="7CD5C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B7C1"/>
  <w15:chartTrackingRefBased/>
  <w15:docId w15:val="{14A25478-8D86-47B8-88E3-66E958085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3003028c9846d4" /><Relationship Type="http://schemas.openxmlformats.org/officeDocument/2006/relationships/image" Target="/media/image2.png" Id="R6d54dc1710fe4d10" /><Relationship Type="http://schemas.openxmlformats.org/officeDocument/2006/relationships/image" Target="/media/image3.png" Id="R5c0e9ba2fe294c08" /><Relationship Type="http://schemas.microsoft.com/office/2020/10/relationships/intelligence" Target="intelligence2.xml" Id="R58f3abd3b9714a10" /><Relationship Type="http://schemas.openxmlformats.org/officeDocument/2006/relationships/numbering" Target="numbering.xml" Id="R32d06b4353884c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2023-08-07T09:54:06.7384518Z</dcterms:created>
  <dcterms:modified xsi:type="dcterms:W3CDTF">2023-08-08T08:51:13.2411385Z</dcterms:modified>
  <dc:creator>Subhasri Pandian</dc:creator>
  <lastModifiedBy>Vignesh Shivaram Muruganandan</lastModifiedBy>
</coreProperties>
</file>