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44" w:rsidRPr="00233F55" w:rsidRDefault="00861644" w:rsidP="00861644">
      <w:pPr>
        <w:spacing w:after="0"/>
        <w:rPr>
          <w:b/>
          <w:color w:val="4F81BD" w:themeColor="accent1"/>
        </w:rPr>
      </w:pPr>
      <w:r w:rsidRPr="00233F55">
        <w:rPr>
          <w:b/>
          <w:color w:val="4F81BD" w:themeColor="accent1"/>
        </w:rPr>
        <w:t xml:space="preserve">FACILITATOR’S MANUAL </w:t>
      </w:r>
    </w:p>
    <w:tbl>
      <w:tblPr>
        <w:tblStyle w:val="TableGrid"/>
        <w:tblW w:w="9577" w:type="dxa"/>
        <w:tblLook w:val="04A0"/>
      </w:tblPr>
      <w:tblGrid>
        <w:gridCol w:w="9577"/>
      </w:tblGrid>
      <w:tr w:rsidR="00861644" w:rsidTr="006844D7">
        <w:trPr>
          <w:trHeight w:val="671"/>
        </w:trPr>
        <w:tc>
          <w:tcPr>
            <w:tcW w:w="9577" w:type="dxa"/>
          </w:tcPr>
          <w:p w:rsidR="00861644" w:rsidRDefault="00861644" w:rsidP="006844D7">
            <w:r w:rsidRPr="00E571CD">
              <w:rPr>
                <w:b/>
              </w:rPr>
              <w:t>AIM</w:t>
            </w:r>
            <w:r>
              <w:t xml:space="preserve"> – of this trainer manual is to provide a guideline to facilitator.  Guideline of which all topics /sub-topics to be covered and its sequence, when to go for hands-on and recap. Basically WHAT–WHEN-HOW</w:t>
            </w:r>
          </w:p>
          <w:p w:rsidR="00861644" w:rsidRDefault="00861644" w:rsidP="006844D7"/>
          <w:p w:rsidR="00861644" w:rsidRDefault="00861644" w:rsidP="006844D7">
            <w:r>
              <w:t xml:space="preserve">Whole session will be in multiple iteration of 3 steps; </w:t>
            </w:r>
          </w:p>
          <w:p w:rsidR="00861644" w:rsidRDefault="00861644" w:rsidP="006844D7">
            <w:r>
              <w:t xml:space="preserve">       1. What to facilitate, 2. Relevant LAB assignments, 3. Recap and leanings from LAB</w:t>
            </w:r>
          </w:p>
          <w:p w:rsidR="00861644" w:rsidRDefault="00861644" w:rsidP="006844D7"/>
          <w:p w:rsidR="00861644" w:rsidRPr="00E571CD" w:rsidRDefault="00861644" w:rsidP="006844D7">
            <w:r>
              <w:t>Also, there are TIPS (extract from facilitator’s learning) – objective of TIPS is to incorporate best practice and individual’s innovation in facilitating a particular topic.      It is desirable that new tips should continue to add/update in this manual.</w:t>
            </w:r>
          </w:p>
        </w:tc>
      </w:tr>
    </w:tbl>
    <w:p w:rsidR="00861644" w:rsidRDefault="00861644" w:rsidP="000B5F96">
      <w:pPr>
        <w:spacing w:line="360" w:lineRule="auto"/>
        <w:rPr>
          <w:b/>
          <w:color w:val="1F497D" w:themeColor="text2"/>
        </w:rPr>
      </w:pPr>
    </w:p>
    <w:p w:rsidR="008334D7" w:rsidRPr="000B5F96" w:rsidRDefault="005C796C" w:rsidP="000B5F96">
      <w:pPr>
        <w:spacing w:line="360" w:lineRule="auto"/>
        <w:rPr>
          <w:b/>
        </w:rPr>
      </w:pPr>
      <w:r>
        <w:rPr>
          <w:b/>
          <w:color w:val="1F497D" w:themeColor="text2"/>
        </w:rPr>
        <w:t>OOPs concept</w:t>
      </w:r>
    </w:p>
    <w:p w:rsidR="00EE481B" w:rsidRPr="00EE481B" w:rsidRDefault="008334D7" w:rsidP="00EE481B">
      <w:pPr>
        <w:spacing w:line="360" w:lineRule="auto"/>
        <w:rPr>
          <w:color w:val="1F497D" w:themeColor="text2"/>
        </w:rPr>
      </w:pPr>
      <w:r w:rsidRPr="00EE481B">
        <w:rPr>
          <w:b/>
          <w:highlight w:val="darkGray"/>
        </w:rPr>
        <w:t>Objective -</w:t>
      </w:r>
      <w:r w:rsidRPr="00EE481B">
        <w:rPr>
          <w:b/>
        </w:rPr>
        <w:t xml:space="preserve">  </w:t>
      </w:r>
      <w:r>
        <w:t xml:space="preserve"> </w:t>
      </w:r>
      <w:r w:rsidR="005C796C" w:rsidRPr="005C796C">
        <w:rPr>
          <w:color w:val="1F497D" w:themeColor="text2"/>
        </w:rPr>
        <w:t>To understand software object, class and OOPs concepts</w:t>
      </w:r>
      <w:r w:rsidR="005C796C">
        <w:rPr>
          <w:color w:val="1F497D" w:themeColor="text2"/>
        </w:rPr>
        <w:t xml:space="preserve"> like </w:t>
      </w:r>
      <w:r w:rsidR="005C796C" w:rsidRPr="005C796C">
        <w:rPr>
          <w:color w:val="1F497D" w:themeColor="text2"/>
        </w:rPr>
        <w:t>Polymorphis</w:t>
      </w:r>
      <w:r w:rsidR="005C796C">
        <w:rPr>
          <w:color w:val="1F497D" w:themeColor="text2"/>
        </w:rPr>
        <w:t xml:space="preserve">m, Encapsulation, </w:t>
      </w:r>
      <w:proofErr w:type="gramStart"/>
      <w:r w:rsidR="005C796C">
        <w:rPr>
          <w:color w:val="1F497D" w:themeColor="text2"/>
        </w:rPr>
        <w:t>Inheritance</w:t>
      </w:r>
      <w:proofErr w:type="gramEnd"/>
      <w:r w:rsidR="005C796C">
        <w:rPr>
          <w:color w:val="1F497D" w:themeColor="text2"/>
        </w:rPr>
        <w:t>.</w:t>
      </w:r>
    </w:p>
    <w:p w:rsidR="00861644" w:rsidRDefault="00861644" w:rsidP="005C796C">
      <w:pPr>
        <w:spacing w:after="0"/>
        <w:rPr>
          <w:b/>
          <w:highlight w:val="yellow"/>
        </w:rPr>
      </w:pPr>
    </w:p>
    <w:p w:rsidR="008334D7" w:rsidRPr="00C2252B" w:rsidRDefault="008334D7" w:rsidP="005C796C">
      <w:pPr>
        <w:spacing w:after="0"/>
        <w:rPr>
          <w:b/>
        </w:rPr>
      </w:pPr>
      <w:r w:rsidRPr="00C2252B">
        <w:rPr>
          <w:b/>
          <w:highlight w:val="yellow"/>
        </w:rPr>
        <w:t>ROUND 1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6D1F5D" w:rsidRDefault="00203EA5" w:rsidP="00203EA5">
            <w:r>
              <w:t>Object</w:t>
            </w:r>
          </w:p>
          <w:p w:rsidR="00203EA5" w:rsidRDefault="00203EA5" w:rsidP="00936BF8">
            <w:pPr>
              <w:pStyle w:val="ListParagraph"/>
              <w:numPr>
                <w:ilvl w:val="0"/>
                <w:numId w:val="36"/>
              </w:numPr>
            </w:pPr>
            <w:r>
              <w:t>Real life object</w:t>
            </w:r>
          </w:p>
          <w:p w:rsidR="00203EA5" w:rsidRDefault="00203EA5" w:rsidP="00936BF8">
            <w:pPr>
              <w:pStyle w:val="ListParagraph"/>
              <w:numPr>
                <w:ilvl w:val="0"/>
                <w:numId w:val="36"/>
              </w:numPr>
            </w:pPr>
            <w:r>
              <w:t>All object have states and behaviors</w:t>
            </w:r>
          </w:p>
          <w:p w:rsidR="00203EA5" w:rsidRDefault="00203EA5" w:rsidP="00203EA5">
            <w:pPr>
              <w:pStyle w:val="ListParagraph"/>
              <w:numPr>
                <w:ilvl w:val="0"/>
                <w:numId w:val="36"/>
              </w:numPr>
            </w:pPr>
            <w:r>
              <w:t>Software Object</w:t>
            </w:r>
          </w:p>
          <w:p w:rsidR="00203EA5" w:rsidRDefault="00203EA5" w:rsidP="00203EA5">
            <w:pPr>
              <w:pStyle w:val="ListParagraph"/>
              <w:numPr>
                <w:ilvl w:val="0"/>
                <w:numId w:val="36"/>
              </w:numPr>
            </w:pPr>
            <w:r>
              <w:t xml:space="preserve">Class </w:t>
            </w:r>
          </w:p>
          <w:p w:rsidR="00203EA5" w:rsidRDefault="00203EA5" w:rsidP="00203EA5">
            <w:pPr>
              <w:pStyle w:val="ListParagraph"/>
              <w:numPr>
                <w:ilvl w:val="0"/>
                <w:numId w:val="36"/>
              </w:numPr>
            </w:pPr>
            <w:r>
              <w:t xml:space="preserve">Graphical </w:t>
            </w:r>
            <w:proofErr w:type="spellStart"/>
            <w:r>
              <w:t>reprsentation</w:t>
            </w:r>
            <w:proofErr w:type="spellEnd"/>
            <w:r>
              <w:t xml:space="preserve"> of class (three part rectangular box – three part for its name, states, and behavior respectively)</w:t>
            </w:r>
          </w:p>
          <w:p w:rsidR="0033260C" w:rsidRDefault="0033260C" w:rsidP="00203EA5">
            <w:pPr>
              <w:pStyle w:val="ListParagraph"/>
            </w:pPr>
          </w:p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ED2873" w:rsidRDefault="00203EA5" w:rsidP="00ED2873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Workshop 0.1</w:t>
            </w:r>
          </w:p>
          <w:p w:rsidR="00203EA5" w:rsidRDefault="00203EA5" w:rsidP="007D27D4">
            <w:pPr>
              <w:rPr>
                <w:i/>
              </w:rPr>
            </w:pPr>
            <w:r w:rsidRPr="00203EA5">
              <w:rPr>
                <w:i/>
              </w:rPr>
              <w:t>Consider (observe) few  real-world objects (like table, car, bottle, etc)</w:t>
            </w:r>
          </w:p>
          <w:p w:rsidR="00ED2873" w:rsidRPr="00203EA5" w:rsidRDefault="00203EA5" w:rsidP="007D27D4">
            <w:pPr>
              <w:rPr>
                <w:i/>
              </w:rPr>
            </w:pPr>
            <w:r w:rsidRPr="00203EA5">
              <w:rPr>
                <w:i/>
              </w:rPr>
              <w:t>For each object ask yourself two questions: "What possible states can this object be in?" and "What possible behavior can this object perform?"</w:t>
            </w:r>
          </w:p>
          <w:p w:rsidR="00203EA5" w:rsidRPr="00203EA5" w:rsidRDefault="00203EA5" w:rsidP="007D27D4">
            <w:pPr>
              <w:rPr>
                <w:b/>
                <w:i/>
                <w:color w:val="1F497D" w:themeColor="text2"/>
              </w:rPr>
            </w:pPr>
            <w:r w:rsidRPr="00203EA5">
              <w:rPr>
                <w:i/>
              </w:rPr>
              <w:t xml:space="preserve">List down states and behavior of the </w:t>
            </w:r>
            <w:proofErr w:type="spellStart"/>
            <w:r w:rsidRPr="00203EA5">
              <w:rPr>
                <w:i/>
              </w:rPr>
              <w:t>objetcs</w:t>
            </w:r>
            <w:proofErr w:type="spellEnd"/>
          </w:p>
          <w:p w:rsidR="007408F3" w:rsidRDefault="007408F3" w:rsidP="008334D7"/>
          <w:p w:rsidR="00203EA5" w:rsidRDefault="00203EA5" w:rsidP="00203EA5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Workshop  0.2</w:t>
            </w:r>
          </w:p>
          <w:p w:rsidR="00203EA5" w:rsidRPr="00203EA5" w:rsidRDefault="00203EA5" w:rsidP="00203EA5">
            <w:pPr>
              <w:rPr>
                <w:b/>
                <w:i/>
                <w:color w:val="1F497D" w:themeColor="text2"/>
              </w:rPr>
            </w:pPr>
            <w:r>
              <w:rPr>
                <w:i/>
              </w:rPr>
              <w:t>Create class diagram of object of  workshop 0.1</w:t>
            </w:r>
          </w:p>
          <w:p w:rsidR="00203EA5" w:rsidRDefault="00203EA5" w:rsidP="008334D7"/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ED2873" w:rsidRDefault="00203EA5" w:rsidP="00ED2873">
            <w:proofErr w:type="spellStart"/>
            <w:r>
              <w:t>Understaning</w:t>
            </w:r>
            <w:proofErr w:type="spellEnd"/>
            <w:r>
              <w:t xml:space="preserve"> of state and behavior of an object</w:t>
            </w:r>
          </w:p>
          <w:p w:rsidR="008334D7" w:rsidRDefault="00203EA5" w:rsidP="00FE3922">
            <w:r>
              <w:t>Concept of class, understanding that object are instance of a class</w:t>
            </w:r>
          </w:p>
          <w:p w:rsidR="00861644" w:rsidRDefault="00861644" w:rsidP="00FE3922"/>
        </w:tc>
      </w:tr>
    </w:tbl>
    <w:p w:rsidR="00A15168" w:rsidRDefault="00A15168" w:rsidP="005C796C">
      <w:pPr>
        <w:spacing w:after="0"/>
        <w:rPr>
          <w:b/>
          <w:highlight w:val="yellow"/>
        </w:rPr>
      </w:pPr>
    </w:p>
    <w:p w:rsidR="00861644" w:rsidRDefault="00861644" w:rsidP="005C796C">
      <w:pPr>
        <w:spacing w:after="0"/>
        <w:rPr>
          <w:b/>
          <w:highlight w:val="yellow"/>
        </w:rPr>
      </w:pPr>
    </w:p>
    <w:p w:rsidR="00861644" w:rsidRDefault="00861644" w:rsidP="005C796C">
      <w:pPr>
        <w:spacing w:after="0"/>
        <w:rPr>
          <w:b/>
          <w:highlight w:val="yellow"/>
        </w:rPr>
      </w:pPr>
    </w:p>
    <w:p w:rsidR="00861644" w:rsidRDefault="00861644" w:rsidP="005C796C">
      <w:pPr>
        <w:spacing w:after="0"/>
        <w:rPr>
          <w:b/>
          <w:highlight w:val="yellow"/>
        </w:rPr>
      </w:pPr>
    </w:p>
    <w:p w:rsidR="00203EA5" w:rsidRPr="00C2252B" w:rsidRDefault="00203EA5" w:rsidP="005C796C">
      <w:pPr>
        <w:spacing w:after="0"/>
        <w:rPr>
          <w:b/>
        </w:rPr>
      </w:pPr>
      <w:r w:rsidRPr="00C2252B">
        <w:rPr>
          <w:b/>
          <w:highlight w:val="yellow"/>
        </w:rPr>
        <w:lastRenderedPageBreak/>
        <w:t xml:space="preserve">ROUND </w:t>
      </w:r>
      <w:r>
        <w:rPr>
          <w:b/>
          <w:highlight w:val="yellow"/>
        </w:rPr>
        <w:t>2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203EA5" w:rsidTr="00383053">
        <w:tc>
          <w:tcPr>
            <w:tcW w:w="2268" w:type="dxa"/>
          </w:tcPr>
          <w:p w:rsidR="00203EA5" w:rsidRPr="00D4171B" w:rsidRDefault="00203EA5" w:rsidP="0038305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203EA5" w:rsidRDefault="00203EA5" w:rsidP="00383053">
            <w:r>
              <w:t>OOPs concept</w:t>
            </w:r>
          </w:p>
          <w:p w:rsidR="00203EA5" w:rsidRDefault="00203EA5" w:rsidP="00383053">
            <w:pPr>
              <w:pStyle w:val="ListParagraph"/>
              <w:numPr>
                <w:ilvl w:val="0"/>
                <w:numId w:val="36"/>
              </w:numPr>
            </w:pPr>
            <w:r w:rsidRPr="00BC5DAA">
              <w:rPr>
                <w:b/>
              </w:rPr>
              <w:t>E</w:t>
            </w:r>
            <w:r>
              <w:t>ncapsulation</w:t>
            </w:r>
          </w:p>
          <w:p w:rsidR="00203EA5" w:rsidRDefault="00203EA5" w:rsidP="00383053">
            <w:pPr>
              <w:pStyle w:val="ListParagraph"/>
              <w:numPr>
                <w:ilvl w:val="0"/>
                <w:numId w:val="36"/>
              </w:numPr>
            </w:pPr>
            <w:r>
              <w:t>Concept of subclass</w:t>
            </w:r>
          </w:p>
          <w:p w:rsidR="00203EA5" w:rsidRDefault="00203EA5" w:rsidP="00383053">
            <w:pPr>
              <w:pStyle w:val="ListParagraph"/>
              <w:numPr>
                <w:ilvl w:val="0"/>
                <w:numId w:val="36"/>
              </w:numPr>
            </w:pPr>
            <w:r w:rsidRPr="00BC5DAA">
              <w:rPr>
                <w:b/>
              </w:rPr>
              <w:t>I</w:t>
            </w:r>
            <w:r>
              <w:t>nheritance</w:t>
            </w:r>
          </w:p>
          <w:p w:rsidR="00203EA5" w:rsidRDefault="00203EA5" w:rsidP="00203EA5">
            <w:pPr>
              <w:pStyle w:val="ListParagraph"/>
              <w:numPr>
                <w:ilvl w:val="0"/>
                <w:numId w:val="36"/>
              </w:numPr>
            </w:pPr>
            <w:r w:rsidRPr="00BC5DAA">
              <w:rPr>
                <w:b/>
              </w:rPr>
              <w:t>P</w:t>
            </w:r>
            <w:r>
              <w:t>olymorphism</w:t>
            </w:r>
          </w:p>
          <w:p w:rsidR="00203EA5" w:rsidRDefault="00203EA5" w:rsidP="00203EA5">
            <w:pPr>
              <w:pStyle w:val="ListParagraph"/>
              <w:numPr>
                <w:ilvl w:val="0"/>
                <w:numId w:val="36"/>
              </w:numPr>
            </w:pPr>
            <w:r>
              <w:t>Overloading</w:t>
            </w:r>
          </w:p>
          <w:p w:rsidR="00203EA5" w:rsidRDefault="00203EA5" w:rsidP="00203EA5">
            <w:pPr>
              <w:pStyle w:val="ListParagraph"/>
              <w:numPr>
                <w:ilvl w:val="0"/>
                <w:numId w:val="36"/>
              </w:numPr>
            </w:pPr>
            <w:r>
              <w:t>Overriding</w:t>
            </w:r>
          </w:p>
          <w:p w:rsidR="00203EA5" w:rsidRDefault="00203EA5" w:rsidP="00383053">
            <w:pPr>
              <w:pStyle w:val="ListParagraph"/>
            </w:pPr>
          </w:p>
        </w:tc>
      </w:tr>
      <w:tr w:rsidR="00203EA5" w:rsidTr="00383053">
        <w:tc>
          <w:tcPr>
            <w:tcW w:w="2268" w:type="dxa"/>
          </w:tcPr>
          <w:p w:rsidR="00203EA5" w:rsidRPr="00D4171B" w:rsidRDefault="00203EA5" w:rsidP="0038305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203EA5" w:rsidRDefault="00203EA5" w:rsidP="00383053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Workshop 0.3</w:t>
            </w:r>
          </w:p>
          <w:p w:rsidR="00203EA5" w:rsidRDefault="00203EA5" w:rsidP="00383053">
            <w:pPr>
              <w:rPr>
                <w:i/>
              </w:rPr>
            </w:pPr>
            <w:r>
              <w:rPr>
                <w:i/>
              </w:rPr>
              <w:t xml:space="preserve">Create generalize to </w:t>
            </w:r>
            <w:proofErr w:type="spellStart"/>
            <w:r>
              <w:rPr>
                <w:i/>
              </w:rPr>
              <w:t>specilize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obejcts</w:t>
            </w:r>
            <w:proofErr w:type="spellEnd"/>
            <w:r>
              <w:rPr>
                <w:i/>
              </w:rPr>
              <w:t xml:space="preserve"> of vehicle and its sub classes</w:t>
            </w:r>
            <w:r w:rsidR="00A15168">
              <w:rPr>
                <w:i/>
              </w:rPr>
              <w:t>.</w:t>
            </w:r>
          </w:p>
          <w:p w:rsidR="00DB6F18" w:rsidRPr="00A15168" w:rsidRDefault="00A15168" w:rsidP="00A15168">
            <w:pPr>
              <w:rPr>
                <w:i/>
              </w:rPr>
            </w:pPr>
            <w:r w:rsidRPr="00A15168">
              <w:rPr>
                <w:i/>
              </w:rPr>
              <w:t xml:space="preserve">Vehicle class will be pre-created, with three sub classes – Land, Air and Water vehicle.  </w:t>
            </w:r>
            <w:r>
              <w:rPr>
                <w:i/>
              </w:rPr>
              <w:t xml:space="preserve"> </w:t>
            </w:r>
            <w:r w:rsidRPr="00A15168">
              <w:rPr>
                <w:i/>
              </w:rPr>
              <w:t>Divide the class into 3 group, and each group will create structure for each sub class</w:t>
            </w:r>
          </w:p>
          <w:p w:rsidR="00203EA5" w:rsidRDefault="00203EA5" w:rsidP="00383053"/>
        </w:tc>
      </w:tr>
      <w:tr w:rsidR="00203EA5" w:rsidTr="00383053">
        <w:tc>
          <w:tcPr>
            <w:tcW w:w="2268" w:type="dxa"/>
          </w:tcPr>
          <w:p w:rsidR="00203EA5" w:rsidRPr="00D4171B" w:rsidRDefault="00203EA5" w:rsidP="00383053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203EA5" w:rsidRDefault="00203EA5" w:rsidP="00383053">
            <w:proofErr w:type="spellStart"/>
            <w:r>
              <w:t>Understaning</w:t>
            </w:r>
            <w:proofErr w:type="spellEnd"/>
            <w:r>
              <w:t xml:space="preserve"> of PIE (</w:t>
            </w:r>
            <w:r w:rsidRPr="00BC5DAA">
              <w:rPr>
                <w:b/>
              </w:rPr>
              <w:t>P</w:t>
            </w:r>
            <w:r>
              <w:t xml:space="preserve">olymorphism, </w:t>
            </w:r>
            <w:r w:rsidRPr="00BC5DAA">
              <w:rPr>
                <w:b/>
              </w:rPr>
              <w:t>I</w:t>
            </w:r>
            <w:r>
              <w:t xml:space="preserve">nheritance, </w:t>
            </w:r>
            <w:r w:rsidRPr="00BC5DAA">
              <w:rPr>
                <w:b/>
              </w:rPr>
              <w:t>E</w:t>
            </w:r>
            <w:r>
              <w:t>ncapsulation)</w:t>
            </w:r>
          </w:p>
        </w:tc>
      </w:tr>
    </w:tbl>
    <w:p w:rsidR="00203EA5" w:rsidRDefault="00203EA5" w:rsidP="00203EA5"/>
    <w:sectPr w:rsidR="00203EA5" w:rsidSect="00847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2DD" w:rsidRDefault="00F742DD" w:rsidP="00233F55">
      <w:pPr>
        <w:spacing w:after="0" w:line="240" w:lineRule="auto"/>
      </w:pPr>
      <w:r>
        <w:separator/>
      </w:r>
    </w:p>
  </w:endnote>
  <w:endnote w:type="continuationSeparator" w:id="0">
    <w:p w:rsidR="00F742DD" w:rsidRDefault="00F742DD" w:rsidP="0023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7E" w:rsidRDefault="00AF42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F742DD">
      <w:tc>
        <w:tcPr>
          <w:tcW w:w="4500" w:type="pct"/>
          <w:tcBorders>
            <w:top w:val="single" w:sz="4" w:space="0" w:color="000000" w:themeColor="text1"/>
          </w:tcBorders>
        </w:tcPr>
        <w:p w:rsidR="00F742DD" w:rsidRDefault="005112DC" w:rsidP="00861644">
          <w:pPr>
            <w:pStyle w:val="Footer"/>
            <w:jc w:val="right"/>
          </w:pPr>
          <w:sdt>
            <w:sdtPr>
              <w:rPr>
                <w:b/>
                <w:color w:val="4F81BD" w:themeColor="accent1"/>
              </w:rPr>
              <w:alias w:val="Company"/>
              <w:id w:val="75971759"/>
              <w:placeholder>
                <w:docPart w:val="E22F659D5D6A4ACC9380F9F81653A0C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742DD" w:rsidRPr="00233F55">
                <w:rPr>
                  <w:b/>
                  <w:color w:val="4F81BD" w:themeColor="accent1"/>
                </w:rPr>
                <w:t>Capgemini India Private Limited</w:t>
              </w:r>
            </w:sdtContent>
          </w:sdt>
          <w:r w:rsidR="00F742DD">
            <w:t xml:space="preserve"> | </w:t>
          </w:r>
          <w:r w:rsidR="00F742DD" w:rsidRPr="00233F55">
            <w:rPr>
              <w:b/>
            </w:rPr>
            <w:t>Facilitator’s Manual – Java-FLP (</w:t>
          </w:r>
          <w:r w:rsidR="00861644">
            <w:rPr>
              <w:b/>
            </w:rPr>
            <w:t>OOPs Concept</w:t>
          </w:r>
          <w:r w:rsidR="00F742DD" w:rsidRPr="00233F55">
            <w:rPr>
              <w:b/>
            </w:rPr>
            <w:t>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742DD" w:rsidRDefault="005112DC">
          <w:pPr>
            <w:pStyle w:val="Header"/>
            <w:rPr>
              <w:color w:val="FFFFFF" w:themeColor="background1"/>
            </w:rPr>
          </w:pPr>
          <w:fldSimple w:instr=" PAGE   \* MERGEFORMAT ">
            <w:r w:rsidR="00AF427E" w:rsidRPr="00AF427E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F742DD" w:rsidRDefault="00F742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7E" w:rsidRDefault="00AF42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2DD" w:rsidRDefault="00F742DD" w:rsidP="00233F55">
      <w:pPr>
        <w:spacing w:after="0" w:line="240" w:lineRule="auto"/>
      </w:pPr>
      <w:r>
        <w:separator/>
      </w:r>
    </w:p>
  </w:footnote>
  <w:footnote w:type="continuationSeparator" w:id="0">
    <w:p w:rsidR="00F742DD" w:rsidRDefault="00F742DD" w:rsidP="0023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7E" w:rsidRDefault="00AF42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F742DD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4D737B20121C415BA4FB9417CEA629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742DD" w:rsidRDefault="00F742DD" w:rsidP="004C15E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C15EE"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>Facilitator’s Manual</w:t>
              </w:r>
              <w:r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 xml:space="preserve"> -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D4F9F8FB50754F648B917DC831CB686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742DD" w:rsidRDefault="00F742DD" w:rsidP="00AF427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AF427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3</w:t>
              </w:r>
            </w:p>
          </w:tc>
        </w:sdtContent>
      </w:sdt>
    </w:tr>
  </w:tbl>
  <w:p w:rsidR="00F742DD" w:rsidRPr="00C37BC9" w:rsidRDefault="00F742DD" w:rsidP="00233F55">
    <w:pPr>
      <w:jc w:val="center"/>
      <w:rPr>
        <w:b/>
        <w:color w:val="FFFFFF" w:themeColor="background1"/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7E" w:rsidRDefault="00AF42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26A"/>
    <w:multiLevelType w:val="hybridMultilevel"/>
    <w:tmpl w:val="A134CBE4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5F4098F"/>
    <w:multiLevelType w:val="hybridMultilevel"/>
    <w:tmpl w:val="D444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66C4F"/>
    <w:multiLevelType w:val="hybridMultilevel"/>
    <w:tmpl w:val="C7BC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95842"/>
    <w:multiLevelType w:val="hybridMultilevel"/>
    <w:tmpl w:val="01CC4CB0"/>
    <w:lvl w:ilvl="0" w:tplc="B0E6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CD1DE7"/>
    <w:multiLevelType w:val="hybridMultilevel"/>
    <w:tmpl w:val="BD32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237EB"/>
    <w:multiLevelType w:val="hybridMultilevel"/>
    <w:tmpl w:val="CDB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E4D63"/>
    <w:multiLevelType w:val="hybridMultilevel"/>
    <w:tmpl w:val="389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31573"/>
    <w:multiLevelType w:val="hybridMultilevel"/>
    <w:tmpl w:val="465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44E78"/>
    <w:multiLevelType w:val="hybridMultilevel"/>
    <w:tmpl w:val="531E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8B52CF"/>
    <w:multiLevelType w:val="hybridMultilevel"/>
    <w:tmpl w:val="46FA6276"/>
    <w:lvl w:ilvl="0" w:tplc="A4E0A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CC3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618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E5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92B8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888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1AD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1EA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C2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521A39"/>
    <w:multiLevelType w:val="hybridMultilevel"/>
    <w:tmpl w:val="51C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42640"/>
    <w:multiLevelType w:val="hybridMultilevel"/>
    <w:tmpl w:val="5982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7F2D5F"/>
    <w:multiLevelType w:val="hybridMultilevel"/>
    <w:tmpl w:val="B91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F6C5C"/>
    <w:multiLevelType w:val="hybridMultilevel"/>
    <w:tmpl w:val="BF1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E26B5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51D60"/>
    <w:multiLevelType w:val="hybridMultilevel"/>
    <w:tmpl w:val="5CC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17AF6"/>
    <w:multiLevelType w:val="hybridMultilevel"/>
    <w:tmpl w:val="65E2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360E2"/>
    <w:multiLevelType w:val="hybridMultilevel"/>
    <w:tmpl w:val="017C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87718"/>
    <w:multiLevelType w:val="hybridMultilevel"/>
    <w:tmpl w:val="386E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C0729"/>
    <w:multiLevelType w:val="hybridMultilevel"/>
    <w:tmpl w:val="D59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A14B51"/>
    <w:multiLevelType w:val="hybridMultilevel"/>
    <w:tmpl w:val="499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A6310"/>
    <w:multiLevelType w:val="hybridMultilevel"/>
    <w:tmpl w:val="303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4F4C63"/>
    <w:multiLevelType w:val="hybridMultilevel"/>
    <w:tmpl w:val="12A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9E0797"/>
    <w:multiLevelType w:val="hybridMultilevel"/>
    <w:tmpl w:val="D6E004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BB17CC"/>
    <w:multiLevelType w:val="hybridMultilevel"/>
    <w:tmpl w:val="DE4E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7145D"/>
    <w:multiLevelType w:val="hybridMultilevel"/>
    <w:tmpl w:val="BD48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B86331"/>
    <w:multiLevelType w:val="hybridMultilevel"/>
    <w:tmpl w:val="CE92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2E13D7"/>
    <w:multiLevelType w:val="hybridMultilevel"/>
    <w:tmpl w:val="A60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A041E"/>
    <w:multiLevelType w:val="hybridMultilevel"/>
    <w:tmpl w:val="330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7506B"/>
    <w:multiLevelType w:val="hybridMultilevel"/>
    <w:tmpl w:val="C6C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5D1A22"/>
    <w:multiLevelType w:val="hybridMultilevel"/>
    <w:tmpl w:val="A210C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F2E3C8C"/>
    <w:multiLevelType w:val="hybridMultilevel"/>
    <w:tmpl w:val="ABF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32FDD"/>
    <w:multiLevelType w:val="hybridMultilevel"/>
    <w:tmpl w:val="C78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2B12C9"/>
    <w:multiLevelType w:val="hybridMultilevel"/>
    <w:tmpl w:val="939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9F685C"/>
    <w:multiLevelType w:val="hybridMultilevel"/>
    <w:tmpl w:val="ADBCA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4CC224F"/>
    <w:multiLevelType w:val="hybridMultilevel"/>
    <w:tmpl w:val="DA42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BF1530B"/>
    <w:multiLevelType w:val="hybridMultilevel"/>
    <w:tmpl w:val="1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3F5985"/>
    <w:multiLevelType w:val="hybridMultilevel"/>
    <w:tmpl w:val="3E96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B0720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16328"/>
    <w:multiLevelType w:val="hybridMultilevel"/>
    <w:tmpl w:val="688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F4988"/>
    <w:multiLevelType w:val="hybridMultilevel"/>
    <w:tmpl w:val="78DA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8"/>
  </w:num>
  <w:num w:numId="4">
    <w:abstractNumId w:val="2"/>
  </w:num>
  <w:num w:numId="5">
    <w:abstractNumId w:val="8"/>
  </w:num>
  <w:num w:numId="6">
    <w:abstractNumId w:val="38"/>
  </w:num>
  <w:num w:numId="7">
    <w:abstractNumId w:val="17"/>
  </w:num>
  <w:num w:numId="8">
    <w:abstractNumId w:val="41"/>
  </w:num>
  <w:num w:numId="9">
    <w:abstractNumId w:val="31"/>
  </w:num>
  <w:num w:numId="10">
    <w:abstractNumId w:val="10"/>
  </w:num>
  <w:num w:numId="11">
    <w:abstractNumId w:val="26"/>
  </w:num>
  <w:num w:numId="12">
    <w:abstractNumId w:val="35"/>
  </w:num>
  <w:num w:numId="13">
    <w:abstractNumId w:val="4"/>
  </w:num>
  <w:num w:numId="14">
    <w:abstractNumId w:val="11"/>
  </w:num>
  <w:num w:numId="15">
    <w:abstractNumId w:val="36"/>
  </w:num>
  <w:num w:numId="16">
    <w:abstractNumId w:val="27"/>
  </w:num>
  <w:num w:numId="17">
    <w:abstractNumId w:val="12"/>
  </w:num>
  <w:num w:numId="18">
    <w:abstractNumId w:val="24"/>
  </w:num>
  <w:num w:numId="19">
    <w:abstractNumId w:val="20"/>
  </w:num>
  <w:num w:numId="20">
    <w:abstractNumId w:val="19"/>
  </w:num>
  <w:num w:numId="21">
    <w:abstractNumId w:val="15"/>
  </w:num>
  <w:num w:numId="22">
    <w:abstractNumId w:val="30"/>
  </w:num>
  <w:num w:numId="23">
    <w:abstractNumId w:val="21"/>
  </w:num>
  <w:num w:numId="24">
    <w:abstractNumId w:val="22"/>
  </w:num>
  <w:num w:numId="25">
    <w:abstractNumId w:val="34"/>
  </w:num>
  <w:num w:numId="26">
    <w:abstractNumId w:val="3"/>
  </w:num>
  <w:num w:numId="27">
    <w:abstractNumId w:val="33"/>
  </w:num>
  <w:num w:numId="28">
    <w:abstractNumId w:val="7"/>
  </w:num>
  <w:num w:numId="29">
    <w:abstractNumId w:val="37"/>
  </w:num>
  <w:num w:numId="30">
    <w:abstractNumId w:val="6"/>
  </w:num>
  <w:num w:numId="31">
    <w:abstractNumId w:val="1"/>
  </w:num>
  <w:num w:numId="32">
    <w:abstractNumId w:val="32"/>
  </w:num>
  <w:num w:numId="33">
    <w:abstractNumId w:val="40"/>
  </w:num>
  <w:num w:numId="34">
    <w:abstractNumId w:val="5"/>
  </w:num>
  <w:num w:numId="35">
    <w:abstractNumId w:val="39"/>
  </w:num>
  <w:num w:numId="36">
    <w:abstractNumId w:val="25"/>
  </w:num>
  <w:num w:numId="37">
    <w:abstractNumId w:val="14"/>
  </w:num>
  <w:num w:numId="38">
    <w:abstractNumId w:val="18"/>
  </w:num>
  <w:num w:numId="39">
    <w:abstractNumId w:val="0"/>
  </w:num>
  <w:num w:numId="40">
    <w:abstractNumId w:val="16"/>
  </w:num>
  <w:num w:numId="41">
    <w:abstractNumId w:val="23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AE7"/>
    <w:rsid w:val="000079A8"/>
    <w:rsid w:val="00014005"/>
    <w:rsid w:val="00022501"/>
    <w:rsid w:val="00044EF8"/>
    <w:rsid w:val="0008169F"/>
    <w:rsid w:val="000B5F96"/>
    <w:rsid w:val="000F4A01"/>
    <w:rsid w:val="00115C2D"/>
    <w:rsid w:val="00116086"/>
    <w:rsid w:val="00125F04"/>
    <w:rsid w:val="00155AE7"/>
    <w:rsid w:val="001601C7"/>
    <w:rsid w:val="00190642"/>
    <w:rsid w:val="001943B1"/>
    <w:rsid w:val="001D4A92"/>
    <w:rsid w:val="00203EA5"/>
    <w:rsid w:val="00217AD6"/>
    <w:rsid w:val="00233F55"/>
    <w:rsid w:val="00242464"/>
    <w:rsid w:val="002675FE"/>
    <w:rsid w:val="00292F91"/>
    <w:rsid w:val="002B063B"/>
    <w:rsid w:val="002C12BE"/>
    <w:rsid w:val="0031618D"/>
    <w:rsid w:val="0033260C"/>
    <w:rsid w:val="00335219"/>
    <w:rsid w:val="003639E7"/>
    <w:rsid w:val="00374FDB"/>
    <w:rsid w:val="0037712C"/>
    <w:rsid w:val="00390815"/>
    <w:rsid w:val="003C77A3"/>
    <w:rsid w:val="003D018B"/>
    <w:rsid w:val="003E4E4F"/>
    <w:rsid w:val="00423DBB"/>
    <w:rsid w:val="0042452B"/>
    <w:rsid w:val="00460C82"/>
    <w:rsid w:val="0049578C"/>
    <w:rsid w:val="00495CD8"/>
    <w:rsid w:val="004A1E89"/>
    <w:rsid w:val="004C15EE"/>
    <w:rsid w:val="004F386E"/>
    <w:rsid w:val="005112DC"/>
    <w:rsid w:val="00534B2C"/>
    <w:rsid w:val="00534CA2"/>
    <w:rsid w:val="005500C4"/>
    <w:rsid w:val="00565DBA"/>
    <w:rsid w:val="005940FF"/>
    <w:rsid w:val="005B08C9"/>
    <w:rsid w:val="005B1511"/>
    <w:rsid w:val="005C4FBE"/>
    <w:rsid w:val="005C796C"/>
    <w:rsid w:val="006745F3"/>
    <w:rsid w:val="006D1F5D"/>
    <w:rsid w:val="006E7990"/>
    <w:rsid w:val="00707976"/>
    <w:rsid w:val="007128C0"/>
    <w:rsid w:val="007233B2"/>
    <w:rsid w:val="007408F3"/>
    <w:rsid w:val="00771454"/>
    <w:rsid w:val="00781A41"/>
    <w:rsid w:val="0079097C"/>
    <w:rsid w:val="00797485"/>
    <w:rsid w:val="007B1E92"/>
    <w:rsid w:val="007C0975"/>
    <w:rsid w:val="007C3063"/>
    <w:rsid w:val="007D27D4"/>
    <w:rsid w:val="007E7951"/>
    <w:rsid w:val="008334D7"/>
    <w:rsid w:val="00835C2E"/>
    <w:rsid w:val="008363B2"/>
    <w:rsid w:val="008472CA"/>
    <w:rsid w:val="008600CC"/>
    <w:rsid w:val="00861644"/>
    <w:rsid w:val="008931CC"/>
    <w:rsid w:val="008C5C7F"/>
    <w:rsid w:val="00936BF8"/>
    <w:rsid w:val="00950A10"/>
    <w:rsid w:val="0096114A"/>
    <w:rsid w:val="0097515D"/>
    <w:rsid w:val="00980C85"/>
    <w:rsid w:val="00995D1A"/>
    <w:rsid w:val="009A4814"/>
    <w:rsid w:val="009B7122"/>
    <w:rsid w:val="009C1CB6"/>
    <w:rsid w:val="009C3764"/>
    <w:rsid w:val="009E3C56"/>
    <w:rsid w:val="009E55AA"/>
    <w:rsid w:val="00A02FB8"/>
    <w:rsid w:val="00A14160"/>
    <w:rsid w:val="00A15168"/>
    <w:rsid w:val="00A35B8F"/>
    <w:rsid w:val="00A777D9"/>
    <w:rsid w:val="00A93B3A"/>
    <w:rsid w:val="00AE5785"/>
    <w:rsid w:val="00AF33E3"/>
    <w:rsid w:val="00AF427E"/>
    <w:rsid w:val="00B03301"/>
    <w:rsid w:val="00B43F0D"/>
    <w:rsid w:val="00B522F3"/>
    <w:rsid w:val="00B531B1"/>
    <w:rsid w:val="00B62DCC"/>
    <w:rsid w:val="00B6780B"/>
    <w:rsid w:val="00BB18EF"/>
    <w:rsid w:val="00BC5DAA"/>
    <w:rsid w:val="00C2252B"/>
    <w:rsid w:val="00C37BC9"/>
    <w:rsid w:val="00C44CA6"/>
    <w:rsid w:val="00C4600D"/>
    <w:rsid w:val="00C55B01"/>
    <w:rsid w:val="00CB58B3"/>
    <w:rsid w:val="00CE3061"/>
    <w:rsid w:val="00CE5EDC"/>
    <w:rsid w:val="00D024EC"/>
    <w:rsid w:val="00D12E33"/>
    <w:rsid w:val="00D25217"/>
    <w:rsid w:val="00D27910"/>
    <w:rsid w:val="00D4171B"/>
    <w:rsid w:val="00D51404"/>
    <w:rsid w:val="00D54487"/>
    <w:rsid w:val="00DA0B8A"/>
    <w:rsid w:val="00DB0D11"/>
    <w:rsid w:val="00DB6F18"/>
    <w:rsid w:val="00E07BFC"/>
    <w:rsid w:val="00E332D8"/>
    <w:rsid w:val="00E37A61"/>
    <w:rsid w:val="00E571CD"/>
    <w:rsid w:val="00E73126"/>
    <w:rsid w:val="00EA652D"/>
    <w:rsid w:val="00ED2873"/>
    <w:rsid w:val="00ED5BF2"/>
    <w:rsid w:val="00EE481B"/>
    <w:rsid w:val="00EF69AF"/>
    <w:rsid w:val="00F041B7"/>
    <w:rsid w:val="00F60C43"/>
    <w:rsid w:val="00F65555"/>
    <w:rsid w:val="00F742DD"/>
    <w:rsid w:val="00F87E71"/>
    <w:rsid w:val="00FE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7"/>
    <w:pPr>
      <w:ind w:left="720"/>
      <w:contextualSpacing/>
    </w:pPr>
  </w:style>
  <w:style w:type="table" w:styleId="TableGrid">
    <w:name w:val="Table Grid"/>
    <w:basedOn w:val="TableNormal"/>
    <w:uiPriority w:val="59"/>
    <w:rsid w:val="00C4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55"/>
  </w:style>
  <w:style w:type="paragraph" w:styleId="Footer">
    <w:name w:val="footer"/>
    <w:basedOn w:val="Normal"/>
    <w:link w:val="Foot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55"/>
  </w:style>
  <w:style w:type="paragraph" w:styleId="BalloonText">
    <w:name w:val="Balloon Text"/>
    <w:basedOn w:val="Normal"/>
    <w:link w:val="BalloonTextChar"/>
    <w:uiPriority w:val="99"/>
    <w:semiHidden/>
    <w:unhideWhenUsed/>
    <w:rsid w:val="0023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512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588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2F659D5D6A4ACC9380F9F81653A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5612-1A6E-406D-AE9B-E781E0F5F9CD}"/>
      </w:docPartPr>
      <w:docPartBody>
        <w:p w:rsidR="00897FB3" w:rsidRDefault="000E0748" w:rsidP="000E0748">
          <w:pPr>
            <w:pStyle w:val="E22F659D5D6A4ACC9380F9F81653A0C4"/>
          </w:pPr>
          <w:r>
            <w:t>[Type the company name]</w:t>
          </w:r>
        </w:p>
      </w:docPartBody>
    </w:docPart>
    <w:docPart>
      <w:docPartPr>
        <w:name w:val="4D737B20121C415BA4FB9417CEA62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AFAA8-B04B-4E59-8723-B8F9DAF213B9}"/>
      </w:docPartPr>
      <w:docPartBody>
        <w:p w:rsidR="00953970" w:rsidRDefault="00B00F12" w:rsidP="00B00F12">
          <w:pPr>
            <w:pStyle w:val="4D737B20121C415BA4FB9417CEA629D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4F9F8FB50754F648B917DC831CB6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8C599-B7A2-41D0-BE6B-C83FE741066B}"/>
      </w:docPartPr>
      <w:docPartBody>
        <w:p w:rsidR="00953970" w:rsidRDefault="00B00F12" w:rsidP="00B00F12">
          <w:pPr>
            <w:pStyle w:val="D4F9F8FB50754F648B917DC831CB686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0748"/>
    <w:rsid w:val="0001631A"/>
    <w:rsid w:val="000E0748"/>
    <w:rsid w:val="001D4875"/>
    <w:rsid w:val="001F6491"/>
    <w:rsid w:val="002826E1"/>
    <w:rsid w:val="003A2A86"/>
    <w:rsid w:val="003B7342"/>
    <w:rsid w:val="004D3516"/>
    <w:rsid w:val="007C6334"/>
    <w:rsid w:val="00897FB3"/>
    <w:rsid w:val="00953970"/>
    <w:rsid w:val="009E53A1"/>
    <w:rsid w:val="00B00F12"/>
    <w:rsid w:val="00CD47BB"/>
    <w:rsid w:val="00E2579F"/>
    <w:rsid w:val="00EA2FA3"/>
    <w:rsid w:val="00EC6F42"/>
    <w:rsid w:val="00FD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F659D5D6A4ACC9380F9F81653A0C4">
    <w:name w:val="E22F659D5D6A4ACC9380F9F81653A0C4"/>
    <w:rsid w:val="000E0748"/>
  </w:style>
  <w:style w:type="paragraph" w:customStyle="1" w:styleId="DFC246CED4B448889BA03292B48DB848">
    <w:name w:val="DFC246CED4B448889BA03292B48DB848"/>
    <w:rsid w:val="000E0748"/>
  </w:style>
  <w:style w:type="paragraph" w:customStyle="1" w:styleId="4D737B20121C415BA4FB9417CEA629DB">
    <w:name w:val="4D737B20121C415BA4FB9417CEA629DB"/>
    <w:rsid w:val="00B00F12"/>
  </w:style>
  <w:style w:type="paragraph" w:customStyle="1" w:styleId="D4F9F8FB50754F648B917DC831CB6865">
    <w:name w:val="D4F9F8FB50754F648B917DC831CB6865"/>
    <w:rsid w:val="00B00F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Facilitator’s Manual - Java FLP</vt:lpstr>
    </vt:vector>
  </TitlesOfParts>
  <Company>Capgemini India Private Limited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Facilitator’s Manual - Java FLP</dc:title>
  <dc:subject/>
  <dc:creator>vivsinha</dc:creator>
  <cp:keywords/>
  <dc:description/>
  <cp:lastModifiedBy>vivsinha</cp:lastModifiedBy>
  <cp:revision>76</cp:revision>
  <cp:lastPrinted>2011-09-14T10:19:00Z</cp:lastPrinted>
  <dcterms:created xsi:type="dcterms:W3CDTF">2011-07-08T05:08:00Z</dcterms:created>
  <dcterms:modified xsi:type="dcterms:W3CDTF">2012-12-06T10:34:00Z</dcterms:modified>
</cp:coreProperties>
</file>