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884" w:rsidRPr="00233F55" w:rsidRDefault="002C1884" w:rsidP="002C1884">
      <w:pPr>
        <w:spacing w:after="0"/>
        <w:rPr>
          <w:b/>
          <w:color w:val="4F81BD" w:themeColor="accent1"/>
        </w:rPr>
      </w:pPr>
      <w:r w:rsidRPr="00233F55">
        <w:rPr>
          <w:b/>
          <w:color w:val="4F81BD" w:themeColor="accent1"/>
        </w:rPr>
        <w:t xml:space="preserve">FACILITATOR’S MANUAL </w:t>
      </w:r>
    </w:p>
    <w:tbl>
      <w:tblPr>
        <w:tblStyle w:val="TableGrid"/>
        <w:tblW w:w="9577" w:type="dxa"/>
        <w:tblLook w:val="04A0"/>
      </w:tblPr>
      <w:tblGrid>
        <w:gridCol w:w="9577"/>
      </w:tblGrid>
      <w:tr w:rsidR="002C1884" w:rsidTr="00162422">
        <w:trPr>
          <w:trHeight w:val="671"/>
        </w:trPr>
        <w:tc>
          <w:tcPr>
            <w:tcW w:w="9577" w:type="dxa"/>
          </w:tcPr>
          <w:p w:rsidR="002C1884" w:rsidRDefault="002C1884" w:rsidP="00162422">
            <w:r w:rsidRPr="00E571CD">
              <w:rPr>
                <w:b/>
              </w:rPr>
              <w:t>AIM</w:t>
            </w:r>
            <w:r>
              <w:t xml:space="preserve"> – of this trainer manual is to provide a guideline to facilitator.  Guideline of which all topics /sub-topics to be covered and its sequence, when to go for hands-on and recap. Basically WHAT–WHEN-HOW</w:t>
            </w:r>
          </w:p>
          <w:p w:rsidR="002C1884" w:rsidRDefault="002C1884" w:rsidP="00162422"/>
          <w:p w:rsidR="002C1884" w:rsidRDefault="002C1884" w:rsidP="00162422">
            <w:r>
              <w:t xml:space="preserve">Whole session will be in multiple iteration of 3 steps; </w:t>
            </w:r>
          </w:p>
          <w:p w:rsidR="002C1884" w:rsidRDefault="002C1884" w:rsidP="00162422">
            <w:r>
              <w:t xml:space="preserve">       1. What to facilitate, 2. Relevant LAB assignments, 3. Recap and leanings from LAB</w:t>
            </w:r>
          </w:p>
          <w:p w:rsidR="002C1884" w:rsidRDefault="002C1884" w:rsidP="00162422"/>
          <w:p w:rsidR="002C1884" w:rsidRPr="00E571CD" w:rsidRDefault="002C1884" w:rsidP="00162422">
            <w:r>
              <w:t>Also, there are TIPS (extract from facilitator’s learning) – objective of TIPS is to incorporate best practice and individual’s innovation in facilitating a particular topic.      It is desirable that new tips should continue to add/update in this manual.</w:t>
            </w:r>
          </w:p>
        </w:tc>
      </w:tr>
    </w:tbl>
    <w:p w:rsidR="002C1884" w:rsidRDefault="002C1884" w:rsidP="002C1884">
      <w:pPr>
        <w:tabs>
          <w:tab w:val="right" w:pos="9360"/>
        </w:tabs>
        <w:rPr>
          <w:b/>
        </w:rPr>
      </w:pPr>
    </w:p>
    <w:p w:rsidR="008334D7" w:rsidRPr="000B5F96" w:rsidRDefault="00936BF8" w:rsidP="0001197E">
      <w:pPr>
        <w:spacing w:line="360" w:lineRule="auto"/>
        <w:rPr>
          <w:b/>
        </w:rPr>
      </w:pPr>
      <w:r w:rsidRPr="000B5F96">
        <w:rPr>
          <w:b/>
          <w:color w:val="1F497D" w:themeColor="text2"/>
        </w:rPr>
        <w:t>Java</w:t>
      </w:r>
      <w:r w:rsidR="00832237">
        <w:rPr>
          <w:b/>
          <w:color w:val="1F497D" w:themeColor="text2"/>
        </w:rPr>
        <w:t xml:space="preserve"> – G</w:t>
      </w:r>
      <w:r w:rsidR="00437D94">
        <w:rPr>
          <w:b/>
          <w:color w:val="1F497D" w:themeColor="text2"/>
        </w:rPr>
        <w:t>etting started</w:t>
      </w:r>
      <w:r w:rsidR="002C1884">
        <w:rPr>
          <w:b/>
          <w:color w:val="1F497D" w:themeColor="text2"/>
        </w:rPr>
        <w:t xml:space="preserve"> </w:t>
      </w:r>
    </w:p>
    <w:p w:rsidR="008334D7" w:rsidRDefault="008334D7" w:rsidP="008334D7">
      <w:r w:rsidRPr="008334D7">
        <w:rPr>
          <w:b/>
          <w:highlight w:val="darkGray"/>
        </w:rPr>
        <w:t>Objective -</w:t>
      </w:r>
      <w:r w:rsidRPr="00D12E33">
        <w:rPr>
          <w:b/>
        </w:rPr>
        <w:t xml:space="preserve">  </w:t>
      </w:r>
      <w:r>
        <w:t xml:space="preserve"> To understand benefit of JAVA, </w:t>
      </w:r>
      <w:r w:rsidR="00F44C60">
        <w:t xml:space="preserve">how Java is </w:t>
      </w:r>
      <w:r>
        <w:t>platform independence</w:t>
      </w:r>
      <w:r w:rsidR="00F44C60">
        <w:t xml:space="preserve">, </w:t>
      </w:r>
      <w:r>
        <w:t xml:space="preserve">concept of JVM, how to write a java class, </w:t>
      </w:r>
      <w:r w:rsidR="00F44C60">
        <w:t xml:space="preserve">java source file, </w:t>
      </w:r>
      <w:r>
        <w:t>compi</w:t>
      </w:r>
      <w:r w:rsidR="00F44C60">
        <w:t>le and run a java program</w:t>
      </w:r>
      <w:r w:rsidR="0001197E">
        <w:t>, main method</w:t>
      </w:r>
      <w:r w:rsidR="00F44C60">
        <w:t xml:space="preserve"> (starting point of java program)</w:t>
      </w:r>
      <w:r w:rsidR="0001197E">
        <w:t xml:space="preserve">, </w:t>
      </w:r>
      <w:r w:rsidR="00F44C60">
        <w:t>comments in java and command line argument</w:t>
      </w:r>
    </w:p>
    <w:p w:rsidR="00E2585E" w:rsidRDefault="00E2585E" w:rsidP="0001197E">
      <w:pPr>
        <w:spacing w:after="0"/>
        <w:rPr>
          <w:b/>
          <w:highlight w:val="yellow"/>
        </w:rPr>
      </w:pPr>
    </w:p>
    <w:p w:rsidR="008334D7" w:rsidRPr="00C2252B" w:rsidRDefault="008334D7" w:rsidP="0001197E">
      <w:pPr>
        <w:spacing w:after="0"/>
        <w:rPr>
          <w:b/>
        </w:rPr>
      </w:pPr>
      <w:r w:rsidRPr="00C2252B">
        <w:rPr>
          <w:b/>
          <w:highlight w:val="yellow"/>
        </w:rPr>
        <w:t>ROUND 1</w:t>
      </w: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8334D7" w:rsidTr="008334D7">
        <w:tc>
          <w:tcPr>
            <w:tcW w:w="2268" w:type="dxa"/>
          </w:tcPr>
          <w:p w:rsidR="008334D7" w:rsidRPr="00D4171B" w:rsidRDefault="008334D7" w:rsidP="008334D7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Topics to be facilitated  (teach)</w:t>
            </w:r>
          </w:p>
        </w:tc>
        <w:tc>
          <w:tcPr>
            <w:tcW w:w="7308" w:type="dxa"/>
          </w:tcPr>
          <w:p w:rsidR="00936BF8" w:rsidRDefault="00936BF8" w:rsidP="00936BF8">
            <w:pPr>
              <w:pStyle w:val="ListParagraph"/>
              <w:numPr>
                <w:ilvl w:val="0"/>
                <w:numId w:val="36"/>
              </w:numPr>
            </w:pPr>
            <w:r>
              <w:t>Introduction of Java and its benefits</w:t>
            </w:r>
          </w:p>
          <w:p w:rsidR="00936BF8" w:rsidRDefault="00936BF8" w:rsidP="00936BF8">
            <w:pPr>
              <w:pStyle w:val="ListParagraph"/>
              <w:numPr>
                <w:ilvl w:val="0"/>
                <w:numId w:val="36"/>
              </w:numPr>
            </w:pPr>
            <w:r>
              <w:t>Byte code and platform independencies concepts</w:t>
            </w:r>
          </w:p>
          <w:p w:rsidR="00936BF8" w:rsidRDefault="00936BF8" w:rsidP="00936BF8">
            <w:pPr>
              <w:pStyle w:val="ListParagraph"/>
              <w:numPr>
                <w:ilvl w:val="0"/>
                <w:numId w:val="36"/>
              </w:numPr>
            </w:pPr>
            <w:r>
              <w:t xml:space="preserve">Concept of </w:t>
            </w:r>
            <w:r w:rsidRPr="00936BF8">
              <w:rPr>
                <w:b/>
              </w:rPr>
              <w:t xml:space="preserve">JVM </w:t>
            </w:r>
          </w:p>
          <w:p w:rsidR="00936BF8" w:rsidRDefault="00936BF8" w:rsidP="00936BF8">
            <w:pPr>
              <w:pStyle w:val="ListParagraph"/>
              <w:numPr>
                <w:ilvl w:val="0"/>
                <w:numId w:val="36"/>
              </w:numPr>
            </w:pPr>
            <w:r>
              <w:t>Writing a java class</w:t>
            </w:r>
          </w:p>
          <w:p w:rsidR="00723197" w:rsidRDefault="00723197" w:rsidP="00936BF8">
            <w:pPr>
              <w:pStyle w:val="ListParagraph"/>
              <w:numPr>
                <w:ilvl w:val="0"/>
                <w:numId w:val="36"/>
              </w:numPr>
            </w:pPr>
            <w:r>
              <w:t>Convention of java class name</w:t>
            </w:r>
          </w:p>
          <w:p w:rsidR="00936BF8" w:rsidRDefault="00936BF8" w:rsidP="00936BF8">
            <w:pPr>
              <w:pStyle w:val="ListParagraph"/>
              <w:numPr>
                <w:ilvl w:val="0"/>
                <w:numId w:val="36"/>
              </w:numPr>
            </w:pPr>
            <w:r>
              <w:t xml:space="preserve">Java source file </w:t>
            </w:r>
          </w:p>
          <w:p w:rsidR="00936BF8" w:rsidRDefault="00936BF8" w:rsidP="00936BF8">
            <w:pPr>
              <w:pStyle w:val="ListParagraph"/>
              <w:numPr>
                <w:ilvl w:val="0"/>
                <w:numId w:val="36"/>
              </w:numPr>
            </w:pPr>
            <w:r>
              <w:t xml:space="preserve">Basic </w:t>
            </w:r>
            <w:r w:rsidRPr="00936BF8">
              <w:rPr>
                <w:b/>
              </w:rPr>
              <w:t>code writing concepts</w:t>
            </w:r>
            <w:r>
              <w:t xml:space="preserve"> like class, { }, comments, method signature, etc </w:t>
            </w:r>
          </w:p>
          <w:p w:rsidR="00936BF8" w:rsidRDefault="00936BF8" w:rsidP="00936BF8">
            <w:pPr>
              <w:pStyle w:val="ListParagraph"/>
              <w:numPr>
                <w:ilvl w:val="0"/>
                <w:numId w:val="36"/>
              </w:numPr>
            </w:pPr>
            <w:r>
              <w:t xml:space="preserve">Main method of a class (public static void main(String </w:t>
            </w:r>
            <w:proofErr w:type="spellStart"/>
            <w:r>
              <w:t>arg</w:t>
            </w:r>
            <w:proofErr w:type="spellEnd"/>
            <w:r>
              <w:t>[])</w:t>
            </w:r>
          </w:p>
          <w:p w:rsidR="00936BF8" w:rsidRDefault="00936BF8" w:rsidP="00936BF8">
            <w:pPr>
              <w:pStyle w:val="ListParagraph"/>
              <w:numPr>
                <w:ilvl w:val="0"/>
                <w:numId w:val="36"/>
              </w:numPr>
            </w:pPr>
            <w:r>
              <w:t>Compile a java source file in java class</w:t>
            </w:r>
          </w:p>
          <w:p w:rsidR="00936BF8" w:rsidRDefault="00936BF8" w:rsidP="00936BF8">
            <w:pPr>
              <w:pStyle w:val="ListParagraph"/>
              <w:numPr>
                <w:ilvl w:val="0"/>
                <w:numId w:val="36"/>
              </w:numPr>
            </w:pPr>
            <w:r>
              <w:t>Run it</w:t>
            </w:r>
          </w:p>
          <w:p w:rsidR="008334D7" w:rsidRDefault="008334D7" w:rsidP="008334D7">
            <w:pPr>
              <w:pStyle w:val="ListParagraph"/>
            </w:pPr>
          </w:p>
        </w:tc>
      </w:tr>
      <w:tr w:rsidR="008334D7" w:rsidTr="008334D7">
        <w:tc>
          <w:tcPr>
            <w:tcW w:w="2268" w:type="dxa"/>
          </w:tcPr>
          <w:p w:rsidR="008334D7" w:rsidRPr="00D4171B" w:rsidRDefault="008334D7" w:rsidP="008334D7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LAB assignment</w:t>
            </w:r>
          </w:p>
        </w:tc>
        <w:tc>
          <w:tcPr>
            <w:tcW w:w="7308" w:type="dxa"/>
          </w:tcPr>
          <w:p w:rsidR="008334D7" w:rsidRPr="00186FAB" w:rsidRDefault="00936BF8" w:rsidP="008334D7">
            <w:pPr>
              <w:rPr>
                <w:b/>
              </w:rPr>
            </w:pPr>
            <w:r w:rsidRPr="00186FAB">
              <w:rPr>
                <w:b/>
              </w:rPr>
              <w:t>Refer - LAB 1</w:t>
            </w:r>
            <w:r w:rsidR="00E2585E" w:rsidRPr="00186FAB">
              <w:rPr>
                <w:b/>
              </w:rPr>
              <w:t>.1</w:t>
            </w:r>
          </w:p>
          <w:p w:rsidR="00E2585E" w:rsidRDefault="00E2585E" w:rsidP="00E2585E"/>
          <w:p w:rsidR="00E2585E" w:rsidRPr="00387B8B" w:rsidRDefault="008334D7" w:rsidP="00E2585E">
            <w:pPr>
              <w:rPr>
                <w:b/>
                <w:i/>
                <w:color w:val="1F497D" w:themeColor="text2"/>
              </w:rPr>
            </w:pPr>
            <w:r>
              <w:t xml:space="preserve"> </w:t>
            </w:r>
            <w:r w:rsidR="00E2585E" w:rsidRPr="00387B8B">
              <w:rPr>
                <w:i/>
              </w:rPr>
              <w:t>Write java program (Class) which will print/display, a message on console.</w:t>
            </w:r>
            <w:r w:rsidR="00E2585E">
              <w:rPr>
                <w:i/>
              </w:rPr>
              <w:t xml:space="preserve">  There should be proper comments.</w:t>
            </w:r>
          </w:p>
          <w:p w:rsidR="008334D7" w:rsidRDefault="008334D7" w:rsidP="008334D7"/>
        </w:tc>
      </w:tr>
      <w:tr w:rsidR="008334D7" w:rsidTr="008334D7">
        <w:tc>
          <w:tcPr>
            <w:tcW w:w="2268" w:type="dxa"/>
          </w:tcPr>
          <w:p w:rsidR="008334D7" w:rsidRPr="00D4171B" w:rsidRDefault="008334D7" w:rsidP="008334D7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Recap (learning from the LAB assignment)</w:t>
            </w:r>
          </w:p>
        </w:tc>
        <w:tc>
          <w:tcPr>
            <w:tcW w:w="7308" w:type="dxa"/>
          </w:tcPr>
          <w:p w:rsidR="008334D7" w:rsidRDefault="008334D7" w:rsidP="008334D7">
            <w:r>
              <w:t xml:space="preserve">How to </w:t>
            </w:r>
            <w:r w:rsidR="00936BF8">
              <w:t>write a java class</w:t>
            </w:r>
          </w:p>
          <w:p w:rsidR="00936BF8" w:rsidRDefault="00936BF8" w:rsidP="008334D7">
            <w:r>
              <w:t>Name of source file and public class should be same</w:t>
            </w:r>
          </w:p>
          <w:p w:rsidR="00936BF8" w:rsidRDefault="00936BF8" w:rsidP="008334D7">
            <w:r>
              <w:t>How to compile and run a java file</w:t>
            </w:r>
          </w:p>
          <w:p w:rsidR="00936BF8" w:rsidRDefault="00936BF8" w:rsidP="008334D7">
            <w:r>
              <w:t>Main method is starting point of a java class, without it program will not run</w:t>
            </w:r>
          </w:p>
          <w:p w:rsidR="008334D7" w:rsidRDefault="00723197" w:rsidP="008334D7">
            <w:r>
              <w:t>It is convention to start a class name with CAPITAL letter</w:t>
            </w:r>
          </w:p>
          <w:p w:rsidR="00723197" w:rsidRDefault="00723197" w:rsidP="008334D7"/>
        </w:tc>
      </w:tr>
    </w:tbl>
    <w:p w:rsidR="008334D7" w:rsidRDefault="008334D7" w:rsidP="008334D7"/>
    <w:p w:rsidR="00936BF8" w:rsidRPr="00C2252B" w:rsidRDefault="00936BF8" w:rsidP="0001197E">
      <w:pPr>
        <w:spacing w:after="0"/>
        <w:rPr>
          <w:b/>
        </w:rPr>
      </w:pPr>
      <w:r w:rsidRPr="00C2252B">
        <w:rPr>
          <w:b/>
          <w:highlight w:val="yellow"/>
        </w:rPr>
        <w:lastRenderedPageBreak/>
        <w:t>ROUND</w:t>
      </w:r>
      <w:r w:rsidRPr="00022501">
        <w:rPr>
          <w:b/>
          <w:highlight w:val="yellow"/>
        </w:rPr>
        <w:t xml:space="preserve"> 2</w:t>
      </w: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936BF8" w:rsidTr="00936BF8">
        <w:tc>
          <w:tcPr>
            <w:tcW w:w="2268" w:type="dxa"/>
          </w:tcPr>
          <w:p w:rsidR="00936BF8" w:rsidRPr="00D4171B" w:rsidRDefault="00936BF8" w:rsidP="00936BF8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Topics to be facilitated  (teach)</w:t>
            </w:r>
          </w:p>
        </w:tc>
        <w:tc>
          <w:tcPr>
            <w:tcW w:w="7308" w:type="dxa"/>
          </w:tcPr>
          <w:p w:rsidR="00936BF8" w:rsidRDefault="00936BF8" w:rsidP="00936BF8">
            <w:pPr>
              <w:pStyle w:val="ListParagraph"/>
              <w:numPr>
                <w:ilvl w:val="0"/>
                <w:numId w:val="36"/>
              </w:numPr>
            </w:pPr>
            <w:r>
              <w:t>Use of spring source toolkit (STS) for coding</w:t>
            </w:r>
          </w:p>
          <w:p w:rsidR="00936BF8" w:rsidRDefault="00936BF8" w:rsidP="00936BF8">
            <w:pPr>
              <w:pStyle w:val="ListParagraph"/>
              <w:numPr>
                <w:ilvl w:val="0"/>
                <w:numId w:val="36"/>
              </w:numPr>
            </w:pPr>
            <w:r>
              <w:t>Work start on STS - Create a work space and then java project *</w:t>
            </w:r>
          </w:p>
          <w:p w:rsidR="00936BF8" w:rsidRDefault="00936BF8" w:rsidP="00936BF8">
            <w:pPr>
              <w:pStyle w:val="ListParagraph"/>
            </w:pPr>
          </w:p>
        </w:tc>
      </w:tr>
      <w:tr w:rsidR="00936BF8" w:rsidTr="00936BF8">
        <w:tc>
          <w:tcPr>
            <w:tcW w:w="2268" w:type="dxa"/>
          </w:tcPr>
          <w:p w:rsidR="00936BF8" w:rsidRPr="00D4171B" w:rsidRDefault="00936BF8" w:rsidP="00936BF8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LAB assignment</w:t>
            </w:r>
          </w:p>
        </w:tc>
        <w:tc>
          <w:tcPr>
            <w:tcW w:w="7308" w:type="dxa"/>
          </w:tcPr>
          <w:p w:rsidR="00936BF8" w:rsidRPr="00186FAB" w:rsidRDefault="00936BF8" w:rsidP="00936BF8">
            <w:pPr>
              <w:rPr>
                <w:b/>
                <w:color w:val="002060"/>
              </w:rPr>
            </w:pPr>
            <w:r w:rsidRPr="00186FAB">
              <w:rPr>
                <w:b/>
                <w:color w:val="002060"/>
              </w:rPr>
              <w:t>Re-write LAB 1</w:t>
            </w:r>
            <w:r w:rsidR="00E2585E" w:rsidRPr="00186FAB">
              <w:rPr>
                <w:b/>
                <w:color w:val="002060"/>
              </w:rPr>
              <w:t>.1</w:t>
            </w:r>
            <w:r w:rsidRPr="00186FAB">
              <w:rPr>
                <w:b/>
                <w:color w:val="002060"/>
              </w:rPr>
              <w:t xml:space="preserve"> in </w:t>
            </w:r>
            <w:r w:rsidR="00E2585E" w:rsidRPr="00186FAB">
              <w:rPr>
                <w:b/>
                <w:color w:val="002060"/>
              </w:rPr>
              <w:t>editor (</w:t>
            </w:r>
            <w:r w:rsidRPr="00186FAB">
              <w:rPr>
                <w:b/>
                <w:color w:val="002060"/>
              </w:rPr>
              <w:t>STS</w:t>
            </w:r>
            <w:r w:rsidR="00E2585E" w:rsidRPr="00186FAB">
              <w:rPr>
                <w:b/>
                <w:color w:val="002060"/>
              </w:rPr>
              <w:t>)</w:t>
            </w:r>
          </w:p>
          <w:p w:rsidR="00E2585E" w:rsidRDefault="00E2585E" w:rsidP="00936BF8"/>
        </w:tc>
      </w:tr>
      <w:tr w:rsidR="00936BF8" w:rsidTr="00936BF8">
        <w:tc>
          <w:tcPr>
            <w:tcW w:w="2268" w:type="dxa"/>
          </w:tcPr>
          <w:p w:rsidR="00936BF8" w:rsidRPr="00D4171B" w:rsidRDefault="00936BF8" w:rsidP="00936BF8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Recap (learning from the LAB assignment)</w:t>
            </w:r>
          </w:p>
        </w:tc>
        <w:tc>
          <w:tcPr>
            <w:tcW w:w="7308" w:type="dxa"/>
          </w:tcPr>
          <w:p w:rsidR="00936BF8" w:rsidRDefault="00936BF8" w:rsidP="00936BF8">
            <w:r>
              <w:t xml:space="preserve">How to use editor for java coding </w:t>
            </w:r>
          </w:p>
          <w:p w:rsidR="00936BF8" w:rsidRDefault="00936BF8" w:rsidP="00936BF8"/>
        </w:tc>
      </w:tr>
    </w:tbl>
    <w:p w:rsidR="00D12E33" w:rsidRPr="005C5474" w:rsidRDefault="00936BF8" w:rsidP="00155AE7">
      <w:pPr>
        <w:rPr>
          <w:sz w:val="20"/>
          <w:szCs w:val="20"/>
        </w:rPr>
      </w:pPr>
      <w:r w:rsidRPr="005C5474">
        <w:rPr>
          <w:color w:val="1F497D" w:themeColor="text2"/>
          <w:sz w:val="20"/>
          <w:szCs w:val="20"/>
        </w:rPr>
        <w:t xml:space="preserve">*TIPS TIME </w:t>
      </w:r>
      <w:r w:rsidR="002C12BE" w:rsidRPr="005C5474">
        <w:rPr>
          <w:color w:val="1F497D" w:themeColor="text2"/>
          <w:sz w:val="20"/>
          <w:szCs w:val="20"/>
        </w:rPr>
        <w:t>–</w:t>
      </w:r>
      <w:r w:rsidRPr="005C5474">
        <w:rPr>
          <w:color w:val="1F497D" w:themeColor="text2"/>
          <w:sz w:val="20"/>
          <w:szCs w:val="20"/>
        </w:rPr>
        <w:t xml:space="preserve"> </w:t>
      </w:r>
      <w:r w:rsidR="002C12BE" w:rsidRPr="005C5474">
        <w:rPr>
          <w:sz w:val="20"/>
          <w:szCs w:val="20"/>
        </w:rPr>
        <w:t xml:space="preserve">while creating workspace and java project, ask associate/participant to check the same in their system, if the files and folder are automatically creating in the </w:t>
      </w:r>
      <w:r w:rsidR="00EB3183" w:rsidRPr="005C5474">
        <w:rPr>
          <w:sz w:val="20"/>
          <w:szCs w:val="20"/>
        </w:rPr>
        <w:t>respective (</w:t>
      </w:r>
      <w:r w:rsidR="002C12BE" w:rsidRPr="005C5474">
        <w:rPr>
          <w:sz w:val="20"/>
          <w:szCs w:val="20"/>
        </w:rPr>
        <w:t xml:space="preserve">defined </w:t>
      </w:r>
      <w:r w:rsidR="00EB3183" w:rsidRPr="005C5474">
        <w:rPr>
          <w:sz w:val="20"/>
          <w:szCs w:val="20"/>
        </w:rPr>
        <w:t>location)</w:t>
      </w:r>
      <w:r w:rsidR="002C12BE" w:rsidRPr="005C5474">
        <w:rPr>
          <w:sz w:val="20"/>
          <w:szCs w:val="20"/>
        </w:rPr>
        <w:t xml:space="preserve"> in their system.</w:t>
      </w:r>
    </w:p>
    <w:p w:rsidR="00E2585E" w:rsidRDefault="00E2585E" w:rsidP="00155AE7"/>
    <w:p w:rsidR="0001197E" w:rsidRPr="00C2252B" w:rsidRDefault="0001197E" w:rsidP="0001197E">
      <w:pPr>
        <w:spacing w:after="0"/>
        <w:rPr>
          <w:b/>
        </w:rPr>
      </w:pPr>
      <w:r w:rsidRPr="00C2252B">
        <w:rPr>
          <w:b/>
          <w:highlight w:val="yellow"/>
        </w:rPr>
        <w:t>ROUND</w:t>
      </w:r>
      <w:r w:rsidRPr="00022501">
        <w:rPr>
          <w:b/>
          <w:highlight w:val="yellow"/>
        </w:rPr>
        <w:t xml:space="preserve"> </w:t>
      </w:r>
      <w:r>
        <w:rPr>
          <w:b/>
          <w:highlight w:val="yellow"/>
        </w:rPr>
        <w:t>3</w:t>
      </w:r>
    </w:p>
    <w:tbl>
      <w:tblPr>
        <w:tblStyle w:val="TableGrid"/>
        <w:tblW w:w="0" w:type="auto"/>
        <w:tblLook w:val="04A0"/>
      </w:tblPr>
      <w:tblGrid>
        <w:gridCol w:w="2268"/>
        <w:gridCol w:w="7308"/>
      </w:tblGrid>
      <w:tr w:rsidR="0001197E" w:rsidTr="00F44C60">
        <w:tc>
          <w:tcPr>
            <w:tcW w:w="2268" w:type="dxa"/>
          </w:tcPr>
          <w:p w:rsidR="0001197E" w:rsidRPr="00D4171B" w:rsidRDefault="0001197E" w:rsidP="00F44C60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Topics to be facilitated  (teach)</w:t>
            </w:r>
          </w:p>
        </w:tc>
        <w:tc>
          <w:tcPr>
            <w:tcW w:w="7308" w:type="dxa"/>
          </w:tcPr>
          <w:p w:rsidR="0001197E" w:rsidRDefault="0001197E" w:rsidP="00F44C60">
            <w:pPr>
              <w:pStyle w:val="ListParagraph"/>
              <w:numPr>
                <w:ilvl w:val="0"/>
                <w:numId w:val="36"/>
              </w:numPr>
            </w:pPr>
            <w:r>
              <w:t xml:space="preserve">Command line argument </w:t>
            </w:r>
          </w:p>
          <w:p w:rsidR="0001197E" w:rsidRDefault="0001197E" w:rsidP="0001197E">
            <w:pPr>
              <w:pStyle w:val="ListParagraph"/>
            </w:pPr>
          </w:p>
        </w:tc>
      </w:tr>
      <w:tr w:rsidR="0001197E" w:rsidTr="00F44C60">
        <w:tc>
          <w:tcPr>
            <w:tcW w:w="2268" w:type="dxa"/>
          </w:tcPr>
          <w:p w:rsidR="0001197E" w:rsidRPr="00D4171B" w:rsidRDefault="0001197E" w:rsidP="00F44C60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LAB assignment</w:t>
            </w:r>
          </w:p>
        </w:tc>
        <w:tc>
          <w:tcPr>
            <w:tcW w:w="7308" w:type="dxa"/>
          </w:tcPr>
          <w:p w:rsidR="0001197E" w:rsidRPr="00186FAB" w:rsidRDefault="0001197E" w:rsidP="00E41B0D">
            <w:pPr>
              <w:rPr>
                <w:b/>
                <w:color w:val="002060"/>
              </w:rPr>
            </w:pPr>
            <w:r w:rsidRPr="00186FAB">
              <w:rPr>
                <w:b/>
                <w:color w:val="002060"/>
              </w:rPr>
              <w:t>Re</w:t>
            </w:r>
            <w:r w:rsidR="00E41B0D" w:rsidRPr="00186FAB">
              <w:rPr>
                <w:b/>
                <w:color w:val="002060"/>
              </w:rPr>
              <w:t>f</w:t>
            </w:r>
            <w:r w:rsidRPr="00186FAB">
              <w:rPr>
                <w:b/>
                <w:color w:val="002060"/>
              </w:rPr>
              <w:t xml:space="preserve"> </w:t>
            </w:r>
            <w:r w:rsidR="00723197" w:rsidRPr="00186FAB">
              <w:rPr>
                <w:b/>
                <w:color w:val="002060"/>
              </w:rPr>
              <w:t xml:space="preserve">- </w:t>
            </w:r>
            <w:r w:rsidRPr="00186FAB">
              <w:rPr>
                <w:b/>
                <w:color w:val="002060"/>
              </w:rPr>
              <w:t xml:space="preserve">LAB </w:t>
            </w:r>
            <w:r w:rsidR="00E2585E" w:rsidRPr="00186FAB">
              <w:rPr>
                <w:b/>
                <w:color w:val="002060"/>
              </w:rPr>
              <w:t>1.</w:t>
            </w:r>
            <w:r w:rsidRPr="00186FAB">
              <w:rPr>
                <w:b/>
                <w:color w:val="002060"/>
              </w:rPr>
              <w:t>2</w:t>
            </w:r>
          </w:p>
          <w:p w:rsidR="00E2585E" w:rsidRDefault="00E2585E" w:rsidP="00E41B0D"/>
          <w:p w:rsidR="00723197" w:rsidRDefault="00723197" w:rsidP="00723197">
            <w:pPr>
              <w:rPr>
                <w:i/>
              </w:rPr>
            </w:pPr>
            <w:r w:rsidRPr="00387B8B">
              <w:rPr>
                <w:i/>
              </w:rPr>
              <w:t xml:space="preserve">Write java program (Class) which will print/display, a message </w:t>
            </w:r>
            <w:r>
              <w:rPr>
                <w:i/>
              </w:rPr>
              <w:t xml:space="preserve">along with name of user </w:t>
            </w:r>
            <w:r w:rsidRPr="00387B8B">
              <w:rPr>
                <w:i/>
              </w:rPr>
              <w:t>on console.</w:t>
            </w:r>
            <w:r>
              <w:rPr>
                <w:i/>
              </w:rPr>
              <w:t xml:space="preserve">   The name of the user will be passed to the program as run time argument (command line argument).</w:t>
            </w:r>
          </w:p>
          <w:p w:rsidR="0031328A" w:rsidRDefault="0031328A" w:rsidP="00723197">
            <w:pPr>
              <w:rPr>
                <w:i/>
              </w:rPr>
            </w:pPr>
          </w:p>
          <w:p w:rsidR="0031328A" w:rsidRDefault="0031328A" w:rsidP="0031328A">
            <w:pPr>
              <w:rPr>
                <w:b/>
                <w:color w:val="1F497D" w:themeColor="text2"/>
              </w:rPr>
            </w:pPr>
            <w:r w:rsidRPr="00387B8B">
              <w:rPr>
                <w:b/>
                <w:color w:val="1F497D" w:themeColor="text2"/>
              </w:rPr>
              <w:t xml:space="preserve">LAB 1 </w:t>
            </w:r>
            <w:r>
              <w:rPr>
                <w:b/>
                <w:color w:val="1F497D" w:themeColor="text2"/>
              </w:rPr>
              <w:t>.3</w:t>
            </w:r>
          </w:p>
          <w:p w:rsidR="0031328A" w:rsidRDefault="0031328A" w:rsidP="0031328A">
            <w:pPr>
              <w:rPr>
                <w:i/>
              </w:rPr>
            </w:pPr>
            <w:r>
              <w:rPr>
                <w:i/>
              </w:rPr>
              <w:t xml:space="preserve">Modify Lab 1.2, and now pass two arguments and print them. </w:t>
            </w:r>
          </w:p>
          <w:p w:rsidR="0031328A" w:rsidRDefault="0031328A" w:rsidP="00723197">
            <w:pPr>
              <w:rPr>
                <w:i/>
              </w:rPr>
            </w:pPr>
          </w:p>
          <w:p w:rsidR="0031328A" w:rsidRDefault="0031328A" w:rsidP="00723197">
            <w:pPr>
              <w:rPr>
                <w:i/>
              </w:rPr>
            </w:pPr>
          </w:p>
          <w:p w:rsidR="0031328A" w:rsidRDefault="0031328A" w:rsidP="0031328A">
            <w:pPr>
              <w:rPr>
                <w:b/>
                <w:color w:val="1F497D" w:themeColor="text2"/>
              </w:rPr>
            </w:pPr>
            <w:r w:rsidRPr="00387B8B">
              <w:rPr>
                <w:b/>
                <w:color w:val="1F497D" w:themeColor="text2"/>
              </w:rPr>
              <w:t xml:space="preserve">LAB 1 </w:t>
            </w:r>
            <w:r>
              <w:rPr>
                <w:b/>
                <w:color w:val="1F497D" w:themeColor="text2"/>
              </w:rPr>
              <w:t>.4</w:t>
            </w:r>
          </w:p>
          <w:p w:rsidR="0031328A" w:rsidRDefault="0031328A" w:rsidP="0031328A">
            <w:pPr>
              <w:rPr>
                <w:i/>
              </w:rPr>
            </w:pPr>
            <w:r>
              <w:rPr>
                <w:i/>
              </w:rPr>
              <w:t>Now pass a whole sentence, and system should consider space as space and not an indication for next argument</w:t>
            </w:r>
          </w:p>
          <w:p w:rsidR="0031328A" w:rsidRPr="00387B8B" w:rsidRDefault="0031328A" w:rsidP="00723197">
            <w:pPr>
              <w:rPr>
                <w:b/>
                <w:i/>
                <w:color w:val="1F497D" w:themeColor="text2"/>
              </w:rPr>
            </w:pPr>
          </w:p>
          <w:p w:rsidR="00723197" w:rsidRDefault="00723197" w:rsidP="00E41B0D"/>
        </w:tc>
      </w:tr>
      <w:tr w:rsidR="0001197E" w:rsidTr="00F44C60">
        <w:tc>
          <w:tcPr>
            <w:tcW w:w="2268" w:type="dxa"/>
          </w:tcPr>
          <w:p w:rsidR="0001197E" w:rsidRPr="00D4171B" w:rsidRDefault="0001197E" w:rsidP="00F44C60">
            <w:pPr>
              <w:rPr>
                <w:color w:val="1F497D" w:themeColor="text2"/>
              </w:rPr>
            </w:pPr>
            <w:r w:rsidRPr="00D4171B">
              <w:rPr>
                <w:color w:val="1F497D" w:themeColor="text2"/>
              </w:rPr>
              <w:t>Recap (learning from the LAB assignment)</w:t>
            </w:r>
          </w:p>
        </w:tc>
        <w:tc>
          <w:tcPr>
            <w:tcW w:w="7308" w:type="dxa"/>
          </w:tcPr>
          <w:p w:rsidR="0001197E" w:rsidRDefault="0001197E" w:rsidP="00F44C60">
            <w:r>
              <w:t>How to send command line argument OR run time argument</w:t>
            </w:r>
          </w:p>
          <w:p w:rsidR="0001197E" w:rsidRDefault="0001197E" w:rsidP="0001197E">
            <w:r>
              <w:t xml:space="preserve">How to receive it and use it </w:t>
            </w:r>
          </w:p>
          <w:p w:rsidR="005C5474" w:rsidRDefault="005C5474" w:rsidP="0001197E"/>
        </w:tc>
      </w:tr>
    </w:tbl>
    <w:p w:rsidR="0001197E" w:rsidRPr="00936BF8" w:rsidRDefault="0001197E" w:rsidP="0001197E"/>
    <w:sectPr w:rsidR="0001197E" w:rsidRPr="00936BF8" w:rsidSect="008472C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BEC" w:rsidRDefault="00460BEC" w:rsidP="00233F55">
      <w:pPr>
        <w:spacing w:after="0" w:line="240" w:lineRule="auto"/>
      </w:pPr>
      <w:r>
        <w:separator/>
      </w:r>
    </w:p>
  </w:endnote>
  <w:endnote w:type="continuationSeparator" w:id="0">
    <w:p w:rsidR="00460BEC" w:rsidRDefault="00460BEC" w:rsidP="00233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31"/>
      <w:gridCol w:w="959"/>
    </w:tblGrid>
    <w:tr w:rsidR="00162422">
      <w:tc>
        <w:tcPr>
          <w:tcW w:w="4500" w:type="pct"/>
          <w:tcBorders>
            <w:top w:val="single" w:sz="4" w:space="0" w:color="000000" w:themeColor="text1"/>
          </w:tcBorders>
        </w:tcPr>
        <w:p w:rsidR="00162422" w:rsidRDefault="00821BE8" w:rsidP="00233F55">
          <w:pPr>
            <w:pStyle w:val="Footer"/>
            <w:jc w:val="right"/>
          </w:pPr>
          <w:sdt>
            <w:sdtPr>
              <w:rPr>
                <w:b/>
                <w:color w:val="4F81BD" w:themeColor="accent1"/>
              </w:rPr>
              <w:alias w:val="Company"/>
              <w:id w:val="75971759"/>
              <w:placeholder>
                <w:docPart w:val="E22F659D5D6A4ACC9380F9F81653A0C4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162422" w:rsidRPr="00233F55">
                <w:rPr>
                  <w:b/>
                  <w:color w:val="4F81BD" w:themeColor="accent1"/>
                </w:rPr>
                <w:t>Capgemini India Private Limited</w:t>
              </w:r>
            </w:sdtContent>
          </w:sdt>
          <w:r w:rsidR="00162422">
            <w:t xml:space="preserve"> | </w:t>
          </w:r>
          <w:r w:rsidR="00162422" w:rsidRPr="00233F55">
            <w:rPr>
              <w:b/>
            </w:rPr>
            <w:t>Facili</w:t>
          </w:r>
          <w:r w:rsidR="00162422">
            <w:rPr>
              <w:b/>
            </w:rPr>
            <w:t xml:space="preserve">tator’s Manual – Java-FLP </w:t>
          </w:r>
          <w:r w:rsidR="00162422" w:rsidRPr="00233F55">
            <w:rPr>
              <w:b/>
            </w:rPr>
            <w:t>(</w:t>
          </w:r>
          <w:r w:rsidR="00162422" w:rsidRPr="000B5F96">
            <w:rPr>
              <w:b/>
              <w:color w:val="1F497D" w:themeColor="text2"/>
            </w:rPr>
            <w:t>Java</w:t>
          </w:r>
          <w:r w:rsidR="00162422">
            <w:rPr>
              <w:b/>
              <w:color w:val="1F497D" w:themeColor="text2"/>
            </w:rPr>
            <w:t xml:space="preserve"> – Getting started</w:t>
          </w:r>
          <w:r w:rsidR="00162422" w:rsidRPr="00233F55">
            <w:rPr>
              <w:b/>
            </w:rPr>
            <w:t>)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162422" w:rsidRDefault="00821BE8">
          <w:pPr>
            <w:pStyle w:val="Header"/>
            <w:rPr>
              <w:color w:val="FFFFFF" w:themeColor="background1"/>
            </w:rPr>
          </w:pPr>
          <w:fldSimple w:instr=" PAGE   \* MERGEFORMAT ">
            <w:r w:rsidR="008B6997" w:rsidRPr="008B6997">
              <w:rPr>
                <w:noProof/>
                <w:color w:val="FFFFFF" w:themeColor="background1"/>
              </w:rPr>
              <w:t>1</w:t>
            </w:r>
          </w:fldSimple>
        </w:p>
      </w:tc>
    </w:tr>
  </w:tbl>
  <w:p w:rsidR="00162422" w:rsidRDefault="0016242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BEC" w:rsidRDefault="00460BEC" w:rsidP="00233F55">
      <w:pPr>
        <w:spacing w:after="0" w:line="240" w:lineRule="auto"/>
      </w:pPr>
      <w:r>
        <w:separator/>
      </w:r>
    </w:p>
  </w:footnote>
  <w:footnote w:type="continuationSeparator" w:id="0">
    <w:p w:rsidR="00460BEC" w:rsidRDefault="00460BEC" w:rsidP="00233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95"/>
      <w:gridCol w:w="1195"/>
    </w:tblGrid>
    <w:tr w:rsidR="00162422">
      <w:trPr>
        <w:trHeight w:val="288"/>
      </w:trPr>
      <w:sdt>
        <w:sdtPr>
          <w:rPr>
            <w:rFonts w:asciiTheme="majorHAnsi" w:eastAsiaTheme="majorEastAsia" w:hAnsiTheme="majorHAnsi" w:cstheme="majorBidi"/>
            <w:b/>
            <w:color w:val="FFFFFF" w:themeColor="background1"/>
            <w:sz w:val="36"/>
            <w:szCs w:val="36"/>
            <w:highlight w:val="darkRed"/>
          </w:rPr>
          <w:alias w:val="Title"/>
          <w:id w:val="77761602"/>
          <w:placeholder>
            <w:docPart w:val="12CFF498C2FE4CCFB5C89E67E95D0F9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162422" w:rsidRPr="006208A7" w:rsidRDefault="00162422" w:rsidP="006208A7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color w:val="FFFFFF" w:themeColor="background1"/>
                  <w:sz w:val="36"/>
                  <w:szCs w:val="36"/>
                </w:rPr>
              </w:pPr>
              <w:r w:rsidRPr="006208A7">
                <w:rPr>
                  <w:rFonts w:asciiTheme="majorHAnsi" w:eastAsiaTheme="majorEastAsia" w:hAnsiTheme="majorHAnsi" w:cstheme="majorBidi"/>
                  <w:b/>
                  <w:color w:val="FFFFFF" w:themeColor="background1"/>
                  <w:sz w:val="36"/>
                  <w:szCs w:val="36"/>
                  <w:highlight w:val="darkRed"/>
                </w:rPr>
                <w:t>Facilitator’s Manual – Java FLP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CED3E7814C174D54A934E8160C6C3B1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3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162422" w:rsidRDefault="00162422" w:rsidP="00053D59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</w:t>
              </w:r>
              <w:r w:rsidR="00053D59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3</w:t>
              </w:r>
            </w:p>
          </w:tc>
        </w:sdtContent>
      </w:sdt>
    </w:tr>
  </w:tbl>
  <w:p w:rsidR="00162422" w:rsidRPr="00C37BC9" w:rsidRDefault="00162422" w:rsidP="00233F55">
    <w:pPr>
      <w:jc w:val="center"/>
      <w:rPr>
        <w:b/>
        <w:color w:val="FFFFFF" w:themeColor="background1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4098F"/>
    <w:multiLevelType w:val="hybridMultilevel"/>
    <w:tmpl w:val="D444F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66C4F"/>
    <w:multiLevelType w:val="hybridMultilevel"/>
    <w:tmpl w:val="C7BC2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195842"/>
    <w:multiLevelType w:val="hybridMultilevel"/>
    <w:tmpl w:val="01CC4CB0"/>
    <w:lvl w:ilvl="0" w:tplc="B0E6DA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CD1DE7"/>
    <w:multiLevelType w:val="hybridMultilevel"/>
    <w:tmpl w:val="BD32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E237EB"/>
    <w:multiLevelType w:val="hybridMultilevel"/>
    <w:tmpl w:val="CDB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0E4D63"/>
    <w:multiLevelType w:val="hybridMultilevel"/>
    <w:tmpl w:val="389C3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831573"/>
    <w:multiLevelType w:val="hybridMultilevel"/>
    <w:tmpl w:val="4650B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D44E78"/>
    <w:multiLevelType w:val="hybridMultilevel"/>
    <w:tmpl w:val="531E0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521A39"/>
    <w:multiLevelType w:val="hybridMultilevel"/>
    <w:tmpl w:val="51CA0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E42640"/>
    <w:multiLevelType w:val="hybridMultilevel"/>
    <w:tmpl w:val="59826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7F2D5F"/>
    <w:multiLevelType w:val="hybridMultilevel"/>
    <w:tmpl w:val="B91A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8F6C5C"/>
    <w:multiLevelType w:val="hybridMultilevel"/>
    <w:tmpl w:val="BF1AF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A51D60"/>
    <w:multiLevelType w:val="hybridMultilevel"/>
    <w:tmpl w:val="5CC8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9360E2"/>
    <w:multiLevelType w:val="hybridMultilevel"/>
    <w:tmpl w:val="017C5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2C0729"/>
    <w:multiLevelType w:val="hybridMultilevel"/>
    <w:tmpl w:val="D59C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A14B51"/>
    <w:multiLevelType w:val="hybridMultilevel"/>
    <w:tmpl w:val="49942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1A6310"/>
    <w:multiLevelType w:val="hybridMultilevel"/>
    <w:tmpl w:val="3034C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4F4C63"/>
    <w:multiLevelType w:val="hybridMultilevel"/>
    <w:tmpl w:val="12A6D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BB17CC"/>
    <w:multiLevelType w:val="hybridMultilevel"/>
    <w:tmpl w:val="DE4E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07145D"/>
    <w:multiLevelType w:val="hybridMultilevel"/>
    <w:tmpl w:val="BD482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9E3878"/>
    <w:multiLevelType w:val="hybridMultilevel"/>
    <w:tmpl w:val="1C2E67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B86331"/>
    <w:multiLevelType w:val="hybridMultilevel"/>
    <w:tmpl w:val="CE924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2E13D7"/>
    <w:multiLevelType w:val="hybridMultilevel"/>
    <w:tmpl w:val="A608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FA041E"/>
    <w:multiLevelType w:val="hybridMultilevel"/>
    <w:tmpl w:val="330CB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57506B"/>
    <w:multiLevelType w:val="hybridMultilevel"/>
    <w:tmpl w:val="C6C4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5D1A22"/>
    <w:multiLevelType w:val="hybridMultilevel"/>
    <w:tmpl w:val="A210C6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F2E3C8C"/>
    <w:multiLevelType w:val="hybridMultilevel"/>
    <w:tmpl w:val="ABF2E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532FDD"/>
    <w:multiLevelType w:val="hybridMultilevel"/>
    <w:tmpl w:val="C78A9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2B12C9"/>
    <w:multiLevelType w:val="hybridMultilevel"/>
    <w:tmpl w:val="9394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49F685C"/>
    <w:multiLevelType w:val="hybridMultilevel"/>
    <w:tmpl w:val="ADBCA9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4CC224F"/>
    <w:multiLevelType w:val="hybridMultilevel"/>
    <w:tmpl w:val="DA42A75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BF1530B"/>
    <w:multiLevelType w:val="hybridMultilevel"/>
    <w:tmpl w:val="12A8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3F5985"/>
    <w:multiLevelType w:val="hybridMultilevel"/>
    <w:tmpl w:val="3E965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4B0720"/>
    <w:multiLevelType w:val="hybridMultilevel"/>
    <w:tmpl w:val="336A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416328"/>
    <w:multiLevelType w:val="hybridMultilevel"/>
    <w:tmpl w:val="68804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1F4988"/>
    <w:multiLevelType w:val="hybridMultilevel"/>
    <w:tmpl w:val="78DAD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1"/>
  </w:num>
  <w:num w:numId="3">
    <w:abstractNumId w:val="22"/>
  </w:num>
  <w:num w:numId="4">
    <w:abstractNumId w:val="1"/>
  </w:num>
  <w:num w:numId="5">
    <w:abstractNumId w:val="7"/>
  </w:num>
  <w:num w:numId="6">
    <w:abstractNumId w:val="32"/>
  </w:num>
  <w:num w:numId="7">
    <w:abstractNumId w:val="13"/>
  </w:num>
  <w:num w:numId="8">
    <w:abstractNumId w:val="35"/>
  </w:num>
  <w:num w:numId="9">
    <w:abstractNumId w:val="25"/>
  </w:num>
  <w:num w:numId="10">
    <w:abstractNumId w:val="8"/>
  </w:num>
  <w:num w:numId="11">
    <w:abstractNumId w:val="20"/>
  </w:num>
  <w:num w:numId="12">
    <w:abstractNumId w:val="29"/>
  </w:num>
  <w:num w:numId="13">
    <w:abstractNumId w:val="3"/>
  </w:num>
  <w:num w:numId="14">
    <w:abstractNumId w:val="9"/>
  </w:num>
  <w:num w:numId="15">
    <w:abstractNumId w:val="30"/>
  </w:num>
  <w:num w:numId="16">
    <w:abstractNumId w:val="21"/>
  </w:num>
  <w:num w:numId="17">
    <w:abstractNumId w:val="10"/>
  </w:num>
  <w:num w:numId="18">
    <w:abstractNumId w:val="18"/>
  </w:num>
  <w:num w:numId="19">
    <w:abstractNumId w:val="15"/>
  </w:num>
  <w:num w:numId="20">
    <w:abstractNumId w:val="14"/>
  </w:num>
  <w:num w:numId="21">
    <w:abstractNumId w:val="12"/>
  </w:num>
  <w:num w:numId="22">
    <w:abstractNumId w:val="24"/>
  </w:num>
  <w:num w:numId="23">
    <w:abstractNumId w:val="16"/>
  </w:num>
  <w:num w:numId="24">
    <w:abstractNumId w:val="17"/>
  </w:num>
  <w:num w:numId="25">
    <w:abstractNumId w:val="28"/>
  </w:num>
  <w:num w:numId="26">
    <w:abstractNumId w:val="2"/>
  </w:num>
  <w:num w:numId="27">
    <w:abstractNumId w:val="27"/>
  </w:num>
  <w:num w:numId="28">
    <w:abstractNumId w:val="6"/>
  </w:num>
  <w:num w:numId="29">
    <w:abstractNumId w:val="31"/>
  </w:num>
  <w:num w:numId="30">
    <w:abstractNumId w:val="5"/>
  </w:num>
  <w:num w:numId="31">
    <w:abstractNumId w:val="0"/>
  </w:num>
  <w:num w:numId="32">
    <w:abstractNumId w:val="26"/>
  </w:num>
  <w:num w:numId="33">
    <w:abstractNumId w:val="34"/>
  </w:num>
  <w:num w:numId="34">
    <w:abstractNumId w:val="4"/>
  </w:num>
  <w:num w:numId="35">
    <w:abstractNumId w:val="33"/>
  </w:num>
  <w:num w:numId="36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55AE7"/>
    <w:rsid w:val="000079A8"/>
    <w:rsid w:val="0001197E"/>
    <w:rsid w:val="00014005"/>
    <w:rsid w:val="00022501"/>
    <w:rsid w:val="00044EF8"/>
    <w:rsid w:val="00053D59"/>
    <w:rsid w:val="000A7335"/>
    <w:rsid w:val="000B5F96"/>
    <w:rsid w:val="000F4A01"/>
    <w:rsid w:val="00116086"/>
    <w:rsid w:val="00125F04"/>
    <w:rsid w:val="00155AE7"/>
    <w:rsid w:val="001601C7"/>
    <w:rsid w:val="00162422"/>
    <w:rsid w:val="00173731"/>
    <w:rsid w:val="00186FAB"/>
    <w:rsid w:val="00190642"/>
    <w:rsid w:val="001943B1"/>
    <w:rsid w:val="001D4A92"/>
    <w:rsid w:val="00233F55"/>
    <w:rsid w:val="00260E40"/>
    <w:rsid w:val="002675FE"/>
    <w:rsid w:val="00296284"/>
    <w:rsid w:val="002B063B"/>
    <w:rsid w:val="002B54FA"/>
    <w:rsid w:val="002C12BE"/>
    <w:rsid w:val="002C1884"/>
    <w:rsid w:val="0031328A"/>
    <w:rsid w:val="0031618D"/>
    <w:rsid w:val="0032574D"/>
    <w:rsid w:val="00335219"/>
    <w:rsid w:val="0037712C"/>
    <w:rsid w:val="003D018B"/>
    <w:rsid w:val="003E4E4F"/>
    <w:rsid w:val="00423DBB"/>
    <w:rsid w:val="00437D94"/>
    <w:rsid w:val="00460BEC"/>
    <w:rsid w:val="00460C82"/>
    <w:rsid w:val="00495CD8"/>
    <w:rsid w:val="004A1E89"/>
    <w:rsid w:val="004F386E"/>
    <w:rsid w:val="00534B2C"/>
    <w:rsid w:val="00534CA2"/>
    <w:rsid w:val="00546F9D"/>
    <w:rsid w:val="00565DBA"/>
    <w:rsid w:val="005940FF"/>
    <w:rsid w:val="005C4FBE"/>
    <w:rsid w:val="005C5474"/>
    <w:rsid w:val="006208A7"/>
    <w:rsid w:val="006745F3"/>
    <w:rsid w:val="006B7FC5"/>
    <w:rsid w:val="006C71C9"/>
    <w:rsid w:val="006E7990"/>
    <w:rsid w:val="00707976"/>
    <w:rsid w:val="00723197"/>
    <w:rsid w:val="007233B2"/>
    <w:rsid w:val="00771454"/>
    <w:rsid w:val="00781A41"/>
    <w:rsid w:val="0079097C"/>
    <w:rsid w:val="00797485"/>
    <w:rsid w:val="007B1E92"/>
    <w:rsid w:val="007C0975"/>
    <w:rsid w:val="007C3063"/>
    <w:rsid w:val="00821BE8"/>
    <w:rsid w:val="00832237"/>
    <w:rsid w:val="008334D7"/>
    <w:rsid w:val="00835C2E"/>
    <w:rsid w:val="008363B2"/>
    <w:rsid w:val="008472CA"/>
    <w:rsid w:val="008600CC"/>
    <w:rsid w:val="008931CC"/>
    <w:rsid w:val="008A7AA5"/>
    <w:rsid w:val="008B6997"/>
    <w:rsid w:val="008C5C7F"/>
    <w:rsid w:val="00936BF8"/>
    <w:rsid w:val="0096114A"/>
    <w:rsid w:val="0097360C"/>
    <w:rsid w:val="0097515D"/>
    <w:rsid w:val="00995D1A"/>
    <w:rsid w:val="009C1CB6"/>
    <w:rsid w:val="009C356C"/>
    <w:rsid w:val="009C3764"/>
    <w:rsid w:val="009E3C56"/>
    <w:rsid w:val="009E55AA"/>
    <w:rsid w:val="00A777D9"/>
    <w:rsid w:val="00AF33E3"/>
    <w:rsid w:val="00B522F3"/>
    <w:rsid w:val="00B531B1"/>
    <w:rsid w:val="00B62DCC"/>
    <w:rsid w:val="00B6780B"/>
    <w:rsid w:val="00BB18EF"/>
    <w:rsid w:val="00C11110"/>
    <w:rsid w:val="00C2252B"/>
    <w:rsid w:val="00C37BC9"/>
    <w:rsid w:val="00C4600D"/>
    <w:rsid w:val="00C55B01"/>
    <w:rsid w:val="00C97E8F"/>
    <w:rsid w:val="00CB58B3"/>
    <w:rsid w:val="00CE5EDC"/>
    <w:rsid w:val="00D024EC"/>
    <w:rsid w:val="00D12E33"/>
    <w:rsid w:val="00D4171B"/>
    <w:rsid w:val="00D51404"/>
    <w:rsid w:val="00D54487"/>
    <w:rsid w:val="00DA0B8A"/>
    <w:rsid w:val="00E11DC4"/>
    <w:rsid w:val="00E2585E"/>
    <w:rsid w:val="00E41B0D"/>
    <w:rsid w:val="00E571CD"/>
    <w:rsid w:val="00EA652D"/>
    <w:rsid w:val="00EB3183"/>
    <w:rsid w:val="00F041B7"/>
    <w:rsid w:val="00F44C60"/>
    <w:rsid w:val="00F65555"/>
    <w:rsid w:val="00FF0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E7"/>
    <w:pPr>
      <w:ind w:left="720"/>
      <w:contextualSpacing/>
    </w:pPr>
  </w:style>
  <w:style w:type="table" w:styleId="TableGrid">
    <w:name w:val="Table Grid"/>
    <w:basedOn w:val="TableNormal"/>
    <w:uiPriority w:val="59"/>
    <w:rsid w:val="00C46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F55"/>
  </w:style>
  <w:style w:type="paragraph" w:styleId="Footer">
    <w:name w:val="footer"/>
    <w:basedOn w:val="Normal"/>
    <w:link w:val="FooterChar"/>
    <w:uiPriority w:val="99"/>
    <w:unhideWhenUsed/>
    <w:rsid w:val="00233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F55"/>
  </w:style>
  <w:style w:type="paragraph" w:styleId="BalloonText">
    <w:name w:val="Balloon Text"/>
    <w:basedOn w:val="Normal"/>
    <w:link w:val="BalloonTextChar"/>
    <w:uiPriority w:val="99"/>
    <w:semiHidden/>
    <w:unhideWhenUsed/>
    <w:rsid w:val="00233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F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22F659D5D6A4ACC9380F9F81653A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B5612-1A6E-406D-AE9B-E781E0F5F9CD}"/>
      </w:docPartPr>
      <w:docPartBody>
        <w:p w:rsidR="00897FB3" w:rsidRDefault="000E0748" w:rsidP="000E0748">
          <w:pPr>
            <w:pStyle w:val="E22F659D5D6A4ACC9380F9F81653A0C4"/>
          </w:pPr>
          <w:r>
            <w:t>[Type the company name]</w:t>
          </w:r>
        </w:p>
      </w:docPartBody>
    </w:docPart>
    <w:docPart>
      <w:docPartPr>
        <w:name w:val="12CFF498C2FE4CCFB5C89E67E95D0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7726E-B097-42DF-9639-70F09B495E20}"/>
      </w:docPartPr>
      <w:docPartBody>
        <w:p w:rsidR="005E1002" w:rsidRDefault="00162FB6" w:rsidP="00162FB6">
          <w:pPr>
            <w:pStyle w:val="12CFF498C2FE4CCFB5C89E67E95D0F90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CED3E7814C174D54A934E8160C6C3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0B4BE-A373-4ADE-A648-A9BDBF5C8E68}"/>
      </w:docPartPr>
      <w:docPartBody>
        <w:p w:rsidR="005E1002" w:rsidRDefault="00162FB6" w:rsidP="00162FB6">
          <w:pPr>
            <w:pStyle w:val="CED3E7814C174D54A934E8160C6C3B14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E0748"/>
    <w:rsid w:val="0000334B"/>
    <w:rsid w:val="000E0748"/>
    <w:rsid w:val="00162FB6"/>
    <w:rsid w:val="00215D71"/>
    <w:rsid w:val="004C3861"/>
    <w:rsid w:val="005E1002"/>
    <w:rsid w:val="00753346"/>
    <w:rsid w:val="007B4424"/>
    <w:rsid w:val="00897FB3"/>
    <w:rsid w:val="00923268"/>
    <w:rsid w:val="00A279C3"/>
    <w:rsid w:val="00CB3BEC"/>
    <w:rsid w:val="00CB6FD5"/>
    <w:rsid w:val="00D61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2F659D5D6A4ACC9380F9F81653A0C4">
    <w:name w:val="E22F659D5D6A4ACC9380F9F81653A0C4"/>
    <w:rsid w:val="000E0748"/>
  </w:style>
  <w:style w:type="paragraph" w:customStyle="1" w:styleId="DFC246CED4B448889BA03292B48DB848">
    <w:name w:val="DFC246CED4B448889BA03292B48DB848"/>
    <w:rsid w:val="000E0748"/>
  </w:style>
  <w:style w:type="paragraph" w:customStyle="1" w:styleId="12CFF498C2FE4CCFB5C89E67E95D0F90">
    <w:name w:val="12CFF498C2FE4CCFB5C89E67E95D0F90"/>
    <w:rsid w:val="00162FB6"/>
  </w:style>
  <w:style w:type="paragraph" w:customStyle="1" w:styleId="CED3E7814C174D54A934E8160C6C3B14">
    <w:name w:val="CED3E7814C174D54A934E8160C6C3B14"/>
    <w:rsid w:val="00162F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Facilitator’s Manual – Java FLP</vt:lpstr>
    </vt:vector>
  </TitlesOfParts>
  <Company>Capgemini India Private Limited</Company>
  <LinksUpToDate>false</LinksUpToDate>
  <CharactersWithSpaces>2879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Facilitator’s Manual – Java FLP</dc:title>
  <dc:subject/>
  <dc:creator>vivsinha</dc:creator>
  <cp:keywords/>
  <dc:description/>
  <cp:lastModifiedBy>vivsinha</cp:lastModifiedBy>
  <cp:revision>64</cp:revision>
  <cp:lastPrinted>2011-09-14T10:19:00Z</cp:lastPrinted>
  <dcterms:created xsi:type="dcterms:W3CDTF">2011-07-08T05:08:00Z</dcterms:created>
  <dcterms:modified xsi:type="dcterms:W3CDTF">2012-12-06T10:35:00Z</dcterms:modified>
</cp:coreProperties>
</file>