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7B" w:rsidRDefault="002A537B">
      <w:pPr>
        <w:rPr>
          <w:b/>
          <w:color w:val="1F497D" w:themeColor="text2"/>
        </w:rPr>
      </w:pPr>
      <w:r>
        <w:rPr>
          <w:b/>
          <w:color w:val="1F497D" w:themeColor="text2"/>
        </w:rPr>
        <w:t xml:space="preserve">Lab assignment for </w:t>
      </w:r>
      <w:r>
        <w:rPr>
          <w:b/>
        </w:rPr>
        <w:t>Java basic - Getting started</w:t>
      </w:r>
      <w:r w:rsidRPr="00387B8B">
        <w:rPr>
          <w:b/>
          <w:color w:val="1F497D" w:themeColor="text2"/>
        </w:rPr>
        <w:t xml:space="preserve"> </w:t>
      </w:r>
    </w:p>
    <w:p w:rsid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1 </w:t>
      </w:r>
      <w:r w:rsidR="00A168AC">
        <w:rPr>
          <w:b/>
          <w:color w:val="1F497D" w:themeColor="text2"/>
        </w:rPr>
        <w:t>.1</w:t>
      </w:r>
    </w:p>
    <w:p w:rsidR="00387B8B" w:rsidRPr="00387B8B" w:rsidRDefault="00387B8B">
      <w:pPr>
        <w:rPr>
          <w:b/>
          <w:i/>
          <w:color w:val="1F497D" w:themeColor="text2"/>
        </w:rPr>
      </w:pPr>
      <w:r w:rsidRPr="00387B8B">
        <w:rPr>
          <w:i/>
        </w:rPr>
        <w:t>Write java program (Class) which will print/display, a message on console.</w:t>
      </w:r>
      <w:r>
        <w:rPr>
          <w:i/>
        </w:rPr>
        <w:t xml:space="preserve">  There should be proper</w:t>
      </w:r>
      <w:r w:rsidR="00CF6085">
        <w:rPr>
          <w:i/>
        </w:rPr>
        <w:t xml:space="preserve"> comments</w:t>
      </w:r>
      <w:r>
        <w:rPr>
          <w:i/>
        </w:rPr>
        <w:t>.</w:t>
      </w:r>
    </w:p>
    <w:p w:rsidR="00387B8B" w:rsidRPr="00387B8B" w:rsidRDefault="00387B8B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23FAF" w:rsidRDefault="00387B8B" w:rsidP="00223FAF">
      <w:pPr>
        <w:pStyle w:val="ListParagraph"/>
        <w:numPr>
          <w:ilvl w:val="0"/>
          <w:numId w:val="2"/>
        </w:numPr>
      </w:pPr>
      <w:r>
        <w:t xml:space="preserve">Create a java </w:t>
      </w:r>
      <w:r w:rsidR="00223FAF">
        <w:t xml:space="preserve">source </w:t>
      </w:r>
      <w:r>
        <w:t>file –</w:t>
      </w:r>
      <w:r w:rsidR="00223FAF">
        <w:t xml:space="preserve"> MyFirst.java  </w:t>
      </w:r>
    </w:p>
    <w:p w:rsidR="00223FAF" w:rsidRDefault="00223FAF" w:rsidP="00223FAF">
      <w:pPr>
        <w:pStyle w:val="ListParagraph"/>
        <w:numPr>
          <w:ilvl w:val="0"/>
          <w:numId w:val="2"/>
        </w:numPr>
      </w:pPr>
      <w:r>
        <w:t>W</w:t>
      </w:r>
      <w:r w:rsidR="00387B8B">
        <w:t xml:space="preserve">rite public class </w:t>
      </w:r>
      <w:proofErr w:type="spellStart"/>
      <w:r w:rsidR="00387B8B">
        <w:t>MyFirst</w:t>
      </w:r>
      <w:proofErr w:type="spellEnd"/>
      <w:r w:rsidR="00387B8B">
        <w:t xml:space="preserve"> </w:t>
      </w:r>
    </w:p>
    <w:p w:rsidR="00223FAF" w:rsidRDefault="00223FAF" w:rsidP="00223FAF">
      <w:pPr>
        <w:pStyle w:val="ListParagraph"/>
        <w:numPr>
          <w:ilvl w:val="0"/>
          <w:numId w:val="2"/>
        </w:numPr>
      </w:pPr>
      <w:r>
        <w:t>W</w:t>
      </w:r>
      <w:r w:rsidR="00387B8B">
        <w:t xml:space="preserve">hich have main method (public static void main(String </w:t>
      </w:r>
      <w:proofErr w:type="spellStart"/>
      <w:r w:rsidR="00387B8B">
        <w:t>args</w:t>
      </w:r>
      <w:proofErr w:type="spellEnd"/>
      <w:r w:rsidR="00387B8B">
        <w:t>[]),</w:t>
      </w:r>
    </w:p>
    <w:p w:rsidR="00387B8B" w:rsidRDefault="00223FAF" w:rsidP="00223FAF">
      <w:pPr>
        <w:pStyle w:val="ListParagraph"/>
        <w:numPr>
          <w:ilvl w:val="0"/>
          <w:numId w:val="2"/>
        </w:numPr>
      </w:pPr>
      <w:r>
        <w:t>T</w:t>
      </w:r>
      <w:r w:rsidR="00387B8B">
        <w:t xml:space="preserve">his method </w:t>
      </w:r>
      <w:r>
        <w:t xml:space="preserve">will </w:t>
      </w:r>
      <w:r w:rsidR="00387B8B">
        <w:t xml:space="preserve">display </w:t>
      </w:r>
      <w:r>
        <w:t xml:space="preserve">a </w:t>
      </w:r>
      <w:r w:rsidR="00387B8B">
        <w:t>message “</w:t>
      </w:r>
      <w:proofErr w:type="spellStart"/>
      <w:r w:rsidR="00387B8B">
        <w:t>Yeeee</w:t>
      </w:r>
      <w:proofErr w:type="spellEnd"/>
      <w:r w:rsidR="00387B8B">
        <w:t>, My First java class…. ”</w:t>
      </w:r>
    </w:p>
    <w:p w:rsidR="00223FAF" w:rsidRDefault="00223FAF" w:rsidP="00223FAF">
      <w:pPr>
        <w:pStyle w:val="ListParagraph"/>
      </w:pP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vivsinha</w:t>
      </w:r>
      <w:proofErr w:type="spellEnd"/>
    </w:p>
    <w:p w:rsidR="001279F4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This is my first java class, </w:t>
      </w:r>
    </w:p>
    <w:p w:rsidR="00387B8B" w:rsidRDefault="001279F4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A</w:t>
      </w:r>
      <w:r w:rsidR="00387B8B">
        <w:rPr>
          <w:rFonts w:ascii="Courier New" w:hAnsi="Courier New" w:cs="Courier New"/>
          <w:color w:val="3F5FBF"/>
          <w:sz w:val="20"/>
          <w:szCs w:val="20"/>
        </w:rPr>
        <w:t xml:space="preserve">nd in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this </w:t>
      </w:r>
      <w:r w:rsidR="00387B8B">
        <w:rPr>
          <w:rFonts w:ascii="Courier New" w:hAnsi="Courier New" w:cs="Courier New"/>
          <w:color w:val="3F5FBF"/>
          <w:sz w:val="20"/>
          <w:szCs w:val="20"/>
        </w:rPr>
        <w:t>class I am printing (displaying) a message on console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Main method 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this is staring point of my program.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When I run the program, 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JVM will look for this method and program   will start execution  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47F3A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7B8B" w:rsidRDefault="00387B8B" w:rsidP="002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print a message on console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Yeeeeeee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My first Java program. :-)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87B8B" w:rsidRDefault="00387B8B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055A9" w:rsidRDefault="009055A9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55A9" w:rsidRDefault="009055A9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055A9" w:rsidRPr="009055A9" w:rsidRDefault="009055A9" w:rsidP="00127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97D" w:themeColor="text2"/>
          <w:sz w:val="20"/>
          <w:szCs w:val="20"/>
        </w:rPr>
      </w:pPr>
      <w:proofErr w:type="gramStart"/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 xml:space="preserve">OUTPUT - </w:t>
      </w:r>
      <w:proofErr w:type="spellStart"/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>Yeeeeeee</w:t>
      </w:r>
      <w:proofErr w:type="spellEnd"/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>, My first Java program.</w:t>
      </w:r>
      <w:proofErr w:type="gramEnd"/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 xml:space="preserve"> :-)</w:t>
      </w:r>
    </w:p>
    <w:p w:rsidR="00387B8B" w:rsidRDefault="00387B8B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387B8B">
      <w:pPr>
        <w:pStyle w:val="ListParagraph"/>
      </w:pPr>
    </w:p>
    <w:p w:rsidR="00A168AC" w:rsidRDefault="00A168AC" w:rsidP="00A168AC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1 </w:t>
      </w:r>
      <w:r>
        <w:rPr>
          <w:b/>
          <w:color w:val="1F497D" w:themeColor="text2"/>
        </w:rPr>
        <w:t>.2</w:t>
      </w:r>
    </w:p>
    <w:p w:rsidR="00A168AC" w:rsidRDefault="00A168AC" w:rsidP="00A168AC">
      <w:pPr>
        <w:rPr>
          <w:i/>
        </w:rPr>
      </w:pPr>
      <w:r w:rsidRPr="00387B8B">
        <w:rPr>
          <w:i/>
        </w:rPr>
        <w:t xml:space="preserve">Write java program (Class) which will print/display, a message </w:t>
      </w:r>
      <w:r>
        <w:rPr>
          <w:i/>
        </w:rPr>
        <w:t xml:space="preserve">along with name of user </w:t>
      </w:r>
      <w:r w:rsidRPr="00387B8B">
        <w:rPr>
          <w:i/>
        </w:rPr>
        <w:t>on console.</w:t>
      </w:r>
      <w:r>
        <w:rPr>
          <w:i/>
        </w:rPr>
        <w:t xml:space="preserve">   The name of the user will be passed to the program as run time argument (command line argument).</w:t>
      </w:r>
    </w:p>
    <w:p w:rsidR="009055A9" w:rsidRPr="00387B8B" w:rsidRDefault="009055A9" w:rsidP="00A168AC">
      <w:pPr>
        <w:rPr>
          <w:b/>
          <w:i/>
          <w:color w:val="1F497D" w:themeColor="text2"/>
        </w:rPr>
      </w:pP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vivsinha</w:t>
      </w:r>
      <w:proofErr w:type="spellEnd"/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 this class main method will receive 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run time (command line) argument and use it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MyFirstWithArgument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Staring point of program, 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command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line (run time) argument will be passed to parameter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args</w:t>
      </w:r>
      <w:proofErr w:type="spellEnd"/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is a String array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args</w:t>
      </w:r>
      <w:proofErr w:type="spellEnd"/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receive command line (run time) argument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0];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Please do not bother about what is String,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] and array 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Will learn it in later stage.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For now, this exercise just to understand that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can send some data/info from command line at run time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68AC" w:rsidRDefault="00A168AC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A168AC" w:rsidRDefault="00A168AC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Assume – user passed </w:t>
      </w:r>
      <w:r w:rsidR="002A1497">
        <w:rPr>
          <w:rFonts w:ascii="Courier New" w:hAnsi="Courier New" w:cs="Courier New"/>
          <w:color w:val="000000"/>
          <w:sz w:val="20"/>
          <w:szCs w:val="20"/>
        </w:rPr>
        <w:t>JAVA</w:t>
      </w:r>
      <w:r w:rsidR="009055A9">
        <w:rPr>
          <w:rFonts w:ascii="Courier New" w:hAnsi="Courier New" w:cs="Courier New"/>
          <w:color w:val="000000"/>
          <w:sz w:val="20"/>
          <w:szCs w:val="20"/>
        </w:rPr>
        <w:t xml:space="preserve"> as command line argument while running this program.</w:t>
      </w:r>
    </w:p>
    <w:p w:rsidR="009055A9" w:rsidRPr="009055A9" w:rsidRDefault="009055A9" w:rsidP="009055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 xml:space="preserve">OUTPUT – Hi </w:t>
      </w:r>
      <w:r w:rsidR="002A1497">
        <w:rPr>
          <w:rFonts w:ascii="Courier New" w:hAnsi="Courier New" w:cs="Courier New"/>
          <w:b/>
          <w:color w:val="1F497D" w:themeColor="text2"/>
          <w:sz w:val="20"/>
          <w:szCs w:val="20"/>
        </w:rPr>
        <w:t>JAVA</w:t>
      </w:r>
    </w:p>
    <w:p w:rsidR="009055A9" w:rsidRDefault="009055A9"/>
    <w:p w:rsidR="002A1497" w:rsidRDefault="002A1497"/>
    <w:p w:rsidR="002A1497" w:rsidRDefault="002A1497"/>
    <w:p w:rsidR="002A1497" w:rsidRDefault="002A1497"/>
    <w:p w:rsidR="002A1497" w:rsidRDefault="002A1497" w:rsidP="002A1497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1 </w:t>
      </w:r>
      <w:r>
        <w:rPr>
          <w:b/>
          <w:color w:val="1F497D" w:themeColor="text2"/>
        </w:rPr>
        <w:t>.3</w:t>
      </w:r>
    </w:p>
    <w:p w:rsidR="002A1497" w:rsidRDefault="002A1497" w:rsidP="002A1497">
      <w:pPr>
        <w:rPr>
          <w:i/>
        </w:rPr>
      </w:pPr>
      <w:r>
        <w:rPr>
          <w:i/>
        </w:rPr>
        <w:t xml:space="preserve">Modify Lab 1.2, and now pass two arguments and print them. 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MyFirstWithArgument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[0]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[1);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2A1497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Assume – user passed JAVA DEVELOPER as command line argument while running this program.</w:t>
      </w:r>
    </w:p>
    <w:p w:rsidR="002A1497" w:rsidRPr="009055A9" w:rsidRDefault="002A1497" w:rsidP="002A1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 xml:space="preserve">OUTPUT – Hi </w:t>
      </w:r>
      <w:r>
        <w:rPr>
          <w:rFonts w:ascii="Courier New" w:hAnsi="Courier New" w:cs="Courier New"/>
          <w:color w:val="000000"/>
          <w:sz w:val="20"/>
          <w:szCs w:val="20"/>
        </w:rPr>
        <w:t>JAVA DEVELOPER</w:t>
      </w: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</w:p>
    <w:p w:rsidR="00873B80" w:rsidRDefault="00873B80" w:rsidP="00873B80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1 </w:t>
      </w:r>
      <w:r>
        <w:rPr>
          <w:b/>
          <w:color w:val="1F497D" w:themeColor="text2"/>
        </w:rPr>
        <w:t>.4</w:t>
      </w:r>
    </w:p>
    <w:p w:rsidR="00873B80" w:rsidRDefault="00873B80" w:rsidP="00873B80">
      <w:pPr>
        <w:rPr>
          <w:i/>
        </w:rPr>
      </w:pPr>
      <w:r>
        <w:rPr>
          <w:i/>
        </w:rPr>
        <w:t>Now pass a whole sentence, and system should consider space as space and not an indication for next argument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MyFirstWithArgument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"Hi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873B80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Assume – user passed “Hi my name is vivek sinha” as command line argument while running this program.</w:t>
      </w:r>
    </w:p>
    <w:p w:rsidR="00873B80" w:rsidRPr="009055A9" w:rsidRDefault="00873B80" w:rsidP="00873B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1F497D" w:themeColor="text2"/>
        </w:rPr>
      </w:pPr>
      <w:r w:rsidRPr="009055A9">
        <w:rPr>
          <w:rFonts w:ascii="Courier New" w:hAnsi="Courier New" w:cs="Courier New"/>
          <w:b/>
          <w:color w:val="1F497D" w:themeColor="text2"/>
          <w:sz w:val="20"/>
          <w:szCs w:val="20"/>
        </w:rPr>
        <w:t xml:space="preserve">OUTPUT – Hi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my name is vivek sinha</w:t>
      </w:r>
    </w:p>
    <w:p w:rsidR="002A1497" w:rsidRDefault="002A1497"/>
    <w:p w:rsidR="002A1497" w:rsidRDefault="002A1497">
      <w:r>
        <w:rPr>
          <w:noProof/>
        </w:rPr>
        <w:drawing>
          <wp:inline distT="0" distB="0" distL="0" distR="0">
            <wp:extent cx="5648325" cy="4433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21" cy="443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1497" w:rsidSect="00FF3A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8AC" w:rsidRDefault="00A168AC" w:rsidP="00D04F79">
      <w:pPr>
        <w:spacing w:after="0" w:line="240" w:lineRule="auto"/>
      </w:pPr>
      <w:r>
        <w:separator/>
      </w:r>
    </w:p>
  </w:endnote>
  <w:endnote w:type="continuationSeparator" w:id="0">
    <w:p w:rsidR="00A168AC" w:rsidRDefault="00A168AC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A168AC">
      <w:tc>
        <w:tcPr>
          <w:tcW w:w="4500" w:type="pct"/>
          <w:tcBorders>
            <w:top w:val="single" w:sz="4" w:space="0" w:color="000000" w:themeColor="text1"/>
          </w:tcBorders>
        </w:tcPr>
        <w:p w:rsidR="00A168AC" w:rsidRDefault="00A56F7E" w:rsidP="002A537B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168AC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A168AC">
            <w:t xml:space="preserve"> | </w:t>
          </w:r>
          <w:r w:rsidR="00A168AC" w:rsidRPr="00D04F79">
            <w:rPr>
              <w:b/>
            </w:rPr>
            <w:t xml:space="preserve">Java-FLP – LAB </w:t>
          </w:r>
          <w:r w:rsidR="00A168AC">
            <w:rPr>
              <w:b/>
            </w:rPr>
            <w:t>A</w:t>
          </w:r>
          <w:r w:rsidR="00A168AC" w:rsidRPr="00D04F79">
            <w:rPr>
              <w:b/>
            </w:rPr>
            <w:t>ssignments</w:t>
          </w:r>
          <w:r w:rsidR="002A537B">
            <w:rPr>
              <w:b/>
            </w:rPr>
            <w:t xml:space="preserve"> (Java basic - Getting started</w:t>
          </w:r>
          <w:r w:rsidR="007B2D3C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168AC" w:rsidRDefault="00A56F7E">
          <w:pPr>
            <w:pStyle w:val="Header"/>
            <w:rPr>
              <w:color w:val="FFFFFF" w:themeColor="background1"/>
            </w:rPr>
          </w:pPr>
          <w:fldSimple w:instr=" PAGE   \* MERGEFORMAT ">
            <w:r w:rsidR="00F74956" w:rsidRPr="00F74956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A168AC" w:rsidRDefault="00A168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8AC" w:rsidRDefault="00A168AC" w:rsidP="00D04F79">
      <w:pPr>
        <w:spacing w:after="0" w:line="240" w:lineRule="auto"/>
      </w:pPr>
      <w:r>
        <w:separator/>
      </w:r>
    </w:p>
  </w:footnote>
  <w:footnote w:type="continuationSeparator" w:id="0">
    <w:p w:rsidR="00A168AC" w:rsidRDefault="00A168AC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A168AC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168AC" w:rsidRPr="00380881" w:rsidRDefault="00A168AC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168AC" w:rsidRDefault="00A168AC" w:rsidP="00F749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F74956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A168AC" w:rsidRDefault="00A168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B2429"/>
    <w:multiLevelType w:val="hybridMultilevel"/>
    <w:tmpl w:val="FEA2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1279F4"/>
    <w:rsid w:val="00223FAF"/>
    <w:rsid w:val="00247F3A"/>
    <w:rsid w:val="002A1497"/>
    <w:rsid w:val="002A537B"/>
    <w:rsid w:val="00380881"/>
    <w:rsid w:val="00387B8B"/>
    <w:rsid w:val="003E1CA2"/>
    <w:rsid w:val="006D3E83"/>
    <w:rsid w:val="007B2D3C"/>
    <w:rsid w:val="00873B80"/>
    <w:rsid w:val="009055A9"/>
    <w:rsid w:val="00A168AC"/>
    <w:rsid w:val="00A17F35"/>
    <w:rsid w:val="00A56F7E"/>
    <w:rsid w:val="00AD4043"/>
    <w:rsid w:val="00CF6085"/>
    <w:rsid w:val="00D04F79"/>
    <w:rsid w:val="00EC52AF"/>
    <w:rsid w:val="00F31C69"/>
    <w:rsid w:val="00F74956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D92217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D92217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066A4B"/>
    <w:rsid w:val="00160801"/>
    <w:rsid w:val="00761E44"/>
    <w:rsid w:val="007F44D9"/>
    <w:rsid w:val="009E04D1"/>
    <w:rsid w:val="00B60343"/>
    <w:rsid w:val="00D9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13</cp:revision>
  <dcterms:created xsi:type="dcterms:W3CDTF">2011-09-14T09:32:00Z</dcterms:created>
  <dcterms:modified xsi:type="dcterms:W3CDTF">2012-12-06T10:35:00Z</dcterms:modified>
</cp:coreProperties>
</file>