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89" w:rsidRPr="00233F55" w:rsidRDefault="00305189" w:rsidP="00305189">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305189" w:rsidRPr="00AF492D" w:rsidTr="00571A51">
        <w:trPr>
          <w:trHeight w:val="671"/>
        </w:trPr>
        <w:tc>
          <w:tcPr>
            <w:tcW w:w="9577" w:type="dxa"/>
          </w:tcPr>
          <w:p w:rsidR="00305189" w:rsidRPr="00AF492D" w:rsidRDefault="00305189" w:rsidP="00571A51">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305189" w:rsidRPr="00AF492D" w:rsidRDefault="00305189" w:rsidP="00571A51">
            <w:pPr>
              <w:rPr>
                <w:color w:val="002060"/>
              </w:rPr>
            </w:pPr>
            <w:r w:rsidRPr="00AF492D">
              <w:rPr>
                <w:color w:val="002060"/>
              </w:rPr>
              <w:t xml:space="preserve">Basically WHAT–WHEN-HOW </w:t>
            </w:r>
          </w:p>
          <w:p w:rsidR="00305189" w:rsidRPr="00AF492D" w:rsidRDefault="00305189" w:rsidP="00571A51">
            <w:pPr>
              <w:rPr>
                <w:color w:val="002060"/>
              </w:rPr>
            </w:pPr>
          </w:p>
          <w:p w:rsidR="00305189" w:rsidRPr="00AF492D" w:rsidRDefault="00305189" w:rsidP="00571A51">
            <w:pPr>
              <w:rPr>
                <w:color w:val="002060"/>
              </w:rPr>
            </w:pPr>
            <w:r w:rsidRPr="00AF492D">
              <w:rPr>
                <w:color w:val="002060"/>
              </w:rPr>
              <w:t xml:space="preserve">Here, Whole session will be in multiple iteration of 3 steps; </w:t>
            </w:r>
          </w:p>
          <w:p w:rsidR="00305189" w:rsidRPr="00AF492D" w:rsidRDefault="00305189" w:rsidP="00571A51">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305189" w:rsidRPr="00AF492D" w:rsidRDefault="00305189" w:rsidP="00571A51">
            <w:pPr>
              <w:rPr>
                <w:color w:val="002060"/>
              </w:rPr>
            </w:pPr>
          </w:p>
          <w:p w:rsidR="00305189" w:rsidRPr="00AF492D" w:rsidRDefault="00305189" w:rsidP="00571A51">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305189" w:rsidRPr="00AF492D" w:rsidRDefault="00305189" w:rsidP="00571A51">
            <w:pPr>
              <w:rPr>
                <w:color w:val="002060"/>
              </w:rPr>
            </w:pPr>
          </w:p>
          <w:p w:rsidR="00305189" w:rsidRPr="00AF492D" w:rsidRDefault="00305189" w:rsidP="00571A51">
            <w:pPr>
              <w:rPr>
                <w:color w:val="002060"/>
              </w:rPr>
            </w:pPr>
            <w:r w:rsidRPr="00AF492D">
              <w:rPr>
                <w:color w:val="002060"/>
              </w:rPr>
              <w:t xml:space="preserve">At last, this is not a rulebook, so it is upto facilitator to follow it or use his/her own style </w:t>
            </w:r>
          </w:p>
        </w:tc>
      </w:tr>
    </w:tbl>
    <w:p w:rsidR="00305189" w:rsidRDefault="00305189" w:rsidP="00305189">
      <w:pPr>
        <w:spacing w:after="0"/>
        <w:rPr>
          <w:b/>
          <w:color w:val="1F497D" w:themeColor="text2"/>
        </w:rPr>
      </w:pPr>
    </w:p>
    <w:p w:rsidR="00305189" w:rsidRDefault="00305189" w:rsidP="000B5F96">
      <w:pPr>
        <w:spacing w:line="360" w:lineRule="auto"/>
        <w:rPr>
          <w:b/>
          <w:color w:val="1F497D" w:themeColor="text2"/>
        </w:rPr>
      </w:pPr>
    </w:p>
    <w:p w:rsidR="008334D7" w:rsidRPr="000B5F96" w:rsidRDefault="00305189" w:rsidP="000B5F96">
      <w:pPr>
        <w:spacing w:line="360" w:lineRule="auto"/>
        <w:rPr>
          <w:b/>
        </w:rPr>
      </w:pPr>
      <w:r>
        <w:rPr>
          <w:b/>
          <w:color w:val="1F497D" w:themeColor="text2"/>
        </w:rPr>
        <w:t>JAVA LANG PACKAGE</w:t>
      </w:r>
    </w:p>
    <w:p w:rsidR="003465DD" w:rsidRDefault="008334D7" w:rsidP="003465DD">
      <w:pPr>
        <w:spacing w:line="360" w:lineRule="auto"/>
        <w:rPr>
          <w:b/>
          <w:color w:val="1F497D" w:themeColor="text2"/>
        </w:rPr>
      </w:pPr>
      <w:r w:rsidRPr="00EE481B">
        <w:rPr>
          <w:b/>
          <w:highlight w:val="darkGray"/>
        </w:rPr>
        <w:t>Objective -</w:t>
      </w:r>
      <w:r w:rsidRPr="00EE481B">
        <w:rPr>
          <w:b/>
        </w:rPr>
        <w:t xml:space="preserve">  </w:t>
      </w:r>
      <w:r>
        <w:t xml:space="preserve"> </w:t>
      </w:r>
      <w:r w:rsidR="003465DD" w:rsidRPr="003465DD">
        <w:rPr>
          <w:color w:val="1F497D" w:themeColor="text2"/>
        </w:rPr>
        <w:t>To understand important classes under Java Lang package like String, Math, Wrapper classes, StringBuffer / StringBuilder, and System Classes.</w:t>
      </w:r>
      <w:r w:rsidR="003465DD" w:rsidRPr="003465DD">
        <w:rPr>
          <w:b/>
          <w:color w:val="1F497D" w:themeColor="text2"/>
        </w:rPr>
        <w:t xml:space="preserve"> </w:t>
      </w:r>
    </w:p>
    <w:p w:rsidR="00305189" w:rsidRDefault="00305189" w:rsidP="003465DD">
      <w:pPr>
        <w:spacing w:after="0" w:line="360" w:lineRule="auto"/>
        <w:rPr>
          <w:b/>
          <w:highlight w:val="yellow"/>
        </w:rPr>
      </w:pPr>
    </w:p>
    <w:p w:rsidR="008334D7" w:rsidRPr="00C2252B" w:rsidRDefault="008334D7" w:rsidP="003465DD">
      <w:pPr>
        <w:spacing w:after="0" w:line="360" w:lineRule="auto"/>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6D1F5D" w:rsidRDefault="00C161F3" w:rsidP="00936BF8">
            <w:pPr>
              <w:pStyle w:val="ListParagraph"/>
              <w:numPr>
                <w:ilvl w:val="0"/>
                <w:numId w:val="36"/>
              </w:numPr>
            </w:pPr>
            <w:r>
              <w:t>Math class</w:t>
            </w:r>
          </w:p>
          <w:p w:rsidR="00C161F3" w:rsidRDefault="00C161F3" w:rsidP="00936BF8">
            <w:pPr>
              <w:pStyle w:val="ListParagraph"/>
              <w:numPr>
                <w:ilvl w:val="0"/>
                <w:numId w:val="36"/>
              </w:numPr>
            </w:pPr>
            <w:r>
              <w:t xml:space="preserve">Various methods of Math class </w:t>
            </w:r>
          </w:p>
          <w:p w:rsidR="0033260C" w:rsidRDefault="0033260C" w:rsidP="00E37A61">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C161F3" w:rsidRDefault="00ED2873" w:rsidP="007D27D4">
            <w:pPr>
              <w:rPr>
                <w:b/>
                <w:color w:val="1F497D" w:themeColor="text2"/>
              </w:rPr>
            </w:pPr>
            <w:r w:rsidRPr="00387B8B">
              <w:rPr>
                <w:b/>
                <w:color w:val="1F497D" w:themeColor="text2"/>
              </w:rPr>
              <w:t xml:space="preserve">LAB </w:t>
            </w:r>
            <w:r w:rsidR="00C161F3">
              <w:rPr>
                <w:b/>
                <w:color w:val="1F497D" w:themeColor="text2"/>
              </w:rPr>
              <w:t>5.1</w:t>
            </w:r>
            <w:r w:rsidRPr="00387B8B">
              <w:rPr>
                <w:b/>
                <w:color w:val="1F497D" w:themeColor="text2"/>
              </w:rPr>
              <w:t xml:space="preserve"> </w:t>
            </w:r>
            <w:r w:rsidR="00E57E57">
              <w:rPr>
                <w:b/>
                <w:color w:val="1F497D" w:themeColor="text2"/>
              </w:rPr>
              <w:t>*</w:t>
            </w:r>
          </w:p>
          <w:p w:rsidR="007408F3" w:rsidRDefault="00C161F3" w:rsidP="00C161F3">
            <w:pPr>
              <w:rPr>
                <w:i/>
              </w:rPr>
            </w:pPr>
            <w:r>
              <w:rPr>
                <w:i/>
              </w:rPr>
              <w:t>C</w:t>
            </w:r>
            <w:r w:rsidRPr="00C161F3">
              <w:rPr>
                <w:i/>
              </w:rPr>
              <w:t>heck the java math API on oracle’s (previously SUN) website</w:t>
            </w:r>
            <w:r>
              <w:rPr>
                <w:i/>
              </w:rPr>
              <w:t>)</w:t>
            </w:r>
            <w:r w:rsidRPr="00C161F3">
              <w:rPr>
                <w:i/>
              </w:rPr>
              <w:t>, and use at least 15 method of Math class in your main class.</w:t>
            </w:r>
          </w:p>
          <w:p w:rsidR="00C161F3" w:rsidRDefault="00C161F3" w:rsidP="00C161F3"/>
        </w:tc>
      </w:tr>
      <w:tr w:rsidR="008334D7" w:rsidTr="008334D7">
        <w:tc>
          <w:tcPr>
            <w:tcW w:w="2268" w:type="dxa"/>
          </w:tcPr>
          <w:p w:rsidR="008334D7" w:rsidRPr="00D4171B" w:rsidRDefault="008334D7" w:rsidP="008334D7">
            <w:pPr>
              <w:rPr>
                <w:color w:val="1F497D" w:themeColor="text2"/>
              </w:rPr>
            </w:pPr>
            <w:r w:rsidRPr="00D4171B">
              <w:rPr>
                <w:color w:val="1F497D" w:themeColor="text2"/>
              </w:rPr>
              <w:t>Recap (learning from the LAB assignment)</w:t>
            </w:r>
          </w:p>
        </w:tc>
        <w:tc>
          <w:tcPr>
            <w:tcW w:w="7308" w:type="dxa"/>
          </w:tcPr>
          <w:p w:rsidR="00ED2873" w:rsidRDefault="00C161F3" w:rsidP="00ED2873">
            <w:r>
              <w:t>All method of method class is Static</w:t>
            </w:r>
          </w:p>
          <w:p w:rsidR="00C161F3" w:rsidRDefault="00C161F3" w:rsidP="00ED2873">
            <w:r>
              <w:t>Math class have two properties E and Pi</w:t>
            </w:r>
          </w:p>
          <w:p w:rsidR="00C161F3" w:rsidRDefault="00C161F3" w:rsidP="00ED2873">
            <w:r>
              <w:t xml:space="preserve">Understand how to use various </w:t>
            </w:r>
            <w:r w:rsidRPr="00C161F3">
              <w:t>elementary exponential, logarithm, square root, and trigonometric functions</w:t>
            </w:r>
            <w:r>
              <w:t xml:space="preserve"> of Math class</w:t>
            </w:r>
          </w:p>
          <w:p w:rsidR="008334D7" w:rsidRDefault="008334D7" w:rsidP="00FE3922"/>
        </w:tc>
      </w:tr>
    </w:tbl>
    <w:p w:rsidR="0033260C" w:rsidRPr="00305189" w:rsidRDefault="00936BF8" w:rsidP="00155AE7">
      <w:pPr>
        <w:rPr>
          <w:sz w:val="20"/>
          <w:szCs w:val="20"/>
        </w:rPr>
      </w:pPr>
      <w:r w:rsidRPr="00305189">
        <w:rPr>
          <w:color w:val="1F497D" w:themeColor="text2"/>
          <w:sz w:val="20"/>
          <w:szCs w:val="20"/>
        </w:rPr>
        <w:t xml:space="preserve">*TIPS TIME </w:t>
      </w:r>
      <w:r w:rsidR="002C12BE" w:rsidRPr="00305189">
        <w:rPr>
          <w:color w:val="1F497D" w:themeColor="text2"/>
          <w:sz w:val="20"/>
          <w:szCs w:val="20"/>
        </w:rPr>
        <w:t>–</w:t>
      </w:r>
      <w:r w:rsidRPr="00305189">
        <w:rPr>
          <w:color w:val="1F497D" w:themeColor="text2"/>
          <w:sz w:val="20"/>
          <w:szCs w:val="20"/>
        </w:rPr>
        <w:t xml:space="preserve"> </w:t>
      </w:r>
      <w:r w:rsidR="00C161F3" w:rsidRPr="00305189">
        <w:rPr>
          <w:sz w:val="20"/>
          <w:szCs w:val="20"/>
        </w:rPr>
        <w:t>Use some Math methods</w:t>
      </w:r>
      <w:r w:rsidR="003465DD" w:rsidRPr="00305189">
        <w:rPr>
          <w:sz w:val="20"/>
          <w:szCs w:val="20"/>
        </w:rPr>
        <w:t xml:space="preserve"> while teaching; it will give a head start to participant on how to understand method signature from API doc and practice it.</w:t>
      </w:r>
    </w:p>
    <w:p w:rsidR="00321877" w:rsidRDefault="00321877" w:rsidP="003465DD">
      <w:pPr>
        <w:spacing w:after="0" w:line="360" w:lineRule="auto"/>
        <w:rPr>
          <w:b/>
          <w:highlight w:val="yellow"/>
        </w:rPr>
      </w:pPr>
    </w:p>
    <w:p w:rsidR="00305189" w:rsidRDefault="00305189" w:rsidP="003465DD">
      <w:pPr>
        <w:spacing w:after="0" w:line="360" w:lineRule="auto"/>
        <w:rPr>
          <w:b/>
          <w:highlight w:val="yellow"/>
        </w:rPr>
      </w:pPr>
    </w:p>
    <w:p w:rsidR="003465DD" w:rsidRPr="00C2252B" w:rsidRDefault="003465DD" w:rsidP="003465DD">
      <w:pPr>
        <w:spacing w:after="0" w:line="360" w:lineRule="auto"/>
        <w:rPr>
          <w:b/>
        </w:rPr>
      </w:pPr>
      <w:r w:rsidRPr="00C2252B">
        <w:rPr>
          <w:b/>
          <w:highlight w:val="yellow"/>
        </w:rPr>
        <w:lastRenderedPageBreak/>
        <w:t xml:space="preserve">ROUND </w:t>
      </w:r>
      <w:r>
        <w:rPr>
          <w:b/>
          <w:highlight w:val="yellow"/>
        </w:rPr>
        <w:t>2</w:t>
      </w:r>
    </w:p>
    <w:tbl>
      <w:tblPr>
        <w:tblStyle w:val="TableGrid"/>
        <w:tblW w:w="0" w:type="auto"/>
        <w:tblLook w:val="04A0"/>
      </w:tblPr>
      <w:tblGrid>
        <w:gridCol w:w="2268"/>
        <w:gridCol w:w="7308"/>
      </w:tblGrid>
      <w:tr w:rsidR="003465DD" w:rsidTr="003465DD">
        <w:tc>
          <w:tcPr>
            <w:tcW w:w="2268" w:type="dxa"/>
          </w:tcPr>
          <w:p w:rsidR="003465DD" w:rsidRPr="00D4171B" w:rsidRDefault="003465DD" w:rsidP="003465DD">
            <w:pPr>
              <w:rPr>
                <w:color w:val="1F497D" w:themeColor="text2"/>
              </w:rPr>
            </w:pPr>
            <w:r w:rsidRPr="00D4171B">
              <w:rPr>
                <w:color w:val="1F497D" w:themeColor="text2"/>
              </w:rPr>
              <w:t>Topics to be facilitated  (teach)</w:t>
            </w:r>
          </w:p>
        </w:tc>
        <w:tc>
          <w:tcPr>
            <w:tcW w:w="7308" w:type="dxa"/>
          </w:tcPr>
          <w:p w:rsidR="003465DD" w:rsidRPr="000079A8" w:rsidRDefault="003465DD" w:rsidP="003465DD">
            <w:pPr>
              <w:rPr>
                <w:b/>
              </w:rPr>
            </w:pPr>
            <w:r w:rsidRPr="000079A8">
              <w:rPr>
                <w:b/>
              </w:rPr>
              <w:t>String</w:t>
            </w:r>
          </w:p>
          <w:p w:rsidR="003465DD" w:rsidRDefault="003465DD" w:rsidP="003465DD">
            <w:pPr>
              <w:pStyle w:val="ListParagraph"/>
              <w:numPr>
                <w:ilvl w:val="0"/>
                <w:numId w:val="19"/>
              </w:numPr>
            </w:pPr>
            <w:r>
              <w:t>String is final class</w:t>
            </w:r>
          </w:p>
          <w:p w:rsidR="00305189" w:rsidRDefault="00305189" w:rsidP="003465DD">
            <w:pPr>
              <w:pStyle w:val="ListParagraph"/>
              <w:numPr>
                <w:ilvl w:val="0"/>
                <w:numId w:val="19"/>
              </w:numPr>
            </w:pPr>
            <w:r>
              <w:t>I</w:t>
            </w:r>
            <w:r w:rsidR="003465DD">
              <w:t>mmutable</w:t>
            </w:r>
            <w:r>
              <w:t>ness of String</w:t>
            </w:r>
          </w:p>
          <w:p w:rsidR="003465DD" w:rsidRDefault="00305189" w:rsidP="003465DD">
            <w:pPr>
              <w:pStyle w:val="ListParagraph"/>
              <w:numPr>
                <w:ilvl w:val="0"/>
                <w:numId w:val="19"/>
              </w:numPr>
            </w:pPr>
            <w:r>
              <w:t>A</w:t>
            </w:r>
            <w:r w:rsidR="003465DD">
              <w:t>dvantages of being immutable</w:t>
            </w:r>
          </w:p>
          <w:p w:rsidR="00740ECD" w:rsidRDefault="00740ECD" w:rsidP="003465DD">
            <w:pPr>
              <w:pStyle w:val="ListParagraph"/>
              <w:numPr>
                <w:ilvl w:val="0"/>
                <w:numId w:val="19"/>
              </w:numPr>
            </w:pPr>
            <w:r>
              <w:t xml:space="preserve">String’s constructors </w:t>
            </w:r>
          </w:p>
          <w:p w:rsidR="003465DD" w:rsidRDefault="003465DD" w:rsidP="003465DD">
            <w:pPr>
              <w:pStyle w:val="ListParagraph"/>
              <w:numPr>
                <w:ilvl w:val="0"/>
                <w:numId w:val="19"/>
              </w:numPr>
            </w:pPr>
            <w:r>
              <w:t>Creating string object by calling new operator and by direct assigning string value</w:t>
            </w:r>
          </w:p>
          <w:p w:rsidR="003465DD" w:rsidRDefault="003465DD" w:rsidP="003465DD">
            <w:pPr>
              <w:pStyle w:val="ListParagraph"/>
              <w:numPr>
                <w:ilvl w:val="0"/>
                <w:numId w:val="19"/>
              </w:numPr>
            </w:pPr>
            <w:r>
              <w:t>Problem in concatenating a</w:t>
            </w:r>
            <w:r w:rsidR="00740ECD">
              <w:t xml:space="preserve"> String with </w:t>
            </w:r>
            <w:r>
              <w:t>a</w:t>
            </w:r>
            <w:r w:rsidR="00740ECD">
              <w:t>nother</w:t>
            </w:r>
            <w:r>
              <w:t xml:space="preserve"> String</w:t>
            </w:r>
          </w:p>
          <w:p w:rsidR="003465DD" w:rsidRDefault="003465DD" w:rsidP="003465DD">
            <w:pPr>
              <w:pStyle w:val="ListParagraph"/>
            </w:pPr>
          </w:p>
        </w:tc>
      </w:tr>
      <w:tr w:rsidR="003465DD" w:rsidTr="003465DD">
        <w:tc>
          <w:tcPr>
            <w:tcW w:w="2268" w:type="dxa"/>
          </w:tcPr>
          <w:p w:rsidR="003465DD" w:rsidRPr="00D4171B" w:rsidRDefault="003465DD" w:rsidP="003465DD">
            <w:pPr>
              <w:rPr>
                <w:color w:val="1F497D" w:themeColor="text2"/>
              </w:rPr>
            </w:pPr>
            <w:r w:rsidRPr="00D4171B">
              <w:rPr>
                <w:color w:val="1F497D" w:themeColor="text2"/>
              </w:rPr>
              <w:t>LAB assignment</w:t>
            </w:r>
          </w:p>
        </w:tc>
        <w:tc>
          <w:tcPr>
            <w:tcW w:w="7308" w:type="dxa"/>
          </w:tcPr>
          <w:p w:rsidR="003465DD" w:rsidRDefault="003465DD" w:rsidP="003465DD">
            <w:pPr>
              <w:rPr>
                <w:b/>
                <w:color w:val="1F497D" w:themeColor="text2"/>
              </w:rPr>
            </w:pPr>
            <w:r w:rsidRPr="00387B8B">
              <w:rPr>
                <w:b/>
                <w:color w:val="1F497D" w:themeColor="text2"/>
              </w:rPr>
              <w:t xml:space="preserve">LAB </w:t>
            </w:r>
            <w:r w:rsidR="00740ECD">
              <w:rPr>
                <w:b/>
                <w:color w:val="1F497D" w:themeColor="text2"/>
              </w:rPr>
              <w:t>5.2</w:t>
            </w:r>
            <w:r w:rsidR="00E57E57">
              <w:rPr>
                <w:b/>
                <w:color w:val="1F497D" w:themeColor="text2"/>
              </w:rPr>
              <w:t xml:space="preserve"> *</w:t>
            </w:r>
          </w:p>
          <w:p w:rsidR="003465DD" w:rsidRDefault="003465DD" w:rsidP="003465DD">
            <w:pPr>
              <w:rPr>
                <w:i/>
              </w:rPr>
            </w:pPr>
            <w:r>
              <w:rPr>
                <w:i/>
              </w:rPr>
              <w:t>C</w:t>
            </w:r>
            <w:r w:rsidRPr="00C161F3">
              <w:rPr>
                <w:i/>
              </w:rPr>
              <w:t>heck the java math API on oracle’s (previously SUN) website</w:t>
            </w:r>
            <w:r>
              <w:rPr>
                <w:i/>
              </w:rPr>
              <w:t>)</w:t>
            </w:r>
            <w:r w:rsidRPr="00C161F3">
              <w:rPr>
                <w:i/>
              </w:rPr>
              <w:t xml:space="preserve">, and use at least 15 method of </w:t>
            </w:r>
            <w:r w:rsidR="00740ECD">
              <w:rPr>
                <w:i/>
              </w:rPr>
              <w:t>String</w:t>
            </w:r>
            <w:r w:rsidRPr="00C161F3">
              <w:rPr>
                <w:i/>
              </w:rPr>
              <w:t xml:space="preserve"> class in your main class.</w:t>
            </w:r>
          </w:p>
          <w:p w:rsidR="003465DD" w:rsidRDefault="003465DD" w:rsidP="003465DD"/>
          <w:p w:rsidR="00740ECD" w:rsidRDefault="00740ECD" w:rsidP="00740ECD">
            <w:pPr>
              <w:rPr>
                <w:b/>
                <w:color w:val="1F497D" w:themeColor="text2"/>
              </w:rPr>
            </w:pPr>
            <w:r w:rsidRPr="00387B8B">
              <w:rPr>
                <w:b/>
                <w:color w:val="1F497D" w:themeColor="text2"/>
              </w:rPr>
              <w:t xml:space="preserve">LAB </w:t>
            </w:r>
            <w:r>
              <w:rPr>
                <w:b/>
                <w:color w:val="1F497D" w:themeColor="text2"/>
              </w:rPr>
              <w:t>5.3</w:t>
            </w:r>
          </w:p>
          <w:p w:rsidR="00740ECD" w:rsidRDefault="00740ECD" w:rsidP="00740ECD">
            <w:r>
              <w:t xml:space="preserve">Instantiate a String object by two ways </w:t>
            </w:r>
          </w:p>
          <w:p w:rsidR="00740ECD" w:rsidRDefault="00740ECD" w:rsidP="00740ECD">
            <w:pPr>
              <w:pStyle w:val="ListParagraph"/>
              <w:numPr>
                <w:ilvl w:val="0"/>
                <w:numId w:val="42"/>
              </w:numPr>
              <w:tabs>
                <w:tab w:val="center" w:pos="4680"/>
                <w:tab w:val="right" w:pos="9360"/>
              </w:tabs>
            </w:pPr>
            <w:r>
              <w:t>calling new operator   (String s1 = new String(“flp”))</w:t>
            </w:r>
          </w:p>
          <w:p w:rsidR="00740ECD" w:rsidRDefault="00740ECD" w:rsidP="00740ECD">
            <w:pPr>
              <w:pStyle w:val="ListParagraph"/>
              <w:numPr>
                <w:ilvl w:val="0"/>
                <w:numId w:val="42"/>
              </w:numPr>
              <w:tabs>
                <w:tab w:val="center" w:pos="4680"/>
                <w:tab w:val="right" w:pos="9360"/>
              </w:tabs>
            </w:pPr>
            <w:r>
              <w:t>by directly assigning a String value  (String s2 = “flp”)</w:t>
            </w:r>
          </w:p>
          <w:p w:rsidR="00740ECD" w:rsidRDefault="00740ECD" w:rsidP="003465DD">
            <w:r>
              <w:t xml:space="preserve">Check whether s1 and s2 are same object or different.  (use, == and equals() </w:t>
            </w:r>
            <w:r w:rsidR="00E57E57">
              <w:t>)</w:t>
            </w:r>
          </w:p>
          <w:p w:rsidR="00305189" w:rsidRDefault="00305189" w:rsidP="003465DD"/>
        </w:tc>
      </w:tr>
      <w:tr w:rsidR="003465DD" w:rsidTr="003465DD">
        <w:tc>
          <w:tcPr>
            <w:tcW w:w="2268" w:type="dxa"/>
          </w:tcPr>
          <w:p w:rsidR="003465DD" w:rsidRPr="00D4171B" w:rsidRDefault="003465DD" w:rsidP="003465DD">
            <w:pPr>
              <w:rPr>
                <w:color w:val="1F497D" w:themeColor="text2"/>
              </w:rPr>
            </w:pPr>
            <w:r w:rsidRPr="00D4171B">
              <w:rPr>
                <w:color w:val="1F497D" w:themeColor="text2"/>
              </w:rPr>
              <w:t>Recap (learning from the LAB assignment)</w:t>
            </w:r>
          </w:p>
        </w:tc>
        <w:tc>
          <w:tcPr>
            <w:tcW w:w="7308" w:type="dxa"/>
          </w:tcPr>
          <w:p w:rsidR="003465DD" w:rsidRDefault="00740ECD" w:rsidP="003465DD">
            <w:r>
              <w:t xml:space="preserve">Various methods and constructors of String </w:t>
            </w:r>
          </w:p>
          <w:p w:rsidR="003465DD" w:rsidRDefault="003465DD" w:rsidP="003465DD"/>
        </w:tc>
      </w:tr>
    </w:tbl>
    <w:p w:rsidR="00E57E57" w:rsidRPr="00305189" w:rsidRDefault="003465DD" w:rsidP="003465DD">
      <w:pPr>
        <w:rPr>
          <w:sz w:val="20"/>
          <w:szCs w:val="20"/>
        </w:rPr>
      </w:pPr>
      <w:r w:rsidRPr="00305189">
        <w:rPr>
          <w:color w:val="1F497D" w:themeColor="text2"/>
          <w:sz w:val="20"/>
          <w:szCs w:val="20"/>
        </w:rPr>
        <w:t xml:space="preserve">*TIPS TIME – </w:t>
      </w:r>
      <w:r w:rsidRPr="00305189">
        <w:rPr>
          <w:sz w:val="20"/>
          <w:szCs w:val="20"/>
        </w:rPr>
        <w:t xml:space="preserve">Use some </w:t>
      </w:r>
      <w:r w:rsidR="00740ECD" w:rsidRPr="00305189">
        <w:rPr>
          <w:sz w:val="20"/>
          <w:szCs w:val="20"/>
        </w:rPr>
        <w:t>String</w:t>
      </w:r>
      <w:r w:rsidRPr="00305189">
        <w:rPr>
          <w:sz w:val="20"/>
          <w:szCs w:val="20"/>
        </w:rPr>
        <w:t xml:space="preserve"> methods </w:t>
      </w:r>
      <w:r w:rsidR="00740ECD" w:rsidRPr="00305189">
        <w:rPr>
          <w:sz w:val="20"/>
          <w:szCs w:val="20"/>
        </w:rPr>
        <w:t xml:space="preserve">(like subString, toUpperCase, etc.) </w:t>
      </w:r>
      <w:r w:rsidRPr="00305189">
        <w:rPr>
          <w:sz w:val="20"/>
          <w:szCs w:val="20"/>
        </w:rPr>
        <w:t>while teaching; it will give a head start to participant on how to understand method signature from API doc and practice it.</w:t>
      </w:r>
    </w:p>
    <w:p w:rsidR="00E57E57" w:rsidRPr="00C2252B" w:rsidRDefault="00E57E57" w:rsidP="00E57E57">
      <w:pPr>
        <w:spacing w:after="0" w:line="360" w:lineRule="auto"/>
        <w:rPr>
          <w:b/>
        </w:rPr>
      </w:pPr>
      <w:r w:rsidRPr="00C2252B">
        <w:rPr>
          <w:b/>
          <w:highlight w:val="yellow"/>
        </w:rPr>
        <w:t xml:space="preserve">ROUND </w:t>
      </w:r>
      <w:r>
        <w:rPr>
          <w:b/>
          <w:highlight w:val="yellow"/>
        </w:rPr>
        <w:t>3</w:t>
      </w:r>
    </w:p>
    <w:tbl>
      <w:tblPr>
        <w:tblStyle w:val="TableGrid"/>
        <w:tblW w:w="0" w:type="auto"/>
        <w:tblLook w:val="04A0"/>
      </w:tblPr>
      <w:tblGrid>
        <w:gridCol w:w="2268"/>
        <w:gridCol w:w="7308"/>
      </w:tblGrid>
      <w:tr w:rsidR="00E57E57" w:rsidTr="00E57E57">
        <w:tc>
          <w:tcPr>
            <w:tcW w:w="2268" w:type="dxa"/>
          </w:tcPr>
          <w:p w:rsidR="00E57E57" w:rsidRPr="00D4171B" w:rsidRDefault="00E57E57" w:rsidP="00E57E57">
            <w:pPr>
              <w:rPr>
                <w:color w:val="1F497D" w:themeColor="text2"/>
              </w:rPr>
            </w:pPr>
            <w:r w:rsidRPr="00D4171B">
              <w:rPr>
                <w:color w:val="1F497D" w:themeColor="text2"/>
              </w:rPr>
              <w:t>Topics to be facilitated  (teach)</w:t>
            </w:r>
          </w:p>
        </w:tc>
        <w:tc>
          <w:tcPr>
            <w:tcW w:w="7308" w:type="dxa"/>
          </w:tcPr>
          <w:p w:rsidR="00E57E57" w:rsidRPr="000079A8" w:rsidRDefault="00E57E57" w:rsidP="00E57E57">
            <w:pPr>
              <w:rPr>
                <w:b/>
              </w:rPr>
            </w:pPr>
            <w:r w:rsidRPr="000079A8">
              <w:rPr>
                <w:b/>
              </w:rPr>
              <w:t>StringBuilder and StringBuffer</w:t>
            </w:r>
          </w:p>
          <w:p w:rsidR="00E57E57" w:rsidRDefault="00E57E57" w:rsidP="00E57E57">
            <w:pPr>
              <w:pStyle w:val="ListParagraph"/>
              <w:numPr>
                <w:ilvl w:val="0"/>
                <w:numId w:val="20"/>
              </w:numPr>
            </w:pPr>
            <w:r>
              <w:t>Append method</w:t>
            </w:r>
          </w:p>
          <w:p w:rsidR="00E57E57" w:rsidRDefault="00E57E57" w:rsidP="00E57E57">
            <w:pPr>
              <w:pStyle w:val="ListParagraph"/>
              <w:numPr>
                <w:ilvl w:val="0"/>
                <w:numId w:val="20"/>
              </w:numPr>
            </w:pPr>
            <w:r>
              <w:t>Difference between string builder and buffer</w:t>
            </w:r>
          </w:p>
          <w:p w:rsidR="00E57E57" w:rsidRDefault="00E57E57" w:rsidP="00E57E57">
            <w:pPr>
              <w:pStyle w:val="ListParagraph"/>
            </w:pPr>
          </w:p>
        </w:tc>
      </w:tr>
      <w:tr w:rsidR="00E57E57" w:rsidTr="00E57E57">
        <w:tc>
          <w:tcPr>
            <w:tcW w:w="2268" w:type="dxa"/>
          </w:tcPr>
          <w:p w:rsidR="00E57E57" w:rsidRPr="00D4171B" w:rsidRDefault="00E57E57" w:rsidP="00E57E57">
            <w:pPr>
              <w:rPr>
                <w:color w:val="1F497D" w:themeColor="text2"/>
              </w:rPr>
            </w:pPr>
            <w:r w:rsidRPr="00D4171B">
              <w:rPr>
                <w:color w:val="1F497D" w:themeColor="text2"/>
              </w:rPr>
              <w:t>LAB assignment</w:t>
            </w:r>
          </w:p>
        </w:tc>
        <w:tc>
          <w:tcPr>
            <w:tcW w:w="7308" w:type="dxa"/>
          </w:tcPr>
          <w:p w:rsidR="00E57E57" w:rsidRDefault="00E57E57" w:rsidP="00E57E57">
            <w:pPr>
              <w:rPr>
                <w:b/>
                <w:color w:val="1F497D" w:themeColor="text2"/>
              </w:rPr>
            </w:pPr>
            <w:r w:rsidRPr="00387B8B">
              <w:rPr>
                <w:b/>
                <w:color w:val="1F497D" w:themeColor="text2"/>
              </w:rPr>
              <w:t xml:space="preserve">LAB </w:t>
            </w:r>
            <w:r w:rsidR="001D1299">
              <w:rPr>
                <w:b/>
                <w:color w:val="1F497D" w:themeColor="text2"/>
              </w:rPr>
              <w:t>5.4</w:t>
            </w:r>
          </w:p>
          <w:p w:rsidR="00E57E57" w:rsidRPr="00E57E57" w:rsidRDefault="00E57E57" w:rsidP="00E57E57">
            <w:pPr>
              <w:rPr>
                <w:i/>
              </w:rPr>
            </w:pPr>
            <w:r w:rsidRPr="00E57E57">
              <w:rPr>
                <w:i/>
              </w:rPr>
              <w:t>Write a Stack class, using array; it should have Push and Pop method, and size of array will be assigned by calling class (i.e. each object of this stack class can have different stack size).  Use this stack class to push and pop data</w:t>
            </w:r>
          </w:p>
          <w:p w:rsidR="00E57E57" w:rsidRPr="00E57E57" w:rsidRDefault="00E57E57" w:rsidP="00E57E57">
            <w:pPr>
              <w:rPr>
                <w:i/>
              </w:rPr>
            </w:pPr>
          </w:p>
          <w:p w:rsidR="00E57E57" w:rsidRDefault="00E57E57" w:rsidP="00E57E57">
            <w:pPr>
              <w:rPr>
                <w:i/>
              </w:rPr>
            </w:pPr>
            <w:r w:rsidRPr="00E57E57">
              <w:rPr>
                <w:i/>
              </w:rPr>
              <w:t>Now write a class (having main method) which will use this stack to push some values; now this class also show the data pushed into stack, The output info should be in a single line  (user string buffer to append pop values and show the result)</w:t>
            </w:r>
          </w:p>
          <w:p w:rsidR="00E57E57" w:rsidRDefault="00E57E57" w:rsidP="00E57E57"/>
        </w:tc>
      </w:tr>
      <w:tr w:rsidR="00E57E57" w:rsidTr="00E57E57">
        <w:tc>
          <w:tcPr>
            <w:tcW w:w="2268" w:type="dxa"/>
          </w:tcPr>
          <w:p w:rsidR="00E57E57" w:rsidRPr="00D4171B" w:rsidRDefault="00E57E57" w:rsidP="00E57E57">
            <w:pPr>
              <w:rPr>
                <w:color w:val="1F497D" w:themeColor="text2"/>
              </w:rPr>
            </w:pPr>
            <w:r w:rsidRPr="00D4171B">
              <w:rPr>
                <w:color w:val="1F497D" w:themeColor="text2"/>
              </w:rPr>
              <w:t>Recap (learning from the LAB assignment)</w:t>
            </w:r>
          </w:p>
        </w:tc>
        <w:tc>
          <w:tcPr>
            <w:tcW w:w="7308" w:type="dxa"/>
          </w:tcPr>
          <w:p w:rsidR="00E57E57" w:rsidRDefault="00E57E57" w:rsidP="00E57E57">
            <w:r>
              <w:t>More understanding/practice of Array class</w:t>
            </w:r>
          </w:p>
          <w:p w:rsidR="00E57E57" w:rsidRDefault="00E57E57" w:rsidP="00E57E57">
            <w:r>
              <w:t>Use of StringBuilder/StringBuffer</w:t>
            </w:r>
          </w:p>
          <w:p w:rsidR="00E57E57" w:rsidRDefault="00E57E57" w:rsidP="00E57E57"/>
        </w:tc>
      </w:tr>
    </w:tbl>
    <w:p w:rsidR="00333696" w:rsidRDefault="00333696" w:rsidP="007D0416">
      <w:pPr>
        <w:spacing w:after="0" w:line="360" w:lineRule="auto"/>
        <w:rPr>
          <w:b/>
          <w:highlight w:val="yellow"/>
        </w:rPr>
      </w:pPr>
    </w:p>
    <w:p w:rsidR="007D0416" w:rsidRPr="00C2252B" w:rsidRDefault="007D0416" w:rsidP="007D0416">
      <w:pPr>
        <w:spacing w:after="0" w:line="360" w:lineRule="auto"/>
        <w:rPr>
          <w:b/>
        </w:rPr>
      </w:pPr>
      <w:r w:rsidRPr="00C2252B">
        <w:rPr>
          <w:b/>
          <w:highlight w:val="yellow"/>
        </w:rPr>
        <w:lastRenderedPageBreak/>
        <w:t xml:space="preserve">ROUND </w:t>
      </w:r>
      <w:r>
        <w:rPr>
          <w:b/>
          <w:highlight w:val="yellow"/>
        </w:rPr>
        <w:t>4</w:t>
      </w:r>
    </w:p>
    <w:tbl>
      <w:tblPr>
        <w:tblStyle w:val="TableGrid"/>
        <w:tblW w:w="0" w:type="auto"/>
        <w:tblLook w:val="04A0"/>
      </w:tblPr>
      <w:tblGrid>
        <w:gridCol w:w="2268"/>
        <w:gridCol w:w="7308"/>
      </w:tblGrid>
      <w:tr w:rsidR="007D0416" w:rsidTr="007D0416">
        <w:tc>
          <w:tcPr>
            <w:tcW w:w="2268" w:type="dxa"/>
          </w:tcPr>
          <w:p w:rsidR="007D0416" w:rsidRPr="00D4171B" w:rsidRDefault="007D0416" w:rsidP="007D0416">
            <w:pPr>
              <w:rPr>
                <w:color w:val="1F497D" w:themeColor="text2"/>
              </w:rPr>
            </w:pPr>
            <w:r w:rsidRPr="00D4171B">
              <w:rPr>
                <w:color w:val="1F497D" w:themeColor="text2"/>
              </w:rPr>
              <w:t>Topics to be facilitated  (teach)</w:t>
            </w:r>
          </w:p>
        </w:tc>
        <w:tc>
          <w:tcPr>
            <w:tcW w:w="7308" w:type="dxa"/>
          </w:tcPr>
          <w:p w:rsidR="007D0416" w:rsidRDefault="007D0416" w:rsidP="007D0416">
            <w:pPr>
              <w:rPr>
                <w:b/>
              </w:rPr>
            </w:pPr>
            <w:r w:rsidRPr="000079A8">
              <w:rPr>
                <w:b/>
              </w:rPr>
              <w:t>Wrapper class</w:t>
            </w:r>
          </w:p>
          <w:p w:rsidR="007D0416" w:rsidRPr="000079A8" w:rsidRDefault="007D0416" w:rsidP="007D0416">
            <w:pPr>
              <w:pStyle w:val="ListParagraph"/>
              <w:numPr>
                <w:ilvl w:val="0"/>
                <w:numId w:val="22"/>
              </w:numPr>
              <w:rPr>
                <w:b/>
              </w:rPr>
            </w:pPr>
            <w:r>
              <w:t>Why wrapper class? What is use of wrapper class?</w:t>
            </w:r>
          </w:p>
          <w:p w:rsidR="007D0416" w:rsidRPr="00F041B7" w:rsidRDefault="007D0416" w:rsidP="007D0416">
            <w:pPr>
              <w:pStyle w:val="ListParagraph"/>
              <w:numPr>
                <w:ilvl w:val="0"/>
                <w:numId w:val="22"/>
              </w:numPr>
              <w:rPr>
                <w:b/>
              </w:rPr>
            </w:pPr>
            <w:r>
              <w:t>Various wrapper class</w:t>
            </w:r>
          </w:p>
          <w:p w:rsidR="007D0416" w:rsidRPr="007D0416" w:rsidRDefault="007D0416" w:rsidP="007D0416">
            <w:pPr>
              <w:pStyle w:val="ListParagraph"/>
              <w:numPr>
                <w:ilvl w:val="0"/>
                <w:numId w:val="22"/>
              </w:numPr>
              <w:rPr>
                <w:b/>
              </w:rPr>
            </w:pPr>
            <w:r>
              <w:t xml:space="preserve">Various method of wrapper class </w:t>
            </w:r>
          </w:p>
          <w:p w:rsidR="007D0416" w:rsidRDefault="007D0416" w:rsidP="007D0416">
            <w:pPr>
              <w:pStyle w:val="ListParagraph"/>
            </w:pPr>
          </w:p>
        </w:tc>
      </w:tr>
      <w:tr w:rsidR="007D0416" w:rsidTr="007D0416">
        <w:tc>
          <w:tcPr>
            <w:tcW w:w="2268" w:type="dxa"/>
          </w:tcPr>
          <w:p w:rsidR="007D0416" w:rsidRPr="00D4171B" w:rsidRDefault="007D0416" w:rsidP="007D0416">
            <w:pPr>
              <w:rPr>
                <w:color w:val="1F497D" w:themeColor="text2"/>
              </w:rPr>
            </w:pPr>
            <w:r w:rsidRPr="00D4171B">
              <w:rPr>
                <w:color w:val="1F497D" w:themeColor="text2"/>
              </w:rPr>
              <w:t>LAB assignment</w:t>
            </w:r>
          </w:p>
        </w:tc>
        <w:tc>
          <w:tcPr>
            <w:tcW w:w="7308" w:type="dxa"/>
          </w:tcPr>
          <w:p w:rsidR="007D0416" w:rsidRDefault="007D0416" w:rsidP="007D0416">
            <w:pPr>
              <w:rPr>
                <w:b/>
                <w:color w:val="1F497D" w:themeColor="text2"/>
              </w:rPr>
            </w:pPr>
            <w:r w:rsidRPr="00387B8B">
              <w:rPr>
                <w:b/>
                <w:color w:val="1F497D" w:themeColor="text2"/>
              </w:rPr>
              <w:t xml:space="preserve">LAB </w:t>
            </w:r>
            <w:r>
              <w:rPr>
                <w:b/>
                <w:color w:val="1F497D" w:themeColor="text2"/>
              </w:rPr>
              <w:t>5.5</w:t>
            </w:r>
          </w:p>
          <w:p w:rsidR="007D0416" w:rsidRPr="007D0416" w:rsidRDefault="007D0416" w:rsidP="007D0416">
            <w:pPr>
              <w:rPr>
                <w:i/>
              </w:rPr>
            </w:pPr>
            <w:r>
              <w:rPr>
                <w:i/>
              </w:rPr>
              <w:t>Write a program</w:t>
            </w:r>
            <w:r w:rsidRPr="007D0416">
              <w:rPr>
                <w:i/>
              </w:rPr>
              <w:t xml:space="preserve">, which takes multiple numeric values from command line and program, will sort them into acsc and desc order and display  </w:t>
            </w:r>
          </w:p>
          <w:p w:rsidR="007D0416" w:rsidRDefault="007D0416" w:rsidP="007D0416">
            <w:pPr>
              <w:rPr>
                <w:b/>
                <w:i/>
              </w:rPr>
            </w:pPr>
          </w:p>
          <w:p w:rsidR="007D0416" w:rsidRDefault="007D0416" w:rsidP="007D0416">
            <w:pPr>
              <w:rPr>
                <w:b/>
                <w:color w:val="1F497D" w:themeColor="text2"/>
              </w:rPr>
            </w:pPr>
            <w:r w:rsidRPr="00387B8B">
              <w:rPr>
                <w:b/>
                <w:color w:val="1F497D" w:themeColor="text2"/>
              </w:rPr>
              <w:t xml:space="preserve">LAB </w:t>
            </w:r>
            <w:r>
              <w:rPr>
                <w:b/>
                <w:color w:val="1F497D" w:themeColor="text2"/>
              </w:rPr>
              <w:t>5.6 (8 assignment within this)</w:t>
            </w:r>
          </w:p>
          <w:p w:rsidR="007D0416" w:rsidRDefault="007D0416" w:rsidP="007D0416">
            <w:pPr>
              <w:rPr>
                <w:i/>
              </w:rPr>
            </w:pPr>
            <w:r>
              <w:rPr>
                <w:i/>
              </w:rPr>
              <w:t>C</w:t>
            </w:r>
            <w:r w:rsidRPr="007D0416">
              <w:rPr>
                <w:i/>
              </w:rPr>
              <w:t xml:space="preserve">heck the java API for all wrapper classes on oracle’s (previously SUN) website, and use at least 15 method of </w:t>
            </w:r>
            <w:r>
              <w:rPr>
                <w:i/>
              </w:rPr>
              <w:t xml:space="preserve">all wrapper classes separately. </w:t>
            </w:r>
          </w:p>
          <w:p w:rsidR="007D0416" w:rsidRDefault="007D0416" w:rsidP="007D0416"/>
        </w:tc>
      </w:tr>
      <w:tr w:rsidR="007D0416" w:rsidTr="007D0416">
        <w:tc>
          <w:tcPr>
            <w:tcW w:w="2268" w:type="dxa"/>
          </w:tcPr>
          <w:p w:rsidR="007D0416" w:rsidRPr="00D4171B" w:rsidRDefault="007D0416" w:rsidP="007D0416">
            <w:pPr>
              <w:rPr>
                <w:color w:val="1F497D" w:themeColor="text2"/>
              </w:rPr>
            </w:pPr>
            <w:r w:rsidRPr="00D4171B">
              <w:rPr>
                <w:color w:val="1F497D" w:themeColor="text2"/>
              </w:rPr>
              <w:t>Recap (learning from the LAB assignment)</w:t>
            </w:r>
          </w:p>
        </w:tc>
        <w:tc>
          <w:tcPr>
            <w:tcW w:w="7308" w:type="dxa"/>
          </w:tcPr>
          <w:p w:rsidR="007D0416" w:rsidRDefault="007D0416" w:rsidP="007D0416">
            <w:r>
              <w:t xml:space="preserve">Understand various Wrapper classes </w:t>
            </w:r>
          </w:p>
          <w:p w:rsidR="007D0416" w:rsidRDefault="007D0416" w:rsidP="007D0416">
            <w:r>
              <w:t>Parse methods</w:t>
            </w:r>
          </w:p>
          <w:p w:rsidR="007D0416" w:rsidRDefault="007D0416" w:rsidP="007D0416"/>
        </w:tc>
      </w:tr>
    </w:tbl>
    <w:p w:rsidR="007D0416" w:rsidRDefault="007D0416" w:rsidP="007D0416"/>
    <w:p w:rsidR="007D0416" w:rsidRPr="00C2252B" w:rsidRDefault="007D0416" w:rsidP="007D0416">
      <w:pPr>
        <w:spacing w:after="0" w:line="360" w:lineRule="auto"/>
        <w:rPr>
          <w:b/>
        </w:rPr>
      </w:pPr>
      <w:r w:rsidRPr="00C2252B">
        <w:rPr>
          <w:b/>
          <w:highlight w:val="yellow"/>
        </w:rPr>
        <w:t xml:space="preserve">ROUND </w:t>
      </w:r>
      <w:r w:rsidR="00321877">
        <w:rPr>
          <w:b/>
          <w:highlight w:val="yellow"/>
        </w:rPr>
        <w:t>5</w:t>
      </w:r>
    </w:p>
    <w:tbl>
      <w:tblPr>
        <w:tblStyle w:val="TableGrid"/>
        <w:tblW w:w="0" w:type="auto"/>
        <w:tblLook w:val="04A0"/>
      </w:tblPr>
      <w:tblGrid>
        <w:gridCol w:w="2268"/>
        <w:gridCol w:w="7308"/>
      </w:tblGrid>
      <w:tr w:rsidR="007D0416" w:rsidTr="007D0416">
        <w:tc>
          <w:tcPr>
            <w:tcW w:w="2268" w:type="dxa"/>
          </w:tcPr>
          <w:p w:rsidR="007D0416" w:rsidRPr="00D4171B" w:rsidRDefault="007D0416" w:rsidP="007D0416">
            <w:pPr>
              <w:rPr>
                <w:color w:val="1F497D" w:themeColor="text2"/>
              </w:rPr>
            </w:pPr>
            <w:r w:rsidRPr="00D4171B">
              <w:rPr>
                <w:color w:val="1F497D" w:themeColor="text2"/>
              </w:rPr>
              <w:t>Topics to be facilitated  (teach)</w:t>
            </w:r>
          </w:p>
        </w:tc>
        <w:tc>
          <w:tcPr>
            <w:tcW w:w="7308" w:type="dxa"/>
          </w:tcPr>
          <w:p w:rsidR="007D0416" w:rsidRDefault="007D0416" w:rsidP="007D0416">
            <w:pPr>
              <w:rPr>
                <w:b/>
              </w:rPr>
            </w:pPr>
            <w:r w:rsidRPr="000079A8">
              <w:rPr>
                <w:b/>
              </w:rPr>
              <w:t>Wrapper class</w:t>
            </w:r>
          </w:p>
          <w:p w:rsidR="007D0416" w:rsidRDefault="007D0416" w:rsidP="007D0416">
            <w:pPr>
              <w:pStyle w:val="ListParagraph"/>
              <w:numPr>
                <w:ilvl w:val="0"/>
                <w:numId w:val="22"/>
              </w:numPr>
            </w:pPr>
            <w:r>
              <w:t xml:space="preserve">Comparator method and its output for various wrapper class </w:t>
            </w:r>
          </w:p>
          <w:p w:rsidR="00AB2055" w:rsidRDefault="00E651AB" w:rsidP="007D0416">
            <w:pPr>
              <w:pStyle w:val="ListParagraph"/>
              <w:numPr>
                <w:ilvl w:val="0"/>
                <w:numId w:val="22"/>
              </w:numPr>
            </w:pPr>
            <w:r>
              <w:t>Difference between comparator and comparable</w:t>
            </w:r>
          </w:p>
          <w:p w:rsidR="00E651AB" w:rsidRDefault="00AB2055" w:rsidP="00B21CEE">
            <w:pPr>
              <w:pStyle w:val="ListParagraph"/>
              <w:numPr>
                <w:ilvl w:val="0"/>
                <w:numId w:val="22"/>
              </w:numPr>
            </w:pPr>
            <w:r>
              <w:t>Auto Boxing, un boxing</w:t>
            </w:r>
            <w:r w:rsidR="00E651AB">
              <w:t xml:space="preserve"> </w:t>
            </w:r>
          </w:p>
        </w:tc>
      </w:tr>
      <w:tr w:rsidR="007D0416" w:rsidTr="007D0416">
        <w:tc>
          <w:tcPr>
            <w:tcW w:w="2268" w:type="dxa"/>
          </w:tcPr>
          <w:p w:rsidR="007D0416" w:rsidRPr="00D4171B" w:rsidRDefault="007D0416" w:rsidP="007D0416">
            <w:pPr>
              <w:rPr>
                <w:color w:val="1F497D" w:themeColor="text2"/>
              </w:rPr>
            </w:pPr>
            <w:r w:rsidRPr="00D4171B">
              <w:rPr>
                <w:color w:val="1F497D" w:themeColor="text2"/>
              </w:rPr>
              <w:t>LAB assignment</w:t>
            </w:r>
          </w:p>
        </w:tc>
        <w:tc>
          <w:tcPr>
            <w:tcW w:w="7308" w:type="dxa"/>
          </w:tcPr>
          <w:p w:rsidR="007D0416" w:rsidRDefault="007D0416" w:rsidP="007D0416">
            <w:pPr>
              <w:rPr>
                <w:b/>
                <w:color w:val="1F497D" w:themeColor="text2"/>
              </w:rPr>
            </w:pPr>
            <w:r w:rsidRPr="00387B8B">
              <w:rPr>
                <w:b/>
                <w:color w:val="1F497D" w:themeColor="text2"/>
              </w:rPr>
              <w:t xml:space="preserve">LAB </w:t>
            </w:r>
            <w:r>
              <w:rPr>
                <w:b/>
                <w:color w:val="1F497D" w:themeColor="text2"/>
              </w:rPr>
              <w:t>5.7</w:t>
            </w:r>
          </w:p>
          <w:p w:rsidR="007D0416" w:rsidRPr="007D0416" w:rsidRDefault="007D0416" w:rsidP="007D0416">
            <w:pPr>
              <w:rPr>
                <w:i/>
              </w:rPr>
            </w:pPr>
            <w:r>
              <w:rPr>
                <w:i/>
              </w:rPr>
              <w:t xml:space="preserve">Create two variables of all Wrapper classes and initialize them with some value (Integer, Float, Long, Double, Boolean, </w:t>
            </w:r>
            <w:r w:rsidR="00E651AB">
              <w:rPr>
                <w:i/>
              </w:rPr>
              <w:t>Short, Byte and Character).   Now use the comparator method of each Wrapper class to compare the respective variables, and come up with matrix of output in all case.</w:t>
            </w:r>
          </w:p>
          <w:p w:rsidR="007D0416" w:rsidRDefault="007D0416" w:rsidP="00E651AB"/>
        </w:tc>
      </w:tr>
      <w:tr w:rsidR="007D0416" w:rsidTr="007D0416">
        <w:tc>
          <w:tcPr>
            <w:tcW w:w="2268" w:type="dxa"/>
          </w:tcPr>
          <w:p w:rsidR="007D0416" w:rsidRPr="00D4171B" w:rsidRDefault="007D0416" w:rsidP="007D0416">
            <w:pPr>
              <w:rPr>
                <w:color w:val="1F497D" w:themeColor="text2"/>
              </w:rPr>
            </w:pPr>
            <w:r w:rsidRPr="00D4171B">
              <w:rPr>
                <w:color w:val="1F497D" w:themeColor="text2"/>
              </w:rPr>
              <w:t>Recap (learning from the LAB assignment)</w:t>
            </w:r>
          </w:p>
        </w:tc>
        <w:tc>
          <w:tcPr>
            <w:tcW w:w="7308" w:type="dxa"/>
          </w:tcPr>
          <w:p w:rsidR="007D0416" w:rsidRDefault="007D0416" w:rsidP="00E651AB">
            <w:r>
              <w:t xml:space="preserve">Understand </w:t>
            </w:r>
            <w:r w:rsidR="00E651AB">
              <w:t>comparator method of</w:t>
            </w:r>
            <w:r>
              <w:t xml:space="preserve"> Wrapper classes </w:t>
            </w:r>
          </w:p>
          <w:p w:rsidR="00E651AB" w:rsidRDefault="00E651AB" w:rsidP="00E651AB">
            <w:r>
              <w:t>Output of comparator method of different Wrapper class</w:t>
            </w:r>
          </w:p>
          <w:p w:rsidR="00E651AB" w:rsidRDefault="00E651AB" w:rsidP="00E651AB"/>
        </w:tc>
      </w:tr>
    </w:tbl>
    <w:p w:rsidR="00B21CEE" w:rsidRDefault="00B21CEE" w:rsidP="00305189">
      <w:pPr>
        <w:spacing w:after="0" w:line="360" w:lineRule="auto"/>
        <w:rPr>
          <w:b/>
          <w:highlight w:val="yellow"/>
        </w:rPr>
      </w:pPr>
    </w:p>
    <w:p w:rsidR="00305189" w:rsidRPr="00C2252B" w:rsidRDefault="00305189" w:rsidP="00305189">
      <w:pPr>
        <w:spacing w:after="0" w:line="360" w:lineRule="auto"/>
        <w:rPr>
          <w:b/>
        </w:rPr>
      </w:pPr>
      <w:r w:rsidRPr="00C2252B">
        <w:rPr>
          <w:b/>
          <w:highlight w:val="yellow"/>
        </w:rPr>
        <w:t xml:space="preserve">ROUND </w:t>
      </w:r>
      <w:r>
        <w:rPr>
          <w:b/>
          <w:highlight w:val="yellow"/>
        </w:rPr>
        <w:t>6</w:t>
      </w:r>
    </w:p>
    <w:tbl>
      <w:tblPr>
        <w:tblStyle w:val="TableGrid"/>
        <w:tblW w:w="0" w:type="auto"/>
        <w:tblLook w:val="04A0"/>
      </w:tblPr>
      <w:tblGrid>
        <w:gridCol w:w="2268"/>
        <w:gridCol w:w="7308"/>
      </w:tblGrid>
      <w:tr w:rsidR="00305189" w:rsidTr="00571A51">
        <w:tc>
          <w:tcPr>
            <w:tcW w:w="2268" w:type="dxa"/>
          </w:tcPr>
          <w:p w:rsidR="00305189" w:rsidRPr="00D4171B" w:rsidRDefault="00305189" w:rsidP="00571A51">
            <w:pPr>
              <w:rPr>
                <w:color w:val="1F497D" w:themeColor="text2"/>
              </w:rPr>
            </w:pPr>
            <w:r w:rsidRPr="00D4171B">
              <w:rPr>
                <w:color w:val="1F497D" w:themeColor="text2"/>
              </w:rPr>
              <w:t>Topics to be facilitated  (teach)</w:t>
            </w:r>
          </w:p>
        </w:tc>
        <w:tc>
          <w:tcPr>
            <w:tcW w:w="7308" w:type="dxa"/>
          </w:tcPr>
          <w:p w:rsidR="00305189" w:rsidRDefault="00305189" w:rsidP="00571A51">
            <w:pPr>
              <w:rPr>
                <w:b/>
              </w:rPr>
            </w:pPr>
            <w:r>
              <w:rPr>
                <w:b/>
              </w:rPr>
              <w:t>System</w:t>
            </w:r>
            <w:r w:rsidRPr="000079A8">
              <w:rPr>
                <w:b/>
              </w:rPr>
              <w:t xml:space="preserve"> class</w:t>
            </w:r>
          </w:p>
          <w:p w:rsidR="00305189" w:rsidRDefault="00305189" w:rsidP="00571A51">
            <w:pPr>
              <w:pStyle w:val="ListParagraph"/>
              <w:numPr>
                <w:ilvl w:val="0"/>
                <w:numId w:val="22"/>
              </w:numPr>
            </w:pPr>
            <w:r>
              <w:t>Overview of system class</w:t>
            </w:r>
          </w:p>
          <w:p w:rsidR="00305189" w:rsidRDefault="00E67222" w:rsidP="00881B39">
            <w:pPr>
              <w:pStyle w:val="ListParagraph"/>
              <w:numPr>
                <w:ilvl w:val="0"/>
                <w:numId w:val="22"/>
              </w:numPr>
            </w:pPr>
            <w:r>
              <w:t>Various methods of system class</w:t>
            </w:r>
          </w:p>
        </w:tc>
      </w:tr>
      <w:tr w:rsidR="00305189" w:rsidTr="00571A51">
        <w:tc>
          <w:tcPr>
            <w:tcW w:w="2268" w:type="dxa"/>
          </w:tcPr>
          <w:p w:rsidR="00305189" w:rsidRPr="00D4171B" w:rsidRDefault="00305189" w:rsidP="00571A51">
            <w:pPr>
              <w:rPr>
                <w:color w:val="1F497D" w:themeColor="text2"/>
              </w:rPr>
            </w:pPr>
            <w:r w:rsidRPr="00D4171B">
              <w:rPr>
                <w:color w:val="1F497D" w:themeColor="text2"/>
              </w:rPr>
              <w:t>LAB assignment</w:t>
            </w:r>
          </w:p>
        </w:tc>
        <w:tc>
          <w:tcPr>
            <w:tcW w:w="7308" w:type="dxa"/>
          </w:tcPr>
          <w:p w:rsidR="00305189" w:rsidRPr="008B39E0" w:rsidRDefault="00305189" w:rsidP="00571A51">
            <w:pPr>
              <w:rPr>
                <w:i/>
              </w:rPr>
            </w:pPr>
            <w:r>
              <w:rPr>
                <w:b/>
                <w:color w:val="1F497D" w:themeColor="text2"/>
              </w:rPr>
              <w:t>N/A</w:t>
            </w:r>
          </w:p>
        </w:tc>
      </w:tr>
      <w:tr w:rsidR="00305189" w:rsidTr="00571A51">
        <w:tc>
          <w:tcPr>
            <w:tcW w:w="2268" w:type="dxa"/>
          </w:tcPr>
          <w:p w:rsidR="00305189" w:rsidRPr="00D4171B" w:rsidRDefault="00305189" w:rsidP="00571A51">
            <w:pPr>
              <w:rPr>
                <w:color w:val="1F497D" w:themeColor="text2"/>
              </w:rPr>
            </w:pPr>
            <w:r w:rsidRPr="00D4171B">
              <w:rPr>
                <w:color w:val="1F497D" w:themeColor="text2"/>
              </w:rPr>
              <w:t>Recap (learning from the LAB assignment)</w:t>
            </w:r>
          </w:p>
        </w:tc>
        <w:tc>
          <w:tcPr>
            <w:tcW w:w="7308" w:type="dxa"/>
          </w:tcPr>
          <w:p w:rsidR="00305189" w:rsidRDefault="00305189" w:rsidP="00571A51">
            <w:r>
              <w:t>System class</w:t>
            </w:r>
          </w:p>
          <w:p w:rsidR="00305189" w:rsidRDefault="00305189" w:rsidP="00571A51"/>
        </w:tc>
      </w:tr>
    </w:tbl>
    <w:p w:rsidR="00305189" w:rsidRDefault="00305189" w:rsidP="00155AE7"/>
    <w:sectPr w:rsidR="00305189"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384" w:rsidRDefault="00252384" w:rsidP="00233F55">
      <w:pPr>
        <w:spacing w:after="0" w:line="240" w:lineRule="auto"/>
      </w:pPr>
      <w:r>
        <w:separator/>
      </w:r>
    </w:p>
  </w:endnote>
  <w:endnote w:type="continuationSeparator" w:id="0">
    <w:p w:rsidR="00252384" w:rsidRDefault="00252384"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7D0416">
      <w:tc>
        <w:tcPr>
          <w:tcW w:w="4500" w:type="pct"/>
          <w:tcBorders>
            <w:top w:val="single" w:sz="4" w:space="0" w:color="000000" w:themeColor="text1"/>
          </w:tcBorders>
        </w:tcPr>
        <w:p w:rsidR="00333696" w:rsidRDefault="00F06456" w:rsidP="00E57E57">
          <w:pPr>
            <w:pStyle w:val="Footer"/>
            <w:jc w:val="right"/>
            <w:rPr>
              <w:b/>
            </w:rPr>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7D0416" w:rsidRPr="00233F55">
                <w:rPr>
                  <w:b/>
                  <w:color w:val="4F81BD" w:themeColor="accent1"/>
                </w:rPr>
                <w:t>Capgemini India Private Limited</w:t>
              </w:r>
            </w:sdtContent>
          </w:sdt>
          <w:r w:rsidR="007D0416">
            <w:t xml:space="preserve"> | </w:t>
          </w:r>
          <w:r w:rsidR="007D0416" w:rsidRPr="00233F55">
            <w:rPr>
              <w:b/>
            </w:rPr>
            <w:t xml:space="preserve">Facilitator’s Manual – Java-FLP </w:t>
          </w:r>
          <w:r w:rsidR="00333696">
            <w:rPr>
              <w:b/>
            </w:rPr>
            <w:t>version 3.0</w:t>
          </w:r>
        </w:p>
        <w:p w:rsidR="007D0416" w:rsidRDefault="007D0416" w:rsidP="00E57E57">
          <w:pPr>
            <w:pStyle w:val="Footer"/>
            <w:jc w:val="right"/>
          </w:pPr>
          <w:r w:rsidRPr="00233F55">
            <w:rPr>
              <w:b/>
            </w:rPr>
            <w:t>(</w:t>
          </w:r>
          <w:r>
            <w:rPr>
              <w:b/>
            </w:rPr>
            <w:t>Java Lang package</w:t>
          </w:r>
          <w:r w:rsidRPr="00233F55">
            <w:rPr>
              <w:b/>
            </w:rPr>
            <w:t>)</w:t>
          </w:r>
        </w:p>
      </w:tc>
      <w:tc>
        <w:tcPr>
          <w:tcW w:w="500" w:type="pct"/>
          <w:tcBorders>
            <w:top w:val="single" w:sz="4" w:space="0" w:color="C0504D" w:themeColor="accent2"/>
          </w:tcBorders>
          <w:shd w:val="clear" w:color="auto" w:fill="943634" w:themeFill="accent2" w:themeFillShade="BF"/>
        </w:tcPr>
        <w:p w:rsidR="007D0416" w:rsidRDefault="00F06456">
          <w:pPr>
            <w:pStyle w:val="Header"/>
            <w:rPr>
              <w:color w:val="FFFFFF" w:themeColor="background1"/>
            </w:rPr>
          </w:pPr>
          <w:fldSimple w:instr=" PAGE   \* MERGEFORMAT ">
            <w:r w:rsidR="00B21CEE" w:rsidRPr="00B21CEE">
              <w:rPr>
                <w:noProof/>
                <w:color w:val="FFFFFF" w:themeColor="background1"/>
              </w:rPr>
              <w:t>3</w:t>
            </w:r>
          </w:fldSimple>
        </w:p>
      </w:tc>
    </w:tr>
  </w:tbl>
  <w:p w:rsidR="007D0416" w:rsidRDefault="007D04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384" w:rsidRDefault="00252384" w:rsidP="00233F55">
      <w:pPr>
        <w:spacing w:after="0" w:line="240" w:lineRule="auto"/>
      </w:pPr>
      <w:r>
        <w:separator/>
      </w:r>
    </w:p>
  </w:footnote>
  <w:footnote w:type="continuationSeparator" w:id="0">
    <w:p w:rsidR="00252384" w:rsidRDefault="00252384"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D0416">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D0416" w:rsidRDefault="007D0416"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7D0416" w:rsidRDefault="007D0416" w:rsidP="0030518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333696">
                <w:rPr>
                  <w:rFonts w:asciiTheme="majorHAnsi" w:eastAsiaTheme="majorEastAsia" w:hAnsiTheme="majorHAnsi" w:cstheme="majorBidi"/>
                  <w:b/>
                  <w:bCs/>
                  <w:color w:val="4F81BD" w:themeColor="accent1"/>
                  <w:sz w:val="36"/>
                  <w:szCs w:val="36"/>
                </w:rPr>
                <w:t>3</w:t>
              </w:r>
            </w:p>
          </w:tc>
        </w:sdtContent>
      </w:sdt>
    </w:tr>
  </w:tbl>
  <w:p w:rsidR="007D0416" w:rsidRPr="00C37BC9" w:rsidRDefault="007D0416"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771FA"/>
    <w:multiLevelType w:val="hybridMultilevel"/>
    <w:tmpl w:val="D910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7"/>
  </w:num>
  <w:num w:numId="4">
    <w:abstractNumId w:val="2"/>
  </w:num>
  <w:num w:numId="5">
    <w:abstractNumId w:val="8"/>
  </w:num>
  <w:num w:numId="6">
    <w:abstractNumId w:val="38"/>
  </w:num>
  <w:num w:numId="7">
    <w:abstractNumId w:val="16"/>
  </w:num>
  <w:num w:numId="8">
    <w:abstractNumId w:val="41"/>
  </w:num>
  <w:num w:numId="9">
    <w:abstractNumId w:val="30"/>
  </w:num>
  <w:num w:numId="10">
    <w:abstractNumId w:val="9"/>
  </w:num>
  <w:num w:numId="11">
    <w:abstractNumId w:val="25"/>
  </w:num>
  <w:num w:numId="12">
    <w:abstractNumId w:val="34"/>
  </w:num>
  <w:num w:numId="13">
    <w:abstractNumId w:val="4"/>
  </w:num>
  <w:num w:numId="14">
    <w:abstractNumId w:val="10"/>
  </w:num>
  <w:num w:numId="15">
    <w:abstractNumId w:val="35"/>
  </w:num>
  <w:num w:numId="16">
    <w:abstractNumId w:val="26"/>
  </w:num>
  <w:num w:numId="17">
    <w:abstractNumId w:val="11"/>
  </w:num>
  <w:num w:numId="18">
    <w:abstractNumId w:val="23"/>
  </w:num>
  <w:num w:numId="19">
    <w:abstractNumId w:val="19"/>
  </w:num>
  <w:num w:numId="20">
    <w:abstractNumId w:val="18"/>
  </w:num>
  <w:num w:numId="21">
    <w:abstractNumId w:val="14"/>
  </w:num>
  <w:num w:numId="22">
    <w:abstractNumId w:val="29"/>
  </w:num>
  <w:num w:numId="23">
    <w:abstractNumId w:val="20"/>
  </w:num>
  <w:num w:numId="24">
    <w:abstractNumId w:val="21"/>
  </w:num>
  <w:num w:numId="25">
    <w:abstractNumId w:val="33"/>
  </w:num>
  <w:num w:numId="26">
    <w:abstractNumId w:val="3"/>
  </w:num>
  <w:num w:numId="27">
    <w:abstractNumId w:val="32"/>
  </w:num>
  <w:num w:numId="28">
    <w:abstractNumId w:val="7"/>
  </w:num>
  <w:num w:numId="29">
    <w:abstractNumId w:val="36"/>
  </w:num>
  <w:num w:numId="30">
    <w:abstractNumId w:val="6"/>
  </w:num>
  <w:num w:numId="31">
    <w:abstractNumId w:val="1"/>
  </w:num>
  <w:num w:numId="32">
    <w:abstractNumId w:val="31"/>
  </w:num>
  <w:num w:numId="33">
    <w:abstractNumId w:val="40"/>
  </w:num>
  <w:num w:numId="34">
    <w:abstractNumId w:val="5"/>
  </w:num>
  <w:num w:numId="35">
    <w:abstractNumId w:val="39"/>
  </w:num>
  <w:num w:numId="36">
    <w:abstractNumId w:val="24"/>
  </w:num>
  <w:num w:numId="37">
    <w:abstractNumId w:val="13"/>
  </w:num>
  <w:num w:numId="38">
    <w:abstractNumId w:val="17"/>
  </w:num>
  <w:num w:numId="39">
    <w:abstractNumId w:val="0"/>
  </w:num>
  <w:num w:numId="40">
    <w:abstractNumId w:val="15"/>
  </w:num>
  <w:num w:numId="41">
    <w:abstractNumId w:val="22"/>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44EF8"/>
    <w:rsid w:val="0008169F"/>
    <w:rsid w:val="000B5F96"/>
    <w:rsid w:val="000F4A01"/>
    <w:rsid w:val="00115C2D"/>
    <w:rsid w:val="00116086"/>
    <w:rsid w:val="00125F04"/>
    <w:rsid w:val="00155AE7"/>
    <w:rsid w:val="001601C7"/>
    <w:rsid w:val="00190642"/>
    <w:rsid w:val="001943B1"/>
    <w:rsid w:val="001D1299"/>
    <w:rsid w:val="001D4A92"/>
    <w:rsid w:val="00217AD6"/>
    <w:rsid w:val="00233F55"/>
    <w:rsid w:val="00242464"/>
    <w:rsid w:val="00252384"/>
    <w:rsid w:val="002675FE"/>
    <w:rsid w:val="00292F91"/>
    <w:rsid w:val="002B063B"/>
    <w:rsid w:val="002B103B"/>
    <w:rsid w:val="002B1A8A"/>
    <w:rsid w:val="002C12BE"/>
    <w:rsid w:val="00305189"/>
    <w:rsid w:val="0031618D"/>
    <w:rsid w:val="00321877"/>
    <w:rsid w:val="0033260C"/>
    <w:rsid w:val="00333696"/>
    <w:rsid w:val="00335219"/>
    <w:rsid w:val="003465DD"/>
    <w:rsid w:val="00374FDB"/>
    <w:rsid w:val="0037712C"/>
    <w:rsid w:val="00390815"/>
    <w:rsid w:val="003C77A3"/>
    <w:rsid w:val="003D018B"/>
    <w:rsid w:val="003E4E4F"/>
    <w:rsid w:val="00423DBB"/>
    <w:rsid w:val="0042452B"/>
    <w:rsid w:val="00460C82"/>
    <w:rsid w:val="0049578C"/>
    <w:rsid w:val="00495CD8"/>
    <w:rsid w:val="004A1E89"/>
    <w:rsid w:val="004C15EE"/>
    <w:rsid w:val="004F386E"/>
    <w:rsid w:val="00534B2C"/>
    <w:rsid w:val="00534CA2"/>
    <w:rsid w:val="005500C4"/>
    <w:rsid w:val="00565DBA"/>
    <w:rsid w:val="005940FF"/>
    <w:rsid w:val="005B08C9"/>
    <w:rsid w:val="005B1511"/>
    <w:rsid w:val="005C4FBE"/>
    <w:rsid w:val="006745F3"/>
    <w:rsid w:val="006D1F5D"/>
    <w:rsid w:val="006E7990"/>
    <w:rsid w:val="00707976"/>
    <w:rsid w:val="007128C0"/>
    <w:rsid w:val="007233B2"/>
    <w:rsid w:val="007408F3"/>
    <w:rsid w:val="00740ECD"/>
    <w:rsid w:val="00771454"/>
    <w:rsid w:val="00781A41"/>
    <w:rsid w:val="0079097C"/>
    <w:rsid w:val="00797485"/>
    <w:rsid w:val="007B1E92"/>
    <w:rsid w:val="007C0975"/>
    <w:rsid w:val="007C3063"/>
    <w:rsid w:val="007D0416"/>
    <w:rsid w:val="007D27D4"/>
    <w:rsid w:val="007E7951"/>
    <w:rsid w:val="008334D7"/>
    <w:rsid w:val="00835C2E"/>
    <w:rsid w:val="008363B2"/>
    <w:rsid w:val="008472CA"/>
    <w:rsid w:val="008600CC"/>
    <w:rsid w:val="00881B39"/>
    <w:rsid w:val="008931CC"/>
    <w:rsid w:val="008B39E0"/>
    <w:rsid w:val="008C5C7F"/>
    <w:rsid w:val="00936BF8"/>
    <w:rsid w:val="00950A10"/>
    <w:rsid w:val="0096114A"/>
    <w:rsid w:val="0097515D"/>
    <w:rsid w:val="00980C85"/>
    <w:rsid w:val="00995D1A"/>
    <w:rsid w:val="009A4814"/>
    <w:rsid w:val="009B7122"/>
    <w:rsid w:val="009C1CB6"/>
    <w:rsid w:val="009C3764"/>
    <w:rsid w:val="009E3C56"/>
    <w:rsid w:val="009E55AA"/>
    <w:rsid w:val="00A14160"/>
    <w:rsid w:val="00A35B8F"/>
    <w:rsid w:val="00A777D9"/>
    <w:rsid w:val="00A93B3A"/>
    <w:rsid w:val="00AB2055"/>
    <w:rsid w:val="00AE5785"/>
    <w:rsid w:val="00AF33E3"/>
    <w:rsid w:val="00B03301"/>
    <w:rsid w:val="00B21CEE"/>
    <w:rsid w:val="00B43F0D"/>
    <w:rsid w:val="00B522F3"/>
    <w:rsid w:val="00B531B1"/>
    <w:rsid w:val="00B62DCC"/>
    <w:rsid w:val="00B6780B"/>
    <w:rsid w:val="00BB18EF"/>
    <w:rsid w:val="00C161F3"/>
    <w:rsid w:val="00C2252B"/>
    <w:rsid w:val="00C37BC9"/>
    <w:rsid w:val="00C44CA6"/>
    <w:rsid w:val="00C4600D"/>
    <w:rsid w:val="00C55B01"/>
    <w:rsid w:val="00C825BF"/>
    <w:rsid w:val="00CB58B3"/>
    <w:rsid w:val="00CE3061"/>
    <w:rsid w:val="00CE5EDC"/>
    <w:rsid w:val="00D024EC"/>
    <w:rsid w:val="00D12E33"/>
    <w:rsid w:val="00D25217"/>
    <w:rsid w:val="00D27910"/>
    <w:rsid w:val="00D4171B"/>
    <w:rsid w:val="00D51404"/>
    <w:rsid w:val="00D54487"/>
    <w:rsid w:val="00DA0B8A"/>
    <w:rsid w:val="00DB0D11"/>
    <w:rsid w:val="00DB7960"/>
    <w:rsid w:val="00E07BFC"/>
    <w:rsid w:val="00E332D8"/>
    <w:rsid w:val="00E37A61"/>
    <w:rsid w:val="00E571CD"/>
    <w:rsid w:val="00E57E57"/>
    <w:rsid w:val="00E651AB"/>
    <w:rsid w:val="00E67222"/>
    <w:rsid w:val="00E73126"/>
    <w:rsid w:val="00EA652D"/>
    <w:rsid w:val="00ED2873"/>
    <w:rsid w:val="00ED5BF2"/>
    <w:rsid w:val="00EE481B"/>
    <w:rsid w:val="00EF69AF"/>
    <w:rsid w:val="00F041B7"/>
    <w:rsid w:val="00F06456"/>
    <w:rsid w:val="00F60C43"/>
    <w:rsid w:val="00F65555"/>
    <w:rsid w:val="00F742DD"/>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 w:type="character" w:styleId="Hyperlink">
    <w:name w:val="Hyperlink"/>
    <w:basedOn w:val="DefaultParagraphFont"/>
    <w:uiPriority w:val="99"/>
    <w:semiHidden/>
    <w:unhideWhenUsed/>
    <w:rsid w:val="00C161F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E0748"/>
    <w:rsid w:val="001D4875"/>
    <w:rsid w:val="001F6491"/>
    <w:rsid w:val="003A2A86"/>
    <w:rsid w:val="003B7342"/>
    <w:rsid w:val="00405EA5"/>
    <w:rsid w:val="004D3516"/>
    <w:rsid w:val="00671D67"/>
    <w:rsid w:val="007C6334"/>
    <w:rsid w:val="00897FB3"/>
    <w:rsid w:val="00953970"/>
    <w:rsid w:val="009E53A1"/>
    <w:rsid w:val="00B00F12"/>
    <w:rsid w:val="00CA789B"/>
    <w:rsid w:val="00CC65BB"/>
    <w:rsid w:val="00E2579F"/>
    <w:rsid w:val="00EA2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81</cp:revision>
  <cp:lastPrinted>2011-09-14T10:19:00Z</cp:lastPrinted>
  <dcterms:created xsi:type="dcterms:W3CDTF">2011-07-08T05:08:00Z</dcterms:created>
  <dcterms:modified xsi:type="dcterms:W3CDTF">2013-01-04T05:13:00Z</dcterms:modified>
</cp:coreProperties>
</file>