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9EA" w:rsidRPr="00233F55" w:rsidRDefault="007D49EA" w:rsidP="007D49EA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7D49EA" w:rsidRPr="00AF492D" w:rsidTr="00571A51">
        <w:trPr>
          <w:trHeight w:val="671"/>
        </w:trPr>
        <w:tc>
          <w:tcPr>
            <w:tcW w:w="9577" w:type="dxa"/>
          </w:tcPr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7D49EA" w:rsidRPr="00AF492D" w:rsidRDefault="007D49EA" w:rsidP="00571A51">
            <w:pPr>
              <w:rPr>
                <w:color w:val="002060"/>
              </w:rPr>
            </w:pPr>
          </w:p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7D49EA" w:rsidRPr="00AF492D" w:rsidRDefault="007D49EA" w:rsidP="00571A51">
            <w:pPr>
              <w:rPr>
                <w:color w:val="002060"/>
              </w:rPr>
            </w:pPr>
          </w:p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7D49EA" w:rsidRPr="00AF492D" w:rsidRDefault="007D49EA" w:rsidP="00571A51">
            <w:pPr>
              <w:rPr>
                <w:color w:val="002060"/>
              </w:rPr>
            </w:pPr>
          </w:p>
          <w:p w:rsidR="007D49EA" w:rsidRPr="00AF492D" w:rsidRDefault="007D49EA" w:rsidP="00571A51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</w:t>
            </w:r>
            <w:proofErr w:type="spellStart"/>
            <w:r w:rsidRPr="00AF492D">
              <w:rPr>
                <w:color w:val="002060"/>
              </w:rPr>
              <w:t>upto</w:t>
            </w:r>
            <w:proofErr w:type="spellEnd"/>
            <w:r w:rsidRPr="00AF492D">
              <w:rPr>
                <w:color w:val="002060"/>
              </w:rPr>
              <w:t xml:space="preserve"> facilitator to follow it or use his/her own style </w:t>
            </w:r>
          </w:p>
        </w:tc>
      </w:tr>
    </w:tbl>
    <w:p w:rsidR="007D49EA" w:rsidRDefault="007D49EA" w:rsidP="007D49EA">
      <w:pPr>
        <w:spacing w:after="0"/>
        <w:rPr>
          <w:b/>
          <w:color w:val="1F497D" w:themeColor="text2"/>
        </w:rPr>
      </w:pPr>
    </w:p>
    <w:p w:rsidR="007D49EA" w:rsidRDefault="007D49EA" w:rsidP="000B5F96">
      <w:pPr>
        <w:spacing w:line="360" w:lineRule="auto"/>
        <w:rPr>
          <w:b/>
          <w:color w:val="1F497D" w:themeColor="text2"/>
        </w:rPr>
      </w:pPr>
    </w:p>
    <w:p w:rsidR="008334D7" w:rsidRPr="000B5F96" w:rsidRDefault="00117B12" w:rsidP="000B5F96">
      <w:pPr>
        <w:spacing w:line="360" w:lineRule="auto"/>
        <w:rPr>
          <w:b/>
        </w:rPr>
      </w:pPr>
      <w:r>
        <w:rPr>
          <w:b/>
          <w:color w:val="1F497D" w:themeColor="text2"/>
        </w:rPr>
        <w:t xml:space="preserve">EXCEPTION &amp; ASSERTION </w:t>
      </w:r>
    </w:p>
    <w:p w:rsidR="00EE481B" w:rsidRPr="00EE481B" w:rsidRDefault="008334D7" w:rsidP="00EE481B">
      <w:pPr>
        <w:spacing w:line="360" w:lineRule="auto"/>
        <w:rPr>
          <w:color w:val="1F497D" w:themeColor="text2"/>
        </w:rPr>
      </w:pPr>
      <w:r w:rsidRPr="00EE481B">
        <w:rPr>
          <w:b/>
          <w:highlight w:val="darkGray"/>
        </w:rPr>
        <w:t xml:space="preserve">Objective </w:t>
      </w:r>
      <w:r w:rsidR="00D04E87" w:rsidRPr="00EE481B">
        <w:rPr>
          <w:b/>
          <w:highlight w:val="darkGray"/>
        </w:rPr>
        <w:t>-</w:t>
      </w:r>
      <w:r w:rsidR="00D04E87" w:rsidRPr="00EE481B">
        <w:rPr>
          <w:b/>
        </w:rPr>
        <w:t xml:space="preserve"> </w:t>
      </w:r>
      <w:r w:rsidR="00D04E87">
        <w:rPr>
          <w:b/>
        </w:rPr>
        <w:t xml:space="preserve">  </w:t>
      </w:r>
      <w:r w:rsidR="00D04E87">
        <w:t>U</w:t>
      </w:r>
      <w:r w:rsidR="00D04E87">
        <w:rPr>
          <w:color w:val="1F497D" w:themeColor="text2"/>
        </w:rPr>
        <w:t xml:space="preserve">nderstanding of exception and error, various handling mechanism, and exception hierarchy.   Try-catch and finally block, throws, throw, checked and unchecked exceptions.  To understand what is assertions and how to use it    </w:t>
      </w:r>
    </w:p>
    <w:p w:rsidR="007D49EA" w:rsidRDefault="007D49EA" w:rsidP="00EE5B7A">
      <w:pPr>
        <w:spacing w:after="0"/>
        <w:rPr>
          <w:b/>
          <w:highlight w:val="yellow"/>
        </w:rPr>
      </w:pPr>
    </w:p>
    <w:p w:rsidR="00EE5B7A" w:rsidRPr="00C2252B" w:rsidRDefault="00EE5B7A" w:rsidP="00246235">
      <w:pPr>
        <w:spacing w:before="24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EE5B7A" w:rsidRPr="00423DBB" w:rsidRDefault="00EE5B7A" w:rsidP="00EE5B7A">
            <w:pPr>
              <w:rPr>
                <w:b/>
              </w:rPr>
            </w:pPr>
            <w:r w:rsidRPr="00423DBB">
              <w:rPr>
                <w:b/>
              </w:rPr>
              <w:t>Exception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r>
              <w:t>Concept of exception object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r>
              <w:t xml:space="preserve">Exception flow (call stack) </w:t>
            </w:r>
          </w:p>
          <w:p w:rsidR="00EE5B7A" w:rsidRDefault="00EE5B7A" w:rsidP="007D49EA">
            <w:pPr>
              <w:pStyle w:val="ListParagraph"/>
            </w:pPr>
          </w:p>
        </w:tc>
      </w:tr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E5B7A" w:rsidRDefault="00EE5B7A" w:rsidP="00EE5B7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8.1</w:t>
            </w:r>
          </w:p>
          <w:p w:rsidR="00EE5B7A" w:rsidRDefault="00EE5B7A" w:rsidP="00EE5B7A">
            <w:pPr>
              <w:rPr>
                <w:i/>
              </w:rPr>
            </w:pPr>
            <w:r>
              <w:rPr>
                <w:i/>
              </w:rPr>
              <w:t>W</w:t>
            </w:r>
            <w:r w:rsidRPr="00D04E87">
              <w:rPr>
                <w:i/>
              </w:rPr>
              <w:t xml:space="preserve">rite a </w:t>
            </w:r>
            <w:r>
              <w:rPr>
                <w:i/>
              </w:rPr>
              <w:t>Class with main method; in main method divide a number with zero; run it and check behavior</w:t>
            </w:r>
          </w:p>
          <w:p w:rsidR="00EE5B7A" w:rsidRDefault="00EE5B7A" w:rsidP="00EE5B7A"/>
          <w:p w:rsidR="00EE5B7A" w:rsidRDefault="00EE5B7A" w:rsidP="00EE5B7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8.2</w:t>
            </w:r>
          </w:p>
          <w:p w:rsidR="00EE5B7A" w:rsidRPr="00EE5B7A" w:rsidRDefault="00EE5B7A" w:rsidP="00EE5B7A">
            <w:pPr>
              <w:rPr>
                <w:i/>
              </w:rPr>
            </w:pPr>
            <w:r w:rsidRPr="00EE5B7A">
              <w:rPr>
                <w:i/>
              </w:rPr>
              <w:t>Now write the divide by zero code in some method of different class, call the method from main method, run it.  Check the exception stack on console.</w:t>
            </w:r>
          </w:p>
          <w:p w:rsidR="00EE5B7A" w:rsidRDefault="00EE5B7A" w:rsidP="00EE5B7A">
            <w:r>
              <w:t xml:space="preserve"> </w:t>
            </w:r>
          </w:p>
        </w:tc>
      </w:tr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E5B7A" w:rsidRDefault="00EE5B7A" w:rsidP="00EE5B7A">
            <w:r>
              <w:t>What is exception object and exception call stack</w:t>
            </w:r>
          </w:p>
          <w:p w:rsidR="00EE5B7A" w:rsidRDefault="00EE5B7A" w:rsidP="00EE5B7A"/>
        </w:tc>
      </w:tr>
    </w:tbl>
    <w:p w:rsidR="00EE5B7A" w:rsidRDefault="00EE5B7A" w:rsidP="00EE5B7A"/>
    <w:p w:rsidR="00EE5B7A" w:rsidRDefault="00EE5B7A" w:rsidP="00117B12">
      <w:pPr>
        <w:spacing w:after="0"/>
        <w:rPr>
          <w:b/>
          <w:highlight w:val="yellow"/>
        </w:rPr>
      </w:pPr>
    </w:p>
    <w:p w:rsidR="008334D7" w:rsidRPr="00C2252B" w:rsidRDefault="008334D7" w:rsidP="00117B12">
      <w:pPr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 w:rsidR="00EE5B7A">
        <w:rPr>
          <w:b/>
          <w:highlight w:val="yellow"/>
        </w:rPr>
        <w:t>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D04E87" w:rsidRPr="00423DBB" w:rsidRDefault="00D04E87" w:rsidP="00D04E87">
            <w:pPr>
              <w:rPr>
                <w:b/>
              </w:rPr>
            </w:pPr>
            <w:r w:rsidRPr="00423DBB">
              <w:rPr>
                <w:b/>
              </w:rPr>
              <w:t>Exception</w:t>
            </w:r>
          </w:p>
          <w:p w:rsidR="00D04E87" w:rsidRDefault="00EE5B7A" w:rsidP="00D04E87">
            <w:pPr>
              <w:pStyle w:val="ListParagraph"/>
              <w:numPr>
                <w:ilvl w:val="0"/>
                <w:numId w:val="27"/>
              </w:numPr>
            </w:pPr>
            <w:r>
              <w:t xml:space="preserve">Exception </w:t>
            </w:r>
            <w:r w:rsidR="00D04E87">
              <w:t>handling</w:t>
            </w:r>
            <w:r>
              <w:t xml:space="preserve"> mechanism</w:t>
            </w:r>
          </w:p>
          <w:p w:rsidR="00EE5B7A" w:rsidRDefault="0063602F" w:rsidP="00EE5B7A">
            <w:pPr>
              <w:pStyle w:val="ListParagraph"/>
              <w:numPr>
                <w:ilvl w:val="0"/>
                <w:numId w:val="27"/>
              </w:numPr>
            </w:pPr>
            <w:r>
              <w:t>Try-catch-</w:t>
            </w:r>
            <w:r w:rsidR="00EE5B7A">
              <w:t>finally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r>
              <w:t>Throws</w:t>
            </w:r>
          </w:p>
          <w:p w:rsidR="0033260C" w:rsidRDefault="0033260C" w:rsidP="00EE5B7A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D2873" w:rsidRDefault="00ED2873" w:rsidP="00ED2873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EE5B7A">
              <w:rPr>
                <w:b/>
                <w:color w:val="1F497D" w:themeColor="text2"/>
              </w:rPr>
              <w:t>8.3</w:t>
            </w:r>
          </w:p>
          <w:p w:rsidR="007408F3" w:rsidRDefault="00D04E87" w:rsidP="00D04E87">
            <w:pPr>
              <w:rPr>
                <w:i/>
              </w:rPr>
            </w:pPr>
            <w:r>
              <w:rPr>
                <w:i/>
              </w:rPr>
              <w:t>W</w:t>
            </w:r>
            <w:r w:rsidR="00EE5B7A">
              <w:rPr>
                <w:i/>
              </w:rPr>
              <w:t>rite a program, in which an</w:t>
            </w:r>
            <w:r w:rsidRPr="00D04E87">
              <w:rPr>
                <w:i/>
              </w:rPr>
              <w:t xml:space="preserve"> exception</w:t>
            </w:r>
            <w:r w:rsidR="00EE5B7A">
              <w:rPr>
                <w:i/>
              </w:rPr>
              <w:t xml:space="preserve"> occur</w:t>
            </w:r>
            <w:r w:rsidRPr="00D04E87">
              <w:rPr>
                <w:i/>
              </w:rPr>
              <w:t>; handle the checked exception with Try-catch</w:t>
            </w:r>
          </w:p>
          <w:p w:rsidR="00D04E87" w:rsidRDefault="00D04E87" w:rsidP="00D04E87"/>
          <w:p w:rsidR="0063602F" w:rsidRDefault="0063602F" w:rsidP="0063602F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8.</w:t>
            </w:r>
            <w:r w:rsidR="006974C9">
              <w:rPr>
                <w:b/>
                <w:color w:val="1F497D" w:themeColor="text2"/>
              </w:rPr>
              <w:t>3 A</w:t>
            </w:r>
          </w:p>
          <w:p w:rsidR="0063602F" w:rsidRDefault="0063602F" w:rsidP="0063602F">
            <w:pPr>
              <w:rPr>
                <w:i/>
              </w:rPr>
            </w:pPr>
            <w:r>
              <w:rPr>
                <w:i/>
              </w:rPr>
              <w:t>Modify 8.3 – use finally block as well and check how it works</w:t>
            </w:r>
          </w:p>
          <w:p w:rsidR="0063602F" w:rsidRDefault="0063602F" w:rsidP="00D04E87"/>
          <w:p w:rsidR="00117B12" w:rsidRDefault="00117B12" w:rsidP="00117B12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63602F">
              <w:rPr>
                <w:b/>
                <w:color w:val="1F497D" w:themeColor="text2"/>
              </w:rPr>
              <w:t>8.</w:t>
            </w:r>
            <w:r w:rsidR="006974C9">
              <w:rPr>
                <w:b/>
                <w:color w:val="1F497D" w:themeColor="text2"/>
              </w:rPr>
              <w:t>4</w:t>
            </w:r>
          </w:p>
          <w:p w:rsidR="00117B12" w:rsidRDefault="00117B12" w:rsidP="00117B12">
            <w:pPr>
              <w:rPr>
                <w:i/>
              </w:rPr>
            </w:pPr>
            <w:r>
              <w:rPr>
                <w:i/>
              </w:rPr>
              <w:t xml:space="preserve">Handle the </w:t>
            </w:r>
            <w:r w:rsidRPr="00D04E87">
              <w:rPr>
                <w:i/>
              </w:rPr>
              <w:t>exception</w:t>
            </w:r>
            <w:r>
              <w:rPr>
                <w:i/>
              </w:rPr>
              <w:t xml:space="preserve"> of LAB 8.1 with throws</w:t>
            </w:r>
          </w:p>
          <w:p w:rsidR="00117B12" w:rsidRDefault="00117B12" w:rsidP="00EE5B7A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D2873" w:rsidRDefault="00117B12" w:rsidP="00ED2873">
            <w:r>
              <w:t>Handle exception using try-catch-finally block</w:t>
            </w:r>
          </w:p>
          <w:p w:rsidR="00117B12" w:rsidRDefault="00117B12" w:rsidP="00ED2873">
            <w:r>
              <w:t xml:space="preserve">Handle exception using throws </w:t>
            </w:r>
          </w:p>
          <w:p w:rsidR="008334D7" w:rsidRDefault="008334D7" w:rsidP="00EE5B7A"/>
        </w:tc>
      </w:tr>
    </w:tbl>
    <w:p w:rsidR="0033260C" w:rsidRDefault="0033260C" w:rsidP="00117B12"/>
    <w:p w:rsidR="00FB3B55" w:rsidRDefault="00FB3B55" w:rsidP="00117B12"/>
    <w:p w:rsidR="00D90F21" w:rsidRPr="00C2252B" w:rsidRDefault="00D90F21" w:rsidP="00D90F21">
      <w:pPr>
        <w:rPr>
          <w:b/>
        </w:rPr>
      </w:pPr>
      <w:r w:rsidRPr="00C2252B">
        <w:rPr>
          <w:b/>
          <w:highlight w:val="yellow"/>
        </w:rPr>
        <w:t xml:space="preserve">ROUND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D90F21" w:rsidRPr="00423DBB" w:rsidRDefault="00D90F21" w:rsidP="00FE7B4A">
            <w:pPr>
              <w:rPr>
                <w:b/>
              </w:rPr>
            </w:pPr>
            <w:r w:rsidRPr="00423DBB">
              <w:rPr>
                <w:b/>
              </w:rPr>
              <w:t>Exception</w:t>
            </w:r>
          </w:p>
          <w:p w:rsidR="00D90F21" w:rsidRDefault="00D90F21" w:rsidP="00FE7B4A">
            <w:pPr>
              <w:pStyle w:val="ListParagraph"/>
              <w:numPr>
                <w:ilvl w:val="0"/>
                <w:numId w:val="27"/>
              </w:numPr>
            </w:pPr>
            <w:r>
              <w:t>Nested try-catch</w:t>
            </w:r>
          </w:p>
          <w:p w:rsidR="00D90F21" w:rsidRDefault="00D90F21" w:rsidP="00D90F21">
            <w:pPr>
              <w:pStyle w:val="ListParagraph"/>
            </w:pPr>
          </w:p>
        </w:tc>
      </w:tr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D90F21" w:rsidRDefault="00D90F21" w:rsidP="00FE7B4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8.5</w:t>
            </w:r>
          </w:p>
          <w:p w:rsidR="00D90F21" w:rsidRDefault="00D90F21" w:rsidP="00FE7B4A">
            <w:pPr>
              <w:rPr>
                <w:i/>
              </w:rPr>
            </w:pPr>
            <w:r>
              <w:rPr>
                <w:i/>
              </w:rPr>
              <w:t>Write a program, where class has many possibility of occurrence of an exception.  Handle them using nested try catch block.</w:t>
            </w:r>
          </w:p>
          <w:p w:rsidR="00D90F21" w:rsidRDefault="00D90F21" w:rsidP="00D90F21"/>
        </w:tc>
      </w:tr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D90F21" w:rsidRDefault="00D90F21" w:rsidP="00FE7B4A">
            <w:r>
              <w:t xml:space="preserve">Nested try catch </w:t>
            </w:r>
          </w:p>
          <w:p w:rsidR="00D90F21" w:rsidRDefault="00D90F21" w:rsidP="00FE7B4A"/>
        </w:tc>
      </w:tr>
    </w:tbl>
    <w:p w:rsidR="00D90F21" w:rsidRDefault="00D90F21" w:rsidP="00D90F21"/>
    <w:p w:rsidR="00D90F21" w:rsidRDefault="00D90F21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FB3B55" w:rsidRDefault="00FB3B55" w:rsidP="00EE5B7A">
      <w:pPr>
        <w:spacing w:after="0"/>
        <w:rPr>
          <w:b/>
          <w:highlight w:val="yellow"/>
        </w:rPr>
      </w:pPr>
    </w:p>
    <w:p w:rsidR="00EE5B7A" w:rsidRPr="00C2252B" w:rsidRDefault="00EE5B7A" w:rsidP="00EE5B7A">
      <w:pPr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 w:rsidR="00D90F21">
        <w:rPr>
          <w:b/>
          <w:highlight w:val="yellow"/>
        </w:rPr>
        <w:t>4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EE5B7A" w:rsidRPr="00423DBB" w:rsidRDefault="00EE5B7A" w:rsidP="00EE5B7A">
            <w:pPr>
              <w:rPr>
                <w:b/>
              </w:rPr>
            </w:pPr>
            <w:r w:rsidRPr="00423DBB">
              <w:rPr>
                <w:b/>
              </w:rPr>
              <w:t>Exception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Throwable</w:t>
            </w:r>
            <w:proofErr w:type="spellEnd"/>
            <w:r>
              <w:t xml:space="preserve"> class hierarchy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r>
              <w:t>Error and various type of exception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  <w:r>
              <w:t xml:space="preserve">Checked and unchecked (runtime) exception </w:t>
            </w:r>
          </w:p>
          <w:p w:rsidR="00EE5B7A" w:rsidRDefault="00EE5B7A" w:rsidP="00EE5B7A">
            <w:pPr>
              <w:pStyle w:val="ListParagraph"/>
              <w:numPr>
                <w:ilvl w:val="0"/>
                <w:numId w:val="27"/>
              </w:numPr>
            </w:pPr>
          </w:p>
        </w:tc>
      </w:tr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EE5B7A" w:rsidRDefault="00EE5B7A" w:rsidP="00EE5B7A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L</w:t>
            </w:r>
            <w:r w:rsidRPr="00387B8B">
              <w:rPr>
                <w:b/>
                <w:color w:val="1F497D" w:themeColor="text2"/>
              </w:rPr>
              <w:t xml:space="preserve">AB </w:t>
            </w:r>
            <w:r w:rsidR="00D90F21">
              <w:rPr>
                <w:b/>
                <w:color w:val="1F497D" w:themeColor="text2"/>
              </w:rPr>
              <w:t>8.6</w:t>
            </w:r>
          </w:p>
          <w:p w:rsidR="00EE5B7A" w:rsidRDefault="00EE5B7A" w:rsidP="00EE5B7A">
            <w:pPr>
              <w:rPr>
                <w:i/>
              </w:rPr>
            </w:pPr>
            <w:r>
              <w:rPr>
                <w:i/>
              </w:rPr>
              <w:t>W</w:t>
            </w:r>
            <w:r w:rsidRPr="00D04E87">
              <w:rPr>
                <w:i/>
              </w:rPr>
              <w:t xml:space="preserve">rite a program with a checked exception code; </w:t>
            </w:r>
            <w:r>
              <w:rPr>
                <w:i/>
              </w:rPr>
              <w:t>do not handle it and try to run the program.</w:t>
            </w:r>
          </w:p>
          <w:p w:rsidR="00EE5B7A" w:rsidRDefault="00EE5B7A" w:rsidP="00EE5B7A">
            <w:pPr>
              <w:rPr>
                <w:b/>
                <w:color w:val="1F497D" w:themeColor="text2"/>
              </w:rPr>
            </w:pPr>
          </w:p>
          <w:p w:rsidR="00EE5B7A" w:rsidRDefault="00EE5B7A" w:rsidP="00EE5B7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D90F21">
              <w:rPr>
                <w:b/>
                <w:color w:val="1F497D" w:themeColor="text2"/>
              </w:rPr>
              <w:t>8.7</w:t>
            </w:r>
          </w:p>
          <w:p w:rsidR="00EE5B7A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 xml:space="preserve">Write a program, where class cls1 is calling a method (divide two numbers) of another class cls2, while calling this send two number  in such a way that method generate divide-By-Zero or arithmetic exception;  </w:t>
            </w:r>
          </w:p>
          <w:p w:rsidR="00EE5B7A" w:rsidRDefault="00EE5B7A" w:rsidP="00EE5B7A">
            <w:pPr>
              <w:rPr>
                <w:i/>
              </w:rPr>
            </w:pP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now run  the following five aspect</w:t>
            </w:r>
            <w:r>
              <w:rPr>
                <w:i/>
              </w:rPr>
              <w:t xml:space="preserve"> - </w:t>
            </w: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1.</w:t>
            </w:r>
            <w:r>
              <w:rPr>
                <w:i/>
              </w:rPr>
              <w:t xml:space="preserve"> </w:t>
            </w:r>
            <w:r w:rsidRPr="00117B12">
              <w:rPr>
                <w:i/>
              </w:rPr>
              <w:t>do not handle exception at any place</w:t>
            </w: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2.</w:t>
            </w:r>
            <w:r>
              <w:rPr>
                <w:i/>
              </w:rPr>
              <w:t xml:space="preserve"> </w:t>
            </w:r>
            <w:r w:rsidRPr="00117B12">
              <w:rPr>
                <w:i/>
              </w:rPr>
              <w:t>handle it at cls2 method using throws</w:t>
            </w: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3.</w:t>
            </w:r>
            <w:r>
              <w:rPr>
                <w:i/>
              </w:rPr>
              <w:t xml:space="preserve"> </w:t>
            </w:r>
            <w:r w:rsidRPr="00117B12">
              <w:rPr>
                <w:i/>
              </w:rPr>
              <w:t>handle it at cls2 method using try catch and do not handle at calling class</w:t>
            </w: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4.handle it at cls2 method using throws and try catch at calling method of cls1</w:t>
            </w:r>
          </w:p>
          <w:p w:rsidR="00EE5B7A" w:rsidRPr="00117B12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5.handle it using try catch at both cls2 and calling class</w:t>
            </w:r>
          </w:p>
          <w:p w:rsidR="00EE5B7A" w:rsidRDefault="00EE5B7A" w:rsidP="00EE5B7A">
            <w:pPr>
              <w:rPr>
                <w:i/>
              </w:rPr>
            </w:pPr>
          </w:p>
          <w:p w:rsidR="00EE5B7A" w:rsidRDefault="00EE5B7A" w:rsidP="00EE5B7A">
            <w:pPr>
              <w:rPr>
                <w:i/>
              </w:rPr>
            </w:pPr>
            <w:r w:rsidRPr="00117B12">
              <w:rPr>
                <w:i/>
              </w:rPr>
              <w:t>This exercise to understand the exception handling stack and how it traverses</w:t>
            </w:r>
          </w:p>
          <w:p w:rsidR="00EE5B7A" w:rsidRDefault="00EE5B7A" w:rsidP="00EE5B7A"/>
        </w:tc>
      </w:tr>
      <w:tr w:rsidR="00EE5B7A" w:rsidTr="00EE5B7A">
        <w:tc>
          <w:tcPr>
            <w:tcW w:w="2268" w:type="dxa"/>
          </w:tcPr>
          <w:p w:rsidR="00EE5B7A" w:rsidRPr="00D4171B" w:rsidRDefault="00EE5B7A" w:rsidP="00EE5B7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EE5B7A" w:rsidRDefault="00EE5B7A" w:rsidP="00EE5B7A">
            <w:r>
              <w:t>Difference between checked and unchecked exceptions</w:t>
            </w:r>
          </w:p>
          <w:p w:rsidR="00EE5B7A" w:rsidRDefault="00EE5B7A" w:rsidP="00EE5B7A">
            <w:r>
              <w:t>Checked exception are compulsory to handle</w:t>
            </w:r>
          </w:p>
          <w:p w:rsidR="00EE5B7A" w:rsidRDefault="00EE5B7A" w:rsidP="00EE5B7A"/>
        </w:tc>
      </w:tr>
    </w:tbl>
    <w:p w:rsidR="00EE5B7A" w:rsidRDefault="00EE5B7A" w:rsidP="00117B12"/>
    <w:p w:rsidR="00117B12" w:rsidRPr="00C2252B" w:rsidRDefault="00117B12" w:rsidP="00117B12">
      <w:pPr>
        <w:rPr>
          <w:b/>
        </w:rPr>
      </w:pPr>
      <w:r w:rsidRPr="00C2252B">
        <w:rPr>
          <w:b/>
          <w:highlight w:val="yellow"/>
        </w:rPr>
        <w:t xml:space="preserve">ROUND </w:t>
      </w:r>
      <w:r w:rsidR="00D90F21">
        <w:rPr>
          <w:b/>
          <w:highlight w:val="yellow"/>
        </w:rPr>
        <w:t>5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117B12" w:rsidTr="00117B12">
        <w:tc>
          <w:tcPr>
            <w:tcW w:w="2268" w:type="dxa"/>
          </w:tcPr>
          <w:p w:rsidR="00117B12" w:rsidRPr="00D4171B" w:rsidRDefault="00117B12" w:rsidP="00117B12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117B12" w:rsidRPr="00423DBB" w:rsidRDefault="00117B12" w:rsidP="00117B12">
            <w:pPr>
              <w:rPr>
                <w:b/>
              </w:rPr>
            </w:pPr>
            <w:r w:rsidRPr="00423DBB">
              <w:rPr>
                <w:b/>
              </w:rPr>
              <w:t>Exception</w:t>
            </w:r>
          </w:p>
          <w:p w:rsidR="00117B12" w:rsidRDefault="00117B12" w:rsidP="00117B12">
            <w:pPr>
              <w:pStyle w:val="ListParagraph"/>
              <w:numPr>
                <w:ilvl w:val="0"/>
                <w:numId w:val="28"/>
              </w:numPr>
            </w:pPr>
            <w:r>
              <w:t xml:space="preserve">Throw </w:t>
            </w:r>
          </w:p>
          <w:p w:rsidR="00117B12" w:rsidRDefault="00117B12" w:rsidP="00117B12">
            <w:pPr>
              <w:pStyle w:val="ListParagraph"/>
              <w:numPr>
                <w:ilvl w:val="0"/>
                <w:numId w:val="28"/>
              </w:numPr>
            </w:pPr>
            <w:r>
              <w:t>User define exception, how to use it</w:t>
            </w:r>
          </w:p>
          <w:p w:rsidR="00117B12" w:rsidRDefault="00117B12" w:rsidP="00117B12">
            <w:pPr>
              <w:pStyle w:val="ListParagraph"/>
            </w:pPr>
          </w:p>
        </w:tc>
      </w:tr>
      <w:tr w:rsidR="00117B12" w:rsidTr="00117B12">
        <w:tc>
          <w:tcPr>
            <w:tcW w:w="2268" w:type="dxa"/>
          </w:tcPr>
          <w:p w:rsidR="00117B12" w:rsidRPr="00D4171B" w:rsidRDefault="00117B12" w:rsidP="00117B12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117B12" w:rsidRDefault="00117B12" w:rsidP="00117B12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D90F21">
              <w:rPr>
                <w:b/>
                <w:color w:val="1F497D" w:themeColor="text2"/>
              </w:rPr>
              <w:t>8.8</w:t>
            </w:r>
          </w:p>
          <w:p w:rsidR="00117B12" w:rsidRPr="00117B12" w:rsidRDefault="00117B12" w:rsidP="00117B12">
            <w:pPr>
              <w:rPr>
                <w:i/>
              </w:rPr>
            </w:pPr>
            <w:r>
              <w:rPr>
                <w:i/>
              </w:rPr>
              <w:t>W</w:t>
            </w:r>
            <w:r w:rsidRPr="00117B12">
              <w:rPr>
                <w:i/>
              </w:rPr>
              <w:t xml:space="preserve">rite a user-define exception, and throw it from some other class and handle it.  Aim of this assignment is to understand that </w:t>
            </w:r>
            <w:r>
              <w:rPr>
                <w:i/>
              </w:rPr>
              <w:t xml:space="preserve">whether </w:t>
            </w:r>
            <w:r w:rsidRPr="00117B12">
              <w:rPr>
                <w:i/>
              </w:rPr>
              <w:t>user defined exceptions are checked</w:t>
            </w:r>
            <w:r>
              <w:rPr>
                <w:i/>
              </w:rPr>
              <w:t xml:space="preserve"> or unchecked </w:t>
            </w:r>
            <w:r w:rsidRPr="00117B12">
              <w:rPr>
                <w:i/>
              </w:rPr>
              <w:t>and how do we handle them</w:t>
            </w:r>
            <w:r>
              <w:rPr>
                <w:i/>
              </w:rPr>
              <w:t>.</w:t>
            </w:r>
          </w:p>
          <w:p w:rsidR="00117B12" w:rsidRDefault="00117B12" w:rsidP="00117B12"/>
        </w:tc>
      </w:tr>
      <w:tr w:rsidR="00117B12" w:rsidTr="00117B12">
        <w:tc>
          <w:tcPr>
            <w:tcW w:w="2268" w:type="dxa"/>
          </w:tcPr>
          <w:p w:rsidR="00117B12" w:rsidRPr="00D4171B" w:rsidRDefault="00117B12" w:rsidP="00117B12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117B12" w:rsidRDefault="00117B12" w:rsidP="00117B12">
            <w:r>
              <w:t xml:space="preserve">How to write our own exception </w:t>
            </w:r>
          </w:p>
          <w:p w:rsidR="00117B12" w:rsidRDefault="00117B12" w:rsidP="00117B12">
            <w:r>
              <w:t>How to handle user defined exception</w:t>
            </w:r>
          </w:p>
          <w:p w:rsidR="00117B12" w:rsidRDefault="00117B12" w:rsidP="00117B12">
            <w:r>
              <w:t xml:space="preserve">User define exception (which extends </w:t>
            </w:r>
            <w:r w:rsidR="00C97ACF">
              <w:t xml:space="preserve">Exception class) is checked </w:t>
            </w:r>
            <w:proofErr w:type="spellStart"/>
            <w:r w:rsidR="00C97ACF">
              <w:t>expection</w:t>
            </w:r>
            <w:proofErr w:type="spellEnd"/>
            <w:r w:rsidR="00C97ACF">
              <w:t xml:space="preserve"> </w:t>
            </w:r>
          </w:p>
          <w:p w:rsidR="00117B12" w:rsidRDefault="00117B12" w:rsidP="00117B12"/>
        </w:tc>
      </w:tr>
    </w:tbl>
    <w:p w:rsidR="00117B12" w:rsidRDefault="00117B12" w:rsidP="00117B12"/>
    <w:p w:rsidR="00D90F21" w:rsidRPr="00C2252B" w:rsidRDefault="00D90F21" w:rsidP="00D90F21">
      <w:pPr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6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D90F21" w:rsidRPr="00423DBB" w:rsidRDefault="00D90F21" w:rsidP="00FE7B4A">
            <w:pPr>
              <w:rPr>
                <w:b/>
              </w:rPr>
            </w:pPr>
            <w:r>
              <w:rPr>
                <w:b/>
              </w:rPr>
              <w:t>Assertions</w:t>
            </w:r>
          </w:p>
          <w:p w:rsidR="00D90F21" w:rsidRDefault="009B78F9" w:rsidP="00D90F21">
            <w:pPr>
              <w:pStyle w:val="ListParagraph"/>
              <w:numPr>
                <w:ilvl w:val="0"/>
                <w:numId w:val="28"/>
              </w:numPr>
            </w:pPr>
            <w:r>
              <w:t>Introduction of assertion</w:t>
            </w:r>
          </w:p>
          <w:p w:rsidR="009B78F9" w:rsidRDefault="009B78F9" w:rsidP="00D90F21">
            <w:pPr>
              <w:pStyle w:val="ListParagraph"/>
              <w:numPr>
                <w:ilvl w:val="0"/>
                <w:numId w:val="28"/>
              </w:numPr>
            </w:pPr>
            <w:r>
              <w:t xml:space="preserve">How to use it </w:t>
            </w:r>
          </w:p>
          <w:p w:rsidR="009B78F9" w:rsidRDefault="009B78F9" w:rsidP="00D90F21">
            <w:pPr>
              <w:pStyle w:val="ListParagraph"/>
              <w:numPr>
                <w:ilvl w:val="0"/>
                <w:numId w:val="28"/>
              </w:numPr>
            </w:pPr>
            <w:r>
              <w:t>Two types of assert expression</w:t>
            </w:r>
          </w:p>
          <w:p w:rsidR="009B78F9" w:rsidRDefault="009B78F9" w:rsidP="00D90F21">
            <w:pPr>
              <w:pStyle w:val="ListParagraph"/>
              <w:numPr>
                <w:ilvl w:val="0"/>
                <w:numId w:val="28"/>
              </w:numPr>
            </w:pPr>
            <w:r>
              <w:t>Enabling assertion while running java code</w:t>
            </w:r>
          </w:p>
          <w:p w:rsidR="009B78F9" w:rsidRDefault="009B78F9" w:rsidP="009B78F9">
            <w:pPr>
              <w:pStyle w:val="ListParagraph"/>
            </w:pPr>
          </w:p>
        </w:tc>
      </w:tr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D90F21" w:rsidRDefault="00D90F21" w:rsidP="00FE7B4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>
              <w:rPr>
                <w:b/>
                <w:color w:val="1F497D" w:themeColor="text2"/>
              </w:rPr>
              <w:t>8.9</w:t>
            </w:r>
          </w:p>
          <w:p w:rsidR="009B78F9" w:rsidRDefault="009B78F9" w:rsidP="009B78F9">
            <w:pPr>
              <w:rPr>
                <w:i/>
              </w:rPr>
            </w:pPr>
            <w:r>
              <w:rPr>
                <w:i/>
              </w:rPr>
              <w:t>Write a program to check simple assertion value.  Run this program when assertion is disabled and when it is enabled.</w:t>
            </w:r>
          </w:p>
          <w:p w:rsidR="00D90F21" w:rsidRDefault="00D90F21" w:rsidP="00D90F21"/>
          <w:p w:rsidR="009B78F9" w:rsidRPr="003C466D" w:rsidRDefault="009B78F9" w:rsidP="009B78F9">
            <w:pPr>
              <w:rPr>
                <w:b/>
                <w:color w:val="1F497D" w:themeColor="text2"/>
              </w:rPr>
            </w:pPr>
            <w:r w:rsidRPr="003C466D">
              <w:rPr>
                <w:b/>
                <w:color w:val="1F497D" w:themeColor="text2"/>
              </w:rPr>
              <w:t>LAB 8.9</w:t>
            </w:r>
            <w:r>
              <w:rPr>
                <w:b/>
                <w:color w:val="1F497D" w:themeColor="text2"/>
              </w:rPr>
              <w:t xml:space="preserve"> A</w:t>
            </w:r>
          </w:p>
          <w:p w:rsidR="009B78F9" w:rsidRPr="003C466D" w:rsidRDefault="00DB6647" w:rsidP="009B78F9">
            <w:pPr>
              <w:rPr>
                <w:i/>
              </w:rPr>
            </w:pPr>
            <w:r>
              <w:rPr>
                <w:i/>
              </w:rPr>
              <w:t>Modify 8.9</w:t>
            </w:r>
            <w:r w:rsidR="009B78F9">
              <w:rPr>
                <w:i/>
              </w:rPr>
              <w:t xml:space="preserve"> - use second style of writing assertion.</w:t>
            </w:r>
          </w:p>
          <w:p w:rsidR="009B78F9" w:rsidRDefault="009B78F9" w:rsidP="00D90F21"/>
        </w:tc>
      </w:tr>
      <w:tr w:rsidR="00D90F21" w:rsidTr="00FE7B4A">
        <w:tc>
          <w:tcPr>
            <w:tcW w:w="2268" w:type="dxa"/>
          </w:tcPr>
          <w:p w:rsidR="00D90F21" w:rsidRPr="00D4171B" w:rsidRDefault="00D90F21" w:rsidP="00FE7B4A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D90F21" w:rsidRDefault="00D90F21" w:rsidP="00FE7B4A">
            <w:r>
              <w:t xml:space="preserve">How </w:t>
            </w:r>
            <w:r w:rsidR="00FB3B55">
              <w:t xml:space="preserve">and why </w:t>
            </w:r>
            <w:r>
              <w:t>to use assertion</w:t>
            </w:r>
          </w:p>
          <w:p w:rsidR="00D90F21" w:rsidRDefault="00D90F21" w:rsidP="00D90F21"/>
        </w:tc>
      </w:tr>
    </w:tbl>
    <w:p w:rsidR="00D90F21" w:rsidRDefault="00D90F21" w:rsidP="00D90F21"/>
    <w:p w:rsidR="00D90F21" w:rsidRDefault="00D90F21" w:rsidP="00117B12"/>
    <w:sectPr w:rsidR="00D90F21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63E" w:rsidRDefault="0013463E" w:rsidP="00233F55">
      <w:pPr>
        <w:spacing w:after="0" w:line="240" w:lineRule="auto"/>
      </w:pPr>
      <w:r>
        <w:separator/>
      </w:r>
    </w:p>
  </w:endnote>
  <w:endnote w:type="continuationSeparator" w:id="0">
    <w:p w:rsidR="0013463E" w:rsidRDefault="0013463E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EE5B7A">
      <w:tc>
        <w:tcPr>
          <w:tcW w:w="4500" w:type="pct"/>
          <w:tcBorders>
            <w:top w:val="single" w:sz="4" w:space="0" w:color="000000" w:themeColor="text1"/>
          </w:tcBorders>
        </w:tcPr>
        <w:p w:rsidR="00EE5B7A" w:rsidRDefault="003009EA" w:rsidP="007D49EA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A2E939D412A14E70BF276D95D283E1B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EE5B7A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EE5B7A">
            <w:t xml:space="preserve"> | </w:t>
          </w:r>
          <w:r w:rsidR="00EE5B7A" w:rsidRPr="00233F55">
            <w:rPr>
              <w:b/>
            </w:rPr>
            <w:t>Facilitator’s Manual – Java-FLP (</w:t>
          </w:r>
          <w:r w:rsidR="007D49EA">
            <w:rPr>
              <w:b/>
            </w:rPr>
            <w:t>Exception and Assertion</w:t>
          </w:r>
          <w:r w:rsidR="00EE5B7A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E5B7A" w:rsidRDefault="003009EA">
          <w:pPr>
            <w:pStyle w:val="Header"/>
            <w:rPr>
              <w:color w:val="FFFFFF" w:themeColor="background1"/>
            </w:rPr>
          </w:pPr>
          <w:fldSimple w:instr=" PAGE   \* MERGEFORMAT ">
            <w:r w:rsidR="00DB6647" w:rsidRPr="00DB6647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EE5B7A" w:rsidRDefault="00EE5B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63E" w:rsidRDefault="0013463E" w:rsidP="00233F55">
      <w:pPr>
        <w:spacing w:after="0" w:line="240" w:lineRule="auto"/>
      </w:pPr>
      <w:r>
        <w:separator/>
      </w:r>
    </w:p>
  </w:footnote>
  <w:footnote w:type="continuationSeparator" w:id="0">
    <w:p w:rsidR="0013463E" w:rsidRDefault="0013463E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EE5B7A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A6587800AC3C469ABA9231F4153FB3C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E5B7A" w:rsidRDefault="00EE5B7A" w:rsidP="004C15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15EE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</w:t>
              </w:r>
              <w: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 xml:space="preserve"> -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EDADED0343D47198511D1D7A0D96DB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E5B7A" w:rsidRDefault="00EE5B7A" w:rsidP="007D49E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7D49EA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</w:t>
              </w:r>
            </w:p>
          </w:tc>
        </w:sdtContent>
      </w:sdt>
    </w:tr>
  </w:tbl>
  <w:p w:rsidR="00EE5B7A" w:rsidRPr="00C37BC9" w:rsidRDefault="00EE5B7A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E26B5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7"/>
  </w:num>
  <w:num w:numId="4">
    <w:abstractNumId w:val="2"/>
  </w:num>
  <w:num w:numId="5">
    <w:abstractNumId w:val="8"/>
  </w:num>
  <w:num w:numId="6">
    <w:abstractNumId w:val="37"/>
  </w:num>
  <w:num w:numId="7">
    <w:abstractNumId w:val="16"/>
  </w:num>
  <w:num w:numId="8">
    <w:abstractNumId w:val="40"/>
  </w:num>
  <w:num w:numId="9">
    <w:abstractNumId w:val="30"/>
  </w:num>
  <w:num w:numId="10">
    <w:abstractNumId w:val="9"/>
  </w:num>
  <w:num w:numId="11">
    <w:abstractNumId w:val="25"/>
  </w:num>
  <w:num w:numId="12">
    <w:abstractNumId w:val="34"/>
  </w:num>
  <w:num w:numId="13">
    <w:abstractNumId w:val="4"/>
  </w:num>
  <w:num w:numId="14">
    <w:abstractNumId w:val="10"/>
  </w:num>
  <w:num w:numId="15">
    <w:abstractNumId w:val="35"/>
  </w:num>
  <w:num w:numId="16">
    <w:abstractNumId w:val="26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4"/>
  </w:num>
  <w:num w:numId="22">
    <w:abstractNumId w:val="29"/>
  </w:num>
  <w:num w:numId="23">
    <w:abstractNumId w:val="20"/>
  </w:num>
  <w:num w:numId="24">
    <w:abstractNumId w:val="21"/>
  </w:num>
  <w:num w:numId="25">
    <w:abstractNumId w:val="33"/>
  </w:num>
  <w:num w:numId="26">
    <w:abstractNumId w:val="3"/>
  </w:num>
  <w:num w:numId="27">
    <w:abstractNumId w:val="32"/>
  </w:num>
  <w:num w:numId="28">
    <w:abstractNumId w:val="7"/>
  </w:num>
  <w:num w:numId="29">
    <w:abstractNumId w:val="36"/>
  </w:num>
  <w:num w:numId="30">
    <w:abstractNumId w:val="6"/>
  </w:num>
  <w:num w:numId="31">
    <w:abstractNumId w:val="1"/>
  </w:num>
  <w:num w:numId="32">
    <w:abstractNumId w:val="31"/>
  </w:num>
  <w:num w:numId="33">
    <w:abstractNumId w:val="39"/>
  </w:num>
  <w:num w:numId="34">
    <w:abstractNumId w:val="5"/>
  </w:num>
  <w:num w:numId="35">
    <w:abstractNumId w:val="38"/>
  </w:num>
  <w:num w:numId="36">
    <w:abstractNumId w:val="24"/>
  </w:num>
  <w:num w:numId="37">
    <w:abstractNumId w:val="13"/>
  </w:num>
  <w:num w:numId="38">
    <w:abstractNumId w:val="17"/>
  </w:num>
  <w:num w:numId="39">
    <w:abstractNumId w:val="0"/>
  </w:num>
  <w:num w:numId="40">
    <w:abstractNumId w:val="15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4005"/>
    <w:rsid w:val="00022501"/>
    <w:rsid w:val="00044EF8"/>
    <w:rsid w:val="0008169F"/>
    <w:rsid w:val="000B5F96"/>
    <w:rsid w:val="000F4A01"/>
    <w:rsid w:val="00115C2D"/>
    <w:rsid w:val="00116086"/>
    <w:rsid w:val="00117B12"/>
    <w:rsid w:val="00125F04"/>
    <w:rsid w:val="0013463E"/>
    <w:rsid w:val="00155AE7"/>
    <w:rsid w:val="001601C7"/>
    <w:rsid w:val="00173F14"/>
    <w:rsid w:val="00190642"/>
    <w:rsid w:val="001943B1"/>
    <w:rsid w:val="001D4A92"/>
    <w:rsid w:val="00217AD6"/>
    <w:rsid w:val="00233F55"/>
    <w:rsid w:val="00242464"/>
    <w:rsid w:val="00246235"/>
    <w:rsid w:val="002675FE"/>
    <w:rsid w:val="00292F91"/>
    <w:rsid w:val="002B063B"/>
    <w:rsid w:val="002C12BE"/>
    <w:rsid w:val="003009EA"/>
    <w:rsid w:val="0031618D"/>
    <w:rsid w:val="0033260C"/>
    <w:rsid w:val="00335219"/>
    <w:rsid w:val="00374FDB"/>
    <w:rsid w:val="0037712C"/>
    <w:rsid w:val="00390815"/>
    <w:rsid w:val="003A4FAA"/>
    <w:rsid w:val="003C77A3"/>
    <w:rsid w:val="003D018B"/>
    <w:rsid w:val="003E4E4F"/>
    <w:rsid w:val="00423DBB"/>
    <w:rsid w:val="0042452B"/>
    <w:rsid w:val="00460C82"/>
    <w:rsid w:val="0049578C"/>
    <w:rsid w:val="00495CD8"/>
    <w:rsid w:val="004A1E89"/>
    <w:rsid w:val="004C15EE"/>
    <w:rsid w:val="004F386E"/>
    <w:rsid w:val="00534B2C"/>
    <w:rsid w:val="00534CA2"/>
    <w:rsid w:val="005500C4"/>
    <w:rsid w:val="00565DBA"/>
    <w:rsid w:val="005940FF"/>
    <w:rsid w:val="005B08C9"/>
    <w:rsid w:val="005B1511"/>
    <w:rsid w:val="005C4FBE"/>
    <w:rsid w:val="0063602F"/>
    <w:rsid w:val="006745F3"/>
    <w:rsid w:val="006974C9"/>
    <w:rsid w:val="006D1F5D"/>
    <w:rsid w:val="006E7990"/>
    <w:rsid w:val="00707976"/>
    <w:rsid w:val="007128C0"/>
    <w:rsid w:val="007233B2"/>
    <w:rsid w:val="007408F3"/>
    <w:rsid w:val="00771454"/>
    <w:rsid w:val="00781A41"/>
    <w:rsid w:val="0079097C"/>
    <w:rsid w:val="00797485"/>
    <w:rsid w:val="007B1E92"/>
    <w:rsid w:val="007C0975"/>
    <w:rsid w:val="007C3063"/>
    <w:rsid w:val="007C75D4"/>
    <w:rsid w:val="007D27D4"/>
    <w:rsid w:val="007D49EA"/>
    <w:rsid w:val="007E7951"/>
    <w:rsid w:val="008334D7"/>
    <w:rsid w:val="00835C2E"/>
    <w:rsid w:val="008363B2"/>
    <w:rsid w:val="008472CA"/>
    <w:rsid w:val="008600CC"/>
    <w:rsid w:val="008931CC"/>
    <w:rsid w:val="008C5C7F"/>
    <w:rsid w:val="00936BF8"/>
    <w:rsid w:val="00950A10"/>
    <w:rsid w:val="0096114A"/>
    <w:rsid w:val="0097515D"/>
    <w:rsid w:val="00980C85"/>
    <w:rsid w:val="009843D1"/>
    <w:rsid w:val="00995D1A"/>
    <w:rsid w:val="009A4814"/>
    <w:rsid w:val="009B7122"/>
    <w:rsid w:val="009B78F9"/>
    <w:rsid w:val="009C1CB6"/>
    <w:rsid w:val="009C3764"/>
    <w:rsid w:val="009E3C56"/>
    <w:rsid w:val="009E55AA"/>
    <w:rsid w:val="00A14160"/>
    <w:rsid w:val="00A35B8F"/>
    <w:rsid w:val="00A777D9"/>
    <w:rsid w:val="00A93B3A"/>
    <w:rsid w:val="00AB0C84"/>
    <w:rsid w:val="00AE5785"/>
    <w:rsid w:val="00AF33E3"/>
    <w:rsid w:val="00B03301"/>
    <w:rsid w:val="00B43F0D"/>
    <w:rsid w:val="00B522F3"/>
    <w:rsid w:val="00B531B1"/>
    <w:rsid w:val="00B62DCC"/>
    <w:rsid w:val="00B6780B"/>
    <w:rsid w:val="00BB18EF"/>
    <w:rsid w:val="00C2252B"/>
    <w:rsid w:val="00C37BC9"/>
    <w:rsid w:val="00C44CA6"/>
    <w:rsid w:val="00C4600D"/>
    <w:rsid w:val="00C55B01"/>
    <w:rsid w:val="00C97ACF"/>
    <w:rsid w:val="00CB58B3"/>
    <w:rsid w:val="00CE3061"/>
    <w:rsid w:val="00CE5EDC"/>
    <w:rsid w:val="00D024EC"/>
    <w:rsid w:val="00D04E87"/>
    <w:rsid w:val="00D12E33"/>
    <w:rsid w:val="00D25217"/>
    <w:rsid w:val="00D27910"/>
    <w:rsid w:val="00D4171B"/>
    <w:rsid w:val="00D51404"/>
    <w:rsid w:val="00D54487"/>
    <w:rsid w:val="00D90F21"/>
    <w:rsid w:val="00DA0B8A"/>
    <w:rsid w:val="00DB0D11"/>
    <w:rsid w:val="00DB6647"/>
    <w:rsid w:val="00E07BFC"/>
    <w:rsid w:val="00E332D8"/>
    <w:rsid w:val="00E37A61"/>
    <w:rsid w:val="00E4707C"/>
    <w:rsid w:val="00E571CD"/>
    <w:rsid w:val="00E73126"/>
    <w:rsid w:val="00EA652D"/>
    <w:rsid w:val="00ED2873"/>
    <w:rsid w:val="00ED5BF2"/>
    <w:rsid w:val="00EE481B"/>
    <w:rsid w:val="00EE5B7A"/>
    <w:rsid w:val="00EF69AF"/>
    <w:rsid w:val="00F041B7"/>
    <w:rsid w:val="00F60074"/>
    <w:rsid w:val="00F60C43"/>
    <w:rsid w:val="00F65555"/>
    <w:rsid w:val="00F742DD"/>
    <w:rsid w:val="00FB3B55"/>
    <w:rsid w:val="00FE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587800AC3C469ABA9231F4153FB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423B5-3904-4558-95FD-9F3B8671F450}"/>
      </w:docPartPr>
      <w:docPartBody>
        <w:p w:rsidR="00C272C1" w:rsidRDefault="00961F3B" w:rsidP="00961F3B">
          <w:pPr>
            <w:pStyle w:val="A6587800AC3C469ABA9231F4153FB3C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DADED0343D47198511D1D7A0D96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6C085-1836-4F49-AC5E-364B213BF06B}"/>
      </w:docPartPr>
      <w:docPartBody>
        <w:p w:rsidR="00C272C1" w:rsidRDefault="00961F3B" w:rsidP="00961F3B">
          <w:pPr>
            <w:pStyle w:val="1EDADED0343D47198511D1D7A0D96DB3"/>
          </w:pPr>
          <w:r>
            <w:t>[Type the company name]</w:t>
          </w:r>
        </w:p>
      </w:docPartBody>
    </w:docPart>
    <w:docPart>
      <w:docPartPr>
        <w:name w:val="A2E939D412A14E70BF276D95D283E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ACE9-E86D-45CF-A7E6-AEB7D4FB1BDF}"/>
      </w:docPartPr>
      <w:docPartBody>
        <w:p w:rsidR="00C272C1" w:rsidRDefault="00961F3B" w:rsidP="00961F3B">
          <w:pPr>
            <w:pStyle w:val="A2E939D412A14E70BF276D95D283E1B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E0748"/>
    <w:rsid w:val="001D4875"/>
    <w:rsid w:val="001F6491"/>
    <w:rsid w:val="003A2A86"/>
    <w:rsid w:val="003B7342"/>
    <w:rsid w:val="004D3516"/>
    <w:rsid w:val="00553300"/>
    <w:rsid w:val="007C6334"/>
    <w:rsid w:val="00897FB3"/>
    <w:rsid w:val="008D4DA5"/>
    <w:rsid w:val="00953970"/>
    <w:rsid w:val="00961F3B"/>
    <w:rsid w:val="009E53A1"/>
    <w:rsid w:val="00B00F12"/>
    <w:rsid w:val="00C272C1"/>
    <w:rsid w:val="00E2579F"/>
    <w:rsid w:val="00EA2FA3"/>
    <w:rsid w:val="00F5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4D737B20121C415BA4FB9417CEA629DB">
    <w:name w:val="4D737B20121C415BA4FB9417CEA629DB"/>
    <w:rsid w:val="00B00F12"/>
  </w:style>
  <w:style w:type="paragraph" w:customStyle="1" w:styleId="D4F9F8FB50754F648B917DC831CB6865">
    <w:name w:val="D4F9F8FB50754F648B917DC831CB6865"/>
    <w:rsid w:val="00B00F12"/>
  </w:style>
  <w:style w:type="paragraph" w:customStyle="1" w:styleId="A6587800AC3C469ABA9231F4153FB3C8">
    <w:name w:val="A6587800AC3C469ABA9231F4153FB3C8"/>
    <w:rsid w:val="00961F3B"/>
  </w:style>
  <w:style w:type="paragraph" w:customStyle="1" w:styleId="1EDADED0343D47198511D1D7A0D96DB3">
    <w:name w:val="1EDADED0343D47198511D1D7A0D96DB3"/>
    <w:rsid w:val="00961F3B"/>
  </w:style>
  <w:style w:type="paragraph" w:customStyle="1" w:styleId="A2E939D412A14E70BF276D95D283E1B4">
    <w:name w:val="A2E939D412A14E70BF276D95D283E1B4"/>
    <w:rsid w:val="00961F3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- Java FLP</vt:lpstr>
    </vt:vector>
  </TitlesOfParts>
  <Company>Capgemini India Private Limited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- Java FLP</dc:title>
  <dc:subject/>
  <dc:creator>vivsinha</dc:creator>
  <cp:keywords/>
  <dc:description/>
  <cp:lastModifiedBy>vivsinha</cp:lastModifiedBy>
  <cp:revision>79</cp:revision>
  <cp:lastPrinted>2011-09-14T10:19:00Z</cp:lastPrinted>
  <dcterms:created xsi:type="dcterms:W3CDTF">2011-07-08T05:08:00Z</dcterms:created>
  <dcterms:modified xsi:type="dcterms:W3CDTF">2012-03-28T08:27:00Z</dcterms:modified>
</cp:coreProperties>
</file>