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15075D" w:rsidP="002F2519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8.1</w:t>
      </w:r>
    </w:p>
    <w:p w:rsidR="0015075D" w:rsidRDefault="0015075D" w:rsidP="0015075D">
      <w:pPr>
        <w:rPr>
          <w:i/>
        </w:rPr>
      </w:pPr>
      <w:r>
        <w:rPr>
          <w:i/>
        </w:rPr>
        <w:t>W</w:t>
      </w:r>
      <w:r w:rsidRPr="00D04E87">
        <w:rPr>
          <w:i/>
        </w:rPr>
        <w:t xml:space="preserve">rite a program </w:t>
      </w:r>
      <w:r>
        <w:rPr>
          <w:i/>
        </w:rPr>
        <w:t>– where divide a number with zero; run it and check behavior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cg.javaflp.practice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10;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0;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x/y;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015E" w:rsidRDefault="000B015E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u w:val="single"/>
        </w:rPr>
        <w:t>java.lang.ArithmeticException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/ by zero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cg.javaflp.practice.ExceptionPractice.main(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ExceptionPractice.java:9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15E" w:rsidRDefault="000B015E" w:rsidP="002F2519">
      <w:pPr>
        <w:spacing w:after="0"/>
        <w:rPr>
          <w:b/>
          <w:color w:val="1F497D" w:themeColor="text2"/>
        </w:rPr>
      </w:pPr>
    </w:p>
    <w:p w:rsidR="0015075D" w:rsidRDefault="002F2519" w:rsidP="002F251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</w:p>
    <w:p w:rsidR="002F2519" w:rsidRDefault="002F2519" w:rsidP="002F2519">
      <w:pPr>
        <w:pStyle w:val="ListParagraph"/>
        <w:numPr>
          <w:ilvl w:val="0"/>
          <w:numId w:val="10"/>
        </w:numPr>
      </w:pPr>
      <w:r>
        <w:t xml:space="preserve">What is exception object </w:t>
      </w:r>
    </w:p>
    <w:p w:rsidR="002F2519" w:rsidRPr="002F2519" w:rsidRDefault="002F2519" w:rsidP="002F2519">
      <w:pPr>
        <w:pStyle w:val="ListParagraph"/>
        <w:rPr>
          <w:b/>
          <w:color w:val="1F497D" w:themeColor="text2"/>
        </w:rPr>
      </w:pPr>
    </w:p>
    <w:p w:rsidR="0015075D" w:rsidRDefault="0015075D" w:rsidP="002F2519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8.2</w:t>
      </w:r>
    </w:p>
    <w:p w:rsidR="0015075D" w:rsidRPr="00EE5B7A" w:rsidRDefault="0015075D" w:rsidP="0015075D">
      <w:pPr>
        <w:rPr>
          <w:i/>
        </w:rPr>
      </w:pPr>
      <w:r w:rsidRPr="00EE5B7A">
        <w:rPr>
          <w:i/>
        </w:rPr>
        <w:t xml:space="preserve">Now write the divide by zero code in some method of different class, call the method from main method, </w:t>
      </w:r>
      <w:proofErr w:type="gramStart"/>
      <w:r w:rsidRPr="00EE5B7A">
        <w:rPr>
          <w:i/>
        </w:rPr>
        <w:t>run</w:t>
      </w:r>
      <w:proofErr w:type="gramEnd"/>
      <w:r w:rsidRPr="00EE5B7A">
        <w:rPr>
          <w:i/>
        </w:rPr>
        <w:t xml:space="preserve"> it.  Check the exception stack on console.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cg.javaflp.practice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10;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0;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y);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u w:val="single"/>
        </w:rPr>
        <w:t>java.lang.ArithmeticException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/ by zero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cg.javaflp.practice.MyMath.divide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MyMath.java:48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cg.javaflp.practice.ExceptionPractice.main(</w:t>
      </w:r>
      <w:r>
        <w:rPr>
          <w:rFonts w:ascii="Courier New" w:hAnsi="Courier New" w:cs="Courier New"/>
          <w:color w:val="000080"/>
          <w:sz w:val="20"/>
          <w:szCs w:val="20"/>
          <w:u w:val="single"/>
        </w:rPr>
        <w:t>ExceptionPractice.java:11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C0EC3" w:rsidRDefault="00BC0EC3" w:rsidP="00BC0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BC0EC3" w:rsidRDefault="00BC0EC3" w:rsidP="002F2519">
      <w:pPr>
        <w:spacing w:after="0"/>
        <w:rPr>
          <w:b/>
          <w:color w:val="1F497D" w:themeColor="text2"/>
        </w:rPr>
      </w:pPr>
    </w:p>
    <w:p w:rsidR="002F2519" w:rsidRDefault="002F2519" w:rsidP="002F251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</w:p>
    <w:p w:rsidR="002F2519" w:rsidRDefault="002F2519" w:rsidP="002F2519">
      <w:pPr>
        <w:pStyle w:val="ListParagraph"/>
        <w:numPr>
          <w:ilvl w:val="0"/>
          <w:numId w:val="10"/>
        </w:numPr>
      </w:pPr>
      <w:r>
        <w:t>Exception call stack</w:t>
      </w:r>
    </w:p>
    <w:p w:rsidR="0015075D" w:rsidRDefault="0015075D" w:rsidP="002F2519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8.3</w:t>
      </w:r>
    </w:p>
    <w:p w:rsidR="0015075D" w:rsidRDefault="0015075D" w:rsidP="0015075D">
      <w:pPr>
        <w:rPr>
          <w:i/>
        </w:rPr>
      </w:pPr>
      <w:r>
        <w:rPr>
          <w:i/>
        </w:rPr>
        <w:t>Write a program, in which an</w:t>
      </w:r>
      <w:r w:rsidRPr="00D04E87">
        <w:rPr>
          <w:i/>
        </w:rPr>
        <w:t xml:space="preserve"> exception</w:t>
      </w:r>
      <w:r>
        <w:rPr>
          <w:i/>
        </w:rPr>
        <w:t xml:space="preserve"> occur</w:t>
      </w:r>
      <w:r w:rsidRPr="00D04E87">
        <w:rPr>
          <w:i/>
        </w:rPr>
        <w:t>; handle the checked exception with Try-catch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cg.javaflp.practice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10;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0;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0;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occured</w:t>
      </w:r>
      <w:proofErr w:type="spellEnd"/>
    </w:p>
    <w:p w:rsidR="00801CA9" w:rsidRDefault="00801CA9" w:rsidP="00801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801CA9" w:rsidRDefault="00801CA9" w:rsidP="002F2519">
      <w:pPr>
        <w:spacing w:after="0"/>
        <w:rPr>
          <w:b/>
          <w:color w:val="1F497D" w:themeColor="text2"/>
        </w:rPr>
      </w:pPr>
    </w:p>
    <w:p w:rsidR="002F2519" w:rsidRDefault="002F2519" w:rsidP="002F251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</w:p>
    <w:p w:rsidR="0015075D" w:rsidRDefault="002F2519" w:rsidP="0015075D">
      <w:pPr>
        <w:pStyle w:val="ListParagraph"/>
        <w:numPr>
          <w:ilvl w:val="0"/>
          <w:numId w:val="10"/>
        </w:numPr>
      </w:pPr>
      <w:r>
        <w:t>H</w:t>
      </w:r>
      <w:r w:rsidR="00801CA9">
        <w:t xml:space="preserve">andle exception using try-catch </w:t>
      </w:r>
      <w:r>
        <w:t xml:space="preserve"> block</w:t>
      </w:r>
    </w:p>
    <w:p w:rsidR="002F2519" w:rsidRDefault="002F2519" w:rsidP="002F2519">
      <w:pPr>
        <w:pStyle w:val="ListParagraph"/>
      </w:pPr>
    </w:p>
    <w:p w:rsidR="004171EB" w:rsidRDefault="004171EB" w:rsidP="004171EB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8.3 A</w:t>
      </w:r>
    </w:p>
    <w:p w:rsidR="004171EB" w:rsidRDefault="004171EB" w:rsidP="004171EB">
      <w:pPr>
        <w:rPr>
          <w:i/>
        </w:rPr>
      </w:pPr>
      <w:r>
        <w:rPr>
          <w:i/>
        </w:rPr>
        <w:t>Modify 8.3 – use finally block as well and check how it works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cg.javaflp.practice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71EB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10;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0;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0;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myMath.divide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y);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171EB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71EB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2519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color w:val="1F497D" w:themeColor="text2"/>
        </w:rPr>
        <w:lastRenderedPageBreak/>
        <w:t>OUTPUT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occured</w:t>
      </w:r>
      <w:proofErr w:type="spellEnd"/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inside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finally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801CA9" w:rsidRDefault="00801CA9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171EB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Now modify this exercise and change y = 5; and run it again</w:t>
      </w:r>
    </w:p>
    <w:p w:rsidR="004171EB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color w:val="1F497D" w:themeColor="text2"/>
        </w:rPr>
        <w:t>OUTPUT</w:t>
      </w:r>
    </w:p>
    <w:p w:rsidR="004171EB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inside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finally</w:t>
      </w:r>
    </w:p>
    <w:p w:rsidR="004171EB" w:rsidRDefault="004171EB" w:rsidP="00417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4171EB" w:rsidRDefault="004171EB" w:rsidP="004171EB"/>
    <w:p w:rsidR="004171EB" w:rsidRDefault="004171EB" w:rsidP="004171EB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</w:p>
    <w:p w:rsidR="004171EB" w:rsidRDefault="004171EB" w:rsidP="004171EB">
      <w:pPr>
        <w:pStyle w:val="ListParagraph"/>
        <w:numPr>
          <w:ilvl w:val="0"/>
          <w:numId w:val="10"/>
        </w:numPr>
      </w:pPr>
      <w:r>
        <w:t xml:space="preserve">Finally will execute in all case whether exception </w:t>
      </w:r>
      <w:r w:rsidR="00BE6CC8">
        <w:t>occur</w:t>
      </w:r>
      <w:r>
        <w:t xml:space="preserve"> or not</w:t>
      </w:r>
    </w:p>
    <w:p w:rsidR="004171EB" w:rsidRDefault="004171EB" w:rsidP="004171EB"/>
    <w:p w:rsidR="0015075D" w:rsidRDefault="0015075D" w:rsidP="002F2519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8.4</w:t>
      </w:r>
    </w:p>
    <w:p w:rsidR="0015075D" w:rsidRDefault="0015075D" w:rsidP="0015075D">
      <w:pPr>
        <w:rPr>
          <w:i/>
        </w:rPr>
      </w:pPr>
      <w:r>
        <w:rPr>
          <w:i/>
        </w:rPr>
        <w:t xml:space="preserve">Handle the </w:t>
      </w:r>
      <w:r w:rsidRPr="00D04E87">
        <w:rPr>
          <w:i/>
        </w:rPr>
        <w:t>exception</w:t>
      </w:r>
      <w:r>
        <w:rPr>
          <w:i/>
        </w:rPr>
        <w:t xml:space="preserve"> of LAB 8.1 with throws</w:t>
      </w:r>
    </w:p>
    <w:p w:rsidR="001F75C6" w:rsidRPr="001F75C6" w:rsidRDefault="001F75C6" w:rsidP="001F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75C6">
        <w:t>Handling</w:t>
      </w:r>
      <w:r>
        <w:t xml:space="preserve"> arithmetic exception in divide method of </w:t>
      </w:r>
      <w:proofErr w:type="spellStart"/>
      <w:r>
        <w:t>MyMath</w:t>
      </w:r>
      <w:proofErr w:type="spellEnd"/>
      <w:r>
        <w:t xml:space="preserve"> class, using throw</w:t>
      </w:r>
    </w:p>
    <w:p w:rsidR="001F75C6" w:rsidRDefault="001F75C6" w:rsidP="001F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 </w:t>
      </w:r>
      <w:proofErr w:type="spellStart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>MyMath</w:t>
      </w:r>
      <w:proofErr w:type="spellEnd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implements </w:t>
      </w:r>
      <w:proofErr w:type="spellStart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>IMath</w:t>
      </w:r>
      <w:proofErr w:type="spellEnd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>ISplMath</w:t>
      </w:r>
      <w:proofErr w:type="spellEnd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>Cloneable</w:t>
      </w:r>
      <w:proofErr w:type="spellEnd"/>
      <w:r w:rsidRPr="001F75C6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1F75C6" w:rsidRDefault="001F75C6" w:rsidP="001F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divide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75C6" w:rsidRDefault="001F75C6" w:rsidP="001F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F75C6" w:rsidRDefault="001F75C6" w:rsidP="001F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75C6" w:rsidRDefault="001F75C6" w:rsidP="001F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75C6" w:rsidRDefault="001F75C6" w:rsidP="001F7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2519" w:rsidRDefault="002F2519" w:rsidP="002F251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</w:p>
    <w:p w:rsidR="002F2519" w:rsidRDefault="002F2519" w:rsidP="002F2519">
      <w:pPr>
        <w:pStyle w:val="ListParagraph"/>
        <w:numPr>
          <w:ilvl w:val="0"/>
          <w:numId w:val="10"/>
        </w:numPr>
      </w:pPr>
      <w:r>
        <w:t>Handle exception using throws</w:t>
      </w:r>
    </w:p>
    <w:p w:rsidR="002F2519" w:rsidRDefault="002F2519" w:rsidP="002F2519">
      <w:pPr>
        <w:pStyle w:val="ListParagraph"/>
      </w:pPr>
    </w:p>
    <w:p w:rsidR="00FC2B1A" w:rsidRDefault="00FC2B1A" w:rsidP="002F2519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8.5</w:t>
      </w:r>
    </w:p>
    <w:p w:rsidR="00FC2B1A" w:rsidRDefault="00FC2B1A" w:rsidP="00FC2B1A">
      <w:pPr>
        <w:rPr>
          <w:i/>
        </w:rPr>
      </w:pPr>
      <w:r>
        <w:rPr>
          <w:i/>
        </w:rPr>
        <w:t>Write a program, where class has many possibility of occurrence of an exception.  Handle them using nested try catch block.</w:t>
      </w:r>
    </w:p>
    <w:p w:rsidR="002F2519" w:rsidRDefault="002F2519" w:rsidP="002F251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</w:p>
    <w:p w:rsidR="002F2519" w:rsidRDefault="002F2519" w:rsidP="002F2519">
      <w:pPr>
        <w:pStyle w:val="ListParagraph"/>
        <w:numPr>
          <w:ilvl w:val="0"/>
          <w:numId w:val="10"/>
        </w:numPr>
      </w:pPr>
      <w:r>
        <w:t xml:space="preserve">Nested try catch </w:t>
      </w:r>
    </w:p>
    <w:p w:rsidR="00FC2B1A" w:rsidRDefault="00FC2B1A" w:rsidP="00E64713">
      <w:pPr>
        <w:rPr>
          <w:b/>
          <w:color w:val="1F497D" w:themeColor="text2"/>
        </w:rPr>
      </w:pPr>
    </w:p>
    <w:p w:rsidR="001F75C6" w:rsidRDefault="001F75C6" w:rsidP="002F2519">
      <w:pPr>
        <w:spacing w:after="0"/>
        <w:rPr>
          <w:b/>
          <w:color w:val="1F497D" w:themeColor="text2"/>
        </w:rPr>
      </w:pPr>
    </w:p>
    <w:p w:rsidR="00E64713" w:rsidRDefault="00E64713" w:rsidP="002F251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</w:t>
      </w:r>
      <w:r w:rsidRPr="00387B8B">
        <w:rPr>
          <w:b/>
          <w:color w:val="1F497D" w:themeColor="text2"/>
        </w:rPr>
        <w:t xml:space="preserve">AB </w:t>
      </w:r>
      <w:r w:rsidR="00FC2B1A">
        <w:rPr>
          <w:b/>
          <w:color w:val="1F497D" w:themeColor="text2"/>
        </w:rPr>
        <w:t>8.6</w:t>
      </w:r>
    </w:p>
    <w:p w:rsidR="00E64713" w:rsidRDefault="00E64713" w:rsidP="00E64713">
      <w:pPr>
        <w:rPr>
          <w:i/>
        </w:rPr>
      </w:pPr>
      <w:r>
        <w:rPr>
          <w:i/>
        </w:rPr>
        <w:t>W</w:t>
      </w:r>
      <w:r w:rsidRPr="00D04E87">
        <w:rPr>
          <w:i/>
        </w:rPr>
        <w:t xml:space="preserve">rite a program with a checked exception code; </w:t>
      </w:r>
      <w:r w:rsidR="0015075D">
        <w:rPr>
          <w:i/>
        </w:rPr>
        <w:t>do not handle it and try to run the program.</w:t>
      </w:r>
    </w:p>
    <w:p w:rsidR="002F2519" w:rsidRDefault="002F2519" w:rsidP="00E64713">
      <w:pPr>
        <w:rPr>
          <w:b/>
          <w:color w:val="1F497D" w:themeColor="text2"/>
        </w:rPr>
      </w:pPr>
    </w:p>
    <w:p w:rsidR="00E64713" w:rsidRDefault="00E64713" w:rsidP="00E64713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 w:rsidR="00FC2B1A">
        <w:rPr>
          <w:b/>
          <w:color w:val="1F497D" w:themeColor="text2"/>
        </w:rPr>
        <w:t>8.7</w:t>
      </w:r>
    </w:p>
    <w:p w:rsidR="00E64713" w:rsidRPr="005C467F" w:rsidRDefault="00E64713" w:rsidP="00E64713">
      <w:pPr>
        <w:rPr>
          <w:i/>
        </w:rPr>
      </w:pPr>
      <w:r w:rsidRPr="005C467F">
        <w:rPr>
          <w:i/>
        </w:rPr>
        <w:t xml:space="preserve">Write a program, which have two classes – </w:t>
      </w:r>
      <w:proofErr w:type="spellStart"/>
      <w:r w:rsidRPr="005C467F">
        <w:rPr>
          <w:i/>
        </w:rPr>
        <w:t>MainClass</w:t>
      </w:r>
      <w:proofErr w:type="spellEnd"/>
      <w:r w:rsidRPr="005C467F">
        <w:rPr>
          <w:i/>
        </w:rPr>
        <w:t xml:space="preserve"> (having main method) and </w:t>
      </w:r>
      <w:proofErr w:type="spellStart"/>
      <w:r w:rsidRPr="005C467F">
        <w:rPr>
          <w:i/>
        </w:rPr>
        <w:t>MyMath</w:t>
      </w:r>
      <w:proofErr w:type="spellEnd"/>
      <w:r w:rsidRPr="005C467F">
        <w:rPr>
          <w:i/>
        </w:rPr>
        <w:t xml:space="preserve"> class (having a method called divide). These divide methods takes two numbers as argument and divide them and return the result.    Now </w:t>
      </w:r>
      <w:r w:rsidR="00A8217C" w:rsidRPr="005C467F">
        <w:rPr>
          <w:i/>
        </w:rPr>
        <w:t xml:space="preserve">call divide method and pass two numbers (make sure that second number zero), so that </w:t>
      </w:r>
      <w:proofErr w:type="spellStart"/>
      <w:r w:rsidR="00A8217C" w:rsidRPr="005C467F">
        <w:rPr>
          <w:i/>
        </w:rPr>
        <w:t>divideByZero</w:t>
      </w:r>
      <w:proofErr w:type="spellEnd"/>
      <w:r w:rsidR="00A8217C" w:rsidRPr="005C467F">
        <w:rPr>
          <w:i/>
        </w:rPr>
        <w:t xml:space="preserve"> exception should occur at </w:t>
      </w:r>
      <w:proofErr w:type="spellStart"/>
      <w:r w:rsidR="00A8217C" w:rsidRPr="005C467F">
        <w:rPr>
          <w:i/>
        </w:rPr>
        <w:t>MyMath’s</w:t>
      </w:r>
      <w:proofErr w:type="spellEnd"/>
      <w:r w:rsidR="00A8217C" w:rsidRPr="005C467F">
        <w:rPr>
          <w:i/>
        </w:rPr>
        <w:t xml:space="preserve"> divide method.</w:t>
      </w:r>
    </w:p>
    <w:p w:rsidR="005C467F" w:rsidRDefault="005C467F" w:rsidP="005C467F">
      <w:pPr>
        <w:spacing w:after="0"/>
      </w:pPr>
      <w:r>
        <w:t xml:space="preserve">Now, run following five aspects, and check the behaviors - </w:t>
      </w:r>
    </w:p>
    <w:p w:rsidR="005C467F" w:rsidRPr="00E64713" w:rsidRDefault="005C467F" w:rsidP="005C467F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 w:rsidRPr="00E64713">
        <w:rPr>
          <w:i/>
        </w:rPr>
        <w:t>do not handle exception at any place</w:t>
      </w:r>
    </w:p>
    <w:p w:rsidR="005C467F" w:rsidRPr="00E64713" w:rsidRDefault="005C467F" w:rsidP="005C467F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 w:rsidRPr="00E64713">
        <w:rPr>
          <w:i/>
        </w:rPr>
        <w:t>handle it at cls2 method using throws</w:t>
      </w:r>
    </w:p>
    <w:p w:rsidR="005C467F" w:rsidRPr="00E64713" w:rsidRDefault="005C467F" w:rsidP="005C467F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 w:rsidRPr="00E64713">
        <w:rPr>
          <w:i/>
        </w:rPr>
        <w:t>handle it at cls2 method using try catch and do not handle at calling class</w:t>
      </w:r>
    </w:p>
    <w:p w:rsidR="005C467F" w:rsidRPr="00E64713" w:rsidRDefault="005C467F" w:rsidP="005C467F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 w:rsidRPr="00E64713">
        <w:rPr>
          <w:i/>
        </w:rPr>
        <w:t>handle it at cls2 method using throws and try catch at calling method of cls1</w:t>
      </w:r>
    </w:p>
    <w:p w:rsidR="005C467F" w:rsidRPr="00E64713" w:rsidRDefault="005C467F" w:rsidP="005C467F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 w:rsidRPr="00E64713">
        <w:rPr>
          <w:i/>
        </w:rPr>
        <w:t>handle it using try catch at both cls2 and calling class</w:t>
      </w:r>
    </w:p>
    <w:p w:rsidR="005C467F" w:rsidRDefault="005C467F" w:rsidP="005C467F">
      <w:pPr>
        <w:spacing w:after="0"/>
        <w:rPr>
          <w:i/>
        </w:rPr>
      </w:pPr>
    </w:p>
    <w:p w:rsidR="005C467F" w:rsidRDefault="005C467F" w:rsidP="005C467F">
      <w:pPr>
        <w:rPr>
          <w:i/>
        </w:rPr>
      </w:pPr>
      <w:r w:rsidRPr="00117B12">
        <w:rPr>
          <w:i/>
        </w:rPr>
        <w:t>This exercise to understand the exception handling stack and how it traverses</w:t>
      </w:r>
    </w:p>
    <w:p w:rsidR="001F75C6" w:rsidRDefault="001F75C6" w:rsidP="002F2519">
      <w:pPr>
        <w:spacing w:after="0"/>
        <w:rPr>
          <w:b/>
          <w:color w:val="1F497D" w:themeColor="text2"/>
        </w:rPr>
      </w:pPr>
    </w:p>
    <w:p w:rsidR="002F2519" w:rsidRDefault="002F2519" w:rsidP="002F251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</w:p>
    <w:p w:rsidR="002F2519" w:rsidRDefault="002F2519" w:rsidP="002F2519">
      <w:pPr>
        <w:pStyle w:val="ListParagraph"/>
        <w:numPr>
          <w:ilvl w:val="0"/>
          <w:numId w:val="10"/>
        </w:numPr>
      </w:pPr>
      <w:r>
        <w:t>Difference between checked and unchecked exceptions</w:t>
      </w:r>
    </w:p>
    <w:p w:rsidR="002F2519" w:rsidRDefault="002F2519" w:rsidP="002F2519">
      <w:pPr>
        <w:pStyle w:val="ListParagraph"/>
        <w:numPr>
          <w:ilvl w:val="0"/>
          <w:numId w:val="10"/>
        </w:numPr>
      </w:pPr>
      <w:r>
        <w:t>Checked exception are compulsory to handle</w:t>
      </w:r>
    </w:p>
    <w:p w:rsidR="00E64713" w:rsidRDefault="00E64713" w:rsidP="00E64713"/>
    <w:p w:rsidR="001F75C6" w:rsidRDefault="001F75C6" w:rsidP="00E64713"/>
    <w:p w:rsidR="005C467F" w:rsidRDefault="005C467F" w:rsidP="005C467F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FC2B1A">
        <w:rPr>
          <w:b/>
          <w:color w:val="1F497D" w:themeColor="text2"/>
        </w:rPr>
        <w:t>8.8</w:t>
      </w:r>
    </w:p>
    <w:p w:rsidR="005C467F" w:rsidRPr="00117B12" w:rsidRDefault="005C467F" w:rsidP="005C467F">
      <w:pPr>
        <w:spacing w:after="0" w:line="240" w:lineRule="auto"/>
        <w:rPr>
          <w:i/>
        </w:rPr>
      </w:pPr>
      <w:r>
        <w:rPr>
          <w:i/>
        </w:rPr>
        <w:t>W</w:t>
      </w:r>
      <w:r w:rsidRPr="00117B12">
        <w:rPr>
          <w:i/>
        </w:rPr>
        <w:t xml:space="preserve">rite a user-define exception, and throw it from some other class and handle it.  Aim of this assignment is to understand that </w:t>
      </w:r>
      <w:r>
        <w:rPr>
          <w:i/>
        </w:rPr>
        <w:t xml:space="preserve">whether </w:t>
      </w:r>
      <w:r w:rsidRPr="00117B12">
        <w:rPr>
          <w:i/>
        </w:rPr>
        <w:t>user defined exceptions are checked</w:t>
      </w:r>
      <w:r>
        <w:rPr>
          <w:i/>
        </w:rPr>
        <w:t xml:space="preserve"> or unchecked </w:t>
      </w:r>
      <w:r w:rsidRPr="00117B12">
        <w:rPr>
          <w:i/>
        </w:rPr>
        <w:t>and how do we handle them</w:t>
      </w:r>
      <w:r>
        <w:rPr>
          <w:i/>
        </w:rPr>
        <w:t>.</w:t>
      </w:r>
    </w:p>
    <w:p w:rsidR="005C467F" w:rsidRDefault="005C467F" w:rsidP="00E64713"/>
    <w:p w:rsidR="005C467F" w:rsidRPr="00387B8B" w:rsidRDefault="005C467F" w:rsidP="005C467F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5C467F" w:rsidRDefault="005C467F" w:rsidP="005C467F">
      <w:pPr>
        <w:pStyle w:val="ListParagraph"/>
        <w:numPr>
          <w:ilvl w:val="0"/>
          <w:numId w:val="2"/>
        </w:numPr>
      </w:pPr>
      <w:r>
        <w:t>Steps to realize / do the assignments</w:t>
      </w:r>
    </w:p>
    <w:p w:rsidR="005C467F" w:rsidRPr="00FC15D6" w:rsidRDefault="005C467F" w:rsidP="005C4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color w:val="3F5FBF"/>
          <w:sz w:val="20"/>
          <w:szCs w:val="20"/>
        </w:rPr>
      </w:pPr>
      <w:r>
        <w:rPr>
          <w:b/>
          <w:color w:val="1F497D" w:themeColor="text2"/>
        </w:rPr>
        <w:t>TODO - Paste code snippet here</w:t>
      </w:r>
    </w:p>
    <w:p w:rsidR="005C467F" w:rsidRDefault="005C467F" w:rsidP="005C4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</w:p>
    <w:p w:rsidR="005C467F" w:rsidRDefault="005C467F" w:rsidP="005C4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5C467F" w:rsidRDefault="005C467F" w:rsidP="005C4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rFonts w:ascii="Courier New" w:hAnsi="Courier New" w:cs="Courier New"/>
          <w:color w:val="000000"/>
          <w:sz w:val="20"/>
          <w:szCs w:val="20"/>
        </w:rPr>
        <w:t>TODO - Paste Output of the program</w:t>
      </w:r>
    </w:p>
    <w:p w:rsidR="005C467F" w:rsidRDefault="005C467F" w:rsidP="005C467F">
      <w:pPr>
        <w:spacing w:after="0"/>
        <w:rPr>
          <w:b/>
          <w:color w:val="1F497D" w:themeColor="text2"/>
        </w:rPr>
      </w:pPr>
    </w:p>
    <w:p w:rsidR="005C467F" w:rsidRPr="00387B8B" w:rsidRDefault="005C467F" w:rsidP="005C467F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2F2519" w:rsidRDefault="002F2519" w:rsidP="002F2519">
      <w:pPr>
        <w:pStyle w:val="ListParagraph"/>
        <w:numPr>
          <w:ilvl w:val="0"/>
          <w:numId w:val="2"/>
        </w:numPr>
      </w:pPr>
      <w:r>
        <w:t xml:space="preserve">How to write our own exception </w:t>
      </w:r>
    </w:p>
    <w:p w:rsidR="002F2519" w:rsidRDefault="002F2519" w:rsidP="002F2519">
      <w:pPr>
        <w:pStyle w:val="ListParagraph"/>
        <w:numPr>
          <w:ilvl w:val="0"/>
          <w:numId w:val="2"/>
        </w:numPr>
      </w:pPr>
      <w:r>
        <w:t>How to handle user defined exception</w:t>
      </w:r>
    </w:p>
    <w:p w:rsidR="002F2519" w:rsidRDefault="002F2519" w:rsidP="002F2519">
      <w:pPr>
        <w:pStyle w:val="ListParagraph"/>
        <w:numPr>
          <w:ilvl w:val="0"/>
          <w:numId w:val="2"/>
        </w:numPr>
      </w:pPr>
      <w:r>
        <w:t xml:space="preserve">User define exception (which extends </w:t>
      </w:r>
    </w:p>
    <w:p w:rsidR="005C467F" w:rsidRDefault="005C467F" w:rsidP="002F2519">
      <w:pPr>
        <w:pStyle w:val="ListParagraph"/>
      </w:pPr>
    </w:p>
    <w:p w:rsidR="000F072A" w:rsidRDefault="000F072A" w:rsidP="000F072A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>
        <w:rPr>
          <w:b/>
          <w:color w:val="1F497D" w:themeColor="text2"/>
        </w:rPr>
        <w:t>8.9</w:t>
      </w:r>
    </w:p>
    <w:p w:rsidR="000F072A" w:rsidRDefault="004F2D9F" w:rsidP="000F072A">
      <w:pPr>
        <w:spacing w:after="0" w:line="240" w:lineRule="auto"/>
        <w:rPr>
          <w:i/>
        </w:rPr>
      </w:pPr>
      <w:r>
        <w:rPr>
          <w:i/>
        </w:rPr>
        <w:t>Write a program to check simple assertion value.  Run this program when assertion is disabled and when it is enabled.</w:t>
      </w:r>
    </w:p>
    <w:p w:rsidR="004F2D9F" w:rsidRPr="00117B12" w:rsidRDefault="004F2D9F" w:rsidP="000F072A">
      <w:pPr>
        <w:spacing w:after="0" w:line="240" w:lineRule="auto"/>
        <w:rPr>
          <w:i/>
        </w:rPr>
      </w:pP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cg.javaflp.practice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to check assertion functionality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Run this as java application (u will find assert not working)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run as configure and set VM argument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ea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AssertionsPractice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10;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-5;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().divide(x, y);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 &gt; 0;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OUTPUT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color w:val="1F497D" w:themeColor="text2"/>
        </w:rPr>
        <w:t>When run as application (assertion disabled)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-2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b/>
          <w:color w:val="1F497D" w:themeColor="text2"/>
        </w:rPr>
        <w:t>When run configure to VM argument as -ea (assertion enabled)</w:t>
      </w:r>
    </w:p>
    <w:p w:rsidR="004F2D9F" w:rsidRDefault="004F2D9F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java.lang.AssertionError</w:t>
      </w:r>
      <w:proofErr w:type="spellEnd"/>
    </w:p>
    <w:p w:rsidR="004F2D9F" w:rsidRDefault="009D2857" w:rsidP="004F2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 w:rsidR="004F2D9F"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 w:rsidR="004F2D9F">
        <w:rPr>
          <w:rFonts w:ascii="Courier New" w:hAnsi="Courier New" w:cs="Courier New"/>
          <w:color w:val="FF0000"/>
          <w:sz w:val="20"/>
          <w:szCs w:val="20"/>
        </w:rPr>
        <w:t xml:space="preserve"> cg.javaflp.practice.AssertionsPractice.main(</w:t>
      </w:r>
      <w:r w:rsidR="004F2D9F">
        <w:rPr>
          <w:rFonts w:ascii="Courier New" w:hAnsi="Courier New" w:cs="Courier New"/>
          <w:color w:val="000080"/>
          <w:sz w:val="20"/>
          <w:szCs w:val="20"/>
          <w:u w:val="single"/>
        </w:rPr>
        <w:t>AssertionsPractice.java:15</w:t>
      </w:r>
      <w:r w:rsidR="004F2D9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F2D9F" w:rsidRDefault="004F2D9F" w:rsidP="004F2D9F">
      <w:pPr>
        <w:spacing w:after="0"/>
        <w:rPr>
          <w:b/>
          <w:color w:val="1F497D" w:themeColor="text2"/>
        </w:rPr>
      </w:pPr>
    </w:p>
    <w:p w:rsidR="004F2D9F" w:rsidRPr="00387B8B" w:rsidRDefault="004F2D9F" w:rsidP="004F2D9F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</w:t>
      </w:r>
      <w:r w:rsidRPr="00387B8B">
        <w:rPr>
          <w:b/>
          <w:color w:val="1F497D" w:themeColor="text2"/>
        </w:rPr>
        <w:t>:</w:t>
      </w:r>
    </w:p>
    <w:p w:rsidR="004F2D9F" w:rsidRDefault="004F2D9F" w:rsidP="004F2D9F">
      <w:pPr>
        <w:pStyle w:val="ListParagraph"/>
        <w:numPr>
          <w:ilvl w:val="0"/>
          <w:numId w:val="2"/>
        </w:numPr>
      </w:pPr>
      <w:r>
        <w:t>How to write assertion</w:t>
      </w:r>
    </w:p>
    <w:p w:rsidR="004F2D9F" w:rsidRPr="003C466D" w:rsidRDefault="004F2D9F" w:rsidP="004F2D9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How and when to use it</w:t>
      </w:r>
    </w:p>
    <w:p w:rsidR="003C466D" w:rsidRPr="003C466D" w:rsidRDefault="003C466D" w:rsidP="003C466D">
      <w:pPr>
        <w:spacing w:after="0"/>
        <w:rPr>
          <w:b/>
          <w:color w:val="1F497D" w:themeColor="text2"/>
        </w:rPr>
      </w:pPr>
      <w:r w:rsidRPr="003C466D">
        <w:rPr>
          <w:b/>
          <w:color w:val="1F497D" w:themeColor="text2"/>
        </w:rPr>
        <w:t>LAB 8.9</w:t>
      </w:r>
      <w:r>
        <w:rPr>
          <w:b/>
          <w:color w:val="1F497D" w:themeColor="text2"/>
        </w:rPr>
        <w:t xml:space="preserve"> A</w:t>
      </w:r>
    </w:p>
    <w:p w:rsidR="003C466D" w:rsidRPr="003C466D" w:rsidRDefault="003C466D" w:rsidP="003C466D">
      <w:pPr>
        <w:spacing w:after="0" w:line="240" w:lineRule="auto"/>
        <w:rPr>
          <w:i/>
        </w:rPr>
      </w:pPr>
      <w:r>
        <w:rPr>
          <w:i/>
        </w:rPr>
        <w:t xml:space="preserve">Modify </w:t>
      </w:r>
      <w:proofErr w:type="gramStart"/>
      <w:r>
        <w:rPr>
          <w:i/>
        </w:rPr>
        <w:t>8.9  -</w:t>
      </w:r>
      <w:proofErr w:type="gramEnd"/>
      <w:r>
        <w:rPr>
          <w:i/>
        </w:rPr>
        <w:t xml:space="preserve"> use second style of writing assertion.</w:t>
      </w:r>
    </w:p>
    <w:p w:rsidR="003C466D" w:rsidRDefault="003C466D" w:rsidP="003C466D">
      <w:pPr>
        <w:rPr>
          <w:rFonts w:ascii="Courier New" w:hAnsi="Courier New" w:cs="Courier New"/>
          <w:sz w:val="20"/>
          <w:szCs w:val="20"/>
        </w:rPr>
      </w:pPr>
    </w:p>
    <w:p w:rsidR="003C466D" w:rsidRDefault="003C466D" w:rsidP="003C4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3C466D">
        <w:rPr>
          <w:rFonts w:ascii="Courier New" w:hAnsi="Courier New" w:cs="Courier New"/>
          <w:b/>
          <w:bCs/>
          <w:sz w:val="20"/>
          <w:szCs w:val="20"/>
        </w:rPr>
        <w:t>assert</w:t>
      </w:r>
      <w:proofErr w:type="gramEnd"/>
      <w:r w:rsidRPr="003C466D">
        <w:rPr>
          <w:rFonts w:ascii="Courier New" w:hAnsi="Courier New" w:cs="Courier New"/>
          <w:sz w:val="20"/>
          <w:szCs w:val="20"/>
        </w:rPr>
        <w:t xml:space="preserve"> z &gt; 0 : "one of the number</w:t>
      </w:r>
      <w:r w:rsidR="009D2857">
        <w:rPr>
          <w:rFonts w:ascii="Courier New" w:hAnsi="Courier New" w:cs="Courier New"/>
          <w:sz w:val="20"/>
          <w:szCs w:val="20"/>
        </w:rPr>
        <w:t>s</w:t>
      </w:r>
      <w:r w:rsidRPr="003C466D">
        <w:rPr>
          <w:rFonts w:ascii="Courier New" w:hAnsi="Courier New" w:cs="Courier New"/>
          <w:sz w:val="20"/>
          <w:szCs w:val="20"/>
        </w:rPr>
        <w:t xml:space="preserve"> is negative";</w:t>
      </w:r>
    </w:p>
    <w:p w:rsidR="003C466D" w:rsidRDefault="003C466D" w:rsidP="003C4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>
        <w:rPr>
          <w:b/>
          <w:color w:val="1F497D" w:themeColor="text2"/>
        </w:rPr>
        <w:t>OUTPUT</w:t>
      </w:r>
    </w:p>
    <w:p w:rsidR="003C466D" w:rsidRDefault="003C466D" w:rsidP="003C4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java.lang.As</w:t>
      </w:r>
      <w:r w:rsidR="009D2857">
        <w:rPr>
          <w:rFonts w:ascii="Courier New" w:hAnsi="Courier New" w:cs="Courier New"/>
          <w:color w:val="FF0000"/>
          <w:sz w:val="20"/>
          <w:szCs w:val="20"/>
        </w:rPr>
        <w:t>sertionError</w:t>
      </w:r>
      <w:proofErr w:type="spellEnd"/>
      <w:r w:rsidR="009D2857">
        <w:rPr>
          <w:rFonts w:ascii="Courier New" w:hAnsi="Courier New" w:cs="Courier New"/>
          <w:color w:val="FF0000"/>
          <w:sz w:val="20"/>
          <w:szCs w:val="20"/>
        </w:rPr>
        <w:t xml:space="preserve">: one of the numbers </w:t>
      </w:r>
      <w:r>
        <w:rPr>
          <w:rFonts w:ascii="Courier New" w:hAnsi="Courier New" w:cs="Courier New"/>
          <w:color w:val="FF0000"/>
          <w:sz w:val="20"/>
          <w:szCs w:val="20"/>
        </w:rPr>
        <w:t>is negative</w:t>
      </w:r>
    </w:p>
    <w:p w:rsidR="003C466D" w:rsidRDefault="009D2857" w:rsidP="003C4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 w:rsidR="003C466D"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 w:rsidR="003C466D">
        <w:rPr>
          <w:rFonts w:ascii="Courier New" w:hAnsi="Courier New" w:cs="Courier New"/>
          <w:color w:val="FF0000"/>
          <w:sz w:val="20"/>
          <w:szCs w:val="20"/>
        </w:rPr>
        <w:t xml:space="preserve"> cg.javaflp.practice.AssertionsPractice.main(</w:t>
      </w:r>
      <w:r w:rsidR="003C466D">
        <w:rPr>
          <w:rFonts w:ascii="Courier New" w:hAnsi="Courier New" w:cs="Courier New"/>
          <w:color w:val="000080"/>
          <w:sz w:val="20"/>
          <w:szCs w:val="20"/>
          <w:u w:val="single"/>
        </w:rPr>
        <w:t>AssertionsPractice.java:15</w:t>
      </w:r>
      <w:r w:rsidR="003C466D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C466D" w:rsidRPr="003C466D" w:rsidRDefault="003C466D" w:rsidP="003C466D">
      <w:pPr>
        <w:rPr>
          <w:rFonts w:ascii="Courier New" w:hAnsi="Courier New" w:cs="Courier New"/>
          <w:sz w:val="20"/>
          <w:szCs w:val="20"/>
        </w:rPr>
      </w:pPr>
    </w:p>
    <w:sectPr w:rsidR="003C466D" w:rsidRPr="003C466D" w:rsidSect="00FF3A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054" w:rsidRDefault="00110054" w:rsidP="00D04F79">
      <w:pPr>
        <w:spacing w:after="0" w:line="240" w:lineRule="auto"/>
      </w:pPr>
      <w:r>
        <w:separator/>
      </w:r>
    </w:p>
  </w:endnote>
  <w:endnote w:type="continuationSeparator" w:id="0">
    <w:p w:rsidR="00110054" w:rsidRDefault="00110054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15075D">
      <w:tc>
        <w:tcPr>
          <w:tcW w:w="4500" w:type="pct"/>
          <w:tcBorders>
            <w:top w:val="single" w:sz="4" w:space="0" w:color="000000" w:themeColor="text1"/>
          </w:tcBorders>
        </w:tcPr>
        <w:p w:rsidR="0015075D" w:rsidRDefault="00A23A0D" w:rsidP="00EE4050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EE668A3E645D400CAAB3D8E0336AC82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5075D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15075D">
            <w:t xml:space="preserve"> | </w:t>
          </w:r>
          <w:r w:rsidR="00EE4050">
            <w:rPr>
              <w:b/>
            </w:rPr>
            <w:t>Core Java - Exception and Assertion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5075D" w:rsidRDefault="00A23A0D">
          <w:pPr>
            <w:pStyle w:val="Header"/>
            <w:rPr>
              <w:color w:val="FFFFFF" w:themeColor="background1"/>
            </w:rPr>
          </w:pPr>
          <w:fldSimple w:instr=" PAGE   \* MERGEFORMAT ">
            <w:r w:rsidR="001F75C6" w:rsidRPr="001F75C6">
              <w:rPr>
                <w:noProof/>
                <w:color w:val="FFFFFF" w:themeColor="background1"/>
              </w:rPr>
              <w:t>5</w:t>
            </w:r>
          </w:fldSimple>
        </w:p>
      </w:tc>
    </w:tr>
  </w:tbl>
  <w:p w:rsidR="0015075D" w:rsidRDefault="001507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054" w:rsidRDefault="00110054" w:rsidP="00D04F79">
      <w:pPr>
        <w:spacing w:after="0" w:line="240" w:lineRule="auto"/>
      </w:pPr>
      <w:r>
        <w:separator/>
      </w:r>
    </w:p>
  </w:footnote>
  <w:footnote w:type="continuationSeparator" w:id="0">
    <w:p w:rsidR="00110054" w:rsidRDefault="00110054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5075D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77D8F72C6A4A49D6A298E45EAB4A731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5075D" w:rsidRPr="00380881" w:rsidRDefault="0015075D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A517F9CDFF84545B731DB0383A2D5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5075D" w:rsidRDefault="0015075D" w:rsidP="00EE405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EE405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15075D" w:rsidRDefault="001507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E0378"/>
    <w:multiLevelType w:val="hybridMultilevel"/>
    <w:tmpl w:val="87DA4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87718"/>
    <w:multiLevelType w:val="hybridMultilevel"/>
    <w:tmpl w:val="9920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00BBD"/>
    <w:multiLevelType w:val="hybridMultilevel"/>
    <w:tmpl w:val="B62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B52C1"/>
    <w:multiLevelType w:val="hybridMultilevel"/>
    <w:tmpl w:val="D54E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D048F"/>
    <w:multiLevelType w:val="hybridMultilevel"/>
    <w:tmpl w:val="08FC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A782D"/>
    <w:rsid w:val="000B015E"/>
    <w:rsid w:val="000C65BA"/>
    <w:rsid w:val="000F072A"/>
    <w:rsid w:val="00110054"/>
    <w:rsid w:val="001279F4"/>
    <w:rsid w:val="001309DB"/>
    <w:rsid w:val="0015075D"/>
    <w:rsid w:val="001725AE"/>
    <w:rsid w:val="001A76AF"/>
    <w:rsid w:val="001F75C6"/>
    <w:rsid w:val="00223FAF"/>
    <w:rsid w:val="00247F3A"/>
    <w:rsid w:val="002C05DD"/>
    <w:rsid w:val="002F2519"/>
    <w:rsid w:val="003451EA"/>
    <w:rsid w:val="00380881"/>
    <w:rsid w:val="00387B8B"/>
    <w:rsid w:val="003C466D"/>
    <w:rsid w:val="003E1CA2"/>
    <w:rsid w:val="004171EB"/>
    <w:rsid w:val="004402E5"/>
    <w:rsid w:val="004E7C44"/>
    <w:rsid w:val="004F2D9F"/>
    <w:rsid w:val="00521FC9"/>
    <w:rsid w:val="00582F7A"/>
    <w:rsid w:val="005A5591"/>
    <w:rsid w:val="005C467F"/>
    <w:rsid w:val="005F2ED0"/>
    <w:rsid w:val="00663CF2"/>
    <w:rsid w:val="00715F1D"/>
    <w:rsid w:val="00736A95"/>
    <w:rsid w:val="00801CA9"/>
    <w:rsid w:val="00856CF2"/>
    <w:rsid w:val="0085787C"/>
    <w:rsid w:val="00882D7F"/>
    <w:rsid w:val="00892CD2"/>
    <w:rsid w:val="00925A2F"/>
    <w:rsid w:val="009344DE"/>
    <w:rsid w:val="00976B33"/>
    <w:rsid w:val="009D2857"/>
    <w:rsid w:val="00A23A0D"/>
    <w:rsid w:val="00A63703"/>
    <w:rsid w:val="00A6688C"/>
    <w:rsid w:val="00A8217C"/>
    <w:rsid w:val="00AB6BF6"/>
    <w:rsid w:val="00B12D46"/>
    <w:rsid w:val="00BC0EC3"/>
    <w:rsid w:val="00BC1245"/>
    <w:rsid w:val="00BE6CC8"/>
    <w:rsid w:val="00C72B7C"/>
    <w:rsid w:val="00CF6085"/>
    <w:rsid w:val="00D04F79"/>
    <w:rsid w:val="00DE13EA"/>
    <w:rsid w:val="00DF39DE"/>
    <w:rsid w:val="00E062FC"/>
    <w:rsid w:val="00E64713"/>
    <w:rsid w:val="00EC5CA5"/>
    <w:rsid w:val="00EE4050"/>
    <w:rsid w:val="00EF07E2"/>
    <w:rsid w:val="00F651DA"/>
    <w:rsid w:val="00F804FD"/>
    <w:rsid w:val="00F844C2"/>
    <w:rsid w:val="00FC15D6"/>
    <w:rsid w:val="00FC2B1A"/>
    <w:rsid w:val="00F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D8F72C6A4A49D6A298E45EAB4A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148CB-0EF7-440C-95E5-316F032F524C}"/>
      </w:docPartPr>
      <w:docPartBody>
        <w:p w:rsidR="00BF1B58" w:rsidRDefault="00BF1B58" w:rsidP="00BF1B58">
          <w:pPr>
            <w:pStyle w:val="77D8F72C6A4A49D6A298E45EAB4A731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7A517F9CDFF84545B731DB0383A2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DA697-5A0A-451D-9C7E-9056CA8F8413}"/>
      </w:docPartPr>
      <w:docPartBody>
        <w:p w:rsidR="00BF1B58" w:rsidRDefault="00BF1B58" w:rsidP="00BF1B58">
          <w:pPr>
            <w:pStyle w:val="7A517F9CDFF84545B731DB0383A2D5A2"/>
          </w:pPr>
          <w:r>
            <w:t>[Type the company name]</w:t>
          </w:r>
        </w:p>
      </w:docPartBody>
    </w:docPart>
    <w:docPart>
      <w:docPartPr>
        <w:name w:val="EE668A3E645D400CAAB3D8E0336A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F742C-8C7C-4DB7-B31D-ED41C1DF1D46}"/>
      </w:docPartPr>
      <w:docPartBody>
        <w:p w:rsidR="00BF1B58" w:rsidRDefault="00BF1B58" w:rsidP="00BF1B58">
          <w:pPr>
            <w:pStyle w:val="EE668A3E645D400CAAB3D8E0336AC8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13068E"/>
    <w:rsid w:val="00160801"/>
    <w:rsid w:val="00276A62"/>
    <w:rsid w:val="00356A2E"/>
    <w:rsid w:val="0036074F"/>
    <w:rsid w:val="003A3C02"/>
    <w:rsid w:val="00737FC6"/>
    <w:rsid w:val="007F44D9"/>
    <w:rsid w:val="00896650"/>
    <w:rsid w:val="00BF1B58"/>
    <w:rsid w:val="00DA323F"/>
    <w:rsid w:val="00E7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  <w:style w:type="paragraph" w:customStyle="1" w:styleId="77D8F72C6A4A49D6A298E45EAB4A731D">
    <w:name w:val="77D8F72C6A4A49D6A298E45EAB4A731D"/>
    <w:rsid w:val="00BF1B58"/>
  </w:style>
  <w:style w:type="paragraph" w:customStyle="1" w:styleId="7A517F9CDFF84545B731DB0383A2D5A2">
    <w:name w:val="7A517F9CDFF84545B731DB0383A2D5A2"/>
    <w:rsid w:val="00BF1B58"/>
  </w:style>
  <w:style w:type="paragraph" w:customStyle="1" w:styleId="EE668A3E645D400CAAB3D8E0336AC829">
    <w:name w:val="EE668A3E645D400CAAB3D8E0336AC829"/>
    <w:rsid w:val="00BF1B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29</cp:revision>
  <dcterms:created xsi:type="dcterms:W3CDTF">2011-09-14T09:32:00Z</dcterms:created>
  <dcterms:modified xsi:type="dcterms:W3CDTF">2012-01-25T09:47:00Z</dcterms:modified>
</cp:coreProperties>
</file>