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BANK MANAGEMENT SYSTEM</w:t>
      </w:r>
    </w:p>
    <w:p>
      <w:pPr>
        <w:spacing w:before="2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Technical Documentation</w:t>
      </w:r>
    </w:p>
    <w:p>
      <w:pPr>
        <w:spacing w:before="4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Java + MySQL | JDBC Integration</w:t>
      </w:r>
    </w:p>
    <w:p>
      <w:pPr>
        <w:spacing w:before="12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Project Overview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Bank Management System is a console-based Java application that simulates core banking operations. It connects to a MySQL database using JDBC (Java Database Connectivity) to perform persistent data storage and retrieval. The application supports account creation, deposits, withdrawals, fund transfers, and transaction history.</w:t>
      </w:r>
    </w:p>
    <w:p>
      <w:pPr>
        <w:spacing w:before="12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customer accounts with auto-generated account numbers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Deposit and withdraw funds with transaction logging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Transfer funds between accounts using database transactions (with rollback support)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View full transaction history for any account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Password hashing utility using SHA-256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System Architecture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application follows a layered architecture pattern with clear separation of concerns across five main classes: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 Diagram (Logical Flow):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interface (CLI menu loop)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BankService.java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Banking operations 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AccountGenerator.java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account number generator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PasswordUtil.java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password hashing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Access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DBConnection.java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connection management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mysql-connector-j-9.6.0.jar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JDBC driver</w:t>
            </w:r>
          </w:p>
        </w:tc>
      </w:tr>
    </w:tbl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Class Reference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DBConnection.java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Responsible for establishing and returning a MySQL database connection. Uses the Singleton-like pattern of returning a new Connection each call via DriverManager.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getConnection()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java.sql.Connection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URL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jdbc:mysql://localhost:3306/bankdb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Credentials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Username: root | Password: root@123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Driver class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com.mysql.cj.jdbc.Driver (MySQL Connector/J 9.6)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Security Note: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Database credentials are hardcoded in plain text. For production, use environment variables or an encrypted config file.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method opens a new connection on every call. Consider a connection pool (e.g., HikariCP) for scalability.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AccountGenerator.java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Generates a random 6-digit account number for newly created customer accounts.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generateAccountNumber()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Access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public static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Range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100000 to 999999 (6 digits)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100000 + Random.nextInt(900000)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Known Limitation: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There is no uniqueness check against existing account numbers. Two customers could theoretically receive the same number. Add a DB lookup to verify uniqueness before insertion.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PasswordUtil.java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Provides a SHA-256 hashing utility. Although not currently wired into the main application flow, it is available for password protection features.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hashPassword(String password)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type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(hex-encoded hash) or null on error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Algorithm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via java.security.MessageDigest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format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64-character lowercase hex string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Recommendation: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SHA-256 without a salt is vulnerable to rainbow table attacks. Use BCrypt or PBKDF2 with a random salt for real password storage.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BankService.java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core business logic class. All methods are static and interact with the database via DBConnection.getConnection(). Implements the five primary banking operations.</w:t>
      </w: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createAccount(String name, String phone, String email)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Inserts a new customer into the customers table, retrieves the generated customer ID, then inserts a corresponding account row with a random 6-digit account number and an initial balance of 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customers(name, phone, email)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Retrieve auto-generated customer_id via getGeneratedKeys()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random account number via AccountGenerator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accounts(account_no, customer_id, balance=0)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Prints account number to console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deposit(int accountNo, double amount)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Increases the account balance and logs the transaction.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+ amount WHERE account_no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transactions(account_no, type='Deposit', amount)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withdraw(int accountNo, double amount)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Decreases the account balance and logs the transaction. Note: No balance check is performed before withdrawal; the balance could go negative.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- amount WHERE account_no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into transactions(account_no, type='Withdraw', amount)</w:t>
            </w:r>
          </w:p>
        </w:tc>
      </w:tr>
    </w:tbl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transfer(int from, int to, double amount)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Transfers funds between two accounts using a database transaction (setAutoCommit(false) + commit()). This ensures both debit and credit succeed or fail together.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conn.setAutoCommit(false) - begin transaction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- amount WHERE account_no = from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 accounts SET balance = balance + amount WHERE account_no = 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conn.commit() - commit both updates atomically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 error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Exception printed, but NO explicit rollback() called (bug - see notes)</w:t>
            </w:r>
          </w:p>
        </w:tc>
      </w:tr>
    </w:tbl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before="100"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Bug - Missing Rollback: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catch block does not call conn.rollback(). If step 2 succeeds but step 3 fails, money is lost. Add conn.rollback() in the catch block.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Transaction logging (INSERT into transactions) is also missing for transfers.</w:t>
      </w:r>
    </w:p>
    <w:p>
      <w:pPr>
        <w:spacing w:before="200"/>
      </w:pPr>
    </w:p>
    <w:p>
      <w:pPr>
        <w:spacing w:before="200" w:after="1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Method: showTransactions(int accountNo)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Retrieves and prints all transactions for a given account number, showing type, amount, and timestamp.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* FROM transactions WHERE account_no = 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Output columns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| amount | date (timestamp)</w:t>
            </w:r>
          </w:p>
        </w:tc>
      </w:tr>
    </w:tbl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Main.java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Entry point of the application. Displays a numbered menu in a loop and dispatches to BankService methods based on user input via Scanner.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0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 Required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Phone, Email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Number, 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Withdraw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Number, 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From Account, To Account, Amount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History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</w:tr>
    </w:tbl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Database Schema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The application uses a MySQL database named bankdb with three tables: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customers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customer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full name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 email address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6-digit account number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customer_id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-&gt; customers.id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customer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account balance</w:t>
            </w:r>
          </w:p>
        </w:tc>
      </w:tr>
    </w:tbl>
    <w:p>
      <w:pPr>
        <w:spacing w:before="200"/>
      </w:pP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transactions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Constraints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KEY, AUTO_INCREMENT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identifier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FOREIGN KEY -&gt; accounts.account_no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involved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'Deposit' or 'Withdraw'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NULL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amount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CURRENT_TIMESTAMP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transaction occurred</w:t>
            </w:r>
          </w:p>
        </w:tc>
      </w:tr>
    </w:tbl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Setup &amp; Running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Prerequisites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Java JDK 8 or higher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MySQL Server 8.x running on localhost:3306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mysql-connector-j-9.6.0.jar (included in project)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Database Setup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Run the following SQL to create the required schema: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DATABASE bankdb;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USE bankdb;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customers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id INT AUTO_INCREMENT PRIMARY KEY,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name VARCHAR(100), phone VARCHAR(20), email VARCHAR(100)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accounts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account_no INT PRIMARY KEY, customer_id INT, balance DOUBLE DEFAULT 0,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FOREIGN KEY (customer_id) REFERENCES customers(id)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CREATE TABLE transactions (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id INT AUTO_INCREMENT PRIMARY KEY, account_no INT,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type VARCHAR(20), amount DOUBLE,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date TIMESTAMP DEFAULT CURRENT_TIMESTAMP,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  FOREIGN KEY (account_no) REFERENCES accounts(account_no)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);</w:t>
      </w:r>
    </w:p>
    <w:p>
      <w:pPr>
        <w:pStyle w:val="Heading2"/>
        <w:spacing w:before="280" w:after="16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Compile &amp; Run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javac -cp .;mysql-connector-j-9.6.0.jar *.java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 -cp .;mysql-connector-j-9.6.0.jar Main</w:t>
      </w:r>
    </w:p>
    <w:p>
      <w:pPr>
        <w:spacing w:before="100" w:after="100"/>
      </w:pPr>
      <w:r>
        <w:rPr>
          <w:rFonts w:ascii="Arial" w:cs="Arial" w:eastAsia="Arial" w:hAnsi="Arial"/>
          <w:sz w:val="22"/>
          <w:szCs w:val="22"/>
        </w:rPr>
        <w:t xml:space="preserve">On Linux/Mac, replace semicolons with colons in the classpath: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javac -cp .:mysql-connector-j-9.6.0.jar *.java</w:t>
      </w:r>
    </w:p>
    <w:p>
      <w:pPr>
        <w:spacing w:before="60" w:after="60"/>
        <w:ind w:left="720"/>
      </w:pPr>
      <w:r>
        <w:rPr>
          <w:rFonts w:ascii="Courier New" w:cs="Courier New" w:eastAsia="Courier New" w:hAnsi="Courier New"/>
          <w:color w:val="2E4057"/>
          <w:sz w:val="20"/>
          <w:szCs w:val="20"/>
        </w:rPr>
        <w:t xml:space="preserve">java -cp .:mysql-connector-j-9.6.0.jar Main</w:t>
      </w:r>
    </w:p>
    <w:p>
      <w:pPr>
        <w:pBdr>
          <w:bottom w:val="single" w:color="CCCCCC" w:sz="4"/>
        </w:pBdr>
        <w:spacing w:before="200" w:after="200"/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Known Issues &amp; Recommendations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DB credentials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DBConnection.java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environment variables or config file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balance check on withdraw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BankService.withdraw()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balance &gt;= amount before UPDATE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rollback on transfer 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BankService.transfer()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conn.rollback() in catch block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transfer transaction logging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BankService.transfer()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Insert rows in transactions table for both accounts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 collision 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AccountGenerator.java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uniqueness before inserting new account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connection per operation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DBConnection.getConnection()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a connection pool (HikariCP)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input 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 amounts are positive; sanitize strings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SHA-256 without salt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PasswordUtil.java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BCrypt or PBKDF2 with random salt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PasswordUtil not integrated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BankService / 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PIN/password field to customers table and use it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i/>
          <w:iCs/>
          <w:color w:val="AAAAAA"/>
          <w:sz w:val="20"/>
          <w:szCs w:val="20"/>
        </w:rPr>
        <w:t xml:space="preserve">--- End of Documentation ---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4"/>
      </w:pBdr>
    </w:pPr>
    <w:r>
      <w:rPr>
        <w:rFonts w:ascii="Arial" w:cs="Arial" w:eastAsia="Arial" w:hAnsi="Arial"/>
        <w:b/>
        <w:bCs/>
        <w:color w:val="1F3864"/>
        <w:sz w:val="20"/>
        <w:szCs w:val="20"/>
      </w:rPr>
      <w:t xml:space="preserve">Bank Management System</w:t>
    </w:r>
    <w:r>
      <w:rPr>
        <w:rFonts w:ascii="Arial" w:cs="Arial" w:eastAsia="Arial" w:hAnsi="Arial"/>
        <w:color w:val="666666"/>
        <w:sz w:val="20"/>
        <w:szCs w:val="20"/>
      </w:rPr>
      <w:t xml:space="preserve">   |  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2026-03-12T19:35:58.492Z</dcterms:created>
  <dcterms:modified xsi:type="dcterms:W3CDTF">2026-03-12T19:35:58.493Z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