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🗂️ Smart Tab Manager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Chrome Extension — Developer Documentation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Version 1.0  •  Manifest V3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Manifest V3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Chrome Extension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No external dependencies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Permissions: tabs, storage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Smart Tab Manager is a Chrome extension that helps users regain control of their browser by providing intelligent tab organization, duplicate detection, focus mode, and productivity analytics. It operates entirely client-side with no external network requests.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Extension Name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Smart Tab Manager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Manifest Version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Chrome Permissions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tabs, storage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Worker (background) + Popup UI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External Dependencies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File Structure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extension is composed of four files, each with a distinct responsibility: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Extension metadata, permissions, and entry points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popup.html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Shell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 structure for the 320px popup window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popup.js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Logic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querying, rendering, duplicate detection, focus mode, reporting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Passive tab tracking and auto-close of inactive tabs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style.css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font, layout, color tokens, component styles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manifest.json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Declares the extension to Chrome. Uses Manifest V3, which requires a Service Worker instead of a persistent background page.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manifest_version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by Chrome for new extensions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["tabs", "storage"]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tabs: read/modify tab state. storage: future persistence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background.service_worker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Registers the passive tracking script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action.default_popup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popup.html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opened when the extension icon is clicked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popup.html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Defines the extension's 320px popup interface. All interactive elements are wired to popup.js via IDs.</w:t>
      </w:r>
    </w:p>
    <w:p>
      <w:pPr>
        <w:spacing w:before="12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Function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tabCount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Displays total open tab count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searchInput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Filters tab list by title text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showTabs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Triggers tab query and renders list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closeDuplicates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Removes all duplicate URLs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focusMode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Closes 25 distraction sites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tabList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ul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Dynamically populated tab list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breakdown output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popup.js — Core Logic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getCategory(url)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Classifies a URL string into one of four categories. Returns a </w:t>
      </w: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string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Matched Domains (examples)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Value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Coding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github, leetcode, stackoverflow, gitlab, kaggle, replit…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"Coding"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youtube, netflix, spotify, reddit, twitch, pinterest…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"Entertainment"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gmail, docs, drive, slack, notion, zoom, teams, office…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"Work"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URL that doesn't match above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"Other"</w:t>
            </w:r>
          </w:p>
        </w:tc>
      </w:tr>
    </w:tbl>
    <w:p>
      <w:pPr>
        <w:spacing w:before="12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Signature: </w:t>
      </w:r>
      <w:r>
        <w:rPr>
          <w:rFonts w:ascii="Courier New" w:cs="Courier New" w:eastAsia="Courier New" w:hAnsi="Courier New"/>
          <w:color w:val="C62828"/>
          <w:sz w:val="20"/>
          <w:szCs w:val="20"/>
          <w:shd w:fill="F8F9FA" w:val="clear"/>
        </w:rPr>
        <w:t xml:space="preserve"> getCategory(url: string): string 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Show Tabs Button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Listener on </w:t>
      </w:r>
      <w:r>
        <w:rPr>
          <w:rFonts w:ascii="Courier New" w:cs="Courier New" w:eastAsia="Courier New" w:hAnsi="Courier New"/>
          <w:color w:val="C62828"/>
          <w:sz w:val="20"/>
          <w:szCs w:val="20"/>
          <w:shd w:fill="F8F9FA" w:val="clear"/>
        </w:rPr>
        <w:t xml:space="preserve"> showTabs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Calls </w:t>
      </w:r>
      <w:r>
        <w:rPr>
          <w:rFonts w:ascii="Courier New" w:cs="Courier New" w:eastAsia="Courier New" w:hAnsi="Courier New"/>
          <w:color w:val="C62828"/>
          <w:sz w:val="20"/>
          <w:szCs w:val="20"/>
          <w:shd w:fill="F8F9FA" w:val="clear"/>
        </w:rPr>
        <w:t xml:space="preserve"> chrome.tabs.query({})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fetch all open tabs, then: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Filters tabs by the search input value (case-insensitive title match)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Renders each matching tab as a list item with title and a close (❌)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Flags duplicate URLs with a ⚠ duplicate warning inline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Calls generateReport(tabs) to update the category stats panel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Close Duplicate Tabs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Listener on </w:t>
      </w:r>
      <w:r>
        <w:rPr>
          <w:rFonts w:ascii="Courier New" w:cs="Courier New" w:eastAsia="Courier New" w:hAnsi="Courier New"/>
          <w:color w:val="C62828"/>
          <w:sz w:val="20"/>
          <w:szCs w:val="20"/>
          <w:shd w:fill="F8F9FA" w:val="clear"/>
        </w:rPr>
        <w:t xml:space="preserve"> closeDuplicates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Iterates all tabs and collects IDs where the URL has already been seen. Calls </w:t>
      </w:r>
      <w:r>
        <w:rPr>
          <w:rFonts w:ascii="Courier New" w:cs="Courier New" w:eastAsia="Courier New" w:hAnsi="Courier New"/>
          <w:color w:val="C62828"/>
          <w:sz w:val="20"/>
          <w:szCs w:val="20"/>
          <w:shd w:fill="F8F9FA" w:val="clear"/>
        </w:rPr>
        <w:t xml:space="preserve"> chrome.tabs.remove(duplicates)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a single batch call.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5.4 Focus Mode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Listener on focusMode. Queries all open tabs and removes any whose URL matches one of 25 predefined distraction domains:</w:t>
      </w:r>
    </w:p>
    <w:p>
      <w:pPr>
        <w:spacing w:before="80" w:after="60"/>
      </w:pP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youtube, instagram, facebook, netflix, twitter, tiktok, snapchat, reddit, pinterest, twitch, discord, whatsapp, telegram, primevideo, hotstar, spotify, 9gag, buzzfeed, tumblr, vk, imgur, dailymotion, vimeo, quora, yahoo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Each distraction site is checked with </w:t>
      </w:r>
      <w:r>
        <w:rPr>
          <w:rFonts w:ascii="Courier New" w:cs="Courier New" w:eastAsia="Courier New" w:hAnsi="Courier New"/>
          <w:color w:val="C62828"/>
          <w:sz w:val="20"/>
          <w:szCs w:val="20"/>
          <w:shd w:fill="F8F9FA" w:val="clear"/>
        </w:rPr>
        <w:t xml:space="preserve"> url.includes(site)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so subdomains and paths are also matched.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5.5 generateReport(tabs)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Accepts a tabs array and counts each tab's URL category using </w:t>
      </w:r>
      <w:r>
        <w:rPr>
          <w:rFonts w:ascii="Courier New" w:cs="Courier New" w:eastAsia="Courier New" w:hAnsi="Courier New"/>
          <w:color w:val="C62828"/>
          <w:sz w:val="20"/>
          <w:szCs w:val="20"/>
          <w:shd w:fill="F8F9FA" w:val="clear"/>
        </w:rPr>
        <w:t xml:space="preserve"> getCategory()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Writes the result as HTML into the </w:t>
      </w:r>
      <w:r>
        <w:rPr>
          <w:rFonts w:ascii="Courier New" w:cs="Courier New" w:eastAsia="Courier New" w:hAnsi="Courier New"/>
          <w:color w:val="C62828"/>
          <w:sz w:val="20"/>
          <w:szCs w:val="20"/>
          <w:shd w:fill="F8F9FA" w:val="clear"/>
        </w:rPr>
        <w:t xml:space="preserve"> #report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element.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Line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Coding: 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of tabs matching Coding domains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Work: 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of tabs matching Work domains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Entertainment: 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of tabs matching Entertainment domains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Other: 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of all remaining tabs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background.js — Service Worker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passively in the background to track tab activity and auto-close tabs that have been inactive for 30 minutes.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State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tabTimes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 (map)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Maps tab ID → timestamp of last activation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currentTab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of the currently active tab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startTime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Epoch ms when the current tab became active</w:t>
            </w:r>
          </w:p>
        </w:tc>
      </w:tr>
    </w:tbl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onActivated Listener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chrome.tabs.onActivated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fires whenever the user switches to a different tab. The listener: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Captures the current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how long the previous tab was active (duration = now - startTime)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Updates currentTab and startTime to the newly activated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Records the new tab's activation time in tabTimes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⚠ Known issue: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computed </w:t>
      </w:r>
      <w:r>
        <w:rPr>
          <w:rFonts w:ascii="Courier New" w:cs="Courier New" w:eastAsia="Courier New" w:hAnsi="Courier New"/>
          <w:color w:val="C62828"/>
          <w:sz w:val="20"/>
          <w:szCs w:val="20"/>
          <w:shd w:fill="F8F9FA" w:val="clear"/>
        </w:rPr>
        <w:t xml:space="preserve"> duration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value is currently unused — it is not persisted or displayed anywhere.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 Auto-close Interval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setInterval running every 60 seconds (60,000 ms) queries all open tabs. Any tab whose </w:t>
      </w:r>
      <w:r>
        <w:rPr>
          <w:rFonts w:ascii="Courier New" w:cs="Courier New" w:eastAsia="Courier New" w:hAnsi="Courier New"/>
          <w:color w:val="C62828"/>
          <w:sz w:val="20"/>
          <w:szCs w:val="20"/>
          <w:shd w:fill="F8F9FA" w:val="clear"/>
        </w:rPr>
        <w:t xml:space="preserve"> tabTimes </w:t>
      </w:r>
      <w:r>
        <w:rPr>
          <w:rFonts w:ascii="Arial" w:cs="Arial" w:eastAsia="Arial" w:hAnsi="Arial"/>
          <w:sz w:val="22"/>
          <w:szCs w:val="22"/>
        </w:rPr>
        <w:t xml:space="preserve"> entry is more than 30 minutes (1,800,000 ms) in the past is automatically removed.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case: </w:t>
      </w:r>
      <w:r>
        <w:rPr>
          <w:rFonts w:ascii="Arial" w:cs="Arial" w:eastAsia="Arial" w:hAnsi="Arial"/>
          <w:sz w:val="22"/>
          <w:szCs w:val="22"/>
        </w:rPr>
        <w:t xml:space="preserve">Tabs that have never been activated default their lastActive value to </w:t>
      </w:r>
      <w:r>
        <w:rPr>
          <w:rFonts w:ascii="Courier New" w:cs="Courier New" w:eastAsia="Courier New" w:hAnsi="Courier New"/>
          <w:color w:val="C62828"/>
          <w:sz w:val="20"/>
          <w:szCs w:val="20"/>
          <w:shd w:fill="F8F9FA" w:val="clear"/>
        </w:rPr>
        <w:t xml:space="preserve"> now </w:t>
      </w:r>
      <w:r>
        <w:rPr>
          <w:rFonts w:ascii="Arial" w:cs="Arial" w:eastAsia="Arial" w:hAnsi="Arial"/>
          <w:sz w:val="22"/>
          <w:szCs w:val="22"/>
        </w:rPr>
        <w:t xml:space="preserve">, which means they will never be auto-closed on the first check cycle.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style.css — Design Tokens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 the Inter font (loaded from Google Fonts) and a consistent design system. The popup is fixed at 320px wide.</w:t>
      </w:r>
    </w:p>
    <w:p>
      <w:pPr>
        <w:spacing w:before="12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/ Selector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width: 320px, padding: 16px, background: #f0f2f5, font: Inter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border-radius: 8px, focus border: #4CAF50, transition: 0.15s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#showTabs button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#4CAF50 (green), white text, hover darkens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buttons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 background, border: #e8e8e8, hover: #f7f7f7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ul (tab list)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max-height: 150px, overflow-y: auto, custom 3px scrollbar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flexbox row, ellipsis overflow, background: white, border-radius: 8px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 button (close)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Transparent, red border #ffcdd2, color #e53935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#report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 card, border: #ececec, line-height: 1.6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Permissions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Used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tab URLs, titles, IDs; remove tabs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chrome.tabs.query, chrome.tabs.remove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Reserved for future use (e.g., saving user preferences)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yet used in v1.0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Known Issues &amp; Improvement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Fix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duration variable unused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background.js:onActivated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in tabTimes or display in popup report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 permission unused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or implement settings persistence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Focus mode not undoable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popup.js:focusMode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closed tab URLs before removal to allow restore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 only updates on Show Tabs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popup.js:generateReport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generateReport independently from tab rendering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list duplicates tracked per-render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popup.js:showTabs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Persist visited map across renders or on page load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error handling for chrome.tabs.remove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popup.js, background.js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 in try/catch or check chrome.runtime.lastError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1"/>
        <w:pBdr>
          <w:bottom w:val="single" w:color="2E7D32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9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Event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getCategory(url)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popup.js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Called internally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string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showTabs click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popup.js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Rendered tab list + report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closeDuplicates click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popup.js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Removes duplicate tabs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focusMode click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popup.js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Removes 25 distraction sites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generateReport(tabs)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popup.js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Called by showTabs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Updates #report div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onActivated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switch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Updates tabTimes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setInterval (60s)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Auto-closes inactive tabs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Smart Tab Manager v1.0  •  Documentation generated automatically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2026-03-12T12:03:56.975Z</dcterms:created>
  <dcterms:modified xsi:type="dcterms:W3CDTF">2026-03-12T12:03:56.976Z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