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0A91" w14:textId="676D9777" w:rsidR="00FF1229" w:rsidRDefault="006915A6">
      <w:pPr>
        <w:rPr>
          <w:b/>
          <w:bCs/>
          <w:sz w:val="32"/>
          <w:szCs w:val="32"/>
        </w:rPr>
      </w:pPr>
      <w:r w:rsidRPr="006915A6">
        <w:rPr>
          <w:b/>
          <w:bCs/>
          <w:sz w:val="32"/>
          <w:szCs w:val="32"/>
        </w:rPr>
        <w:t>Task 1:</w:t>
      </w:r>
    </w:p>
    <w:p w14:paraId="0D9E9086" w14:textId="77777777" w:rsidR="00534D66" w:rsidRDefault="00534D66" w:rsidP="008702A4">
      <w:pPr>
        <w:rPr>
          <w:b/>
          <w:bCs/>
          <w:sz w:val="28"/>
          <w:szCs w:val="28"/>
        </w:rPr>
      </w:pPr>
    </w:p>
    <w:p w14:paraId="394EFE24" w14:textId="45BD637D" w:rsidR="006915A6" w:rsidRPr="008702A4" w:rsidRDefault="008702A4" w:rsidP="008702A4">
      <w:pPr>
        <w:rPr>
          <w:b/>
          <w:bCs/>
          <w:sz w:val="28"/>
          <w:szCs w:val="28"/>
        </w:rPr>
      </w:pPr>
      <w:r w:rsidRPr="008702A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6915A6" w:rsidRPr="008702A4">
        <w:rPr>
          <w:b/>
          <w:bCs/>
          <w:sz w:val="28"/>
          <w:szCs w:val="28"/>
        </w:rPr>
        <w:t>Difference between HTTP1 and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15A6" w14:paraId="70435458" w14:textId="77777777" w:rsidTr="006915A6">
        <w:tc>
          <w:tcPr>
            <w:tcW w:w="4508" w:type="dxa"/>
          </w:tcPr>
          <w:p w14:paraId="62985550" w14:textId="26C46E60" w:rsidR="006915A6" w:rsidRDefault="006915A6" w:rsidP="006915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HTTP1</w:t>
            </w:r>
          </w:p>
        </w:tc>
        <w:tc>
          <w:tcPr>
            <w:tcW w:w="4508" w:type="dxa"/>
          </w:tcPr>
          <w:p w14:paraId="090DC4CB" w14:textId="679B34BC" w:rsidR="006915A6" w:rsidRDefault="006915A6" w:rsidP="006915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HTTP2</w:t>
            </w:r>
          </w:p>
        </w:tc>
      </w:tr>
      <w:tr w:rsidR="006915A6" w14:paraId="15F8F6A1" w14:textId="77777777" w:rsidTr="006915A6">
        <w:tc>
          <w:tcPr>
            <w:tcW w:w="4508" w:type="dxa"/>
          </w:tcPr>
          <w:p w14:paraId="6207A170" w14:textId="08746267" w:rsidR="006915A6" w:rsidRDefault="006915A6" w:rsidP="006915A6">
            <w:pPr>
              <w:rPr>
                <w:b/>
                <w:bCs/>
                <w:sz w:val="28"/>
                <w:szCs w:val="28"/>
              </w:rPr>
            </w:pPr>
            <w:r w:rsidRPr="006915A6">
              <w:rPr>
                <w:sz w:val="24"/>
                <w:szCs w:val="24"/>
              </w:rPr>
              <w:t>It uses text command to complete request response cycle</w:t>
            </w:r>
          </w:p>
        </w:tc>
        <w:tc>
          <w:tcPr>
            <w:tcW w:w="4508" w:type="dxa"/>
          </w:tcPr>
          <w:p w14:paraId="59C92E10" w14:textId="62495801" w:rsidR="006915A6" w:rsidRPr="006915A6" w:rsidRDefault="006915A6" w:rsidP="006915A6">
            <w:pPr>
              <w:rPr>
                <w:sz w:val="24"/>
                <w:szCs w:val="24"/>
              </w:rPr>
            </w:pPr>
            <w:r w:rsidRPr="006915A6">
              <w:rPr>
                <w:sz w:val="24"/>
                <w:szCs w:val="24"/>
              </w:rPr>
              <w:t>It uses binary command (0s and 1s) to complete request response cycle</w:t>
            </w:r>
          </w:p>
        </w:tc>
      </w:tr>
      <w:tr w:rsidR="006915A6" w14:paraId="3B799280" w14:textId="77777777" w:rsidTr="006915A6">
        <w:tc>
          <w:tcPr>
            <w:tcW w:w="4508" w:type="dxa"/>
          </w:tcPr>
          <w:p w14:paraId="0B1A37AA" w14:textId="717D42F6" w:rsidR="006915A6" w:rsidRPr="001B032C" w:rsidRDefault="001B032C" w:rsidP="006915A6">
            <w:pPr>
              <w:rPr>
                <w:sz w:val="24"/>
                <w:szCs w:val="24"/>
              </w:rPr>
            </w:pPr>
            <w:r w:rsidRPr="001B032C">
              <w:rPr>
                <w:sz w:val="24"/>
                <w:szCs w:val="24"/>
              </w:rPr>
              <w:t>If there are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two requests to be performed, HTTP1 requires two separate connections to perform the two different tasks</w:t>
            </w:r>
          </w:p>
        </w:tc>
        <w:tc>
          <w:tcPr>
            <w:tcW w:w="4508" w:type="dxa"/>
          </w:tcPr>
          <w:p w14:paraId="07D61894" w14:textId="689B0E57" w:rsidR="006915A6" w:rsidRDefault="006915A6" w:rsidP="006915A6">
            <w:pPr>
              <w:rPr>
                <w:b/>
                <w:bCs/>
                <w:sz w:val="28"/>
                <w:szCs w:val="28"/>
              </w:rPr>
            </w:pPr>
            <w:r w:rsidRPr="001B032C">
              <w:rPr>
                <w:sz w:val="24"/>
                <w:szCs w:val="24"/>
              </w:rPr>
              <w:t>Server push capability allows the server to send additional cacheable information to the client that isn’t requested but is anticipated in future requests</w:t>
            </w:r>
          </w:p>
        </w:tc>
      </w:tr>
      <w:tr w:rsidR="006915A6" w14:paraId="0C8B7791" w14:textId="77777777" w:rsidTr="006915A6">
        <w:tc>
          <w:tcPr>
            <w:tcW w:w="4508" w:type="dxa"/>
          </w:tcPr>
          <w:p w14:paraId="41F5FCD6" w14:textId="4B283F09" w:rsidR="006915A6" w:rsidRPr="001B032C" w:rsidRDefault="001B032C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 in HTTP1 protocol are downloaded one by one.</w:t>
            </w:r>
          </w:p>
        </w:tc>
        <w:tc>
          <w:tcPr>
            <w:tcW w:w="4508" w:type="dxa"/>
          </w:tcPr>
          <w:p w14:paraId="14F16A66" w14:textId="3C1BD781" w:rsidR="006915A6" w:rsidRDefault="001B032C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It allows asynchronous file downloading</w:t>
            </w:r>
          </w:p>
        </w:tc>
      </w:tr>
      <w:tr w:rsidR="006915A6" w14:paraId="071FD167" w14:textId="77777777" w:rsidTr="006915A6">
        <w:tc>
          <w:tcPr>
            <w:tcW w:w="4508" w:type="dxa"/>
          </w:tcPr>
          <w:p w14:paraId="5D76A51B" w14:textId="3B69EDBD" w:rsidR="006915A6" w:rsidRPr="008702A4" w:rsidRDefault="008702A4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can accept the resources in the order they are pushed</w:t>
            </w:r>
          </w:p>
        </w:tc>
        <w:tc>
          <w:tcPr>
            <w:tcW w:w="4508" w:type="dxa"/>
          </w:tcPr>
          <w:p w14:paraId="2BA8D5D3" w14:textId="27B09E83" w:rsidR="006915A6" w:rsidRPr="008702A4" w:rsidRDefault="001B032C" w:rsidP="006915A6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The server can prioritize pushed resources</w:t>
            </w:r>
            <w:r w:rsidR="008702A4">
              <w:rPr>
                <w:sz w:val="24"/>
                <w:szCs w:val="24"/>
              </w:rPr>
              <w:t>.</w:t>
            </w:r>
          </w:p>
        </w:tc>
      </w:tr>
      <w:tr w:rsidR="006915A6" w14:paraId="225F152A" w14:textId="77777777" w:rsidTr="006915A6">
        <w:tc>
          <w:tcPr>
            <w:tcW w:w="4508" w:type="dxa"/>
          </w:tcPr>
          <w:p w14:paraId="6AB11669" w14:textId="2B8BBCB0" w:rsidR="006915A6" w:rsidRPr="008702A4" w:rsidRDefault="008702A4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Reusing resources in the cache is not possible as the cache memory is under- utilized in HTTP1</w:t>
            </w:r>
          </w:p>
        </w:tc>
        <w:tc>
          <w:tcPr>
            <w:tcW w:w="4508" w:type="dxa"/>
          </w:tcPr>
          <w:p w14:paraId="26B5AA9D" w14:textId="676BA548" w:rsidR="006915A6" w:rsidRPr="008702A4" w:rsidRDefault="001B032C" w:rsidP="008702A4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The client saves pushed resources in the cache.</w:t>
            </w:r>
            <w:r w:rsidR="008702A4" w:rsidRPr="008702A4">
              <w:rPr>
                <w:sz w:val="24"/>
                <w:szCs w:val="24"/>
              </w:rPr>
              <w:t xml:space="preserve"> </w:t>
            </w:r>
            <w:r w:rsidRPr="008702A4">
              <w:rPr>
                <w:sz w:val="24"/>
                <w:szCs w:val="24"/>
              </w:rPr>
              <w:t>The client can reuse these cached resources across different pages.</w:t>
            </w:r>
          </w:p>
        </w:tc>
      </w:tr>
      <w:tr w:rsidR="006915A6" w14:paraId="385A94DF" w14:textId="77777777" w:rsidTr="006915A6">
        <w:tc>
          <w:tcPr>
            <w:tcW w:w="4508" w:type="dxa"/>
          </w:tcPr>
          <w:p w14:paraId="34BBB4B7" w14:textId="1688B627" w:rsidR="006915A6" w:rsidRPr="008702A4" w:rsidRDefault="008702A4" w:rsidP="006915A6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Headers are used as they are received and hence redundant header frames are not ignored.</w:t>
            </w:r>
          </w:p>
        </w:tc>
        <w:tc>
          <w:tcPr>
            <w:tcW w:w="4508" w:type="dxa"/>
          </w:tcPr>
          <w:p w14:paraId="20109CC2" w14:textId="07D9046F" w:rsidR="006915A6" w:rsidRPr="008702A4" w:rsidRDefault="008702A4" w:rsidP="006915A6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HTTP/2 compress a large number of redundant header frames. It uses the HPACK specification as a simple and secure approach to header compression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FFF829D" w14:textId="0CBB9B7A" w:rsidR="006915A6" w:rsidRDefault="006915A6" w:rsidP="006915A6">
      <w:pPr>
        <w:rPr>
          <w:b/>
          <w:bCs/>
          <w:sz w:val="28"/>
          <w:szCs w:val="28"/>
        </w:rPr>
      </w:pPr>
    </w:p>
    <w:p w14:paraId="57CF4600" w14:textId="77777777" w:rsidR="00534D66" w:rsidRDefault="00534D66" w:rsidP="006915A6">
      <w:pPr>
        <w:rPr>
          <w:b/>
          <w:bCs/>
          <w:sz w:val="28"/>
          <w:szCs w:val="28"/>
        </w:rPr>
      </w:pPr>
    </w:p>
    <w:p w14:paraId="14484E65" w14:textId="00C9C676" w:rsidR="00256F82" w:rsidRDefault="00256F82" w:rsidP="0069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HTTP Version history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5461"/>
      </w:tblGrid>
      <w:tr w:rsidR="00D46C16" w14:paraId="3915DBBD" w14:textId="77777777" w:rsidTr="00D46C16">
        <w:tc>
          <w:tcPr>
            <w:tcW w:w="1803" w:type="dxa"/>
          </w:tcPr>
          <w:p w14:paraId="17F7A27D" w14:textId="1133A619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803" w:type="dxa"/>
          </w:tcPr>
          <w:p w14:paraId="12214631" w14:textId="3E253330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5461" w:type="dxa"/>
          </w:tcPr>
          <w:p w14:paraId="218E82CB" w14:textId="7CD9BCDA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Methods</w:t>
            </w:r>
          </w:p>
        </w:tc>
      </w:tr>
      <w:tr w:rsidR="00D46C16" w14:paraId="4BC8FE60" w14:textId="77777777" w:rsidTr="00D46C16">
        <w:tc>
          <w:tcPr>
            <w:tcW w:w="1803" w:type="dxa"/>
          </w:tcPr>
          <w:p w14:paraId="1D9ED199" w14:textId="492C08C9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0.9</w:t>
            </w:r>
          </w:p>
        </w:tc>
        <w:tc>
          <w:tcPr>
            <w:tcW w:w="1803" w:type="dxa"/>
          </w:tcPr>
          <w:p w14:paraId="70DBAB34" w14:textId="4AE1AF60" w:rsidR="00D46C16" w:rsidRPr="00423B03" w:rsidRDefault="00D46C16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5461" w:type="dxa"/>
          </w:tcPr>
          <w:p w14:paraId="3643D4D0" w14:textId="027827A2" w:rsidR="00D46C16" w:rsidRDefault="00D46C16" w:rsidP="00D46C16">
            <w:pPr>
              <w:rPr>
                <w:b/>
                <w:bCs/>
                <w:sz w:val="28"/>
                <w:szCs w:val="28"/>
              </w:rPr>
            </w:pPr>
            <w:r w:rsidRPr="00D46C16">
              <w:rPr>
                <w:sz w:val="24"/>
                <w:szCs w:val="24"/>
              </w:rPr>
              <w:t>GET</w:t>
            </w:r>
          </w:p>
        </w:tc>
      </w:tr>
      <w:tr w:rsidR="00D46C16" w14:paraId="340066CB" w14:textId="77777777" w:rsidTr="00D46C16">
        <w:tc>
          <w:tcPr>
            <w:tcW w:w="1803" w:type="dxa"/>
          </w:tcPr>
          <w:p w14:paraId="4D204161" w14:textId="04D6616D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1.0</w:t>
            </w:r>
          </w:p>
        </w:tc>
        <w:tc>
          <w:tcPr>
            <w:tcW w:w="1803" w:type="dxa"/>
          </w:tcPr>
          <w:p w14:paraId="6978FCC7" w14:textId="214A4980" w:rsidR="00D46C16" w:rsidRPr="00423B03" w:rsidRDefault="00D46C16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</w:t>
            </w:r>
          </w:p>
        </w:tc>
        <w:tc>
          <w:tcPr>
            <w:tcW w:w="5461" w:type="dxa"/>
          </w:tcPr>
          <w:p w14:paraId="618656A0" w14:textId="278E3AB8" w:rsidR="00D46C16" w:rsidRPr="00D46C16" w:rsidRDefault="00D46C16" w:rsidP="006915A6">
            <w:pPr>
              <w:rPr>
                <w:sz w:val="24"/>
                <w:szCs w:val="24"/>
              </w:rPr>
            </w:pPr>
            <w:r w:rsidRPr="00D46C16">
              <w:rPr>
                <w:sz w:val="24"/>
                <w:szCs w:val="24"/>
              </w:rPr>
              <w:t>GET, HEAD, POST</w:t>
            </w:r>
          </w:p>
        </w:tc>
      </w:tr>
      <w:tr w:rsidR="00D46C16" w14:paraId="72F04611" w14:textId="77777777" w:rsidTr="00D46C16">
        <w:tc>
          <w:tcPr>
            <w:tcW w:w="1803" w:type="dxa"/>
          </w:tcPr>
          <w:p w14:paraId="156402C6" w14:textId="6E1BCE60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1.1</w:t>
            </w:r>
          </w:p>
        </w:tc>
        <w:tc>
          <w:tcPr>
            <w:tcW w:w="1803" w:type="dxa"/>
          </w:tcPr>
          <w:p w14:paraId="38CB1848" w14:textId="0A749336" w:rsidR="00D46C16" w:rsidRPr="00423B03" w:rsidRDefault="00D46C16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1997</w:t>
            </w:r>
          </w:p>
        </w:tc>
        <w:tc>
          <w:tcPr>
            <w:tcW w:w="5461" w:type="dxa"/>
          </w:tcPr>
          <w:p w14:paraId="626F5E64" w14:textId="4A502E4D" w:rsidR="00D46C16" w:rsidRPr="00D46C16" w:rsidRDefault="00D46C16" w:rsidP="006915A6">
            <w:pPr>
              <w:rPr>
                <w:sz w:val="24"/>
                <w:szCs w:val="24"/>
              </w:rPr>
            </w:pPr>
            <w:r w:rsidRPr="00D46C16">
              <w:rPr>
                <w:sz w:val="24"/>
                <w:szCs w:val="24"/>
              </w:rPr>
              <w:t>GET, HEAD, POST, PUT, DELETE, TRACE, OPTIONS</w:t>
            </w:r>
          </w:p>
        </w:tc>
      </w:tr>
      <w:tr w:rsidR="00D46C16" w14:paraId="42F99F24" w14:textId="77777777" w:rsidTr="00D46C16">
        <w:tc>
          <w:tcPr>
            <w:tcW w:w="1803" w:type="dxa"/>
          </w:tcPr>
          <w:p w14:paraId="196D0EC6" w14:textId="271D603B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2.0</w:t>
            </w:r>
          </w:p>
        </w:tc>
        <w:tc>
          <w:tcPr>
            <w:tcW w:w="1803" w:type="dxa"/>
          </w:tcPr>
          <w:p w14:paraId="07DC7688" w14:textId="35403FBB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5461" w:type="dxa"/>
          </w:tcPr>
          <w:p w14:paraId="2FBC0684" w14:textId="37198155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 w:rsidRPr="00D46C16">
              <w:rPr>
                <w:sz w:val="24"/>
                <w:szCs w:val="24"/>
              </w:rPr>
              <w:t>GET, HEAD, POST, PUT, DELETE, TRACE, OPTIONS</w:t>
            </w:r>
            <w:r>
              <w:rPr>
                <w:sz w:val="24"/>
                <w:szCs w:val="24"/>
              </w:rPr>
              <w:t>, CONNECT, PATCH</w:t>
            </w:r>
          </w:p>
        </w:tc>
      </w:tr>
      <w:tr w:rsidR="00D46C16" w14:paraId="2E6BCC27" w14:textId="77777777" w:rsidTr="00D46C16">
        <w:tc>
          <w:tcPr>
            <w:tcW w:w="1803" w:type="dxa"/>
          </w:tcPr>
          <w:p w14:paraId="1E5DC3FB" w14:textId="033E1039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3.0</w:t>
            </w:r>
          </w:p>
        </w:tc>
        <w:tc>
          <w:tcPr>
            <w:tcW w:w="1803" w:type="dxa"/>
          </w:tcPr>
          <w:p w14:paraId="0E343A05" w14:textId="619A1F94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5461" w:type="dxa"/>
          </w:tcPr>
          <w:p w14:paraId="04A29063" w14:textId="3840913C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</w:tbl>
    <w:p w14:paraId="737B3E59" w14:textId="67A42B0B" w:rsidR="00256F82" w:rsidRDefault="00256F82" w:rsidP="006915A6">
      <w:pPr>
        <w:rPr>
          <w:b/>
          <w:bCs/>
          <w:sz w:val="28"/>
          <w:szCs w:val="28"/>
        </w:rPr>
      </w:pPr>
    </w:p>
    <w:p w14:paraId="4DE9472E" w14:textId="77777777" w:rsidR="00534D66" w:rsidRDefault="00534D66" w:rsidP="006915A6">
      <w:pPr>
        <w:rPr>
          <w:b/>
          <w:bCs/>
          <w:sz w:val="28"/>
          <w:szCs w:val="28"/>
        </w:rPr>
      </w:pPr>
    </w:p>
    <w:p w14:paraId="3F324B17" w14:textId="77777777" w:rsidR="00534D66" w:rsidRDefault="00534D66" w:rsidP="006915A6">
      <w:pPr>
        <w:rPr>
          <w:b/>
          <w:bCs/>
          <w:sz w:val="28"/>
          <w:szCs w:val="28"/>
        </w:rPr>
      </w:pPr>
    </w:p>
    <w:p w14:paraId="122C176E" w14:textId="77777777" w:rsidR="00534D66" w:rsidRDefault="00534D66" w:rsidP="006915A6">
      <w:pPr>
        <w:rPr>
          <w:b/>
          <w:bCs/>
          <w:sz w:val="28"/>
          <w:szCs w:val="28"/>
        </w:rPr>
      </w:pPr>
    </w:p>
    <w:p w14:paraId="476CB847" w14:textId="77777777" w:rsidR="00534D66" w:rsidRDefault="00534D66" w:rsidP="006915A6">
      <w:pPr>
        <w:rPr>
          <w:b/>
          <w:bCs/>
          <w:sz w:val="28"/>
          <w:szCs w:val="28"/>
        </w:rPr>
      </w:pPr>
    </w:p>
    <w:p w14:paraId="0F89D85D" w14:textId="77777777" w:rsidR="00534D66" w:rsidRDefault="00534D66" w:rsidP="006915A6">
      <w:pPr>
        <w:rPr>
          <w:b/>
          <w:bCs/>
          <w:sz w:val="28"/>
          <w:szCs w:val="28"/>
        </w:rPr>
      </w:pPr>
    </w:p>
    <w:p w14:paraId="07C84998" w14:textId="77777777" w:rsidR="00534D66" w:rsidRDefault="00534D66" w:rsidP="006915A6">
      <w:pPr>
        <w:rPr>
          <w:b/>
          <w:bCs/>
          <w:sz w:val="28"/>
          <w:szCs w:val="28"/>
        </w:rPr>
      </w:pPr>
    </w:p>
    <w:p w14:paraId="2B308E24" w14:textId="77777777" w:rsidR="00534D66" w:rsidRDefault="00534D66" w:rsidP="006915A6">
      <w:pPr>
        <w:rPr>
          <w:b/>
          <w:bCs/>
          <w:sz w:val="28"/>
          <w:szCs w:val="28"/>
        </w:rPr>
      </w:pPr>
    </w:p>
    <w:p w14:paraId="20143757" w14:textId="29BBF847" w:rsidR="00D46C16" w:rsidRDefault="00D46C16" w:rsidP="0069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Differences between JS and 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16" w14:paraId="59D5F5B0" w14:textId="77777777" w:rsidTr="00D46C16">
        <w:tc>
          <w:tcPr>
            <w:tcW w:w="4508" w:type="dxa"/>
          </w:tcPr>
          <w:p w14:paraId="6C22DBF3" w14:textId="338BB509" w:rsidR="00D46C16" w:rsidRDefault="00D46C16" w:rsidP="00D46C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JS(Console)</w:t>
            </w:r>
          </w:p>
        </w:tc>
        <w:tc>
          <w:tcPr>
            <w:tcW w:w="4508" w:type="dxa"/>
          </w:tcPr>
          <w:p w14:paraId="105CF955" w14:textId="0E8926A0" w:rsidR="00D46C16" w:rsidRDefault="00D46C16" w:rsidP="00D46C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NodeJs</w:t>
            </w:r>
          </w:p>
        </w:tc>
      </w:tr>
      <w:tr w:rsidR="00D46C16" w14:paraId="4F871A95" w14:textId="77777777" w:rsidTr="00D46C16">
        <w:tc>
          <w:tcPr>
            <w:tcW w:w="4508" w:type="dxa"/>
          </w:tcPr>
          <w:p w14:paraId="003F498B" w14:textId="1471FA81" w:rsidR="00D46C16" w:rsidRPr="00D46C1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Javascript is a programming language that is used for writing scripts on the website.</w:t>
            </w:r>
          </w:p>
        </w:tc>
        <w:tc>
          <w:tcPr>
            <w:tcW w:w="4508" w:type="dxa"/>
          </w:tcPr>
          <w:p w14:paraId="16F4FC7E" w14:textId="08493FA6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NodeJS is a Javascript runtime environment.</w:t>
            </w:r>
          </w:p>
        </w:tc>
      </w:tr>
      <w:tr w:rsidR="00D46C16" w14:paraId="5141884E" w14:textId="77777777" w:rsidTr="00D46C16">
        <w:tc>
          <w:tcPr>
            <w:tcW w:w="4508" w:type="dxa"/>
          </w:tcPr>
          <w:p w14:paraId="0D139FCE" w14:textId="60E8CC30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It is basically used on the client-side.</w:t>
            </w:r>
          </w:p>
        </w:tc>
        <w:tc>
          <w:tcPr>
            <w:tcW w:w="4508" w:type="dxa"/>
          </w:tcPr>
          <w:p w14:paraId="44E64713" w14:textId="0677C0D8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It is mostly used on the server-side.</w:t>
            </w:r>
          </w:p>
        </w:tc>
      </w:tr>
      <w:tr w:rsidR="00D46C16" w14:paraId="73534CE6" w14:textId="77777777" w:rsidTr="00D46C16">
        <w:tc>
          <w:tcPr>
            <w:tcW w:w="4508" w:type="dxa"/>
          </w:tcPr>
          <w:p w14:paraId="5A170176" w14:textId="00A801D3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Javascript is capable enough to add HTML and play with the DOM.</w:t>
            </w:r>
          </w:p>
        </w:tc>
        <w:tc>
          <w:tcPr>
            <w:tcW w:w="4508" w:type="dxa"/>
          </w:tcPr>
          <w:p w14:paraId="3F9FDFA3" w14:textId="3367B5AA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Nodejs does not have capability to add HTML tags.</w:t>
            </w:r>
          </w:p>
        </w:tc>
      </w:tr>
      <w:tr w:rsidR="00D46C16" w14:paraId="57868594" w14:textId="77777777" w:rsidTr="00D46C16">
        <w:tc>
          <w:tcPr>
            <w:tcW w:w="4508" w:type="dxa"/>
          </w:tcPr>
          <w:p w14:paraId="5DBA07D8" w14:textId="7F12CB6E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It is the upgraded version of ECMA script that uses Chrome’s V8 engine written in C++.</w:t>
            </w:r>
          </w:p>
        </w:tc>
        <w:tc>
          <w:tcPr>
            <w:tcW w:w="4508" w:type="dxa"/>
          </w:tcPr>
          <w:p w14:paraId="44CBBFB6" w14:textId="3C9D3C15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Nodejs is written in C, C++ and Javascript.</w:t>
            </w:r>
          </w:p>
        </w:tc>
      </w:tr>
      <w:tr w:rsidR="00D46C16" w14:paraId="017B297C" w14:textId="77777777" w:rsidTr="00D46C16">
        <w:tc>
          <w:tcPr>
            <w:tcW w:w="4508" w:type="dxa"/>
          </w:tcPr>
          <w:p w14:paraId="5EBF5E26" w14:textId="0C8AEEC8" w:rsidR="00D46C16" w:rsidRDefault="00534D66" w:rsidP="006915A6">
            <w:pPr>
              <w:rPr>
                <w:b/>
                <w:bCs/>
                <w:sz w:val="28"/>
                <w:szCs w:val="28"/>
              </w:rPr>
            </w:pPr>
            <w:r w:rsidRPr="00534D66">
              <w:rPr>
                <w:sz w:val="24"/>
                <w:szCs w:val="24"/>
              </w:rPr>
              <w:t>JavaScript running any engine like Spider monkey (FireFox), JavaScript Core (Safari), V8 (Google Chrome).</w:t>
            </w:r>
          </w:p>
        </w:tc>
        <w:tc>
          <w:tcPr>
            <w:tcW w:w="4508" w:type="dxa"/>
          </w:tcPr>
          <w:p w14:paraId="6E8BBA68" w14:textId="7B14613E" w:rsidR="00D46C16" w:rsidRDefault="00534D66" w:rsidP="006915A6">
            <w:pPr>
              <w:rPr>
                <w:b/>
                <w:bCs/>
                <w:sz w:val="28"/>
                <w:szCs w:val="28"/>
              </w:rPr>
            </w:pPr>
            <w:r w:rsidRPr="00534D66">
              <w:rPr>
                <w:sz w:val="24"/>
                <w:szCs w:val="24"/>
              </w:rPr>
              <w:t>Node JS only run in a V8 engine which mainly used by google chrome. And javascript program which will be written under this Node JS will be always run in V8 Engine.</w:t>
            </w:r>
          </w:p>
        </w:tc>
      </w:tr>
    </w:tbl>
    <w:p w14:paraId="5DAD7996" w14:textId="171B1D8E" w:rsidR="00D46C16" w:rsidRDefault="00D46C16" w:rsidP="006915A6">
      <w:pPr>
        <w:rPr>
          <w:b/>
          <w:bCs/>
          <w:sz w:val="28"/>
          <w:szCs w:val="28"/>
        </w:rPr>
      </w:pPr>
    </w:p>
    <w:p w14:paraId="06497EE5" w14:textId="182481A1" w:rsidR="00534D66" w:rsidRDefault="00534D66" w:rsidP="0069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B17CCF">
        <w:rPr>
          <w:b/>
          <w:bCs/>
          <w:sz w:val="28"/>
          <w:szCs w:val="28"/>
        </w:rPr>
        <w:t>What happens when an url is typed in the address bar in the browser?</w:t>
      </w:r>
    </w:p>
    <w:p w14:paraId="04DF33B0" w14:textId="6FA27E92" w:rsidR="00056A7E" w:rsidRDefault="00056A7E" w:rsidP="005B4B98">
      <w:pPr>
        <w:rPr>
          <w:sz w:val="24"/>
          <w:szCs w:val="24"/>
        </w:rPr>
      </w:pPr>
      <w:r w:rsidRPr="00056A7E">
        <w:rPr>
          <w:sz w:val="24"/>
          <w:szCs w:val="24"/>
        </w:rPr>
        <w:t>URL stands for Uniform Resource Locator. URL is the address of the website which you can find in the address bar of your web browser. It is a reference to a resource on the internet, be it images, hypertext pages, audio/video files, etc</w:t>
      </w:r>
      <w:r w:rsidR="005B4B98">
        <w:rPr>
          <w:sz w:val="24"/>
          <w:szCs w:val="24"/>
        </w:rPr>
        <w:t>.</w:t>
      </w:r>
    </w:p>
    <w:p w14:paraId="47DE982E" w14:textId="5D3D4860" w:rsidR="005B4B98" w:rsidRDefault="005B4B98" w:rsidP="005B4B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B4B98">
        <w:rPr>
          <w:sz w:val="24"/>
          <w:szCs w:val="24"/>
        </w:rPr>
        <w:t>Whenever a URL is requested, there will be a response. When the response is inspected from the browser, there are numerous files available such as</w:t>
      </w:r>
      <w:r>
        <w:rPr>
          <w:sz w:val="24"/>
          <w:szCs w:val="24"/>
        </w:rPr>
        <w:t xml:space="preserve"> HTML,</w:t>
      </w:r>
      <w:r w:rsidRPr="005B4B98">
        <w:rPr>
          <w:sz w:val="24"/>
          <w:szCs w:val="24"/>
        </w:rPr>
        <w:t xml:space="preserve"> JS, Images, CSS under sources.</w:t>
      </w:r>
    </w:p>
    <w:p w14:paraId="509484CC" w14:textId="666E4ECA" w:rsidR="005B4B98" w:rsidRDefault="005B4B98" w:rsidP="005B4B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Typically, there will be 3 files as HTML, JS and CSS</w:t>
      </w:r>
    </w:p>
    <w:p w14:paraId="2B3D8D60" w14:textId="1B123A1D" w:rsidR="005B4B98" w:rsidRDefault="005B4B98" w:rsidP="005B4B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Once these files reach the browser as response, HTML parser will process all the HTML files and convert them into DOM tree i.e., Document Object Model tree.</w:t>
      </w:r>
    </w:p>
    <w:p w14:paraId="254C2E1F" w14:textId="2CCFEEF3" w:rsidR="005B4B98" w:rsidRDefault="005B4B98" w:rsidP="005B4B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JS Engine will process all the JS files and convert them into 0s and 1s.</w:t>
      </w:r>
    </w:p>
    <w:p w14:paraId="400EAA88" w14:textId="108C040E" w:rsidR="005B4B98" w:rsidRDefault="005B4B98" w:rsidP="005B4B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CSS parser will process all the CSS files and convert them into CSSOM tree.</w:t>
      </w:r>
    </w:p>
    <w:p w14:paraId="6684529E" w14:textId="5AD467AE" w:rsidR="002568F0" w:rsidRPr="005B4B98" w:rsidRDefault="002568F0" w:rsidP="005B4B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these processed files would form a webpage altogether.</w:t>
      </w:r>
    </w:p>
    <w:sectPr w:rsidR="002568F0" w:rsidRPr="005B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2F09"/>
    <w:multiLevelType w:val="hybridMultilevel"/>
    <w:tmpl w:val="3F8EB5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A47FFC"/>
    <w:multiLevelType w:val="hybridMultilevel"/>
    <w:tmpl w:val="BE80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77E3"/>
    <w:multiLevelType w:val="multilevel"/>
    <w:tmpl w:val="420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D50A1"/>
    <w:multiLevelType w:val="hybridMultilevel"/>
    <w:tmpl w:val="114E48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DE76E5"/>
    <w:multiLevelType w:val="hybridMultilevel"/>
    <w:tmpl w:val="7ABC1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4658"/>
    <w:multiLevelType w:val="hybridMultilevel"/>
    <w:tmpl w:val="44FCF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C3AAB"/>
    <w:multiLevelType w:val="hybridMultilevel"/>
    <w:tmpl w:val="04CA1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A6"/>
    <w:rsid w:val="00056A7E"/>
    <w:rsid w:val="001B032C"/>
    <w:rsid w:val="002568F0"/>
    <w:rsid w:val="00256F82"/>
    <w:rsid w:val="00423B03"/>
    <w:rsid w:val="00534D66"/>
    <w:rsid w:val="00587A8F"/>
    <w:rsid w:val="005B4B98"/>
    <w:rsid w:val="006915A6"/>
    <w:rsid w:val="008702A4"/>
    <w:rsid w:val="00B17CCF"/>
    <w:rsid w:val="00D46C16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6E94"/>
  <w15:chartTrackingRefBased/>
  <w15:docId w15:val="{39A9C207-0D3E-44AB-9505-F7FB579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A6"/>
    <w:pPr>
      <w:ind w:left="720"/>
      <w:contextualSpacing/>
    </w:pPr>
  </w:style>
  <w:style w:type="table" w:styleId="TableGrid">
    <w:name w:val="Table Grid"/>
    <w:basedOn w:val="TableNormal"/>
    <w:uiPriority w:val="39"/>
    <w:rsid w:val="0069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">
    <w:name w:val="hi"/>
    <w:basedOn w:val="Normal"/>
    <w:rsid w:val="001B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 Jegan</cp:lastModifiedBy>
  <cp:revision>5</cp:revision>
  <dcterms:created xsi:type="dcterms:W3CDTF">2021-01-15T03:45:00Z</dcterms:created>
  <dcterms:modified xsi:type="dcterms:W3CDTF">2021-01-17T15:49:00Z</dcterms:modified>
</cp:coreProperties>
</file>