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831EC0A">
      <w:pPr>
        <w:rPr>
          <w:rFonts w:ascii="Calibri" w:hAnsi="Calibri" w:eastAsia="Calibri" w:cs="Calibri"/>
          <w:b/>
          <w:color w:val="0D0D0D"/>
          <w:sz w:val="28"/>
          <w:szCs w:val="28"/>
        </w:rPr>
      </w:pPr>
      <w:r>
        <w:rPr>
          <w:rFonts w:ascii="Calibri" w:hAnsi="Calibri" w:eastAsia="Calibri" w:cs="Calibri"/>
          <w:b/>
          <w:color w:val="0D0D0D"/>
          <w:sz w:val="28"/>
          <w:szCs w:val="28"/>
        </w:rPr>
        <w:t xml:space="preserve">                                                           VIGNESH KANDEM</w:t>
      </w:r>
    </w:p>
    <w:p w14:paraId="6E390C2E">
      <w:pPr>
        <w:jc w:val="center"/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H.No:  8-1-98/2, Kattarampur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∙ 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Karimnagar, 505001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>∙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+91 9391202937 </w:t>
      </w:r>
    </w:p>
    <w:p w14:paraId="1D9524AB">
      <w:pPr>
        <w:jc w:val="center"/>
        <w:rPr>
          <w:rFonts w:ascii="Calibri" w:hAnsi="Calibri" w:eastAsia="Calibri" w:cs="Calibri"/>
          <w:color w:val="0D0D0D"/>
          <w:sz w:val="14"/>
          <w:szCs w:val="22"/>
        </w:rPr>
      </w:pPr>
    </w:p>
    <w:p w14:paraId="7DAC7395">
      <w:pPr>
        <w:pBdr>
          <w:bottom w:val="single" w:color="000000" w:sz="4" w:space="1"/>
        </w:pBd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EDUCATION</w:t>
      </w:r>
    </w:p>
    <w:p w14:paraId="5BDB158F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Sreenidhi Institute of Science and Technology (SNSIT)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7ED707A8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Computer Engineering-Internet of Things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June 2025</w:t>
      </w:r>
    </w:p>
    <w:p w14:paraId="5E8F442D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SGPA: 9.</w:t>
      </w:r>
      <w:r>
        <w:rPr>
          <w:rFonts w:hint="default" w:ascii="Calibri" w:hAnsi="Calibri" w:eastAsia="Calibri" w:cs="Calibri"/>
          <w:color w:val="0D0D0D"/>
          <w:sz w:val="22"/>
          <w:szCs w:val="22"/>
          <w:lang w:val="en-IN"/>
        </w:rPr>
        <w:t>6</w:t>
      </w:r>
      <w:r>
        <w:rPr>
          <w:rFonts w:ascii="Calibri" w:hAnsi="Calibri" w:eastAsia="Calibri" w:cs="Calibri"/>
          <w:color w:val="0D0D0D"/>
          <w:sz w:val="22"/>
          <w:szCs w:val="22"/>
        </w:rPr>
        <w:t>1</w:t>
      </w:r>
    </w:p>
    <w:p w14:paraId="1A4DA9C6">
      <w:pPr>
        <w:rPr>
          <w:rFonts w:hint="default" w:ascii="Calibri" w:hAnsi="Calibri" w:eastAsia="Calibri" w:cs="Calibri"/>
          <w:color w:val="0D0D0D"/>
          <w:sz w:val="22"/>
          <w:szCs w:val="22"/>
          <w:lang w:val="en-IN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CGPA: 9.</w:t>
      </w:r>
      <w:r>
        <w:rPr>
          <w:rFonts w:hint="default" w:ascii="Calibri" w:hAnsi="Calibri" w:eastAsia="Calibri" w:cs="Calibri"/>
          <w:color w:val="0D0D0D"/>
          <w:sz w:val="22"/>
          <w:szCs w:val="22"/>
          <w:lang w:val="en-IN"/>
        </w:rPr>
        <w:t>42</w:t>
      </w:r>
    </w:p>
    <w:p w14:paraId="3076E094">
      <w:pPr>
        <w:rPr>
          <w:rFonts w:ascii="Calibri" w:hAnsi="Calibri" w:eastAsia="Calibri" w:cs="Calibri"/>
          <w:color w:val="0D0D0D"/>
          <w:sz w:val="14"/>
          <w:szCs w:val="22"/>
        </w:rPr>
      </w:pPr>
    </w:p>
    <w:p w14:paraId="5B926AD3">
      <w:pPr>
        <w:tabs>
          <w:tab w:val="right" w:pos="10080"/>
        </w:tabs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Sri Chaitanya Junior College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KPHB, Hyderabad, Telangana, India</w:t>
      </w:r>
    </w:p>
    <w:p w14:paraId="1B19116C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Class XII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May 2023</w:t>
      </w:r>
    </w:p>
    <w:p w14:paraId="2BBE1DE0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Marks: 910/1000</w:t>
      </w:r>
    </w:p>
    <w:p w14:paraId="378CD259">
      <w:pPr>
        <w:rPr>
          <w:rFonts w:ascii="Calibri" w:hAnsi="Calibri" w:eastAsia="Calibri" w:cs="Calibri"/>
          <w:color w:val="0D0D0D"/>
          <w:sz w:val="14"/>
          <w:szCs w:val="22"/>
        </w:rPr>
      </w:pPr>
    </w:p>
    <w:p w14:paraId="306E6E1C">
      <w:pP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Legend High School</w:t>
      </w:r>
      <w:r>
        <w:rPr>
          <w:rFonts w:eastAsia="Calibri" w:asciiTheme="majorHAnsi" w:hAnsiTheme="majorHAnsi" w:cstheme="majorHAnsi"/>
          <w:b/>
          <w:bCs/>
          <w:color w:val="0D0D0D"/>
          <w:sz w:val="22"/>
          <w:szCs w:val="22"/>
        </w:rPr>
        <w:t xml:space="preserve">   </w:t>
      </w:r>
      <w:r>
        <w:rPr>
          <w:rFonts w:eastAsia="Calibri" w:asciiTheme="majorHAnsi" w:hAnsiTheme="majorHAnsi" w:cstheme="majorHAnsi"/>
          <w:b/>
          <w:bCs/>
          <w:color w:val="0D0D0D"/>
          <w:sz w:val="22"/>
          <w:szCs w:val="22"/>
        </w:rPr>
        <w:tab/>
      </w:r>
      <w:r>
        <w:rPr>
          <w:rFonts w:eastAsia="Calibri" w:asciiTheme="majorHAnsi" w:hAnsiTheme="majorHAnsi" w:cstheme="majorHAnsi"/>
          <w:b/>
          <w:bCs/>
          <w:color w:val="0D0D0D"/>
          <w:sz w:val="22"/>
          <w:szCs w:val="22"/>
        </w:rPr>
        <w:t xml:space="preserve">   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                    </w:t>
      </w:r>
      <w:r>
        <w:rPr>
          <w:rFonts w:ascii="Calibri" w:hAnsi="Calibri" w:eastAsia="Calibri" w:cs="Calibri"/>
          <w:color w:val="0D0D0D"/>
          <w:sz w:val="22"/>
          <w:szCs w:val="22"/>
        </w:rPr>
        <w:t>Karimnagar, Telangana, India</w:t>
      </w:r>
    </w:p>
    <w:p w14:paraId="1782F07B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Class X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         May 2021</w:t>
      </w:r>
    </w:p>
    <w:p w14:paraId="15505D07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Grade: 10.0</w:t>
      </w:r>
    </w:p>
    <w:p w14:paraId="470D8DD0">
      <w:pPr>
        <w:rPr>
          <w:rFonts w:ascii="Calibri" w:hAnsi="Calibri" w:eastAsia="Calibri" w:cs="Calibri"/>
          <w:color w:val="0D0D0D"/>
          <w:sz w:val="22"/>
          <w:szCs w:val="22"/>
        </w:rPr>
      </w:pPr>
    </w:p>
    <w:p w14:paraId="11F658FC">
      <w:pPr>
        <w:widowControl/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CERTIFICATION COURSES</w:t>
      </w:r>
    </w:p>
    <w:p w14:paraId="32C0667B">
      <w:pPr>
        <w:widowControl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hint="default" w:ascii="Calibri" w:hAnsi="Calibri" w:eastAsia="Calibri" w:cs="Calibri"/>
          <w:color w:val="000000"/>
          <w:sz w:val="22"/>
          <w:szCs w:val="22"/>
          <w:lang w:val="en-IN"/>
        </w:rPr>
        <w:t>Completed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eastAsia="Calibri" w:cs="Calibri"/>
          <w:b w:val="0"/>
          <w:bCs w:val="0"/>
          <w:color w:val="000000"/>
          <w:sz w:val="22"/>
          <w:szCs w:val="22"/>
        </w:rPr>
        <w:t>Python for Data Science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 The National Program on Technology Enhanced Learning (NPTEL) which is a 4-week program curated by IIT Madras (Indian Institute of Technology). (Ongoing)</w:t>
      </w:r>
    </w:p>
    <w:p w14:paraId="3093F6B8">
      <w:pPr>
        <w:widowControl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hint="default" w:ascii="Calibri" w:hAnsi="Calibri" w:eastAsia="Calibri" w:cs="Calibri"/>
          <w:color w:val="000000"/>
          <w:sz w:val="22"/>
          <w:szCs w:val="22"/>
          <w:lang w:val="en-IN"/>
        </w:rPr>
        <w:t>Completed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eastAsia="Calibri" w:cs="Calibri"/>
          <w:b w:val="0"/>
          <w:bCs w:val="0"/>
          <w:color w:val="000000"/>
          <w:sz w:val="22"/>
          <w:szCs w:val="22"/>
        </w:rPr>
        <w:t>C Programming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>in The National Program on Technology Enhanced Learning (NPTEL) which is a10-week program curated by IIT Madras (Indian Institute of Technology). (Ongoing)</w:t>
      </w:r>
    </w:p>
    <w:p w14:paraId="70A9BE71">
      <w:pPr>
        <w:widowControl/>
        <w:numPr>
          <w:ilvl w:val="0"/>
          <w:numId w:val="1"/>
        </w:numP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hint="default" w:ascii="Calibri" w:hAnsi="Calibri" w:eastAsia="Calibri" w:cs="Calibri"/>
          <w:color w:val="000000"/>
          <w:sz w:val="22"/>
          <w:szCs w:val="22"/>
          <w:lang w:val="en-IN"/>
        </w:rPr>
        <w:t xml:space="preserve">Completed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eastAsia="Calibri" w:cs="Calibri"/>
          <w:b w:val="0"/>
          <w:bCs w:val="0"/>
          <w:color w:val="000000"/>
          <w:sz w:val="22"/>
          <w:szCs w:val="22"/>
        </w:rPr>
        <w:t xml:space="preserve">Data Structures using C Programming </w:t>
      </w:r>
      <w:r>
        <w:rPr>
          <w:rFonts w:ascii="Calibri" w:hAnsi="Calibri" w:eastAsia="Calibri" w:cs="Calibri"/>
          <w:color w:val="000000"/>
          <w:sz w:val="22"/>
          <w:szCs w:val="22"/>
        </w:rPr>
        <w:t>in The National Program on Technology Enhanced Learning (NPTEL) which is a12-week program curated by Dr. Dipti Verma and Mr. Aditya Tiwari Chhattisgarh Swami Vivekanand Technical University, Bhilai (C.G.). (Completed)</w:t>
      </w:r>
    </w:p>
    <w:p w14:paraId="247F406A">
      <w:pPr>
        <w:widowControl/>
        <w:rPr>
          <w:rFonts w:ascii="Calibri" w:hAnsi="Calibri" w:eastAsia="Calibri" w:cs="Calibri"/>
          <w:color w:val="000000"/>
          <w:sz w:val="22"/>
          <w:szCs w:val="22"/>
        </w:rPr>
      </w:pPr>
    </w:p>
    <w:p w14:paraId="1901FF0D">
      <w:pPr>
        <w:pBdr>
          <w:bottom w:val="single" w:color="000000" w:sz="4" w:space="1"/>
        </w:pBd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LEADERSHIP &amp; SERVICE</w:t>
      </w:r>
    </w:p>
    <w:p w14:paraId="7CA25F99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The Robotics Club, SNIST                                                                                     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7C3A7487">
      <w:pPr>
        <w:tabs>
          <w:tab w:val="right" w:pos="10080"/>
        </w:tabs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Role: Volunteer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>November 2024</w:t>
      </w:r>
    </w:p>
    <w:p w14:paraId="05286365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Volunteered for a Technical event (Roboveda-24) in the college.</w:t>
      </w:r>
    </w:p>
    <w:p w14:paraId="17034B89">
      <w:pPr>
        <w:rPr>
          <w:rFonts w:ascii="Calibri" w:hAnsi="Calibri" w:eastAsia="Calibri" w:cs="Calibri"/>
          <w:b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CSAC Club, SNIST                               </w:t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               </w:t>
      </w:r>
      <w:r>
        <w:rPr>
          <w:rFonts w:ascii="Calibri" w:hAnsi="Calibri" w:eastAsia="Calibri" w:cs="Calibri"/>
          <w:color w:val="0D0D0D"/>
          <w:sz w:val="22"/>
          <w:szCs w:val="22"/>
        </w:rPr>
        <w:t>Ghatkesar, Hyderabad, Telangana, India</w:t>
      </w:r>
    </w:p>
    <w:p w14:paraId="4FDAC6A3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Role: Volunteer   </w:t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ab/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                           November 2024</w:t>
      </w:r>
    </w:p>
    <w:p w14:paraId="1E5C4150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Volunteered for a cultural event.</w:t>
      </w:r>
    </w:p>
    <w:p w14:paraId="6BDDBCF1">
      <w:pPr>
        <w:rPr>
          <w:rFonts w:ascii="Calibri" w:hAnsi="Calibri" w:eastAsia="Calibri" w:cs="Calibri"/>
          <w:color w:val="0D0D0D"/>
          <w:sz w:val="22"/>
          <w:szCs w:val="22"/>
          <w:lang w:val="es-ES"/>
        </w:rPr>
      </w:pPr>
      <w:r>
        <w:rPr>
          <w:rFonts w:ascii="Calibri" w:hAnsi="Calibri" w:eastAsia="Calibri" w:cs="Calibri"/>
          <w:b/>
          <w:bCs/>
          <w:color w:val="0D0D0D"/>
          <w:sz w:val="22"/>
          <w:szCs w:val="22"/>
          <w:lang w:val="es-ES"/>
        </w:rPr>
        <w:t>CSE-IOT, SNIST</w:t>
      </w:r>
      <w:r>
        <w:rPr>
          <w:rFonts w:ascii="Calibri" w:hAnsi="Calibri" w:eastAsia="Calibri" w:cs="Calibri"/>
          <w:b/>
          <w:color w:val="0D0D0D"/>
          <w:sz w:val="22"/>
          <w:szCs w:val="22"/>
          <w:lang w:val="es-ES"/>
        </w:rPr>
        <w:t xml:space="preserve">                              </w:t>
      </w:r>
      <w:r>
        <w:rPr>
          <w:rFonts w:ascii="Calibri" w:hAnsi="Calibri" w:eastAsia="Calibri" w:cs="Calibri"/>
          <w:b/>
          <w:color w:val="0D0D0D"/>
          <w:sz w:val="22"/>
          <w:szCs w:val="22"/>
          <w:lang w:val="es-ES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  <w:lang w:val="es-ES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  <w:lang w:val="es-ES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  <w:lang w:val="es-ES"/>
        </w:rPr>
        <w:tab/>
      </w:r>
      <w:r>
        <w:rPr>
          <w:rFonts w:ascii="Calibri" w:hAnsi="Calibri" w:eastAsia="Calibri" w:cs="Calibri"/>
          <w:b/>
          <w:color w:val="0D0D0D"/>
          <w:sz w:val="22"/>
          <w:szCs w:val="22"/>
          <w:lang w:val="es-ES"/>
        </w:rPr>
        <w:t xml:space="preserve">                            </w:t>
      </w:r>
      <w:r>
        <w:rPr>
          <w:rFonts w:ascii="Calibri" w:hAnsi="Calibri" w:eastAsia="Calibri" w:cs="Calibri"/>
          <w:color w:val="0D0D0D"/>
          <w:sz w:val="22"/>
          <w:szCs w:val="22"/>
          <w:lang w:val="es-ES"/>
        </w:rPr>
        <w:t>Ghatkesar, Hyderabad, Telangana, India</w:t>
      </w:r>
    </w:p>
    <w:p w14:paraId="4756E6B6">
      <w:pPr>
        <w:rPr>
          <w:rFonts w:ascii="Calibri" w:hAnsi="Calibri" w:eastAsia="Calibri" w:cs="Calibri"/>
          <w:b/>
          <w:bCs/>
          <w:color w:val="0D0D0D"/>
          <w:sz w:val="22"/>
          <w:szCs w:val="22"/>
          <w:lang w:val="es-ES"/>
        </w:rPr>
      </w:pPr>
      <w:r>
        <w:rPr>
          <w:rFonts w:ascii="Calibri" w:hAnsi="Calibri" w:eastAsia="Calibri" w:cs="Calibri"/>
          <w:color w:val="0D0D0D"/>
          <w:sz w:val="22"/>
          <w:szCs w:val="22"/>
          <w:lang w:val="es-ES"/>
        </w:rPr>
        <w:t>Role: Class Representative</w:t>
      </w:r>
    </w:p>
    <w:p w14:paraId="1D36E91C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Representative of the department of CSE-IOT from September 2023 to </w:t>
      </w:r>
      <w:r>
        <w:rPr>
          <w:rFonts w:hint="default" w:ascii="Calibri" w:hAnsi="Calibri" w:eastAsia="Calibri" w:cs="Calibri"/>
          <w:color w:val="0D0D0D"/>
          <w:sz w:val="22"/>
          <w:szCs w:val="22"/>
          <w:lang w:val="en-IN"/>
        </w:rPr>
        <w:t>till date</w:t>
      </w:r>
      <w:bookmarkStart w:id="0" w:name="_GoBack"/>
      <w:bookmarkEnd w:id="0"/>
      <w:r>
        <w:rPr>
          <w:rFonts w:ascii="Calibri" w:hAnsi="Calibri" w:eastAsia="Calibri" w:cs="Calibri"/>
          <w:color w:val="0D0D0D"/>
          <w:sz w:val="22"/>
          <w:szCs w:val="22"/>
        </w:rPr>
        <w:t>.</w:t>
      </w:r>
    </w:p>
    <w:p w14:paraId="4CE49993">
      <w:pPr>
        <w:rPr>
          <w:rFonts w:ascii="Calibri" w:hAnsi="Calibri" w:eastAsia="Calibri" w:cs="Calibri"/>
          <w:color w:val="0D0D0D"/>
          <w:sz w:val="22"/>
          <w:szCs w:val="22"/>
        </w:rPr>
      </w:pPr>
    </w:p>
    <w:p w14:paraId="54426D02">
      <w:pPr>
        <w:pBdr>
          <w:bottom w:val="single" w:color="000000" w:sz="4" w:space="1"/>
        </w:pBdr>
        <w:rPr>
          <w:rFonts w:ascii="Calibri" w:hAnsi="Calibri" w:eastAsia="Calibri" w:cs="Calibri"/>
          <w:i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 xml:space="preserve">SKILLS &amp; INTERESTS  </w:t>
      </w:r>
    </w:p>
    <w:p w14:paraId="135CC27E">
      <w:pPr>
        <w:rPr>
          <w:rFonts w:ascii="Calibri" w:hAnsi="Calibri" w:eastAsia="Calibri" w:cs="Calibri"/>
          <w:color w:val="0D0D0D"/>
          <w:sz w:val="22"/>
          <w:szCs w:val="22"/>
          <w:lang w:val="fr-FR"/>
        </w:rPr>
      </w:pPr>
      <w:r>
        <w:rPr>
          <w:rFonts w:ascii="Calibri" w:hAnsi="Calibri" w:eastAsia="Calibri" w:cs="Calibri"/>
          <w:b/>
          <w:color w:val="0D0D0D"/>
          <w:sz w:val="22"/>
          <w:szCs w:val="22"/>
          <w:lang w:val="fr-FR"/>
        </w:rPr>
        <w:t>Computer Skills :</w:t>
      </w:r>
      <w:r>
        <w:rPr>
          <w:rFonts w:ascii="Calibri" w:hAnsi="Calibri" w:eastAsia="Calibri" w:cs="Calibri"/>
          <w:color w:val="0D0D0D"/>
          <w:sz w:val="22"/>
          <w:szCs w:val="22"/>
          <w:lang w:val="fr-FR"/>
        </w:rPr>
        <w:t xml:space="preserve"> C, C++, Python, DSA, Java.</w:t>
      </w:r>
    </w:p>
    <w:p w14:paraId="3D9B17D9">
      <w:pPr>
        <w:rPr>
          <w:rFonts w:ascii="Calibri" w:hAnsi="Calibri" w:eastAsia="Calibri" w:cs="Calibri"/>
          <w:b/>
          <w:bCs/>
          <w:i/>
          <w:color w:val="0D0D0D"/>
          <w:sz w:val="22"/>
          <w:szCs w:val="22"/>
          <w:lang w:val="fr-FR"/>
        </w:rPr>
      </w:pPr>
      <w:r>
        <w:rPr>
          <w:rFonts w:ascii="Calibri" w:hAnsi="Calibri" w:eastAsia="Calibri" w:cs="Calibri"/>
          <w:b/>
          <w:bCs/>
          <w:color w:val="0D0D0D"/>
          <w:sz w:val="22"/>
          <w:szCs w:val="22"/>
          <w:lang w:val="fr-FR"/>
        </w:rPr>
        <w:t xml:space="preserve">Technologies : </w:t>
      </w:r>
      <w:r>
        <w:rPr>
          <w:rFonts w:ascii="Calibri" w:hAnsi="Calibri" w:eastAsia="Calibri" w:cs="Calibri"/>
          <w:color w:val="0D0D0D"/>
          <w:sz w:val="22"/>
          <w:szCs w:val="22"/>
          <w:lang w:val="fr-FR"/>
        </w:rPr>
        <w:t>Gitlab, CAD, AutoCAD.</w:t>
      </w:r>
    </w:p>
    <w:p w14:paraId="689E0A4D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Languages: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Fluent in English and Telugu.</w:t>
      </w:r>
    </w:p>
    <w:p w14:paraId="11FE2476">
      <w:p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Interests:</w:t>
      </w:r>
      <w:r>
        <w:rPr>
          <w:rFonts w:ascii="Calibri" w:hAnsi="Calibri" w:eastAsia="Calibri" w:cs="Calibri"/>
          <w:color w:val="0D0D0D"/>
          <w:sz w:val="22"/>
          <w:szCs w:val="22"/>
        </w:rPr>
        <w:t xml:space="preserve"> </w:t>
      </w:r>
      <w:r>
        <w:rPr>
          <w:rFonts w:hint="default" w:ascii="Calibri" w:hAnsi="Calibri" w:eastAsia="Calibri" w:cs="Calibri"/>
          <w:color w:val="0D0D0D"/>
          <w:sz w:val="22"/>
          <w:szCs w:val="22"/>
          <w:lang w:val="en-IN"/>
        </w:rPr>
        <w:t xml:space="preserve">Full stack development, </w:t>
      </w:r>
      <w:r>
        <w:rPr>
          <w:rFonts w:ascii="Calibri" w:hAnsi="Calibri" w:eastAsia="Calibri" w:cs="Calibri"/>
          <w:color w:val="0D0D0D"/>
          <w:sz w:val="22"/>
          <w:szCs w:val="22"/>
        </w:rPr>
        <w:t>Artificial Intelligence, Gaming, Business Strategy.</w:t>
      </w:r>
    </w:p>
    <w:p w14:paraId="5DC97957">
      <w:pPr>
        <w:pBdr>
          <w:bottom w:val="single" w:color="000000" w:sz="4" w:space="1"/>
        </w:pBdr>
        <w:rPr>
          <w:rFonts w:ascii="Calibri" w:hAnsi="Calibri" w:eastAsia="Calibri" w:cs="Calibri"/>
          <w:b/>
          <w:color w:val="0D0D0D"/>
          <w:sz w:val="14"/>
          <w:szCs w:val="22"/>
        </w:rPr>
      </w:pPr>
    </w:p>
    <w:p w14:paraId="1540DA78">
      <w:pPr>
        <w:pBdr>
          <w:bottom w:val="single" w:color="000000" w:sz="4" w:space="1"/>
        </w:pBdr>
        <w:rPr>
          <w:rFonts w:ascii="Calibri" w:hAnsi="Calibri" w:eastAsia="Calibri" w:cs="Calibri"/>
          <w:i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color w:val="0D0D0D"/>
          <w:sz w:val="22"/>
          <w:szCs w:val="22"/>
        </w:rPr>
        <w:t>CERTIFICATIONS</w:t>
      </w:r>
    </w:p>
    <w:p w14:paraId="7409FB97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UI/UX designing course and hackathon certification.</w:t>
      </w:r>
    </w:p>
    <w:p w14:paraId="3E05D36E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IOT workshop course certification.</w:t>
      </w:r>
    </w:p>
    <w:p w14:paraId="3B9198BB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C programming certification from codetantra.</w:t>
      </w:r>
    </w:p>
    <w:p w14:paraId="58A6F67D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  <w:lang w:val="fr-FR"/>
        </w:rPr>
      </w:pPr>
      <w:r>
        <w:rPr>
          <w:rFonts w:ascii="Calibri" w:hAnsi="Calibri" w:eastAsia="Calibri" w:cs="Calibri"/>
          <w:color w:val="0D0D0D"/>
          <w:sz w:val="22"/>
          <w:szCs w:val="22"/>
          <w:lang w:val="fr-FR"/>
        </w:rPr>
        <w:t>Smart India Hackathon 2024 participation certification.</w:t>
      </w:r>
    </w:p>
    <w:p w14:paraId="181BEC77">
      <w:pPr>
        <w:numPr>
          <w:ilvl w:val="0"/>
          <w:numId w:val="1"/>
        </w:numPr>
        <w:rPr>
          <w:rFonts w:ascii="Calibri" w:hAnsi="Calibri" w:eastAsia="Calibri" w:cs="Calibri"/>
          <w:color w:val="0D0D0D"/>
          <w:sz w:val="22"/>
          <w:szCs w:val="22"/>
          <w:lang w:val="fr-FR"/>
        </w:rPr>
      </w:pPr>
      <w:r>
        <w:rPr>
          <w:rFonts w:ascii="Calibri" w:hAnsi="Calibri" w:eastAsia="Calibri" w:cs="Calibri"/>
          <w:color w:val="0D0D0D"/>
          <w:sz w:val="22"/>
          <w:szCs w:val="22"/>
          <w:lang w:val="fr-FR"/>
        </w:rPr>
        <w:t>AIHACKDAY 2025 hackathon participation certification.</w:t>
      </w:r>
    </w:p>
    <w:p w14:paraId="369ADA54">
      <w:pPr>
        <w:rPr>
          <w:rFonts w:ascii="Calibri" w:hAnsi="Calibri" w:eastAsia="Calibri" w:cs="Calibri"/>
          <w:b/>
          <w:bCs/>
          <w:color w:val="0D0D0D"/>
          <w:sz w:val="22"/>
          <w:szCs w:val="22"/>
        </w:rPr>
      </w:pPr>
    </w:p>
    <w:p w14:paraId="7489C498">
      <w:pPr>
        <w:rPr>
          <w:rFonts w:ascii="Calibri" w:hAnsi="Calibri" w:eastAsia="Calibri" w:cs="Calibri"/>
          <w:b/>
          <w:bCs/>
          <w:color w:val="0D0D0D"/>
          <w:sz w:val="22"/>
          <w:szCs w:val="22"/>
        </w:rPr>
      </w:pPr>
      <w:r>
        <w:rPr>
          <w:rFonts w:ascii="Calibri" w:hAnsi="Calibri" w:eastAsia="Calibri" w:cs="Calibri"/>
          <w:b/>
          <w:bCs/>
          <w:color w:val="0D0D0D"/>
          <w:sz w:val="22"/>
          <w:szCs w:val="22"/>
        </w:rPr>
        <w:t>RESEARCH</w:t>
      </w:r>
    </w:p>
    <w:p w14:paraId="632F5AA3">
      <w:pPr>
        <w:pStyle w:val="22"/>
        <w:numPr>
          <w:ilvl w:val="0"/>
          <w:numId w:val="2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I had a publication of chapter The Convergence of Artificial Intelligence and Graphical User Interface in the book Supply Chain Transformation through generative ai and machine learning in IGI Global (Published).</w:t>
      </w:r>
    </w:p>
    <w:p w14:paraId="34794B1E">
      <w:pPr>
        <w:pStyle w:val="22"/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https://www.igi-global.com/chapter/the-convergence-of-artificial-intelligence-and-graphical-user-interface/368665</w:t>
      </w:r>
    </w:p>
    <w:p w14:paraId="0B54E263">
      <w:pPr>
        <w:pStyle w:val="22"/>
        <w:numPr>
          <w:ilvl w:val="0"/>
          <w:numId w:val="3"/>
        </w:numPr>
        <w:rPr>
          <w:rFonts w:ascii="Calibri" w:hAnsi="Calibri" w:eastAsia="Calibri" w:cs="Calibri"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>I had a chapter Fusion of Artificial Intelligence and Internet of Things to be published which is under review process by IGI GLOBAL.</w:t>
      </w:r>
    </w:p>
    <w:p w14:paraId="024643FB">
      <w:pPr>
        <w:pStyle w:val="22"/>
        <w:numPr>
          <w:ilvl w:val="0"/>
          <w:numId w:val="3"/>
        </w:numPr>
        <w:rPr>
          <w:rFonts w:ascii="Calibri" w:hAnsi="Calibri" w:eastAsia="Calibri" w:cs="Calibri"/>
          <w:b/>
          <w:bCs/>
          <w:color w:val="0D0D0D"/>
          <w:sz w:val="22"/>
          <w:szCs w:val="22"/>
        </w:rPr>
      </w:pPr>
      <w:r>
        <w:rPr>
          <w:rFonts w:ascii="Calibri" w:hAnsi="Calibri" w:eastAsia="Calibri" w:cs="Calibri"/>
          <w:color w:val="0D0D0D"/>
          <w:sz w:val="22"/>
          <w:szCs w:val="22"/>
        </w:rPr>
        <w:t xml:space="preserve">I had a chapter on the topic of 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>Artificial Intelligence-</w:t>
      </w:r>
      <w:r>
        <w:rPr>
          <w:rFonts w:ascii="Calibri" w:hAnsi="Calibri" w:eastAsia="Calibri" w:cs="Calibri"/>
          <w:color w:val="0D0D0D"/>
          <w:sz w:val="22"/>
          <w:szCs w:val="22"/>
        </w:rPr>
        <w:t>Powered</w:t>
      </w:r>
      <w:r>
        <w:rPr>
          <w:rFonts w:ascii="Calibri" w:hAnsi="Calibri" w:eastAsia="Calibri" w:cs="Calibri"/>
          <w:color w:val="0D0D0D"/>
          <w:sz w:val="22"/>
          <w:szCs w:val="22"/>
          <w:lang w:val="en-IN"/>
        </w:rPr>
        <w:t xml:space="preserve"> Security </w:t>
      </w:r>
      <w:r>
        <w:rPr>
          <w:rFonts w:ascii="Calibri" w:hAnsi="Calibri" w:eastAsia="Calibri" w:cs="Calibri"/>
          <w:color w:val="0D0D0D"/>
          <w:sz w:val="22"/>
          <w:szCs w:val="22"/>
        </w:rPr>
        <w:t>and Autonomous Cyber Defense to be published which is under review process by IGI Global.</w:t>
      </w:r>
    </w:p>
    <w:p w14:paraId="4D2385F8">
      <w:pPr>
        <w:pStyle w:val="22"/>
        <w:numPr>
          <w:numId w:val="0"/>
        </w:numPr>
        <w:rPr>
          <w:rFonts w:ascii="Calibri" w:hAnsi="Calibri" w:eastAsia="Calibri" w:cs="Calibri"/>
          <w:b/>
          <w:bCs/>
          <w:color w:val="0D0D0D"/>
          <w:sz w:val="22"/>
          <w:szCs w:val="22"/>
        </w:rPr>
      </w:pPr>
    </w:p>
    <w:p w14:paraId="4440F04D">
      <w:pPr>
        <w:widowControl/>
        <w:rPr>
          <w:rFonts w:ascii="Calibri" w:hAnsi="Calibri" w:eastAsia="Calibri" w:cs="Calibri"/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>PROJECTS</w:t>
      </w:r>
    </w:p>
    <w:p w14:paraId="13A45168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Smart Clothing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IoT &amp; AI-Robotics)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Skills: Embedded systems, electrical communication systems, CAD, Embedded C Programming</w:t>
      </w:r>
    </w:p>
    <w:p w14:paraId="7160A460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Elevator Shaft Inspection Bot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IoT &amp; AI-Robotics)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Skills: Embedded systems, electrical communication systems, CAD, Embedded C Programming</w:t>
      </w:r>
    </w:p>
    <w:p w14:paraId="7C20A60E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Casino Lucky Spin Game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Frontend Development)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Technologies: HTML, CSS, JavaScript, Python</w:t>
      </w:r>
    </w:p>
    <w:p w14:paraId="3EF115E2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Calculator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Frontend Development)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Technologies: Java</w:t>
      </w:r>
    </w:p>
    <w:p w14:paraId="343F4A85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Card Flip Game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Frontend Development)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Technologies: HTML, CSS, JavaScript</w:t>
      </w:r>
    </w:p>
    <w:p w14:paraId="3FBA6F5C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Gumroad Clone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Full Stack Development)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Technologies: HTML, React, JavaScript, Node.js, Express.js, Postman, MongoDB, Render</w:t>
      </w:r>
    </w:p>
    <w:p w14:paraId="695F9C1C">
      <w:pPr>
        <w:pStyle w:val="1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lang w:val="en-IN"/>
        </w:rPr>
        <w:t xml:space="preserve"> </w:t>
      </w:r>
      <w:r>
        <w:rPr>
          <w:rStyle w:val="16"/>
          <w:rFonts w:hint="default" w:ascii="Calibri" w:hAnsi="Calibri" w:cs="Calibri"/>
          <w:b w:val="0"/>
          <w:bCs w:val="0"/>
        </w:rPr>
        <w:t>Grocery Store Management System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Full Stack Development)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Technologies: Python, DB Browser, Django Framework, HTML, Bootstrap</w:t>
      </w:r>
    </w:p>
    <w:p w14:paraId="0B2CEB2F">
      <w:pPr>
        <w:pStyle w:val="15"/>
        <w:keepNext w:val="0"/>
        <w:keepLines w:val="0"/>
        <w:widowControl/>
        <w:suppressLineNumbers w:val="0"/>
        <w:rPr>
          <w:rFonts w:ascii="Calibri" w:hAnsi="Calibri" w:eastAsia="Calibri" w:cs="Calibri"/>
          <w:b w:val="0"/>
          <w:bCs w:val="0"/>
          <w:color w:val="0D0D0D"/>
          <w:sz w:val="22"/>
          <w:szCs w:val="22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16"/>
          <w:rFonts w:hint="default" w:ascii="Calibri" w:hAnsi="Calibri" w:cs="Calibri"/>
          <w:b w:val="0"/>
          <w:bCs w:val="0"/>
        </w:rPr>
        <w:t>Expense Tracker</w:t>
      </w:r>
      <w:r>
        <w:rPr>
          <w:rFonts w:hint="default" w:ascii="Calibri" w:hAnsi="Calibri" w:cs="Calibri"/>
          <w:b w:val="0"/>
          <w:bCs w:val="0"/>
        </w:rPr>
        <w:t xml:space="preserve"> – </w:t>
      </w:r>
      <w:r>
        <w:rPr>
          <w:rStyle w:val="12"/>
          <w:rFonts w:hint="default" w:ascii="Calibri" w:hAnsi="Calibri" w:cs="Calibri"/>
          <w:b w:val="0"/>
          <w:bCs w:val="0"/>
        </w:rPr>
        <w:t>(Domain: Full Stack Development)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>Technologies: Python</w:t>
      </w:r>
    </w:p>
    <w:p w14:paraId="1818D16C">
      <w:pPr>
        <w:pStyle w:val="22"/>
        <w:numPr>
          <w:numId w:val="0"/>
        </w:numPr>
        <w:rPr>
          <w:rFonts w:ascii="Calibri" w:hAnsi="Calibri" w:eastAsia="Calibri" w:cs="Calibri"/>
          <w:b/>
          <w:bCs/>
          <w:color w:val="0D0D0D"/>
          <w:sz w:val="22"/>
          <w:szCs w:val="22"/>
        </w:rPr>
      </w:pPr>
    </w:p>
    <w:p w14:paraId="518B9052">
      <w:pPr>
        <w:ind w:left="360"/>
        <w:rPr>
          <w:rFonts w:ascii="Calibri" w:hAnsi="Calibri" w:eastAsia="Calibri" w:cs="Calibri"/>
          <w:color w:val="0D0D0D"/>
          <w:sz w:val="22"/>
          <w:szCs w:val="22"/>
        </w:rPr>
      </w:pPr>
    </w:p>
    <w:sectPr>
      <w:pgSz w:w="12240" w:h="15840"/>
      <w:pgMar w:top="567" w:right="1080" w:bottom="1080" w:left="1080" w:header="0" w:footer="0" w:gutter="0"/>
      <w:pgNumType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AMGD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339A7"/>
    <w:multiLevelType w:val="multilevel"/>
    <w:tmpl w:val="361339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237C95"/>
    <w:multiLevelType w:val="multilevel"/>
    <w:tmpl w:val="58237C95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sz w:val="18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2">
    <w:nsid w:val="614E3DEF"/>
    <w:multiLevelType w:val="multilevel"/>
    <w:tmpl w:val="614E3D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8A"/>
    <w:rsid w:val="00015F6B"/>
    <w:rsid w:val="000173EC"/>
    <w:rsid w:val="00052399"/>
    <w:rsid w:val="00053FB2"/>
    <w:rsid w:val="000B2E1E"/>
    <w:rsid w:val="000B7D1D"/>
    <w:rsid w:val="000E0899"/>
    <w:rsid w:val="00142C16"/>
    <w:rsid w:val="00196A10"/>
    <w:rsid w:val="001C2C51"/>
    <w:rsid w:val="002241C0"/>
    <w:rsid w:val="0022642D"/>
    <w:rsid w:val="002305C8"/>
    <w:rsid w:val="002548D8"/>
    <w:rsid w:val="002902E4"/>
    <w:rsid w:val="00291FA5"/>
    <w:rsid w:val="002A647E"/>
    <w:rsid w:val="002A7D7F"/>
    <w:rsid w:val="002B1008"/>
    <w:rsid w:val="002C6622"/>
    <w:rsid w:val="002E1194"/>
    <w:rsid w:val="002E701B"/>
    <w:rsid w:val="00320046"/>
    <w:rsid w:val="00335B23"/>
    <w:rsid w:val="003752FA"/>
    <w:rsid w:val="00390F0F"/>
    <w:rsid w:val="003C2129"/>
    <w:rsid w:val="003C4459"/>
    <w:rsid w:val="003E73A7"/>
    <w:rsid w:val="00443000"/>
    <w:rsid w:val="00446B11"/>
    <w:rsid w:val="004877CE"/>
    <w:rsid w:val="0049342B"/>
    <w:rsid w:val="004A7967"/>
    <w:rsid w:val="004C0E3C"/>
    <w:rsid w:val="004D2F49"/>
    <w:rsid w:val="004D3725"/>
    <w:rsid w:val="004E7EE7"/>
    <w:rsid w:val="00500071"/>
    <w:rsid w:val="00510EB5"/>
    <w:rsid w:val="00510F55"/>
    <w:rsid w:val="00547445"/>
    <w:rsid w:val="005A24A1"/>
    <w:rsid w:val="005D7659"/>
    <w:rsid w:val="005F6F75"/>
    <w:rsid w:val="00604009"/>
    <w:rsid w:val="006346EC"/>
    <w:rsid w:val="006362B2"/>
    <w:rsid w:val="006362B3"/>
    <w:rsid w:val="00636CD8"/>
    <w:rsid w:val="00645501"/>
    <w:rsid w:val="00674153"/>
    <w:rsid w:val="00694AE3"/>
    <w:rsid w:val="006B29F5"/>
    <w:rsid w:val="006C39A9"/>
    <w:rsid w:val="006F4CA5"/>
    <w:rsid w:val="00707652"/>
    <w:rsid w:val="00732E51"/>
    <w:rsid w:val="00736F36"/>
    <w:rsid w:val="00750B9E"/>
    <w:rsid w:val="00754066"/>
    <w:rsid w:val="00761D2D"/>
    <w:rsid w:val="00770B01"/>
    <w:rsid w:val="00795A5A"/>
    <w:rsid w:val="00795F35"/>
    <w:rsid w:val="007A44B2"/>
    <w:rsid w:val="007B34B9"/>
    <w:rsid w:val="007D0AD5"/>
    <w:rsid w:val="007F1236"/>
    <w:rsid w:val="00815237"/>
    <w:rsid w:val="00834D05"/>
    <w:rsid w:val="008408DC"/>
    <w:rsid w:val="00855795"/>
    <w:rsid w:val="00873DDF"/>
    <w:rsid w:val="0088701D"/>
    <w:rsid w:val="00892A4D"/>
    <w:rsid w:val="008B1639"/>
    <w:rsid w:val="008B30E4"/>
    <w:rsid w:val="008C60A5"/>
    <w:rsid w:val="008C7C66"/>
    <w:rsid w:val="00917A63"/>
    <w:rsid w:val="00924878"/>
    <w:rsid w:val="0094246F"/>
    <w:rsid w:val="0094619E"/>
    <w:rsid w:val="0095242D"/>
    <w:rsid w:val="009C1B9E"/>
    <w:rsid w:val="009C5A12"/>
    <w:rsid w:val="009C5DDC"/>
    <w:rsid w:val="009D3DCB"/>
    <w:rsid w:val="009F0F7E"/>
    <w:rsid w:val="00A02F04"/>
    <w:rsid w:val="00A13A8A"/>
    <w:rsid w:val="00A358B8"/>
    <w:rsid w:val="00A4112C"/>
    <w:rsid w:val="00A42E94"/>
    <w:rsid w:val="00A50312"/>
    <w:rsid w:val="00A53532"/>
    <w:rsid w:val="00A5473F"/>
    <w:rsid w:val="00AA6FE8"/>
    <w:rsid w:val="00AC26EF"/>
    <w:rsid w:val="00AE3F30"/>
    <w:rsid w:val="00AF2111"/>
    <w:rsid w:val="00B00437"/>
    <w:rsid w:val="00B02E85"/>
    <w:rsid w:val="00B050DF"/>
    <w:rsid w:val="00B22B3B"/>
    <w:rsid w:val="00B4125C"/>
    <w:rsid w:val="00B707EC"/>
    <w:rsid w:val="00B86A6C"/>
    <w:rsid w:val="00BC352F"/>
    <w:rsid w:val="00BD351E"/>
    <w:rsid w:val="00C23712"/>
    <w:rsid w:val="00C24230"/>
    <w:rsid w:val="00C308AC"/>
    <w:rsid w:val="00C51200"/>
    <w:rsid w:val="00C53136"/>
    <w:rsid w:val="00C62FB6"/>
    <w:rsid w:val="00CA6961"/>
    <w:rsid w:val="00CE0310"/>
    <w:rsid w:val="00CE0FD9"/>
    <w:rsid w:val="00CE67C2"/>
    <w:rsid w:val="00CF2718"/>
    <w:rsid w:val="00D163BC"/>
    <w:rsid w:val="00D16839"/>
    <w:rsid w:val="00D43BC2"/>
    <w:rsid w:val="00D459E6"/>
    <w:rsid w:val="00D56CAE"/>
    <w:rsid w:val="00D610E0"/>
    <w:rsid w:val="00D66649"/>
    <w:rsid w:val="00DA5335"/>
    <w:rsid w:val="00DC138A"/>
    <w:rsid w:val="00DC71FE"/>
    <w:rsid w:val="00DD3538"/>
    <w:rsid w:val="00DD5C1F"/>
    <w:rsid w:val="00E6606B"/>
    <w:rsid w:val="00EA69DD"/>
    <w:rsid w:val="00EC6E18"/>
    <w:rsid w:val="00EF495F"/>
    <w:rsid w:val="00EF4B16"/>
    <w:rsid w:val="00F00E8B"/>
    <w:rsid w:val="00F03EBD"/>
    <w:rsid w:val="00F145A0"/>
    <w:rsid w:val="00F26305"/>
    <w:rsid w:val="00F348AB"/>
    <w:rsid w:val="00F42275"/>
    <w:rsid w:val="00F42B8A"/>
    <w:rsid w:val="00F8294C"/>
    <w:rsid w:val="00F8707E"/>
    <w:rsid w:val="00F952BB"/>
    <w:rsid w:val="00FB7F34"/>
    <w:rsid w:val="00FD4666"/>
    <w:rsid w:val="00FE1A45"/>
    <w:rsid w:val="00FE21FE"/>
    <w:rsid w:val="00FE61BB"/>
    <w:rsid w:val="0A0F01EB"/>
    <w:rsid w:val="0E3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character" w:styleId="12">
    <w:name w:val="Emphasis"/>
    <w:basedOn w:val="8"/>
    <w:qFormat/>
    <w:uiPriority w:val="20"/>
    <w:rPr>
      <w:i/>
      <w:iCs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</w:rPr>
  </w:style>
  <w:style w:type="paragraph" w:styleId="14">
    <w:name w:val="List"/>
    <w:basedOn w:val="10"/>
    <w:qFormat/>
    <w:uiPriority w:val="0"/>
    <w:rPr>
      <w:rFonts w:cs="Arial"/>
    </w:rPr>
  </w:style>
  <w:style w:type="paragraph" w:styleId="15">
    <w:name w:val="Normal (Web)"/>
    <w:basedOn w:val="1"/>
    <w:unhideWhenUsed/>
    <w:qFormat/>
    <w:uiPriority w:val="99"/>
    <w:pPr>
      <w:widowControl/>
      <w:spacing w:beforeAutospacing="1" w:afterAutospacing="1"/>
    </w:pPr>
    <w:rPr>
      <w:lang w:val="en-IN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qFormat/>
    <w:uiPriority w:val="10"/>
    <w:pPr>
      <w:jc w:val="center"/>
    </w:pPr>
    <w:rPr>
      <w:b/>
      <w:color w:val="000000"/>
      <w:sz w:val="32"/>
      <w:szCs w:val="32"/>
    </w:rPr>
  </w:style>
  <w:style w:type="character" w:customStyle="1" w:styleId="19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Arial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3F87-BAED-4EF7-A291-EA715ACF82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520</Words>
  <Characters>2967</Characters>
  <Lines>24</Lines>
  <Paragraphs>6</Paragraphs>
  <TotalTime>5</TotalTime>
  <ScaleCrop>false</ScaleCrop>
  <LinksUpToDate>false</LinksUpToDate>
  <CharactersWithSpaces>3481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2025-03-04T11:06:00Z</dcterms:created>
  <dc:creator>Erik Oswald</dc:creator>
  <cp:lastModifiedBy>Vignesh Kandem</cp:lastModifiedBy>
  <cp:lastPrinted>2025-01-23T11:25:00Z</cp:lastPrinted>
  <dcterms:modified xsi:type="dcterms:W3CDTF">2025-08-23T18:05:08Z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80D63CEACE04BB9D7138796702B0EF4E_42</vt:lpwstr>
  </property>
  <property fmtid="{D5CDD505-2E9C-101B-9397-08002B2CF9AE}" pid="3" name="KSOProductBuildVer">
    <vt:lpwstr>2057-12.2.0.21936</vt:lpwstr>
  </property>
</Properties>
</file>