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31"/>
        <w:gridCol w:w="1559"/>
        <w:gridCol w:w="1930"/>
        <w:gridCol w:w="3058"/>
        <w:gridCol w:w="3563"/>
        <w:gridCol w:w="2019"/>
      </w:tblGrid>
      <w:tr w:rsidR="34533EBB" w:rsidTr="34533EBB" w14:paraId="7F9F9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34533EBB" w:rsidP="34533EBB" w:rsidRDefault="34533EBB" w14:paraId="3CDD2B95" w14:textId="420B3FCA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34533EBB" w:rsidP="34533EBB" w:rsidRDefault="34533EBB" w14:paraId="1FFDC771" w14:textId="1F11C87E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34533EBB" w:rsidP="34533EBB" w:rsidRDefault="34533EBB" w14:paraId="3C60E7D4" w14:textId="12473FC4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Scenario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8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34533EBB" w:rsidP="34533EBB" w:rsidRDefault="34533EBB" w14:paraId="20BCD918" w14:textId="4C815B8C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3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34533EBB" w:rsidP="34533EBB" w:rsidRDefault="34533EBB" w14:paraId="09E27A66" w14:textId="641C48B7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9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34533EBB" w:rsidP="34533EBB" w:rsidRDefault="34533EBB" w14:paraId="1275A7A0" w14:textId="5CF785C0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Excepted Result</w:t>
            </w:r>
          </w:p>
        </w:tc>
      </w:tr>
      <w:tr w:rsidR="34533EBB" w:rsidTr="34533EBB" w14:paraId="3D799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tcMar/>
            <w:vAlign w:val="top"/>
          </w:tcPr>
          <w:p w:rsidR="34533EBB" w:rsidP="34533EBB" w:rsidRDefault="34533EBB" w14:paraId="17FBE987" w14:textId="530EEE2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top"/>
          </w:tcPr>
          <w:p w:rsidR="3C4AD3AF" w:rsidP="34533EBB" w:rsidRDefault="3C4AD3AF" w14:paraId="16E2884D" w14:textId="57EA02A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HR Connect page </w:t>
            </w:r>
            <w:r w:rsidRPr="34533EBB" w:rsidR="6CDC530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 be loaded.</w:t>
            </w:r>
          </w:p>
          <w:p w:rsidR="34533EBB" w:rsidP="34533EBB" w:rsidRDefault="34533EBB" w14:paraId="0F9B3FA3" w14:textId="7BF60A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  <w:vAlign w:val="top"/>
          </w:tcPr>
          <w:p w:rsidR="3C4AD3AF" w:rsidP="34533EBB" w:rsidRDefault="3C4AD3AF" w14:paraId="2841EC23" w14:textId="0AADBB53">
            <w:pPr>
              <w:pStyle w:val="Normal"/>
              <w:spacing w:line="259" w:lineRule="auto"/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HR Issue Registration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8" w:type="dxa"/>
            <w:tcMar/>
            <w:vAlign w:val="top"/>
          </w:tcPr>
          <w:p w:rsidR="3C4AD3AF" w:rsidP="34533EBB" w:rsidRDefault="3C4AD3AF" w14:paraId="1A94B531" w14:textId="6E143AB6">
            <w:pPr>
              <w:spacing w:line="276" w:lineRule="auto"/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Project details</w:t>
            </w:r>
          </w:p>
          <w:p w:rsidR="3C4AD3AF" w:rsidP="34533EBB" w:rsidRDefault="3C4AD3AF" w14:paraId="59E48A84" w14:textId="67805848">
            <w:pPr>
              <w:spacing w:line="276" w:lineRule="auto"/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extension and reporting manager fields.</w:t>
            </w:r>
          </w:p>
          <w:p w:rsidR="3C4AD3AF" w:rsidP="34533EBB" w:rsidRDefault="3C4AD3AF" w14:paraId="1109A356" w14:textId="0868D854">
            <w:pPr>
              <w:spacing w:line="276" w:lineRule="auto"/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the location, issue category, sub category &amp; security level.</w:t>
            </w:r>
          </w:p>
          <w:p w:rsidR="34533EBB" w:rsidP="34533EBB" w:rsidRDefault="34533EBB" w14:paraId="0C87433D" w14:textId="4A4F70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3" w:type="dxa"/>
            <w:tcMar/>
            <w:vAlign w:val="top"/>
          </w:tcPr>
          <w:p w:rsidR="3C4AD3AF" w:rsidP="34533EBB" w:rsidRDefault="3C4AD3AF" w14:paraId="66C129AD" w14:textId="173F1CFA">
            <w:pPr>
              <w:spacing w:line="276" w:lineRule="auto"/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project details</w:t>
            </w:r>
          </w:p>
          <w:p w:rsidR="3C4AD3AF" w:rsidP="34533EBB" w:rsidRDefault="3C4AD3AF" w14:paraId="78C4D732" w14:textId="3BBCAA8E">
            <w:pPr>
              <w:spacing w:line="276" w:lineRule="auto"/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extension number</w:t>
            </w:r>
          </w:p>
          <w:p w:rsidR="3C4AD3AF" w:rsidP="34533EBB" w:rsidRDefault="3C4AD3AF" w14:paraId="48254350" w14:textId="4E7C9B1B">
            <w:pPr>
              <w:pStyle w:val="Normal"/>
              <w:spacing w:line="259" w:lineRule="auto"/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reporting Manager entry</w:t>
            </w:r>
          </w:p>
          <w:p w:rsidR="3C4AD3AF" w:rsidP="34533EBB" w:rsidRDefault="3C4AD3AF" w14:paraId="387173F3" w14:textId="13D17F6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C4AD3A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Selected location, issue category, security level.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9" w:type="dxa"/>
            <w:tcMar/>
            <w:vAlign w:val="top"/>
          </w:tcPr>
          <w:p w:rsidR="34533EBB" w:rsidP="34533EBB" w:rsidRDefault="34533EBB" w14:paraId="49D62754" w14:textId="1852DA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61494167" w:rsidP="34533EBB" w:rsidRDefault="61494167" w14:paraId="5AE62D6C" w14:textId="54A6B1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533EBB" w:rsidR="61494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Issue </w:t>
            </w:r>
            <w:r w:rsidRPr="34533EBB" w:rsidR="614941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Registered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34533EBB" w:rsidTr="34533EBB" w14:paraId="4E4EF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tcMar/>
            <w:vAlign w:val="top"/>
          </w:tcPr>
          <w:p w:rsidR="34533EBB" w:rsidP="34533EBB" w:rsidRDefault="34533EBB" w14:paraId="53DCF67C" w14:textId="2AE696D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34533EBB" w:rsidR="251AA1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top"/>
          </w:tcPr>
          <w:p w:rsidR="34533EBB" w:rsidP="34533EBB" w:rsidRDefault="34533EBB" w14:paraId="4A721A53" w14:textId="57EA02A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HR Connect page 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 be loaded.</w:t>
            </w:r>
          </w:p>
          <w:p w:rsidR="34533EBB" w:rsidP="34533EBB" w:rsidRDefault="34533EBB" w14:paraId="209D195B" w14:textId="7BF60A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  <w:vAlign w:val="top"/>
          </w:tcPr>
          <w:p w:rsidR="34533EBB" w:rsidP="34533EBB" w:rsidRDefault="34533EBB" w14:paraId="4029AEE1" w14:textId="0AADBB53">
            <w:pPr>
              <w:pStyle w:val="Normal"/>
              <w:spacing w:line="259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HR Issue Registration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8" w:type="dxa"/>
            <w:tcMar/>
            <w:vAlign w:val="top"/>
          </w:tcPr>
          <w:p w:rsidR="34533EBB" w:rsidP="34533EBB" w:rsidRDefault="34533EBB" w14:paraId="3D709BC8" w14:textId="6E143AB6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Project details</w:t>
            </w:r>
          </w:p>
          <w:p w:rsidR="34533EBB" w:rsidP="34533EBB" w:rsidRDefault="34533EBB" w14:paraId="6B59A092" w14:textId="67805848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extension and reporting manager fields.</w:t>
            </w:r>
          </w:p>
          <w:p w:rsidR="34533EBB" w:rsidP="34533EBB" w:rsidRDefault="34533EBB" w14:paraId="29B56A7E" w14:textId="0868D854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the location, issue category, sub category &amp; security level.</w:t>
            </w:r>
          </w:p>
          <w:p w:rsidR="34533EBB" w:rsidP="34533EBB" w:rsidRDefault="34533EBB" w14:paraId="5315E4A3" w14:textId="4A4F70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3" w:type="dxa"/>
            <w:tcMar/>
            <w:vAlign w:val="top"/>
          </w:tcPr>
          <w:p w:rsidR="3B53265A" w:rsidP="34533EBB" w:rsidRDefault="3B53265A" w14:paraId="4F04B8FB" w14:textId="61A09C80">
            <w:pPr>
              <w:spacing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B53265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alid project details</w:t>
            </w:r>
          </w:p>
          <w:p w:rsidR="34533EBB" w:rsidP="34533EBB" w:rsidRDefault="34533EBB" w14:paraId="20059721" w14:textId="3BBCAA8E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extension number</w:t>
            </w:r>
          </w:p>
          <w:p w:rsidR="34533EBB" w:rsidP="34533EBB" w:rsidRDefault="34533EBB" w14:paraId="5E13C77D" w14:textId="4E7C9B1B">
            <w:pPr>
              <w:pStyle w:val="Normal"/>
              <w:spacing w:line="259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reporting Manager entry</w:t>
            </w:r>
          </w:p>
          <w:p w:rsidR="34533EBB" w:rsidP="34533EBB" w:rsidRDefault="34533EBB" w14:paraId="202C14C0" w14:textId="13D17F6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Selected location, issue category, security level.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9" w:type="dxa"/>
            <w:tcMar/>
            <w:vAlign w:val="top"/>
          </w:tcPr>
          <w:p w:rsidR="7E5C8BFC" w:rsidP="34533EBB" w:rsidRDefault="7E5C8BFC" w14:paraId="2FFFE6AD" w14:textId="74B98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7E5C8B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351083A4" w:rsidP="34533EBB" w:rsidRDefault="351083A4" w14:paraId="7734230E" w14:textId="03138B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533EBB" w:rsidR="35108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34533EBB" w:rsidTr="34533EBB" w14:paraId="56D1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tcMar/>
            <w:vAlign w:val="top"/>
          </w:tcPr>
          <w:p w:rsidR="34533EBB" w:rsidP="34533EBB" w:rsidRDefault="34533EBB" w14:paraId="341794A5" w14:textId="09CF90F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34533EBB" w:rsidR="2B8138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top"/>
          </w:tcPr>
          <w:p w:rsidR="34533EBB" w:rsidP="34533EBB" w:rsidRDefault="34533EBB" w14:paraId="34F0F436" w14:textId="57EA02A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HR Connect page 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 be loaded.</w:t>
            </w:r>
          </w:p>
          <w:p w:rsidR="34533EBB" w:rsidP="34533EBB" w:rsidRDefault="34533EBB" w14:paraId="47C62323" w14:textId="7BF60A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  <w:vAlign w:val="top"/>
          </w:tcPr>
          <w:p w:rsidR="34533EBB" w:rsidP="34533EBB" w:rsidRDefault="34533EBB" w14:paraId="1A02098B" w14:textId="0AADBB53">
            <w:pPr>
              <w:pStyle w:val="Normal"/>
              <w:spacing w:line="259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HR Issue Registration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8" w:type="dxa"/>
            <w:tcMar/>
            <w:vAlign w:val="top"/>
          </w:tcPr>
          <w:p w:rsidR="34533EBB" w:rsidP="34533EBB" w:rsidRDefault="34533EBB" w14:paraId="535F08EE" w14:textId="6E143AB6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Project details</w:t>
            </w:r>
          </w:p>
          <w:p w:rsidR="34533EBB" w:rsidP="34533EBB" w:rsidRDefault="34533EBB" w14:paraId="28826F0A" w14:textId="67805848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extension and reporting manager fields.</w:t>
            </w:r>
          </w:p>
          <w:p w:rsidR="34533EBB" w:rsidP="34533EBB" w:rsidRDefault="34533EBB" w14:paraId="6EC58DBE" w14:textId="0868D854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the location, issue category, sub category &amp; security level.</w:t>
            </w:r>
          </w:p>
          <w:p w:rsidR="34533EBB" w:rsidP="34533EBB" w:rsidRDefault="34533EBB" w14:paraId="1A33FE1C" w14:textId="4A4F70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3" w:type="dxa"/>
            <w:tcMar/>
            <w:vAlign w:val="top"/>
          </w:tcPr>
          <w:p w:rsidR="34533EBB" w:rsidP="34533EBB" w:rsidRDefault="34533EBB" w14:paraId="6A399A90" w14:textId="2B44C94B">
            <w:pPr>
              <w:spacing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project details</w:t>
            </w:r>
          </w:p>
          <w:p w:rsidR="63BF870A" w:rsidP="34533EBB" w:rsidRDefault="63BF870A" w14:paraId="45D81FA0" w14:textId="41A89275">
            <w:pPr>
              <w:spacing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63BF870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alid extension number</w:t>
            </w:r>
          </w:p>
          <w:p w:rsidR="34533EBB" w:rsidP="34533EBB" w:rsidRDefault="34533EBB" w14:paraId="7F568FF8" w14:textId="4E7C9B1B">
            <w:pPr>
              <w:pStyle w:val="Normal"/>
              <w:spacing w:line="259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reporting Manager entry</w:t>
            </w:r>
          </w:p>
          <w:p w:rsidR="34533EBB" w:rsidP="34533EBB" w:rsidRDefault="34533EBB" w14:paraId="554D0705" w14:textId="13D17F6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Selected location, issue category, security level.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9" w:type="dxa"/>
            <w:tcMar/>
            <w:vAlign w:val="top"/>
          </w:tcPr>
          <w:p w:rsidR="34533EBB" w:rsidP="34533EBB" w:rsidRDefault="34533EBB" w14:paraId="6C36305E" w14:textId="74B98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34533EBB" w:rsidP="34533EBB" w:rsidRDefault="34533EBB" w14:paraId="601B83A5" w14:textId="03138B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34533EBB" w:rsidTr="34533EBB" w14:paraId="2149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tcMar/>
            <w:vAlign w:val="top"/>
          </w:tcPr>
          <w:p w:rsidR="34533EBB" w:rsidP="34533EBB" w:rsidRDefault="34533EBB" w14:paraId="1922B9AF" w14:textId="067D4D7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34533EBB" w:rsidR="4058E8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top"/>
          </w:tcPr>
          <w:p w:rsidR="34533EBB" w:rsidP="34533EBB" w:rsidRDefault="34533EBB" w14:paraId="66F25DB1" w14:textId="57EA02A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HR Connect page 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 be loaded.</w:t>
            </w:r>
          </w:p>
          <w:p w:rsidR="34533EBB" w:rsidP="34533EBB" w:rsidRDefault="34533EBB" w14:paraId="1DCCD027" w14:textId="7BF60A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  <w:vAlign w:val="top"/>
          </w:tcPr>
          <w:p w:rsidR="34533EBB" w:rsidP="34533EBB" w:rsidRDefault="34533EBB" w14:paraId="25927708" w14:textId="0AADBB53">
            <w:pPr>
              <w:pStyle w:val="Normal"/>
              <w:spacing w:line="259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HR Issue Registration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8" w:type="dxa"/>
            <w:tcMar/>
            <w:vAlign w:val="top"/>
          </w:tcPr>
          <w:p w:rsidR="34533EBB" w:rsidP="34533EBB" w:rsidRDefault="34533EBB" w14:paraId="37C5EC4B" w14:textId="6E143AB6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Project details</w:t>
            </w:r>
          </w:p>
          <w:p w:rsidR="34533EBB" w:rsidP="34533EBB" w:rsidRDefault="34533EBB" w14:paraId="4BBCBE3C" w14:textId="67805848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extension and reporting manager fields.</w:t>
            </w:r>
          </w:p>
          <w:p w:rsidR="34533EBB" w:rsidP="34533EBB" w:rsidRDefault="34533EBB" w14:paraId="68E8A1D6" w14:textId="0868D854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the location, issue category, sub category &amp; security level.</w:t>
            </w:r>
          </w:p>
          <w:p w:rsidR="34533EBB" w:rsidP="34533EBB" w:rsidRDefault="34533EBB" w14:paraId="43762384" w14:textId="4A4F70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3" w:type="dxa"/>
            <w:tcMar/>
            <w:vAlign w:val="top"/>
          </w:tcPr>
          <w:p w:rsidR="34533EBB" w:rsidP="34533EBB" w:rsidRDefault="34533EBB" w14:paraId="26474334" w14:textId="1A8E9A04">
            <w:pPr>
              <w:spacing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project details</w:t>
            </w:r>
          </w:p>
          <w:p w:rsidR="35F88030" w:rsidP="34533EBB" w:rsidRDefault="35F88030" w14:paraId="734CCBAB" w14:textId="2005EDAF">
            <w:pPr>
              <w:spacing w:line="276" w:lineRule="auto"/>
            </w:pPr>
            <w:r w:rsidRPr="34533EBB" w:rsidR="35F8803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alid extension number</w:t>
            </w:r>
          </w:p>
          <w:p w:rsidR="230A2A3B" w:rsidP="34533EBB" w:rsidRDefault="230A2A3B" w14:paraId="1401583A" w14:textId="57C17F5E">
            <w:pPr>
              <w:pStyle w:val="Normal"/>
              <w:spacing w:line="259" w:lineRule="auto"/>
            </w:pPr>
            <w:r w:rsidRPr="34533EBB" w:rsidR="230A2A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Inv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alid reporting Manager entry</w:t>
            </w:r>
          </w:p>
          <w:p w:rsidR="34533EBB" w:rsidP="34533EBB" w:rsidRDefault="34533EBB" w14:paraId="1149AAB7" w14:textId="13D17F66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Selected location, issue category, security level.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9" w:type="dxa"/>
            <w:tcMar/>
            <w:vAlign w:val="top"/>
          </w:tcPr>
          <w:p w:rsidR="34533EBB" w:rsidP="34533EBB" w:rsidRDefault="34533EBB" w14:paraId="33BCD6D1" w14:textId="74B98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34533EBB" w:rsidP="34533EBB" w:rsidRDefault="34533EBB" w14:paraId="55B02C46" w14:textId="03138B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  <w:tr w:rsidR="34533EBB" w:rsidTr="34533EBB" w14:paraId="43070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tcMar/>
            <w:vAlign w:val="top"/>
          </w:tcPr>
          <w:p w:rsidR="34533EBB" w:rsidP="34533EBB" w:rsidRDefault="34533EBB" w14:paraId="282087DB" w14:textId="0427AD1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34533EBB" w:rsidR="6A261D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top"/>
          </w:tcPr>
          <w:p w:rsidR="34533EBB" w:rsidP="34533EBB" w:rsidRDefault="34533EBB" w14:paraId="3D06D69E" w14:textId="57EA02A5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HR Connect page 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to be loaded.</w:t>
            </w:r>
          </w:p>
          <w:p w:rsidR="34533EBB" w:rsidP="34533EBB" w:rsidRDefault="34533EBB" w14:paraId="733501B8" w14:textId="7BF60A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30" w:type="dxa"/>
            <w:tcMar/>
            <w:vAlign w:val="top"/>
          </w:tcPr>
          <w:p w:rsidR="34533EBB" w:rsidP="34533EBB" w:rsidRDefault="34533EBB" w14:paraId="11DF085B" w14:textId="0AADBB53">
            <w:pPr>
              <w:pStyle w:val="Normal"/>
              <w:spacing w:line="259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HR Issue Registration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58" w:type="dxa"/>
            <w:tcMar/>
            <w:vAlign w:val="top"/>
          </w:tcPr>
          <w:p w:rsidR="34533EBB" w:rsidP="34533EBB" w:rsidRDefault="34533EBB" w14:paraId="11DE4D27" w14:textId="6E143AB6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Project details</w:t>
            </w:r>
          </w:p>
          <w:p w:rsidR="34533EBB" w:rsidP="34533EBB" w:rsidRDefault="34533EBB" w14:paraId="0BF9DD3E" w14:textId="67805848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Enter extension and reporting manager fields.</w:t>
            </w:r>
          </w:p>
          <w:p w:rsidR="34533EBB" w:rsidP="34533EBB" w:rsidRDefault="34533EBB" w14:paraId="05D3A904" w14:textId="0868D854">
            <w:pPr>
              <w:spacing w:line="276" w:lineRule="auto"/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Select the location, issue category, sub category &amp; security level.</w:t>
            </w:r>
          </w:p>
          <w:p w:rsidR="34533EBB" w:rsidP="34533EBB" w:rsidRDefault="34533EBB" w14:paraId="5A377849" w14:textId="4A4F70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63" w:type="dxa"/>
            <w:tcMar/>
            <w:vAlign w:val="top"/>
          </w:tcPr>
          <w:p w:rsidR="34533EBB" w:rsidP="34533EBB" w:rsidRDefault="34533EBB" w14:paraId="615F3D10" w14:textId="128BB8BC">
            <w:pPr>
              <w:spacing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 project details</w:t>
            </w:r>
          </w:p>
          <w:p w:rsidR="6B54C545" w:rsidP="34533EBB" w:rsidRDefault="6B54C545" w14:paraId="051DCDD1" w14:textId="65C426A1">
            <w:pPr>
              <w:spacing w:line="276" w:lineRule="auto"/>
            </w:pPr>
            <w:r w:rsidRPr="34533EBB" w:rsidR="6B54C545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alid extension number</w:t>
            </w:r>
          </w:p>
          <w:p w:rsidR="5CA4E916" w:rsidP="34533EBB" w:rsidRDefault="5CA4E916" w14:paraId="4BD53FC2" w14:textId="237697E9">
            <w:pPr>
              <w:pStyle w:val="Normal"/>
              <w:spacing w:line="259" w:lineRule="auto"/>
            </w:pPr>
            <w:r w:rsidRPr="34533EBB" w:rsidR="5CA4E91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alid reporting Manager entry</w:t>
            </w:r>
          </w:p>
          <w:p w:rsidR="3D626F4F" w:rsidP="34533EBB" w:rsidRDefault="3D626F4F" w14:paraId="0975340D" w14:textId="04803E30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4533EBB" w:rsidR="3D626F4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s</w:t>
            </w:r>
            <w:r w:rsidRPr="34533EBB" w:rsidR="34533EB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elected location, issue category, security level.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9" w:type="dxa"/>
            <w:tcMar/>
            <w:vAlign w:val="top"/>
          </w:tcPr>
          <w:p w:rsidR="34533EBB" w:rsidP="34533EBB" w:rsidRDefault="34533EBB" w14:paraId="0B6BBD73" w14:textId="74B98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34533EBB" w:rsidP="34533EBB" w:rsidRDefault="34533EBB" w14:paraId="7C84A74F" w14:textId="03138B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</w:t>
            </w:r>
            <w:r w:rsidRPr="34533EBB" w:rsidR="34533E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</w:tr>
    </w:tbl>
    <w:p xmlns:wp14="http://schemas.microsoft.com/office/word/2010/wordml" w:rsidP="34533EBB" w14:paraId="2C078E63" wp14:textId="6D6846D0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93297"/>
    <w:rsid w:val="010395CF"/>
    <w:rsid w:val="068701E6"/>
    <w:rsid w:val="068701E6"/>
    <w:rsid w:val="148B3C96"/>
    <w:rsid w:val="230A2A3B"/>
    <w:rsid w:val="251AA1D9"/>
    <w:rsid w:val="25D8EB52"/>
    <w:rsid w:val="2B81383D"/>
    <w:rsid w:val="2DE3FD37"/>
    <w:rsid w:val="311B9DF9"/>
    <w:rsid w:val="311B9DF9"/>
    <w:rsid w:val="34533EBB"/>
    <w:rsid w:val="351083A4"/>
    <w:rsid w:val="35F88030"/>
    <w:rsid w:val="3B53265A"/>
    <w:rsid w:val="3C4AD3AF"/>
    <w:rsid w:val="3D626F4F"/>
    <w:rsid w:val="4058E849"/>
    <w:rsid w:val="5CA4E916"/>
    <w:rsid w:val="5D6D2050"/>
    <w:rsid w:val="60A4C112"/>
    <w:rsid w:val="61494167"/>
    <w:rsid w:val="63BF870A"/>
    <w:rsid w:val="6A261D6E"/>
    <w:rsid w:val="6B54C545"/>
    <w:rsid w:val="6CDC530B"/>
    <w:rsid w:val="77093297"/>
    <w:rsid w:val="7E5C8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3297"/>
  <w15:chartTrackingRefBased/>
  <w15:docId w15:val="{5A589113-E46D-46BA-923C-E2FE30FAE3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2021-08-18T17:24:36.0258191Z</dcterms:created>
  <dcterms:modified xsi:type="dcterms:W3CDTF">2021-08-18T17:31:17.4413726Z</dcterms:modified>
  <dc:creator>Vignesh Kumarappan M</dc:creator>
  <lastModifiedBy>Vignesh Kumarappan M</lastModifiedBy>
</coreProperties>
</file>