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B066" w14:textId="37CD913C" w:rsidR="00BC2F33" w:rsidRDefault="006A06A0" w:rsidP="00C46F8C">
      <w:pPr>
        <w:jc w:val="center"/>
        <w:rPr>
          <w:lang w:val="en-US"/>
        </w:rPr>
      </w:pPr>
      <w:proofErr w:type="spellStart"/>
      <w:r>
        <w:rPr>
          <w:lang w:val="en-US"/>
        </w:rPr>
        <w:t>Humaniod</w:t>
      </w:r>
      <w:proofErr w:type="spellEnd"/>
      <w:r>
        <w:rPr>
          <w:lang w:val="en-US"/>
        </w:rPr>
        <w:t xml:space="preserve"> welding </w:t>
      </w:r>
      <w:proofErr w:type="gramStart"/>
      <w:r>
        <w:rPr>
          <w:lang w:val="en-US"/>
        </w:rPr>
        <w:t>robot :</w:t>
      </w:r>
      <w:proofErr w:type="gramEnd"/>
      <w:r>
        <w:rPr>
          <w:lang w:val="en-US"/>
        </w:rPr>
        <w:t xml:space="preserve"> A review of design and implementation</w:t>
      </w:r>
    </w:p>
    <w:p w14:paraId="2F708A8D" w14:textId="45C1DF8D" w:rsidR="006A06A0" w:rsidRDefault="006A06A0" w:rsidP="00C46F8C">
      <w:pPr>
        <w:jc w:val="center"/>
        <w:rPr>
          <w:lang w:val="en-US"/>
        </w:rPr>
      </w:pP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Vignesh</w:t>
      </w:r>
    </w:p>
    <w:p w14:paraId="234C6A0A" w14:textId="3F08E975" w:rsidR="006A06A0" w:rsidRDefault="006A06A0">
      <w:pPr>
        <w:rPr>
          <w:lang w:val="en-US"/>
        </w:rPr>
      </w:pPr>
      <w:r>
        <w:rPr>
          <w:lang w:val="en-US"/>
        </w:rPr>
        <w:t>Abstract:</w:t>
      </w:r>
    </w:p>
    <w:p w14:paraId="37887BFB" w14:textId="44171D0A" w:rsidR="006A06A0" w:rsidRDefault="006A06A0">
      <w:pPr>
        <w:rPr>
          <w:lang w:val="en-US"/>
        </w:rPr>
      </w:pPr>
      <w:r>
        <w:rPr>
          <w:lang w:val="en-US"/>
        </w:rPr>
        <w:t xml:space="preserve">----- </w:t>
      </w:r>
    </w:p>
    <w:p w14:paraId="197AE315" w14:textId="67130058" w:rsidR="006A06A0" w:rsidRDefault="006A06A0" w:rsidP="00C46F8C">
      <w:pPr>
        <w:spacing w:after="0"/>
        <w:rPr>
          <w:lang w:val="en-US"/>
        </w:rPr>
      </w:pPr>
      <w:r>
        <w:rPr>
          <w:lang w:val="en-US"/>
        </w:rPr>
        <w:t>Keywords:</w:t>
      </w:r>
    </w:p>
    <w:p w14:paraId="74C799DA" w14:textId="59203827" w:rsidR="006A06A0" w:rsidRDefault="006A06A0">
      <w:pPr>
        <w:rPr>
          <w:lang w:val="en-US"/>
        </w:rPr>
      </w:pPr>
      <w:r>
        <w:rPr>
          <w:lang w:val="en-US"/>
        </w:rPr>
        <w:t xml:space="preserve">-----    </w:t>
      </w:r>
    </w:p>
    <w:p w14:paraId="74BEA670" w14:textId="12BD1D0E" w:rsidR="006A06A0" w:rsidRDefault="006A06A0">
      <w:pPr>
        <w:rPr>
          <w:lang w:val="en-US"/>
        </w:rPr>
      </w:pPr>
      <w:r>
        <w:rPr>
          <w:lang w:val="en-US"/>
        </w:rPr>
        <w:t>Introduction:</w:t>
      </w:r>
    </w:p>
    <w:p w14:paraId="1A673EB6" w14:textId="16295824" w:rsidR="006A06A0" w:rsidRDefault="006A06A0" w:rsidP="006A06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Short intro of various welding </w:t>
      </w:r>
      <w:proofErr w:type="gramStart"/>
      <w:r>
        <w:rPr>
          <w:lang w:val="en-US"/>
        </w:rPr>
        <w:t>process</w:t>
      </w:r>
      <w:proofErr w:type="gramEnd"/>
    </w:p>
    <w:p w14:paraId="7737ABAC" w14:textId="4372AF9A" w:rsidR="006A06A0" w:rsidRDefault="006A06A0" w:rsidP="006A06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 environment and the hazards</w:t>
      </w:r>
    </w:p>
    <w:p w14:paraId="385BFF19" w14:textId="44D2C6DE" w:rsidR="006A06A0" w:rsidRDefault="006A06A0" w:rsidP="006A06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industrial automation helps to overcome the hazards</w:t>
      </w:r>
    </w:p>
    <w:p w14:paraId="352D8FFE" w14:textId="4BDF390E" w:rsidR="006A06A0" w:rsidRDefault="006A06A0" w:rsidP="006A06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ind. Robots are not used in small and medium scale industry</w:t>
      </w:r>
    </w:p>
    <w:p w14:paraId="53265279" w14:textId="77777777" w:rsidR="006A06A0" w:rsidRDefault="006A06A0" w:rsidP="006A06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Importance of humanoid robots in welding and fabrication industry</w:t>
      </w:r>
    </w:p>
    <w:p w14:paraId="70F0F728" w14:textId="77777777" w:rsidR="00C46F8C" w:rsidRDefault="006A06A0" w:rsidP="006A06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this paper will discuss – mech. Design or sensor integration or implementation based</w:t>
      </w:r>
    </w:p>
    <w:p w14:paraId="6BFE2387" w14:textId="0FC53F75" w:rsidR="00C46F8C" w:rsidRDefault="00C46F8C" w:rsidP="00C46F8C">
      <w:pPr>
        <w:rPr>
          <w:lang w:val="en-US"/>
        </w:rPr>
      </w:pPr>
      <w:r>
        <w:rPr>
          <w:lang w:val="en-US"/>
        </w:rPr>
        <w:t>Research methodology:</w:t>
      </w:r>
    </w:p>
    <w:p w14:paraId="72C4A6B3" w14:textId="08811C08" w:rsidR="00C46F8C" w:rsidRDefault="00C46F8C" w:rsidP="00C46F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Study of structure and kinematics of humanoid robots</w:t>
      </w:r>
    </w:p>
    <w:p w14:paraId="6359BFA2" w14:textId="1CBE4113" w:rsidR="00C46F8C" w:rsidRDefault="00C46F8C" w:rsidP="00C46F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Sensor integration</w:t>
      </w:r>
    </w:p>
    <w:p w14:paraId="49708BAA" w14:textId="6355C311" w:rsidR="00C46F8C" w:rsidRDefault="00C46F8C" w:rsidP="00C46F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Motion control techniques</w:t>
      </w:r>
    </w:p>
    <w:p w14:paraId="073B9B6D" w14:textId="73015D9F" w:rsidR="00C46F8C" w:rsidRDefault="00C46F8C" w:rsidP="00C46F8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Ml</w:t>
      </w:r>
      <w:proofErr w:type="spellEnd"/>
      <w:r>
        <w:rPr>
          <w:lang w:val="en-US"/>
        </w:rPr>
        <w:t xml:space="preserve"> and ai uses</w:t>
      </w:r>
    </w:p>
    <w:p w14:paraId="1FB3A0A6" w14:textId="6B5B5D3D" w:rsidR="00C46F8C" w:rsidRDefault="00C46F8C" w:rsidP="00C46F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Implementation and design of the system</w:t>
      </w:r>
    </w:p>
    <w:p w14:paraId="59CF3DF7" w14:textId="6DFF78C7" w:rsidR="00C46F8C" w:rsidRDefault="00C46F8C" w:rsidP="00C46F8C">
      <w:pPr>
        <w:rPr>
          <w:lang w:val="en-US"/>
        </w:rPr>
      </w:pPr>
      <w:r>
        <w:rPr>
          <w:lang w:val="en-US"/>
        </w:rPr>
        <w:t>Detailed design study:</w:t>
      </w:r>
    </w:p>
    <w:p w14:paraId="53DF74B7" w14:textId="261040A7" w:rsidR="00C46F8C" w:rsidRDefault="00C46F8C" w:rsidP="00C46F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Mechanical structure</w:t>
      </w:r>
    </w:p>
    <w:p w14:paraId="38251869" w14:textId="7750BE8B" w:rsidR="00C46F8C" w:rsidRDefault="00C46F8C" w:rsidP="00C46F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Power system</w:t>
      </w:r>
    </w:p>
    <w:p w14:paraId="048165A6" w14:textId="353F6749" w:rsidR="00C46F8C" w:rsidRDefault="00C46F8C" w:rsidP="00C46F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Control system</w:t>
      </w:r>
    </w:p>
    <w:p w14:paraId="715FDE29" w14:textId="041B0E1B" w:rsidR="00C46F8C" w:rsidRDefault="00C46F8C" w:rsidP="00C46F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Safety based measures</w:t>
      </w:r>
    </w:p>
    <w:p w14:paraId="0E272535" w14:textId="7ABDAC66" w:rsidR="00C46F8C" w:rsidRDefault="00C46F8C" w:rsidP="00C46F8C">
      <w:pPr>
        <w:rPr>
          <w:lang w:val="en-US"/>
        </w:rPr>
      </w:pPr>
      <w:r>
        <w:rPr>
          <w:lang w:val="en-US"/>
        </w:rPr>
        <w:t>Discussion and Challenges:</w:t>
      </w:r>
    </w:p>
    <w:p w14:paraId="627D0253" w14:textId="1D771DBE" w:rsidR="00C46F8C" w:rsidRDefault="00C46F8C" w:rsidP="00C46F8C">
      <w:pPr>
        <w:rPr>
          <w:lang w:val="en-US"/>
        </w:rPr>
      </w:pPr>
      <w:r>
        <w:rPr>
          <w:lang w:val="en-US"/>
        </w:rPr>
        <w:t xml:space="preserve">---- </w:t>
      </w:r>
    </w:p>
    <w:p w14:paraId="4D5A8C5A" w14:textId="0FC2C7B6" w:rsidR="00C46F8C" w:rsidRDefault="00C46F8C" w:rsidP="00C46F8C">
      <w:pPr>
        <w:rPr>
          <w:lang w:val="en-US"/>
        </w:rPr>
      </w:pPr>
      <w:r>
        <w:rPr>
          <w:lang w:val="en-US"/>
        </w:rPr>
        <w:t>Future research directions:</w:t>
      </w:r>
    </w:p>
    <w:p w14:paraId="10554BEA" w14:textId="198CA27B" w:rsidR="00C46F8C" w:rsidRDefault="00C46F8C" w:rsidP="00C46F8C">
      <w:pPr>
        <w:rPr>
          <w:lang w:val="en-US"/>
        </w:rPr>
      </w:pPr>
      <w:r>
        <w:rPr>
          <w:lang w:val="en-US"/>
        </w:rPr>
        <w:t xml:space="preserve">---- </w:t>
      </w:r>
    </w:p>
    <w:p w14:paraId="546B0E77" w14:textId="0BF04EBA" w:rsidR="00C46F8C" w:rsidRDefault="00C46F8C" w:rsidP="00C46F8C">
      <w:pPr>
        <w:rPr>
          <w:lang w:val="en-US"/>
        </w:rPr>
      </w:pPr>
      <w:r>
        <w:rPr>
          <w:lang w:val="en-US"/>
        </w:rPr>
        <w:t>Conclusion:</w:t>
      </w:r>
    </w:p>
    <w:p w14:paraId="785E50DC" w14:textId="39A9F2AC" w:rsidR="00C46F8C" w:rsidRDefault="00C46F8C" w:rsidP="00C46F8C">
      <w:pPr>
        <w:rPr>
          <w:lang w:val="en-US"/>
        </w:rPr>
      </w:pPr>
      <w:r>
        <w:rPr>
          <w:lang w:val="en-US"/>
        </w:rPr>
        <w:t xml:space="preserve">---- </w:t>
      </w:r>
    </w:p>
    <w:p w14:paraId="1F4A359D" w14:textId="73DCB714" w:rsidR="00C46F8C" w:rsidRDefault="00C46F8C" w:rsidP="00C46F8C">
      <w:pPr>
        <w:rPr>
          <w:lang w:val="en-US"/>
        </w:rPr>
      </w:pPr>
      <w:r>
        <w:rPr>
          <w:lang w:val="en-US"/>
        </w:rPr>
        <w:t xml:space="preserve">References: </w:t>
      </w:r>
    </w:p>
    <w:p w14:paraId="0E531BBB" w14:textId="00FFF80F" w:rsidR="006A06A0" w:rsidRPr="00C46F8C" w:rsidRDefault="00C46F8C" w:rsidP="00C46F8C">
      <w:pPr>
        <w:rPr>
          <w:lang w:val="en-US"/>
        </w:rPr>
      </w:pPr>
      <w:r>
        <w:rPr>
          <w:lang w:val="en-US"/>
        </w:rPr>
        <w:t>1.</w:t>
      </w:r>
      <w:r w:rsidR="006A06A0" w:rsidRPr="00C46F8C">
        <w:rPr>
          <w:lang w:val="en-US"/>
        </w:rPr>
        <w:t xml:space="preserve"> </w:t>
      </w:r>
    </w:p>
    <w:sectPr w:rsidR="006A06A0" w:rsidRPr="00C46F8C" w:rsidSect="00C46F8C">
      <w:pgSz w:w="11906" w:h="16838"/>
      <w:pgMar w:top="1304" w:right="1440" w:bottom="130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E3F58"/>
    <w:multiLevelType w:val="hybridMultilevel"/>
    <w:tmpl w:val="F10E54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77B9D"/>
    <w:multiLevelType w:val="hybridMultilevel"/>
    <w:tmpl w:val="18C0E112"/>
    <w:lvl w:ilvl="0" w:tplc="B06EF6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283850">
    <w:abstractNumId w:val="1"/>
  </w:num>
  <w:num w:numId="2" w16cid:durableId="62450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A0"/>
    <w:rsid w:val="002126C8"/>
    <w:rsid w:val="002620FB"/>
    <w:rsid w:val="006A06A0"/>
    <w:rsid w:val="00A87528"/>
    <w:rsid w:val="00BC2F33"/>
    <w:rsid w:val="00C46F8C"/>
    <w:rsid w:val="00D4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E9E5"/>
  <w15:chartTrackingRefBased/>
  <w15:docId w15:val="{2CCB25E5-BEEE-42C8-AE7F-4A15B59A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Lakshmanasamy</dc:creator>
  <cp:keywords/>
  <dc:description/>
  <cp:lastModifiedBy>Vignesh Lakshmanasamy</cp:lastModifiedBy>
  <cp:revision>1</cp:revision>
  <dcterms:created xsi:type="dcterms:W3CDTF">2025-11-11T14:18:00Z</dcterms:created>
  <dcterms:modified xsi:type="dcterms:W3CDTF">2025-11-11T14:53:00Z</dcterms:modified>
</cp:coreProperties>
</file>