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9EC0" w14:textId="77777777" w:rsidR="00BD51B5" w:rsidRPr="001D2B33" w:rsidRDefault="00BD51B5" w:rsidP="00BD51B5">
      <w:pPr>
        <w:jc w:val="center"/>
        <w:rPr>
          <w:rFonts w:ascii="Times New Roman" w:hAnsi="Times New Roman" w:cs="Times New Roman"/>
        </w:rPr>
      </w:pPr>
    </w:p>
    <w:p w14:paraId="31799246" w14:textId="77777777" w:rsidR="00BD51B5" w:rsidRPr="001D2B33" w:rsidRDefault="00BD51B5" w:rsidP="00BD51B5">
      <w:pPr>
        <w:jc w:val="center"/>
        <w:rPr>
          <w:rFonts w:ascii="Times New Roman" w:hAnsi="Times New Roman" w:cs="Times New Roman"/>
        </w:rPr>
      </w:pPr>
    </w:p>
    <w:p w14:paraId="6C52986E" w14:textId="77777777" w:rsidR="00BD51B5" w:rsidRPr="001D2B33" w:rsidRDefault="00BD51B5" w:rsidP="00BD51B5">
      <w:pPr>
        <w:jc w:val="center"/>
        <w:rPr>
          <w:rFonts w:ascii="Times New Roman" w:hAnsi="Times New Roman" w:cs="Times New Roman"/>
        </w:rPr>
      </w:pPr>
    </w:p>
    <w:p w14:paraId="44D23A8A" w14:textId="77777777" w:rsidR="00BD51B5" w:rsidRPr="001D2B33" w:rsidRDefault="00BD51B5" w:rsidP="00BD51B5">
      <w:pPr>
        <w:jc w:val="center"/>
        <w:rPr>
          <w:rFonts w:ascii="Times New Roman" w:hAnsi="Times New Roman" w:cs="Times New Roman"/>
        </w:rPr>
      </w:pPr>
    </w:p>
    <w:p w14:paraId="7323A472" w14:textId="77777777" w:rsidR="00BD51B5" w:rsidRPr="001D2B33" w:rsidRDefault="00BD51B5" w:rsidP="00BD51B5">
      <w:pPr>
        <w:jc w:val="center"/>
        <w:rPr>
          <w:rFonts w:ascii="Times New Roman" w:hAnsi="Times New Roman" w:cs="Times New Roman"/>
        </w:rPr>
      </w:pPr>
    </w:p>
    <w:p w14:paraId="7F8D80BA" w14:textId="77777777" w:rsidR="00BD51B5" w:rsidRPr="001D2B33" w:rsidRDefault="00BD51B5" w:rsidP="00BD51B5">
      <w:pPr>
        <w:jc w:val="center"/>
        <w:rPr>
          <w:rFonts w:ascii="Times New Roman" w:hAnsi="Times New Roman" w:cs="Times New Roman"/>
        </w:rPr>
      </w:pPr>
    </w:p>
    <w:p w14:paraId="248F4518" w14:textId="77777777" w:rsidR="00BD51B5" w:rsidRPr="001D2B33" w:rsidRDefault="00BD51B5" w:rsidP="00BD51B5">
      <w:pPr>
        <w:jc w:val="center"/>
        <w:rPr>
          <w:rFonts w:ascii="Times New Roman" w:hAnsi="Times New Roman" w:cs="Times New Roman"/>
        </w:rPr>
      </w:pPr>
    </w:p>
    <w:p w14:paraId="53CF7524" w14:textId="77777777" w:rsidR="00BD51B5" w:rsidRPr="001D2B33" w:rsidRDefault="00BD51B5" w:rsidP="00BD51B5">
      <w:pPr>
        <w:jc w:val="center"/>
        <w:rPr>
          <w:rFonts w:ascii="Times New Roman" w:hAnsi="Times New Roman" w:cs="Times New Roman"/>
        </w:rPr>
      </w:pPr>
    </w:p>
    <w:p w14:paraId="6A3C958A" w14:textId="074F059A" w:rsidR="00BD51B5" w:rsidRDefault="00BD51B5" w:rsidP="00BD51B5">
      <w:pPr>
        <w:jc w:val="center"/>
        <w:rPr>
          <w:rFonts w:ascii="Times New Roman" w:hAnsi="Times New Roman" w:cs="Times New Roman"/>
        </w:rPr>
      </w:pPr>
    </w:p>
    <w:p w14:paraId="7D96901A" w14:textId="14232744" w:rsidR="00135047" w:rsidRDefault="00135047" w:rsidP="00BD51B5">
      <w:pPr>
        <w:jc w:val="center"/>
        <w:rPr>
          <w:rFonts w:ascii="Times New Roman" w:hAnsi="Times New Roman" w:cs="Times New Roman"/>
        </w:rPr>
      </w:pPr>
    </w:p>
    <w:p w14:paraId="23A60BE2" w14:textId="3422AF13" w:rsidR="00135047" w:rsidRDefault="00135047" w:rsidP="00BD51B5">
      <w:pPr>
        <w:jc w:val="center"/>
        <w:rPr>
          <w:rFonts w:ascii="Times New Roman" w:hAnsi="Times New Roman" w:cs="Times New Roman"/>
        </w:rPr>
      </w:pPr>
    </w:p>
    <w:p w14:paraId="31A33ACE" w14:textId="5E13AE93" w:rsidR="00135047" w:rsidRDefault="00135047" w:rsidP="00BD51B5">
      <w:pPr>
        <w:jc w:val="center"/>
        <w:rPr>
          <w:rFonts w:ascii="Times New Roman" w:hAnsi="Times New Roman" w:cs="Times New Roman"/>
        </w:rPr>
      </w:pPr>
    </w:p>
    <w:p w14:paraId="341D3105" w14:textId="5EEE4AB5" w:rsidR="00135047" w:rsidRDefault="00135047" w:rsidP="00BD51B5">
      <w:pPr>
        <w:jc w:val="center"/>
        <w:rPr>
          <w:rFonts w:ascii="Times New Roman" w:hAnsi="Times New Roman" w:cs="Times New Roman"/>
        </w:rPr>
      </w:pPr>
    </w:p>
    <w:p w14:paraId="76B4DCF0" w14:textId="77777777" w:rsidR="00135047" w:rsidRPr="001D2B33" w:rsidRDefault="00135047" w:rsidP="00BD51B5">
      <w:pPr>
        <w:jc w:val="center"/>
        <w:rPr>
          <w:rFonts w:ascii="Times New Roman" w:hAnsi="Times New Roman" w:cs="Times New Roman"/>
        </w:rPr>
      </w:pPr>
    </w:p>
    <w:p w14:paraId="61E13D52" w14:textId="58CDCCF4" w:rsidR="00CA2706" w:rsidRPr="001D2B33" w:rsidRDefault="00BD51B5" w:rsidP="00BD51B5">
      <w:pPr>
        <w:jc w:val="center"/>
        <w:rPr>
          <w:rFonts w:ascii="Times New Roman" w:hAnsi="Times New Roman" w:cs="Times New Roman"/>
          <w:b/>
          <w:bCs/>
        </w:rPr>
      </w:pPr>
      <w:r w:rsidRPr="001D2B33">
        <w:rPr>
          <w:rFonts w:ascii="Times New Roman" w:hAnsi="Times New Roman" w:cs="Times New Roman"/>
          <w:b/>
          <w:bCs/>
        </w:rPr>
        <w:t>ECE – GY 6143 Introduction to Machine Learning</w:t>
      </w:r>
    </w:p>
    <w:p w14:paraId="4A2B1BBF" w14:textId="72D43916" w:rsidR="00BD51B5" w:rsidRPr="001D2B33" w:rsidRDefault="00BD51B5">
      <w:pPr>
        <w:rPr>
          <w:rFonts w:ascii="Times New Roman" w:hAnsi="Times New Roman" w:cs="Times New Roman"/>
        </w:rPr>
      </w:pPr>
    </w:p>
    <w:p w14:paraId="529F04DD" w14:textId="398A8680" w:rsidR="00BD51B5" w:rsidRPr="001D2B33" w:rsidRDefault="00BD51B5">
      <w:pPr>
        <w:rPr>
          <w:rFonts w:ascii="Times New Roman" w:hAnsi="Times New Roman" w:cs="Times New Roman"/>
        </w:rPr>
      </w:pPr>
    </w:p>
    <w:p w14:paraId="40B11679" w14:textId="77777777" w:rsidR="00BD51B5" w:rsidRPr="001D2B33" w:rsidRDefault="00BD51B5" w:rsidP="00BD51B5">
      <w:pPr>
        <w:jc w:val="center"/>
        <w:rPr>
          <w:rFonts w:ascii="Times New Roman" w:hAnsi="Times New Roman" w:cs="Times New Roman"/>
        </w:rPr>
      </w:pPr>
    </w:p>
    <w:p w14:paraId="7F02AF48" w14:textId="77777777" w:rsidR="00BD51B5" w:rsidRPr="001D2B33" w:rsidRDefault="00BD51B5" w:rsidP="00BD51B5">
      <w:pPr>
        <w:jc w:val="center"/>
        <w:rPr>
          <w:rFonts w:ascii="Times New Roman" w:hAnsi="Times New Roman" w:cs="Times New Roman"/>
        </w:rPr>
      </w:pPr>
    </w:p>
    <w:p w14:paraId="3E31F961" w14:textId="77777777" w:rsidR="00BD51B5" w:rsidRPr="001D2B33" w:rsidRDefault="00BD51B5" w:rsidP="00BD51B5">
      <w:pPr>
        <w:jc w:val="center"/>
        <w:rPr>
          <w:rFonts w:ascii="Times New Roman" w:hAnsi="Times New Roman" w:cs="Times New Roman"/>
        </w:rPr>
      </w:pPr>
    </w:p>
    <w:p w14:paraId="34B832DE" w14:textId="17942504" w:rsidR="00BD51B5" w:rsidRPr="001D2B33" w:rsidRDefault="005003E7" w:rsidP="00BD51B5">
      <w:pPr>
        <w:jc w:val="center"/>
        <w:rPr>
          <w:rFonts w:ascii="Times New Roman" w:hAnsi="Times New Roman" w:cs="Times New Roman"/>
        </w:rPr>
      </w:pPr>
      <w:r w:rsidRPr="001D2B33">
        <w:rPr>
          <w:rFonts w:ascii="Times New Roman" w:hAnsi="Times New Roman" w:cs="Times New Roman"/>
        </w:rPr>
        <w:t>PROJECT</w:t>
      </w:r>
    </w:p>
    <w:p w14:paraId="5E50D8D4" w14:textId="77777777" w:rsidR="00BD51B5" w:rsidRPr="001D2B33" w:rsidRDefault="00BD51B5" w:rsidP="00BD51B5">
      <w:pPr>
        <w:jc w:val="center"/>
        <w:rPr>
          <w:rFonts w:ascii="Times New Roman" w:hAnsi="Times New Roman" w:cs="Times New Roman"/>
        </w:rPr>
      </w:pPr>
    </w:p>
    <w:p w14:paraId="1256ABC7" w14:textId="5E9B21DE" w:rsidR="00BD51B5" w:rsidRPr="001D2B33" w:rsidRDefault="00BD51B5">
      <w:pPr>
        <w:rPr>
          <w:rFonts w:ascii="Times New Roman" w:hAnsi="Times New Roman" w:cs="Times New Roman"/>
          <w:i/>
          <w:iCs/>
        </w:rPr>
      </w:pPr>
      <w:r w:rsidRPr="001D2B33">
        <w:rPr>
          <w:rFonts w:ascii="Times New Roman" w:hAnsi="Times New Roman" w:cs="Times New Roman"/>
          <w:i/>
          <w:iCs/>
        </w:rPr>
        <w:t xml:space="preserve">A Proof </w:t>
      </w:r>
      <w:proofErr w:type="gramStart"/>
      <w:r w:rsidRPr="001D2B33">
        <w:rPr>
          <w:rFonts w:ascii="Times New Roman" w:hAnsi="Times New Roman" w:cs="Times New Roman"/>
          <w:i/>
          <w:iCs/>
        </w:rPr>
        <w:t>Of</w:t>
      </w:r>
      <w:proofErr w:type="gramEnd"/>
      <w:r w:rsidRPr="001D2B33">
        <w:rPr>
          <w:rFonts w:ascii="Times New Roman" w:hAnsi="Times New Roman" w:cs="Times New Roman"/>
          <w:i/>
          <w:iCs/>
        </w:rPr>
        <w:t xml:space="preserve"> Concept on Smart Home Automation Using Hand Gesture Recognition System</w:t>
      </w:r>
    </w:p>
    <w:p w14:paraId="006F2E39" w14:textId="444CFBC0" w:rsidR="00BD51B5" w:rsidRPr="001D2B33" w:rsidRDefault="00BD51B5">
      <w:pPr>
        <w:rPr>
          <w:rFonts w:ascii="Times New Roman" w:hAnsi="Times New Roman" w:cs="Times New Roman"/>
        </w:rPr>
      </w:pPr>
    </w:p>
    <w:p w14:paraId="40609085" w14:textId="53952558" w:rsidR="00BD51B5" w:rsidRPr="001D2B33" w:rsidRDefault="00BD51B5">
      <w:pPr>
        <w:rPr>
          <w:rFonts w:ascii="Times New Roman" w:hAnsi="Times New Roman" w:cs="Times New Roman"/>
        </w:rPr>
      </w:pPr>
    </w:p>
    <w:p w14:paraId="00651813" w14:textId="4159304C" w:rsidR="00BD51B5" w:rsidRPr="001D2B33" w:rsidRDefault="00BD51B5">
      <w:pPr>
        <w:rPr>
          <w:rFonts w:ascii="Times New Roman" w:hAnsi="Times New Roman" w:cs="Times New Roman"/>
        </w:rPr>
      </w:pPr>
    </w:p>
    <w:p w14:paraId="159EB193" w14:textId="040F0DBA" w:rsidR="00BD51B5" w:rsidRPr="001D2B33" w:rsidRDefault="00BD51B5">
      <w:pPr>
        <w:rPr>
          <w:rFonts w:ascii="Times New Roman" w:hAnsi="Times New Roman" w:cs="Times New Roman"/>
        </w:rPr>
      </w:pPr>
    </w:p>
    <w:p w14:paraId="508E4A52" w14:textId="7DC61D01" w:rsidR="00BD51B5" w:rsidRPr="001D2B33" w:rsidRDefault="00BD51B5">
      <w:pPr>
        <w:rPr>
          <w:rFonts w:ascii="Times New Roman" w:hAnsi="Times New Roman" w:cs="Times New Roman"/>
        </w:rPr>
      </w:pPr>
    </w:p>
    <w:p w14:paraId="34539AD0" w14:textId="77777777" w:rsidR="00BD51B5" w:rsidRPr="001D2B33" w:rsidRDefault="00BD51B5">
      <w:pPr>
        <w:rPr>
          <w:rFonts w:ascii="Times New Roman" w:hAnsi="Times New Roman" w:cs="Times New Roman"/>
        </w:rPr>
      </w:pPr>
    </w:p>
    <w:p w14:paraId="10032937" w14:textId="7955DE4F" w:rsidR="00BD51B5" w:rsidRPr="001D2B33" w:rsidRDefault="00BD51B5" w:rsidP="00BD51B5">
      <w:pPr>
        <w:jc w:val="center"/>
        <w:rPr>
          <w:rFonts w:ascii="Times New Roman" w:hAnsi="Times New Roman" w:cs="Times New Roman"/>
        </w:rPr>
      </w:pPr>
      <w:r w:rsidRPr="001D2B33">
        <w:rPr>
          <w:rFonts w:ascii="Times New Roman" w:hAnsi="Times New Roman" w:cs="Times New Roman"/>
        </w:rPr>
        <w:t>Vignesh Selvaraj Nadar</w:t>
      </w:r>
    </w:p>
    <w:p w14:paraId="3E77B395" w14:textId="59C60F98" w:rsidR="00BD51B5" w:rsidRPr="001D2B33" w:rsidRDefault="00BD51B5" w:rsidP="00BD51B5">
      <w:pPr>
        <w:jc w:val="center"/>
        <w:rPr>
          <w:rFonts w:ascii="Times New Roman" w:hAnsi="Times New Roman" w:cs="Times New Roman"/>
        </w:rPr>
      </w:pPr>
      <w:r w:rsidRPr="001D2B33">
        <w:rPr>
          <w:rFonts w:ascii="Times New Roman" w:hAnsi="Times New Roman" w:cs="Times New Roman"/>
        </w:rPr>
        <w:t>vsn2005</w:t>
      </w:r>
    </w:p>
    <w:p w14:paraId="1E510E84" w14:textId="44B3555C" w:rsidR="00BD51B5" w:rsidRPr="001D2B33" w:rsidRDefault="00BD51B5" w:rsidP="00BD51B5">
      <w:pPr>
        <w:jc w:val="center"/>
        <w:rPr>
          <w:rFonts w:ascii="Times New Roman" w:hAnsi="Times New Roman" w:cs="Times New Roman"/>
        </w:rPr>
      </w:pPr>
      <w:r w:rsidRPr="001D2B33">
        <w:rPr>
          <w:rFonts w:ascii="Times New Roman" w:hAnsi="Times New Roman" w:cs="Times New Roman"/>
        </w:rPr>
        <w:t>N13395682</w:t>
      </w:r>
    </w:p>
    <w:p w14:paraId="2EDE872F" w14:textId="29F4EAF8" w:rsidR="00BD51B5" w:rsidRPr="001D2B33" w:rsidRDefault="00BD51B5" w:rsidP="00BD51B5">
      <w:pPr>
        <w:jc w:val="center"/>
        <w:rPr>
          <w:rFonts w:ascii="Times New Roman" w:hAnsi="Times New Roman" w:cs="Times New Roman"/>
        </w:rPr>
      </w:pPr>
    </w:p>
    <w:p w14:paraId="33E6FE37" w14:textId="3FB360D1" w:rsidR="00BD51B5" w:rsidRPr="001D2B33" w:rsidRDefault="00BD51B5" w:rsidP="00BD51B5">
      <w:pPr>
        <w:jc w:val="center"/>
        <w:rPr>
          <w:rFonts w:ascii="Times New Roman" w:hAnsi="Times New Roman" w:cs="Times New Roman"/>
        </w:rPr>
      </w:pPr>
    </w:p>
    <w:p w14:paraId="5F960DC9" w14:textId="1A9BCC63" w:rsidR="00BD51B5" w:rsidRPr="001D2B33" w:rsidRDefault="00BD51B5" w:rsidP="00BD51B5">
      <w:pPr>
        <w:jc w:val="center"/>
        <w:rPr>
          <w:rFonts w:ascii="Times New Roman" w:hAnsi="Times New Roman" w:cs="Times New Roman"/>
        </w:rPr>
      </w:pPr>
    </w:p>
    <w:p w14:paraId="65FCA8CF" w14:textId="28E50BE8" w:rsidR="00BD51B5" w:rsidRPr="001D2B33" w:rsidRDefault="00BD51B5" w:rsidP="00BD51B5">
      <w:pPr>
        <w:jc w:val="center"/>
        <w:rPr>
          <w:rFonts w:ascii="Times New Roman" w:hAnsi="Times New Roman" w:cs="Times New Roman"/>
        </w:rPr>
      </w:pPr>
    </w:p>
    <w:p w14:paraId="76067CAC" w14:textId="71E9D7EE" w:rsidR="00BD51B5" w:rsidRPr="001D2B33" w:rsidRDefault="00BD51B5" w:rsidP="00BD51B5">
      <w:pPr>
        <w:jc w:val="center"/>
        <w:rPr>
          <w:rFonts w:ascii="Times New Roman" w:hAnsi="Times New Roman" w:cs="Times New Roman"/>
        </w:rPr>
      </w:pPr>
    </w:p>
    <w:p w14:paraId="330DB2A2" w14:textId="2F8ABD5B" w:rsidR="00BD51B5" w:rsidRPr="001D2B33" w:rsidRDefault="00BD51B5" w:rsidP="00BD51B5">
      <w:pPr>
        <w:jc w:val="center"/>
        <w:rPr>
          <w:rFonts w:ascii="Times New Roman" w:hAnsi="Times New Roman" w:cs="Times New Roman"/>
        </w:rPr>
      </w:pPr>
    </w:p>
    <w:p w14:paraId="788F10FD" w14:textId="238BBE4F" w:rsidR="00BD51B5" w:rsidRPr="001D2B33" w:rsidRDefault="00BD51B5" w:rsidP="00BD51B5">
      <w:pPr>
        <w:jc w:val="center"/>
        <w:rPr>
          <w:rFonts w:ascii="Times New Roman" w:hAnsi="Times New Roman" w:cs="Times New Roman"/>
        </w:rPr>
      </w:pPr>
    </w:p>
    <w:p w14:paraId="4310B50A" w14:textId="72FE2063" w:rsidR="00BD51B5" w:rsidRPr="001D2B33" w:rsidRDefault="00BD51B5" w:rsidP="00BD51B5">
      <w:pPr>
        <w:jc w:val="center"/>
        <w:rPr>
          <w:rFonts w:ascii="Times New Roman" w:hAnsi="Times New Roman" w:cs="Times New Roman"/>
        </w:rPr>
      </w:pPr>
    </w:p>
    <w:p w14:paraId="1A2D7B6A" w14:textId="5DE45850" w:rsidR="00BD51B5" w:rsidRPr="001D2B33" w:rsidRDefault="00BD51B5" w:rsidP="00BD51B5">
      <w:pPr>
        <w:jc w:val="center"/>
        <w:rPr>
          <w:rFonts w:ascii="Times New Roman" w:hAnsi="Times New Roman" w:cs="Times New Roman"/>
        </w:rPr>
      </w:pPr>
    </w:p>
    <w:p w14:paraId="1C1CE7DB" w14:textId="1BF77A87" w:rsidR="00BD51B5" w:rsidRPr="001D2B33" w:rsidRDefault="00BD51B5" w:rsidP="00BD51B5">
      <w:pPr>
        <w:jc w:val="center"/>
        <w:rPr>
          <w:rFonts w:ascii="Times New Roman" w:hAnsi="Times New Roman" w:cs="Times New Roman"/>
        </w:rPr>
      </w:pPr>
    </w:p>
    <w:p w14:paraId="002448D7" w14:textId="0B0B11A3" w:rsidR="00BD51B5" w:rsidRPr="001D2B33" w:rsidRDefault="00BD51B5" w:rsidP="00BD51B5">
      <w:pPr>
        <w:jc w:val="center"/>
        <w:rPr>
          <w:rFonts w:ascii="Times New Roman" w:hAnsi="Times New Roman" w:cs="Times New Roman"/>
        </w:rPr>
      </w:pPr>
    </w:p>
    <w:p w14:paraId="42B0502A" w14:textId="01003B16" w:rsidR="00BD51B5" w:rsidRPr="001D2B33" w:rsidRDefault="00BD51B5" w:rsidP="00BD51B5">
      <w:pPr>
        <w:rPr>
          <w:rFonts w:ascii="Times New Roman" w:hAnsi="Times New Roman" w:cs="Times New Roman"/>
        </w:rPr>
      </w:pPr>
    </w:p>
    <w:p w14:paraId="00E76B66" w14:textId="490FE892" w:rsidR="00BD51B5" w:rsidRPr="001D2B33" w:rsidRDefault="00BD51B5" w:rsidP="00BD51B5">
      <w:pPr>
        <w:rPr>
          <w:rFonts w:ascii="Times New Roman" w:hAnsi="Times New Roman" w:cs="Times New Roman"/>
        </w:rPr>
      </w:pPr>
    </w:p>
    <w:p w14:paraId="0259F714" w14:textId="506870D0" w:rsidR="00BD51B5" w:rsidRPr="001D2B33" w:rsidRDefault="00BD51B5" w:rsidP="00BD51B5">
      <w:pPr>
        <w:rPr>
          <w:rFonts w:ascii="Times New Roman" w:hAnsi="Times New Roman" w:cs="Times New Roman"/>
        </w:rPr>
      </w:pPr>
    </w:p>
    <w:p w14:paraId="51BCBE65" w14:textId="50E10993" w:rsidR="00BD51B5" w:rsidRPr="001D2B33" w:rsidRDefault="00BD51B5" w:rsidP="00BD51B5">
      <w:pPr>
        <w:rPr>
          <w:rFonts w:ascii="Times New Roman" w:hAnsi="Times New Roman" w:cs="Times New Roman"/>
        </w:rPr>
      </w:pPr>
    </w:p>
    <w:p w14:paraId="643920EB" w14:textId="7EB0D360" w:rsidR="00BD51B5" w:rsidRPr="001D2B33" w:rsidRDefault="00BD51B5" w:rsidP="00BD51B5">
      <w:pPr>
        <w:rPr>
          <w:rFonts w:ascii="Times New Roman" w:hAnsi="Times New Roman" w:cs="Times New Roman"/>
        </w:rPr>
      </w:pPr>
    </w:p>
    <w:p w14:paraId="60A9FB51" w14:textId="741B2C90" w:rsidR="00BD51B5" w:rsidRPr="001D2B33" w:rsidRDefault="00BD51B5" w:rsidP="00BD51B5">
      <w:pPr>
        <w:rPr>
          <w:rFonts w:ascii="Times New Roman" w:hAnsi="Times New Roman" w:cs="Times New Roman"/>
        </w:rPr>
      </w:pPr>
    </w:p>
    <w:p w14:paraId="51897DDB" w14:textId="22AE29FB" w:rsidR="00BD51B5" w:rsidRPr="001D2B33" w:rsidRDefault="00BD51B5" w:rsidP="00BD51B5">
      <w:pPr>
        <w:rPr>
          <w:rFonts w:ascii="Times New Roman" w:hAnsi="Times New Roman" w:cs="Times New Roman"/>
        </w:rPr>
      </w:pPr>
    </w:p>
    <w:p w14:paraId="0E8D397C" w14:textId="5AE2FF78" w:rsidR="00BD51B5" w:rsidRPr="001D2B33" w:rsidRDefault="00BD51B5" w:rsidP="00BD51B5">
      <w:pPr>
        <w:rPr>
          <w:rFonts w:ascii="Times New Roman" w:hAnsi="Times New Roman" w:cs="Times New Roman"/>
        </w:rPr>
      </w:pPr>
    </w:p>
    <w:p w14:paraId="516F8BFD" w14:textId="3F5A4A3E" w:rsidR="00BD51B5" w:rsidRPr="001D2B33" w:rsidRDefault="00BD51B5" w:rsidP="00BD51B5">
      <w:pPr>
        <w:rPr>
          <w:rFonts w:ascii="Times New Roman" w:hAnsi="Times New Roman" w:cs="Times New Roman"/>
        </w:rPr>
      </w:pPr>
    </w:p>
    <w:p w14:paraId="05DF047E" w14:textId="57BC12B0" w:rsidR="00BD51B5" w:rsidRPr="001D2B33" w:rsidRDefault="00BD51B5" w:rsidP="00BD51B5">
      <w:pPr>
        <w:rPr>
          <w:rFonts w:ascii="Times New Roman" w:hAnsi="Times New Roman" w:cs="Times New Roman"/>
        </w:rPr>
      </w:pPr>
    </w:p>
    <w:p w14:paraId="6525DDA0" w14:textId="78B42E58" w:rsidR="00BD51B5" w:rsidRPr="001D2B33" w:rsidRDefault="00BD51B5" w:rsidP="00BD51B5">
      <w:pPr>
        <w:rPr>
          <w:rFonts w:ascii="Times New Roman" w:hAnsi="Times New Roman" w:cs="Times New Roman"/>
        </w:rPr>
      </w:pPr>
    </w:p>
    <w:p w14:paraId="3362E366" w14:textId="60F479D4" w:rsidR="00BD51B5" w:rsidRPr="001D2B33" w:rsidRDefault="00BD51B5" w:rsidP="00BD51B5">
      <w:pPr>
        <w:rPr>
          <w:rFonts w:ascii="Times New Roman" w:hAnsi="Times New Roman" w:cs="Times New Roman"/>
        </w:rPr>
      </w:pPr>
    </w:p>
    <w:p w14:paraId="1DF2A816" w14:textId="01272751" w:rsidR="00BD51B5" w:rsidRPr="001D2B33" w:rsidRDefault="00BD51B5" w:rsidP="00BD51B5">
      <w:pPr>
        <w:rPr>
          <w:rFonts w:ascii="Times New Roman" w:hAnsi="Times New Roman" w:cs="Times New Roman"/>
        </w:rPr>
      </w:pPr>
    </w:p>
    <w:p w14:paraId="561C014D" w14:textId="0B6ACDA1" w:rsidR="00BD51B5" w:rsidRPr="001D2B33" w:rsidRDefault="00BD51B5" w:rsidP="00BD51B5">
      <w:pPr>
        <w:rPr>
          <w:rFonts w:ascii="Times New Roman" w:hAnsi="Times New Roman" w:cs="Times New Roman"/>
        </w:rPr>
      </w:pPr>
    </w:p>
    <w:p w14:paraId="1B5F5296" w14:textId="32F007B4" w:rsidR="00BD51B5" w:rsidRPr="001D2B33" w:rsidRDefault="00BD51B5" w:rsidP="00BD51B5">
      <w:pPr>
        <w:rPr>
          <w:rFonts w:ascii="Times New Roman" w:hAnsi="Times New Roman" w:cs="Times New Roman"/>
        </w:rPr>
      </w:pPr>
    </w:p>
    <w:p w14:paraId="3D645B9C" w14:textId="4E1B33A2" w:rsidR="00BD51B5" w:rsidRPr="001D2B33" w:rsidRDefault="00BD51B5" w:rsidP="00BD51B5">
      <w:pPr>
        <w:rPr>
          <w:rFonts w:ascii="Times New Roman" w:hAnsi="Times New Roman" w:cs="Times New Roman"/>
        </w:rPr>
      </w:pPr>
    </w:p>
    <w:p w14:paraId="7DA53BA3" w14:textId="46EDE901" w:rsidR="00BD51B5" w:rsidRPr="001D2B33" w:rsidRDefault="00BD51B5" w:rsidP="00BD51B5">
      <w:pPr>
        <w:rPr>
          <w:rFonts w:ascii="Times New Roman" w:hAnsi="Times New Roman" w:cs="Times New Roman"/>
        </w:rPr>
      </w:pPr>
    </w:p>
    <w:p w14:paraId="3010B0E4" w14:textId="0B5EF964" w:rsidR="00BD51B5" w:rsidRPr="001D2B33" w:rsidRDefault="00BD51B5" w:rsidP="00BD51B5">
      <w:pPr>
        <w:rPr>
          <w:rFonts w:ascii="Times New Roman" w:hAnsi="Times New Roman" w:cs="Times New Roman"/>
        </w:rPr>
      </w:pPr>
    </w:p>
    <w:p w14:paraId="55922DA5" w14:textId="77777777" w:rsidR="00BD51B5" w:rsidRPr="001D2B33" w:rsidRDefault="00BD51B5" w:rsidP="00BD51B5">
      <w:pPr>
        <w:rPr>
          <w:rFonts w:ascii="Times New Roman" w:hAnsi="Times New Roman" w:cs="Times New Roman"/>
        </w:rPr>
      </w:pPr>
    </w:p>
    <w:p w14:paraId="59163335" w14:textId="0A169D85" w:rsidR="00BD51B5" w:rsidRPr="001D2B33" w:rsidRDefault="00BD51B5" w:rsidP="00AA0ECD">
      <w:pPr>
        <w:jc w:val="center"/>
        <w:rPr>
          <w:rFonts w:ascii="Times New Roman" w:hAnsi="Times New Roman" w:cs="Times New Roman"/>
          <w:b/>
          <w:bCs/>
          <w:sz w:val="28"/>
          <w:szCs w:val="28"/>
        </w:rPr>
      </w:pPr>
      <w:r w:rsidRPr="001D2B33">
        <w:rPr>
          <w:rFonts w:ascii="Times New Roman" w:hAnsi="Times New Roman" w:cs="Times New Roman"/>
          <w:b/>
          <w:bCs/>
          <w:sz w:val="28"/>
          <w:szCs w:val="28"/>
        </w:rPr>
        <w:t>ABSTRACT</w:t>
      </w:r>
    </w:p>
    <w:p w14:paraId="777BE707" w14:textId="675AE0E4" w:rsidR="00BD51B5" w:rsidRPr="001D2B33" w:rsidRDefault="00BD51B5" w:rsidP="00BD51B5">
      <w:pPr>
        <w:rPr>
          <w:rFonts w:ascii="Times New Roman" w:hAnsi="Times New Roman" w:cs="Times New Roman"/>
        </w:rPr>
      </w:pPr>
    </w:p>
    <w:p w14:paraId="247273A8" w14:textId="55CBABED" w:rsidR="00BD51B5" w:rsidRPr="001D2B33" w:rsidRDefault="00BD51B5" w:rsidP="00BD51B5">
      <w:pPr>
        <w:rPr>
          <w:rFonts w:ascii="Times New Roman" w:hAnsi="Times New Roman" w:cs="Times New Roman"/>
        </w:rPr>
      </w:pPr>
    </w:p>
    <w:p w14:paraId="0E14A53E" w14:textId="3F32E5A5" w:rsidR="00AA0ECD" w:rsidRPr="001D2B33" w:rsidRDefault="00BD51B5" w:rsidP="00BD51B5">
      <w:pPr>
        <w:rPr>
          <w:rFonts w:ascii="Times New Roman" w:hAnsi="Times New Roman" w:cs="Times New Roman"/>
        </w:rPr>
      </w:pPr>
      <w:r w:rsidRPr="001D2B33">
        <w:rPr>
          <w:rFonts w:ascii="Times New Roman" w:hAnsi="Times New Roman" w:cs="Times New Roman"/>
        </w:rPr>
        <w:t>Visual interpretation of hand gestures is a natural method of achieving Human-Computer Interaction (HCI). In this project, I present an approach to set</w:t>
      </w:r>
      <w:r w:rsidR="00F234B1" w:rsidRPr="001D2B33">
        <w:rPr>
          <w:rFonts w:ascii="Times New Roman" w:hAnsi="Times New Roman" w:cs="Times New Roman"/>
        </w:rPr>
        <w:t xml:space="preserve"> </w:t>
      </w:r>
      <w:r w:rsidRPr="001D2B33">
        <w:rPr>
          <w:rFonts w:ascii="Times New Roman" w:hAnsi="Times New Roman" w:cs="Times New Roman"/>
        </w:rPr>
        <w:t xml:space="preserve">up </w:t>
      </w:r>
      <w:r w:rsidR="00F234B1" w:rsidRPr="001D2B33">
        <w:rPr>
          <w:rFonts w:ascii="Times New Roman" w:hAnsi="Times New Roman" w:cs="Times New Roman"/>
        </w:rPr>
        <w:t>a</w:t>
      </w:r>
      <w:r w:rsidRPr="001D2B33">
        <w:rPr>
          <w:rFonts w:ascii="Times New Roman" w:hAnsi="Times New Roman" w:cs="Times New Roman"/>
        </w:rPr>
        <w:t xml:space="preserve"> smart home where the appliances can be controlled by </w:t>
      </w:r>
      <w:r w:rsidR="00BF2856" w:rsidRPr="001D2B33">
        <w:rPr>
          <w:rFonts w:ascii="Times New Roman" w:hAnsi="Times New Roman" w:cs="Times New Roman"/>
        </w:rPr>
        <w:t>the</w:t>
      </w:r>
      <w:r w:rsidRPr="001D2B33">
        <w:rPr>
          <w:rFonts w:ascii="Times New Roman" w:hAnsi="Times New Roman" w:cs="Times New Roman"/>
        </w:rPr>
        <w:t xml:space="preserve"> implementation of a Hand Gesture Recognition System. More specifically, this recognition system uses Transfer learning, which is a technique of Machine Learning, to successfully distinguish between gestures and identify them properly to control the appliances. The gestures are sequentially identified as commands which are used to actuate the appliances. </w:t>
      </w:r>
    </w:p>
    <w:p w14:paraId="1BBF1071" w14:textId="77777777" w:rsidR="00AA0ECD" w:rsidRPr="001D2B33" w:rsidRDefault="00AA0ECD" w:rsidP="00BD51B5">
      <w:pPr>
        <w:rPr>
          <w:rFonts w:ascii="Times New Roman" w:hAnsi="Times New Roman" w:cs="Times New Roman"/>
        </w:rPr>
      </w:pPr>
    </w:p>
    <w:p w14:paraId="018F9046" w14:textId="036E7EC6" w:rsidR="00BD51B5" w:rsidRPr="001D2B33" w:rsidRDefault="00BD51B5" w:rsidP="00BD51B5">
      <w:pPr>
        <w:rPr>
          <w:rFonts w:ascii="Times New Roman" w:hAnsi="Times New Roman" w:cs="Times New Roman"/>
        </w:rPr>
      </w:pPr>
      <w:r w:rsidRPr="001D2B33">
        <w:rPr>
          <w:rFonts w:ascii="Times New Roman" w:hAnsi="Times New Roman" w:cs="Times New Roman"/>
        </w:rPr>
        <w:t>The proof of concept is demonstrated by controlling a set of LEDs that represent the appliances, which are connected to an Arduino Uno Microcontroller, which in turn is connected to the personal desktop where the actual gesture recognition is implemented</w:t>
      </w:r>
      <w:r w:rsidR="00AA0ECD" w:rsidRPr="001D2B33">
        <w:rPr>
          <w:rFonts w:ascii="Times New Roman" w:hAnsi="Times New Roman" w:cs="Times New Roman"/>
        </w:rPr>
        <w:t xml:space="preserve"> using Machine Learning techniques.</w:t>
      </w:r>
    </w:p>
    <w:p w14:paraId="41023451" w14:textId="0C9DDEB9" w:rsidR="00AA0ECD" w:rsidRPr="001D2B33" w:rsidRDefault="00AA0ECD" w:rsidP="00BD51B5">
      <w:pPr>
        <w:rPr>
          <w:rFonts w:ascii="Times New Roman" w:hAnsi="Times New Roman" w:cs="Times New Roman"/>
        </w:rPr>
      </w:pPr>
    </w:p>
    <w:p w14:paraId="1F7603C6" w14:textId="0D7B8EFC" w:rsidR="00AA0ECD" w:rsidRPr="001D2B33" w:rsidRDefault="00AA0ECD" w:rsidP="00BD51B5">
      <w:pPr>
        <w:rPr>
          <w:rFonts w:ascii="Times New Roman" w:hAnsi="Times New Roman" w:cs="Times New Roman"/>
        </w:rPr>
      </w:pPr>
    </w:p>
    <w:p w14:paraId="58291B08" w14:textId="3BFEF8AB" w:rsidR="00AA0ECD" w:rsidRPr="001D2B33" w:rsidRDefault="00AA0ECD" w:rsidP="00BD51B5">
      <w:pPr>
        <w:rPr>
          <w:rFonts w:ascii="Times New Roman" w:hAnsi="Times New Roman" w:cs="Times New Roman"/>
        </w:rPr>
      </w:pPr>
    </w:p>
    <w:p w14:paraId="3F968E24" w14:textId="0DD7C2A3" w:rsidR="00AA0ECD" w:rsidRPr="001D2B33" w:rsidRDefault="00AA0ECD" w:rsidP="00BD51B5">
      <w:pPr>
        <w:rPr>
          <w:rFonts w:ascii="Times New Roman" w:hAnsi="Times New Roman" w:cs="Times New Roman"/>
        </w:rPr>
      </w:pPr>
    </w:p>
    <w:p w14:paraId="2952AC9A" w14:textId="63B44B10" w:rsidR="00AA0ECD" w:rsidRPr="001D2B33" w:rsidRDefault="00AA0ECD" w:rsidP="00BD51B5">
      <w:pPr>
        <w:rPr>
          <w:rFonts w:ascii="Times New Roman" w:hAnsi="Times New Roman" w:cs="Times New Roman"/>
        </w:rPr>
      </w:pPr>
    </w:p>
    <w:p w14:paraId="16B08AB8" w14:textId="0DC66986" w:rsidR="00AA0ECD" w:rsidRPr="001D2B33" w:rsidRDefault="00AA0ECD" w:rsidP="00BD51B5">
      <w:pPr>
        <w:rPr>
          <w:rFonts w:ascii="Times New Roman" w:hAnsi="Times New Roman" w:cs="Times New Roman"/>
        </w:rPr>
      </w:pPr>
    </w:p>
    <w:p w14:paraId="0FCAE165" w14:textId="75359D81" w:rsidR="00AA0ECD" w:rsidRPr="001D2B33" w:rsidRDefault="00AA0ECD" w:rsidP="00BD51B5">
      <w:pPr>
        <w:rPr>
          <w:rFonts w:ascii="Times New Roman" w:hAnsi="Times New Roman" w:cs="Times New Roman"/>
        </w:rPr>
      </w:pPr>
    </w:p>
    <w:p w14:paraId="24E85873" w14:textId="0095ED8D" w:rsidR="00AA0ECD" w:rsidRPr="001D2B33" w:rsidRDefault="00AA0ECD" w:rsidP="00BD51B5">
      <w:pPr>
        <w:rPr>
          <w:rFonts w:ascii="Times New Roman" w:hAnsi="Times New Roman" w:cs="Times New Roman"/>
        </w:rPr>
      </w:pPr>
    </w:p>
    <w:p w14:paraId="12C6EF6D" w14:textId="74DBDAB9" w:rsidR="00AA0ECD" w:rsidRPr="001D2B33" w:rsidRDefault="00AA0ECD" w:rsidP="00BD51B5">
      <w:pPr>
        <w:rPr>
          <w:rFonts w:ascii="Times New Roman" w:hAnsi="Times New Roman" w:cs="Times New Roman"/>
        </w:rPr>
      </w:pPr>
    </w:p>
    <w:p w14:paraId="3162E468" w14:textId="39E128F2" w:rsidR="00AA0ECD" w:rsidRPr="001D2B33" w:rsidRDefault="00AA0ECD" w:rsidP="00BD51B5">
      <w:pPr>
        <w:rPr>
          <w:rFonts w:ascii="Times New Roman" w:hAnsi="Times New Roman" w:cs="Times New Roman"/>
        </w:rPr>
      </w:pPr>
    </w:p>
    <w:p w14:paraId="0DECAA7A" w14:textId="4B54C6A3" w:rsidR="00AA0ECD" w:rsidRPr="001D2B33" w:rsidRDefault="00AA0ECD" w:rsidP="00BD51B5">
      <w:pPr>
        <w:rPr>
          <w:rFonts w:ascii="Times New Roman" w:hAnsi="Times New Roman" w:cs="Times New Roman"/>
        </w:rPr>
      </w:pPr>
    </w:p>
    <w:p w14:paraId="0E553D86" w14:textId="7725FD24" w:rsidR="00AA0ECD" w:rsidRPr="001D2B33" w:rsidRDefault="00AA0ECD" w:rsidP="00BD51B5">
      <w:pPr>
        <w:rPr>
          <w:rFonts w:ascii="Times New Roman" w:hAnsi="Times New Roman" w:cs="Times New Roman"/>
        </w:rPr>
      </w:pPr>
    </w:p>
    <w:p w14:paraId="076D4884" w14:textId="06839BF1" w:rsidR="00AA0ECD" w:rsidRPr="001D2B33" w:rsidRDefault="00AA0ECD" w:rsidP="00BD51B5">
      <w:pPr>
        <w:rPr>
          <w:rFonts w:ascii="Times New Roman" w:hAnsi="Times New Roman" w:cs="Times New Roman"/>
        </w:rPr>
      </w:pPr>
    </w:p>
    <w:p w14:paraId="02021192" w14:textId="2468B72D" w:rsidR="00AA0ECD" w:rsidRPr="001D2B33" w:rsidRDefault="00AA0ECD" w:rsidP="00BD51B5">
      <w:pPr>
        <w:rPr>
          <w:rFonts w:ascii="Times New Roman" w:hAnsi="Times New Roman" w:cs="Times New Roman"/>
        </w:rPr>
      </w:pPr>
    </w:p>
    <w:p w14:paraId="60480879" w14:textId="4679F39B" w:rsidR="00AA0ECD" w:rsidRPr="001D2B33" w:rsidRDefault="00AA0ECD" w:rsidP="00BD51B5">
      <w:pPr>
        <w:rPr>
          <w:rFonts w:ascii="Times New Roman" w:hAnsi="Times New Roman" w:cs="Times New Roman"/>
        </w:rPr>
      </w:pPr>
    </w:p>
    <w:p w14:paraId="4F835F7E" w14:textId="7DF34AF9" w:rsidR="00AA0ECD" w:rsidRPr="001D2B33" w:rsidRDefault="00AA0ECD" w:rsidP="00BD51B5">
      <w:pPr>
        <w:rPr>
          <w:rFonts w:ascii="Times New Roman" w:hAnsi="Times New Roman" w:cs="Times New Roman"/>
        </w:rPr>
      </w:pPr>
    </w:p>
    <w:p w14:paraId="7990295D" w14:textId="2A8FDF2E" w:rsidR="00AA0ECD" w:rsidRPr="001D2B33" w:rsidRDefault="00AA0ECD" w:rsidP="00BD51B5">
      <w:pPr>
        <w:rPr>
          <w:rFonts w:ascii="Times New Roman" w:hAnsi="Times New Roman" w:cs="Times New Roman"/>
        </w:rPr>
      </w:pPr>
    </w:p>
    <w:p w14:paraId="008F509A" w14:textId="755C939B" w:rsidR="00CD37FD" w:rsidRPr="001D2B33" w:rsidRDefault="00CD37FD" w:rsidP="00BD51B5">
      <w:pPr>
        <w:rPr>
          <w:rFonts w:ascii="Times New Roman" w:hAnsi="Times New Roman" w:cs="Times New Roman"/>
        </w:rPr>
      </w:pPr>
    </w:p>
    <w:p w14:paraId="7B97A8DA" w14:textId="0435A3AB" w:rsidR="00CD37FD" w:rsidRPr="001D2B33" w:rsidRDefault="00CD37FD" w:rsidP="00BD51B5">
      <w:pPr>
        <w:rPr>
          <w:rFonts w:ascii="Times New Roman" w:hAnsi="Times New Roman" w:cs="Times New Roman"/>
        </w:rPr>
      </w:pPr>
    </w:p>
    <w:p w14:paraId="18D47CF6" w14:textId="2ACAB8CB" w:rsidR="00CD37FD" w:rsidRPr="001D2B33" w:rsidRDefault="00CD37FD" w:rsidP="00BD51B5">
      <w:pPr>
        <w:rPr>
          <w:rFonts w:ascii="Times New Roman" w:hAnsi="Times New Roman" w:cs="Times New Roman"/>
        </w:rPr>
      </w:pPr>
    </w:p>
    <w:p w14:paraId="3E200BE7" w14:textId="04330FC1" w:rsidR="00CD37FD" w:rsidRPr="001D2B33" w:rsidRDefault="00CD37FD" w:rsidP="00BD51B5">
      <w:pPr>
        <w:rPr>
          <w:rFonts w:ascii="Times New Roman" w:hAnsi="Times New Roman" w:cs="Times New Roman"/>
        </w:rPr>
      </w:pPr>
    </w:p>
    <w:p w14:paraId="35F024F3" w14:textId="58C63CD7" w:rsidR="00CD37FD" w:rsidRPr="001D2B33" w:rsidRDefault="00CD37FD" w:rsidP="00BD51B5">
      <w:pPr>
        <w:rPr>
          <w:rFonts w:ascii="Times New Roman" w:hAnsi="Times New Roman" w:cs="Times New Roman"/>
        </w:rPr>
      </w:pPr>
    </w:p>
    <w:p w14:paraId="4818F7A5" w14:textId="00E1523B" w:rsidR="00CD37FD" w:rsidRPr="001D2B33" w:rsidRDefault="00CD37FD" w:rsidP="00BD51B5">
      <w:pPr>
        <w:rPr>
          <w:rFonts w:ascii="Times New Roman" w:hAnsi="Times New Roman" w:cs="Times New Roman"/>
        </w:rPr>
      </w:pPr>
    </w:p>
    <w:p w14:paraId="5F1C5A61" w14:textId="5DC416E0" w:rsidR="00CD37FD" w:rsidRPr="001D2B33" w:rsidRDefault="00CD37FD" w:rsidP="00BD51B5">
      <w:pPr>
        <w:rPr>
          <w:rFonts w:ascii="Times New Roman" w:hAnsi="Times New Roman" w:cs="Times New Roman"/>
        </w:rPr>
      </w:pPr>
    </w:p>
    <w:p w14:paraId="46AE7A4C" w14:textId="2E96972B" w:rsidR="00CD37FD" w:rsidRPr="001D2B33" w:rsidRDefault="00CD37FD" w:rsidP="00BD51B5">
      <w:pPr>
        <w:rPr>
          <w:rFonts w:ascii="Times New Roman" w:hAnsi="Times New Roman" w:cs="Times New Roman"/>
        </w:rPr>
      </w:pPr>
    </w:p>
    <w:p w14:paraId="62321320" w14:textId="77777777" w:rsidR="00CD37FD" w:rsidRPr="001D2B33" w:rsidRDefault="00CD37FD" w:rsidP="00BD51B5">
      <w:pPr>
        <w:rPr>
          <w:rFonts w:ascii="Times New Roman" w:hAnsi="Times New Roman" w:cs="Times New Roman"/>
        </w:rPr>
      </w:pPr>
    </w:p>
    <w:p w14:paraId="2AE3E774" w14:textId="5B638055" w:rsidR="00CD37FD" w:rsidRDefault="00CD37FD" w:rsidP="00BD51B5">
      <w:pPr>
        <w:rPr>
          <w:rFonts w:ascii="Times New Roman" w:hAnsi="Times New Roman" w:cs="Times New Roman"/>
        </w:rPr>
      </w:pPr>
    </w:p>
    <w:p w14:paraId="133F33A5" w14:textId="7AACF098" w:rsidR="001D2B33" w:rsidRDefault="001D2B33" w:rsidP="00BD51B5">
      <w:pPr>
        <w:rPr>
          <w:rFonts w:ascii="Times New Roman" w:hAnsi="Times New Roman" w:cs="Times New Roman"/>
        </w:rPr>
      </w:pPr>
    </w:p>
    <w:p w14:paraId="5796E523" w14:textId="52E15B89" w:rsidR="001D2B33" w:rsidRDefault="001D2B33" w:rsidP="00BD51B5">
      <w:pPr>
        <w:rPr>
          <w:rFonts w:ascii="Times New Roman" w:hAnsi="Times New Roman" w:cs="Times New Roman"/>
        </w:rPr>
      </w:pPr>
    </w:p>
    <w:p w14:paraId="2A817F39" w14:textId="44FA6920" w:rsidR="001D2B33" w:rsidRDefault="001D2B33" w:rsidP="00BD51B5">
      <w:pPr>
        <w:rPr>
          <w:rFonts w:ascii="Times New Roman" w:hAnsi="Times New Roman" w:cs="Times New Roman"/>
        </w:rPr>
      </w:pPr>
    </w:p>
    <w:p w14:paraId="559FCC09" w14:textId="77777777" w:rsidR="001D2B33" w:rsidRPr="001D2B33" w:rsidRDefault="001D2B33" w:rsidP="00BD51B5">
      <w:pPr>
        <w:rPr>
          <w:rFonts w:ascii="Times New Roman" w:hAnsi="Times New Roman" w:cs="Times New Roman"/>
        </w:rPr>
      </w:pPr>
    </w:p>
    <w:p w14:paraId="20BA1229" w14:textId="1D577661" w:rsidR="00AA0ECD" w:rsidRPr="001D2B33" w:rsidRDefault="00AA0ECD" w:rsidP="00BD51B5">
      <w:pPr>
        <w:rPr>
          <w:rFonts w:ascii="Times New Roman" w:hAnsi="Times New Roman" w:cs="Times New Roman"/>
        </w:rPr>
      </w:pPr>
    </w:p>
    <w:p w14:paraId="3F6525A7" w14:textId="417C9F75" w:rsidR="00AA0ECD" w:rsidRPr="001D2B33" w:rsidRDefault="00605CBB" w:rsidP="00CD37FD">
      <w:pPr>
        <w:jc w:val="center"/>
        <w:rPr>
          <w:rFonts w:ascii="Times New Roman" w:hAnsi="Times New Roman" w:cs="Times New Roman"/>
          <w:b/>
          <w:bCs/>
          <w:sz w:val="28"/>
          <w:szCs w:val="28"/>
        </w:rPr>
      </w:pPr>
      <w:r w:rsidRPr="001D2B33">
        <w:rPr>
          <w:rFonts w:ascii="Times New Roman" w:hAnsi="Times New Roman" w:cs="Times New Roman"/>
          <w:b/>
          <w:bCs/>
          <w:sz w:val="28"/>
          <w:szCs w:val="28"/>
        </w:rPr>
        <w:t>INTRODUCTION AND OVERVIEW</w:t>
      </w:r>
    </w:p>
    <w:p w14:paraId="43B63F82" w14:textId="1513D480" w:rsidR="00AA0ECD" w:rsidRPr="001D2B33" w:rsidRDefault="00AA0ECD" w:rsidP="00BD51B5">
      <w:pPr>
        <w:rPr>
          <w:rFonts w:ascii="Times New Roman" w:hAnsi="Times New Roman" w:cs="Times New Roman"/>
        </w:rPr>
      </w:pPr>
    </w:p>
    <w:p w14:paraId="34CC00F4" w14:textId="114D5671" w:rsidR="00CD37FD" w:rsidRPr="001D2B33" w:rsidRDefault="00CD37FD" w:rsidP="00BD51B5">
      <w:pPr>
        <w:rPr>
          <w:rFonts w:ascii="Times New Roman" w:hAnsi="Times New Roman" w:cs="Times New Roman"/>
        </w:rPr>
      </w:pPr>
    </w:p>
    <w:p w14:paraId="5EF9D4F3" w14:textId="316B50B2" w:rsidR="00CD37FD" w:rsidRPr="001D2B33" w:rsidRDefault="00CD37FD" w:rsidP="00BD51B5">
      <w:pPr>
        <w:rPr>
          <w:rFonts w:ascii="Times New Roman" w:hAnsi="Times New Roman" w:cs="Times New Roman"/>
        </w:rPr>
      </w:pPr>
    </w:p>
    <w:p w14:paraId="782C6B2F" w14:textId="5B18DF43" w:rsidR="00AA0ECD" w:rsidRPr="001D2B33" w:rsidRDefault="00AA0ECD" w:rsidP="00BD51B5">
      <w:pPr>
        <w:rPr>
          <w:rFonts w:ascii="Times New Roman" w:hAnsi="Times New Roman" w:cs="Times New Roman"/>
        </w:rPr>
      </w:pPr>
    </w:p>
    <w:p w14:paraId="550F8A66" w14:textId="77777777" w:rsidR="000E63FC" w:rsidRPr="001D2B33" w:rsidRDefault="00AA0ECD" w:rsidP="00BD51B5">
      <w:pPr>
        <w:rPr>
          <w:rFonts w:ascii="Times New Roman" w:hAnsi="Times New Roman" w:cs="Times New Roman"/>
        </w:rPr>
      </w:pPr>
      <w:r w:rsidRPr="001D2B33">
        <w:rPr>
          <w:rFonts w:ascii="Times New Roman" w:hAnsi="Times New Roman" w:cs="Times New Roman"/>
        </w:rPr>
        <w:t xml:space="preserve">This project began as an idea to translate American Sign Language to Text </w:t>
      </w:r>
      <w:r w:rsidR="000E63FC" w:rsidRPr="001D2B33">
        <w:rPr>
          <w:rFonts w:ascii="Times New Roman" w:hAnsi="Times New Roman" w:cs="Times New Roman"/>
        </w:rPr>
        <w:t>i</w:t>
      </w:r>
      <w:r w:rsidRPr="001D2B33">
        <w:rPr>
          <w:rFonts w:ascii="Times New Roman" w:hAnsi="Times New Roman" w:cs="Times New Roman"/>
        </w:rPr>
        <w:t xml:space="preserve">n Real Time using Machine </w:t>
      </w:r>
      <w:r w:rsidR="000E63FC" w:rsidRPr="001D2B33">
        <w:rPr>
          <w:rFonts w:ascii="Times New Roman" w:hAnsi="Times New Roman" w:cs="Times New Roman"/>
        </w:rPr>
        <w:t>Learning,</w:t>
      </w:r>
      <w:r w:rsidRPr="001D2B33">
        <w:rPr>
          <w:rFonts w:ascii="Times New Roman" w:hAnsi="Times New Roman" w:cs="Times New Roman"/>
        </w:rPr>
        <w:t xml:space="preserve"> but the problem turned out to be very complicated while trying to implement it. </w:t>
      </w:r>
      <w:r w:rsidR="000E63FC" w:rsidRPr="001D2B33">
        <w:rPr>
          <w:rFonts w:ascii="Times New Roman" w:hAnsi="Times New Roman" w:cs="Times New Roman"/>
        </w:rPr>
        <w:t>While lots of data sets are available online to model a sign image classifier with efficiencies upwards of 97%, r</w:t>
      </w:r>
      <w:r w:rsidRPr="001D2B33">
        <w:rPr>
          <w:rFonts w:ascii="Times New Roman" w:hAnsi="Times New Roman" w:cs="Times New Roman"/>
        </w:rPr>
        <w:t>eal</w:t>
      </w:r>
      <w:r w:rsidR="000E63FC" w:rsidRPr="001D2B33">
        <w:rPr>
          <w:rFonts w:ascii="Times New Roman" w:hAnsi="Times New Roman" w:cs="Times New Roman"/>
        </w:rPr>
        <w:t>-t</w:t>
      </w:r>
      <w:r w:rsidRPr="001D2B33">
        <w:rPr>
          <w:rFonts w:ascii="Times New Roman" w:hAnsi="Times New Roman" w:cs="Times New Roman"/>
        </w:rPr>
        <w:t>ime translation of</w:t>
      </w:r>
      <w:r w:rsidR="000E63FC" w:rsidRPr="001D2B33">
        <w:rPr>
          <w:rFonts w:ascii="Times New Roman" w:hAnsi="Times New Roman" w:cs="Times New Roman"/>
        </w:rPr>
        <w:t xml:space="preserve"> sign languages is vastly complex due to factors like there are a lot of shorthand</w:t>
      </w:r>
      <w:r w:rsidRPr="001D2B33">
        <w:rPr>
          <w:rFonts w:ascii="Times New Roman" w:hAnsi="Times New Roman" w:cs="Times New Roman"/>
        </w:rPr>
        <w:t xml:space="preserve"> </w:t>
      </w:r>
      <w:r w:rsidR="000E63FC" w:rsidRPr="001D2B33">
        <w:rPr>
          <w:rFonts w:ascii="Times New Roman" w:hAnsi="Times New Roman" w:cs="Times New Roman"/>
        </w:rPr>
        <w:t>notations, the signs are not usually perfectly made, etc. I do hope to tackle these problems in a project later on.</w:t>
      </w:r>
    </w:p>
    <w:p w14:paraId="5C4BF70C" w14:textId="77777777" w:rsidR="000E63FC" w:rsidRPr="001D2B33" w:rsidRDefault="000E63FC" w:rsidP="00BD51B5">
      <w:pPr>
        <w:rPr>
          <w:rFonts w:ascii="Times New Roman" w:hAnsi="Times New Roman" w:cs="Times New Roman"/>
        </w:rPr>
      </w:pPr>
    </w:p>
    <w:p w14:paraId="6439EA79" w14:textId="68A75BA2" w:rsidR="00AA0ECD" w:rsidRPr="001D2B33" w:rsidRDefault="000E63FC" w:rsidP="00BD51B5">
      <w:pPr>
        <w:rPr>
          <w:rFonts w:ascii="Times New Roman" w:hAnsi="Times New Roman" w:cs="Times New Roman"/>
        </w:rPr>
      </w:pPr>
      <w:r w:rsidRPr="001D2B33">
        <w:rPr>
          <w:rFonts w:ascii="Times New Roman" w:hAnsi="Times New Roman" w:cs="Times New Roman"/>
        </w:rPr>
        <w:t xml:space="preserve">But what my algorithm ended up becoming was a </w:t>
      </w:r>
      <w:r w:rsidR="00CD37FD" w:rsidRPr="001D2B33">
        <w:rPr>
          <w:rFonts w:ascii="Times New Roman" w:hAnsi="Times New Roman" w:cs="Times New Roman"/>
        </w:rPr>
        <w:t xml:space="preserve">highly accurate </w:t>
      </w:r>
      <w:r w:rsidRPr="001D2B33">
        <w:rPr>
          <w:rFonts w:ascii="Times New Roman" w:hAnsi="Times New Roman" w:cs="Times New Roman"/>
        </w:rPr>
        <w:t>real time classifier of certain gestures which are given as an input to a webcam. The model is already trained on these</w:t>
      </w:r>
      <w:r w:rsidR="008230BC" w:rsidRPr="001D2B33">
        <w:rPr>
          <w:rFonts w:ascii="Times New Roman" w:hAnsi="Times New Roman" w:cs="Times New Roman"/>
        </w:rPr>
        <w:t xml:space="preserve"> gesture</w:t>
      </w:r>
      <w:r w:rsidRPr="001D2B33">
        <w:rPr>
          <w:rFonts w:ascii="Times New Roman" w:hAnsi="Times New Roman" w:cs="Times New Roman"/>
        </w:rPr>
        <w:t xml:space="preserve"> images before it is used to classify</w:t>
      </w:r>
      <w:r w:rsidR="008230BC" w:rsidRPr="001D2B33">
        <w:rPr>
          <w:rFonts w:ascii="Times New Roman" w:hAnsi="Times New Roman" w:cs="Times New Roman"/>
        </w:rPr>
        <w:t xml:space="preserve"> it</w:t>
      </w:r>
      <w:r w:rsidRPr="001D2B33">
        <w:rPr>
          <w:rFonts w:ascii="Times New Roman" w:hAnsi="Times New Roman" w:cs="Times New Roman"/>
        </w:rPr>
        <w:t xml:space="preserve">. And once the chain of real time gestures </w:t>
      </w:r>
      <w:r w:rsidR="008230BC" w:rsidRPr="001D2B33">
        <w:rPr>
          <w:rFonts w:ascii="Times New Roman" w:hAnsi="Times New Roman" w:cs="Times New Roman"/>
        </w:rPr>
        <w:t>was</w:t>
      </w:r>
      <w:r w:rsidRPr="001D2B33">
        <w:rPr>
          <w:rFonts w:ascii="Times New Roman" w:hAnsi="Times New Roman" w:cs="Times New Roman"/>
        </w:rPr>
        <w:t xml:space="preserve"> being identified, I progressively used the recognized chain of inputs as </w:t>
      </w:r>
      <w:r w:rsidR="008230BC" w:rsidRPr="001D2B33">
        <w:rPr>
          <w:rFonts w:ascii="Times New Roman" w:hAnsi="Times New Roman" w:cs="Times New Roman"/>
        </w:rPr>
        <w:t xml:space="preserve">specific </w:t>
      </w:r>
      <w:r w:rsidRPr="001D2B33">
        <w:rPr>
          <w:rFonts w:ascii="Times New Roman" w:hAnsi="Times New Roman" w:cs="Times New Roman"/>
        </w:rPr>
        <w:t>commands</w:t>
      </w:r>
      <w:r w:rsidR="008230BC" w:rsidRPr="001D2B33">
        <w:rPr>
          <w:rFonts w:ascii="Times New Roman" w:hAnsi="Times New Roman" w:cs="Times New Roman"/>
        </w:rPr>
        <w:t xml:space="preserve"> and was able to control a set of LED lights attached to an Arduino Uno, connected to the personal system.</w:t>
      </w:r>
    </w:p>
    <w:p w14:paraId="0E7D8328" w14:textId="001D5D8B" w:rsidR="008230BC" w:rsidRPr="001D2B33" w:rsidRDefault="008230BC" w:rsidP="00BD51B5">
      <w:pPr>
        <w:rPr>
          <w:rFonts w:ascii="Times New Roman" w:hAnsi="Times New Roman" w:cs="Times New Roman"/>
        </w:rPr>
      </w:pPr>
    </w:p>
    <w:p w14:paraId="27854D0B" w14:textId="3FE95F36" w:rsidR="00CD37FD" w:rsidRPr="001D2B33" w:rsidRDefault="008230BC" w:rsidP="00BD51B5">
      <w:pPr>
        <w:rPr>
          <w:rFonts w:ascii="Times New Roman" w:hAnsi="Times New Roman" w:cs="Times New Roman"/>
        </w:rPr>
      </w:pPr>
      <w:r w:rsidRPr="001D2B33">
        <w:rPr>
          <w:rFonts w:ascii="Times New Roman" w:hAnsi="Times New Roman" w:cs="Times New Roman"/>
        </w:rPr>
        <w:t>This project is not a comparison of different models, but a model creation using transfer learning technique. A machine learning model is created by figuring out the weights and biases by repurposing a trained generic model.</w:t>
      </w:r>
    </w:p>
    <w:p w14:paraId="646545DA" w14:textId="1C35BB80" w:rsidR="008230BC" w:rsidRPr="001D2B33" w:rsidRDefault="008230BC" w:rsidP="00BD51B5">
      <w:pPr>
        <w:rPr>
          <w:rFonts w:ascii="Times New Roman" w:hAnsi="Times New Roman" w:cs="Times New Roman"/>
        </w:rPr>
      </w:pPr>
    </w:p>
    <w:p w14:paraId="5466E847" w14:textId="0EFD5E30" w:rsidR="008230BC" w:rsidRPr="001D2B33" w:rsidRDefault="008230BC" w:rsidP="00BD51B5">
      <w:pPr>
        <w:rPr>
          <w:rFonts w:ascii="Times New Roman" w:hAnsi="Times New Roman" w:cs="Times New Roman"/>
        </w:rPr>
      </w:pPr>
      <w:r w:rsidRPr="001D2B33">
        <w:rPr>
          <w:rFonts w:ascii="Times New Roman" w:hAnsi="Times New Roman" w:cs="Times New Roman"/>
        </w:rPr>
        <w:t>In this project, I am using MobileNet. This is because these are light weight dee</w:t>
      </w:r>
      <w:r w:rsidR="00314155" w:rsidRPr="001D2B33">
        <w:rPr>
          <w:rFonts w:ascii="Times New Roman" w:hAnsi="Times New Roman" w:cs="Times New Roman"/>
        </w:rPr>
        <w:t>p neural networks that use depth separated convolution layers with the perfect tradeoff between Latency and Accuracy. The neural networks are primarily used for Mobile vision and Embedded Systems, which is perfect for the current project set</w:t>
      </w:r>
      <w:r w:rsidR="00CD37FD" w:rsidRPr="001D2B33">
        <w:rPr>
          <w:rFonts w:ascii="Times New Roman" w:hAnsi="Times New Roman" w:cs="Times New Roman"/>
        </w:rPr>
        <w:t>u</w:t>
      </w:r>
      <w:r w:rsidR="00314155" w:rsidRPr="001D2B33">
        <w:rPr>
          <w:rFonts w:ascii="Times New Roman" w:hAnsi="Times New Roman" w:cs="Times New Roman"/>
        </w:rPr>
        <w:t>p.</w:t>
      </w:r>
    </w:p>
    <w:p w14:paraId="29130273" w14:textId="5951B34B" w:rsidR="00CD37FD" w:rsidRPr="001D2B33" w:rsidRDefault="00CD37FD" w:rsidP="00BD51B5">
      <w:pPr>
        <w:rPr>
          <w:rFonts w:ascii="Times New Roman" w:hAnsi="Times New Roman" w:cs="Times New Roman"/>
        </w:rPr>
      </w:pPr>
    </w:p>
    <w:p w14:paraId="2E5822F5" w14:textId="77777777" w:rsidR="00CD37FD" w:rsidRPr="001D2B33" w:rsidRDefault="00CD37FD" w:rsidP="00BD51B5">
      <w:pPr>
        <w:rPr>
          <w:rFonts w:ascii="Times New Roman" w:hAnsi="Times New Roman" w:cs="Times New Roman"/>
        </w:rPr>
      </w:pPr>
    </w:p>
    <w:p w14:paraId="08045052" w14:textId="288A082C" w:rsidR="00BD51B5" w:rsidRPr="001D2B33" w:rsidRDefault="00BD51B5" w:rsidP="00BD51B5">
      <w:pPr>
        <w:rPr>
          <w:rFonts w:ascii="Times New Roman" w:hAnsi="Times New Roman" w:cs="Times New Roman"/>
        </w:rPr>
      </w:pPr>
    </w:p>
    <w:p w14:paraId="5268442B" w14:textId="3614AFE8" w:rsidR="00BD51B5" w:rsidRPr="001D2B33" w:rsidRDefault="00BD51B5" w:rsidP="00BD51B5">
      <w:pPr>
        <w:rPr>
          <w:rFonts w:ascii="Times New Roman" w:hAnsi="Times New Roman" w:cs="Times New Roman"/>
        </w:rPr>
      </w:pPr>
    </w:p>
    <w:p w14:paraId="52AD25BB" w14:textId="578D5797" w:rsidR="00CD37FD" w:rsidRPr="001D2B33" w:rsidRDefault="00CD37FD" w:rsidP="00BD51B5">
      <w:pPr>
        <w:rPr>
          <w:rFonts w:ascii="Times New Roman" w:hAnsi="Times New Roman" w:cs="Times New Roman"/>
        </w:rPr>
      </w:pPr>
    </w:p>
    <w:p w14:paraId="646621D5" w14:textId="3D2CCA63" w:rsidR="00CD37FD" w:rsidRPr="001D2B33" w:rsidRDefault="00CD37FD" w:rsidP="00BD51B5">
      <w:pPr>
        <w:rPr>
          <w:rFonts w:ascii="Times New Roman" w:hAnsi="Times New Roman" w:cs="Times New Roman"/>
        </w:rPr>
      </w:pPr>
    </w:p>
    <w:p w14:paraId="7A5D01EA" w14:textId="5D1F78EC" w:rsidR="00CD37FD" w:rsidRPr="001D2B33" w:rsidRDefault="00CD37FD" w:rsidP="00BD51B5">
      <w:pPr>
        <w:rPr>
          <w:rFonts w:ascii="Times New Roman" w:hAnsi="Times New Roman" w:cs="Times New Roman"/>
        </w:rPr>
      </w:pPr>
    </w:p>
    <w:p w14:paraId="1B6EECF3" w14:textId="0984D962" w:rsidR="00CD37FD" w:rsidRPr="001D2B33" w:rsidRDefault="00CD37FD" w:rsidP="00BD51B5">
      <w:pPr>
        <w:rPr>
          <w:rFonts w:ascii="Times New Roman" w:hAnsi="Times New Roman" w:cs="Times New Roman"/>
        </w:rPr>
      </w:pPr>
    </w:p>
    <w:p w14:paraId="4894336E" w14:textId="7885F0F4" w:rsidR="00CD37FD" w:rsidRPr="001D2B33" w:rsidRDefault="00CD37FD" w:rsidP="00BD51B5">
      <w:pPr>
        <w:rPr>
          <w:rFonts w:ascii="Times New Roman" w:hAnsi="Times New Roman" w:cs="Times New Roman"/>
        </w:rPr>
      </w:pPr>
    </w:p>
    <w:p w14:paraId="4579B35B" w14:textId="68E2877E" w:rsidR="00CD37FD" w:rsidRPr="001D2B33" w:rsidRDefault="00CD37FD" w:rsidP="00BD51B5">
      <w:pPr>
        <w:rPr>
          <w:rFonts w:ascii="Times New Roman" w:hAnsi="Times New Roman" w:cs="Times New Roman"/>
        </w:rPr>
      </w:pPr>
    </w:p>
    <w:p w14:paraId="088B115F" w14:textId="77777777" w:rsidR="006250AE" w:rsidRPr="001D2B33" w:rsidRDefault="006250AE" w:rsidP="00CD37FD">
      <w:pPr>
        <w:jc w:val="center"/>
        <w:rPr>
          <w:rFonts w:ascii="Times New Roman" w:hAnsi="Times New Roman" w:cs="Times New Roman"/>
        </w:rPr>
      </w:pPr>
    </w:p>
    <w:p w14:paraId="02A60DEC" w14:textId="77777777" w:rsidR="006250AE" w:rsidRPr="001D2B33" w:rsidRDefault="006250AE" w:rsidP="00CD37FD">
      <w:pPr>
        <w:jc w:val="center"/>
        <w:rPr>
          <w:rFonts w:ascii="Times New Roman" w:hAnsi="Times New Roman" w:cs="Times New Roman"/>
        </w:rPr>
      </w:pPr>
    </w:p>
    <w:p w14:paraId="7E7D1A9B" w14:textId="77777777" w:rsidR="006250AE" w:rsidRPr="001D2B33" w:rsidRDefault="006250AE" w:rsidP="00CD37FD">
      <w:pPr>
        <w:jc w:val="center"/>
        <w:rPr>
          <w:rFonts w:ascii="Times New Roman" w:hAnsi="Times New Roman" w:cs="Times New Roman"/>
        </w:rPr>
      </w:pPr>
    </w:p>
    <w:p w14:paraId="68C4412E" w14:textId="77777777" w:rsidR="006250AE" w:rsidRPr="001D2B33" w:rsidRDefault="006250AE" w:rsidP="00CD37FD">
      <w:pPr>
        <w:jc w:val="center"/>
        <w:rPr>
          <w:rFonts w:ascii="Times New Roman" w:hAnsi="Times New Roman" w:cs="Times New Roman"/>
        </w:rPr>
      </w:pPr>
    </w:p>
    <w:p w14:paraId="0A4D2012" w14:textId="255CDA22" w:rsidR="006250AE" w:rsidRDefault="006250AE" w:rsidP="00CD37FD">
      <w:pPr>
        <w:jc w:val="center"/>
        <w:rPr>
          <w:rFonts w:ascii="Times New Roman" w:hAnsi="Times New Roman" w:cs="Times New Roman"/>
        </w:rPr>
      </w:pPr>
    </w:p>
    <w:p w14:paraId="76290F82" w14:textId="2044E12B" w:rsidR="001D2B33" w:rsidRDefault="001D2B33" w:rsidP="00CD37FD">
      <w:pPr>
        <w:jc w:val="center"/>
        <w:rPr>
          <w:rFonts w:ascii="Times New Roman" w:hAnsi="Times New Roman" w:cs="Times New Roman"/>
        </w:rPr>
      </w:pPr>
    </w:p>
    <w:p w14:paraId="0D7EFAAD" w14:textId="6E63662F" w:rsidR="001D2B33" w:rsidRDefault="001D2B33" w:rsidP="00CD37FD">
      <w:pPr>
        <w:jc w:val="center"/>
        <w:rPr>
          <w:rFonts w:ascii="Times New Roman" w:hAnsi="Times New Roman" w:cs="Times New Roman"/>
        </w:rPr>
      </w:pPr>
    </w:p>
    <w:p w14:paraId="76540F02" w14:textId="11D0BC56" w:rsidR="001D2B33" w:rsidRDefault="001D2B33" w:rsidP="00CD37FD">
      <w:pPr>
        <w:jc w:val="center"/>
        <w:rPr>
          <w:rFonts w:ascii="Times New Roman" w:hAnsi="Times New Roman" w:cs="Times New Roman"/>
        </w:rPr>
      </w:pPr>
    </w:p>
    <w:p w14:paraId="0FD5E56B" w14:textId="1BCEF9DD" w:rsidR="001D2B33" w:rsidRDefault="001D2B33" w:rsidP="00CD37FD">
      <w:pPr>
        <w:jc w:val="center"/>
        <w:rPr>
          <w:rFonts w:ascii="Times New Roman" w:hAnsi="Times New Roman" w:cs="Times New Roman"/>
        </w:rPr>
      </w:pPr>
    </w:p>
    <w:p w14:paraId="6E544B67" w14:textId="77777777" w:rsidR="001D2B33" w:rsidRPr="001D2B33" w:rsidRDefault="001D2B33" w:rsidP="00CD37FD">
      <w:pPr>
        <w:jc w:val="center"/>
        <w:rPr>
          <w:rFonts w:ascii="Times New Roman" w:hAnsi="Times New Roman" w:cs="Times New Roman"/>
        </w:rPr>
      </w:pPr>
    </w:p>
    <w:p w14:paraId="21C0A490" w14:textId="77777777" w:rsidR="006250AE" w:rsidRPr="001D2B33" w:rsidRDefault="006250AE" w:rsidP="00CD37FD">
      <w:pPr>
        <w:jc w:val="center"/>
        <w:rPr>
          <w:rFonts w:ascii="Times New Roman" w:hAnsi="Times New Roman" w:cs="Times New Roman"/>
        </w:rPr>
      </w:pPr>
    </w:p>
    <w:p w14:paraId="5574DA05" w14:textId="17C9C86B" w:rsidR="00CD37FD" w:rsidRPr="001D2B33" w:rsidRDefault="00605CBB" w:rsidP="00CD37FD">
      <w:pPr>
        <w:jc w:val="center"/>
        <w:rPr>
          <w:rFonts w:ascii="Times New Roman" w:hAnsi="Times New Roman" w:cs="Times New Roman"/>
          <w:b/>
          <w:bCs/>
          <w:sz w:val="28"/>
          <w:szCs w:val="28"/>
        </w:rPr>
      </w:pPr>
      <w:r w:rsidRPr="001D2B33">
        <w:rPr>
          <w:rFonts w:ascii="Times New Roman" w:hAnsi="Times New Roman" w:cs="Times New Roman"/>
          <w:b/>
          <w:bCs/>
          <w:sz w:val="28"/>
          <w:szCs w:val="28"/>
        </w:rPr>
        <w:t>METHODOLOGY</w:t>
      </w:r>
    </w:p>
    <w:p w14:paraId="1759738E" w14:textId="5DB2BCF7" w:rsidR="00CD37FD" w:rsidRPr="001D2B33" w:rsidRDefault="00CD37FD" w:rsidP="00BD51B5">
      <w:pPr>
        <w:rPr>
          <w:rFonts w:ascii="Times New Roman" w:hAnsi="Times New Roman" w:cs="Times New Roman"/>
        </w:rPr>
      </w:pPr>
    </w:p>
    <w:p w14:paraId="2D083A48" w14:textId="2FB09ADF" w:rsidR="00CD37FD" w:rsidRPr="001D2B33" w:rsidRDefault="00CD37FD" w:rsidP="00BD51B5">
      <w:pPr>
        <w:rPr>
          <w:rFonts w:ascii="Times New Roman" w:hAnsi="Times New Roman" w:cs="Times New Roman"/>
        </w:rPr>
      </w:pPr>
    </w:p>
    <w:p w14:paraId="1E13982E" w14:textId="6E226197" w:rsidR="00CD37FD" w:rsidRPr="001D2B33" w:rsidRDefault="00CD37FD" w:rsidP="00BD51B5">
      <w:pPr>
        <w:rPr>
          <w:rFonts w:ascii="Times New Roman" w:hAnsi="Times New Roman" w:cs="Times New Roman"/>
          <w:b/>
          <w:bCs/>
        </w:rPr>
      </w:pPr>
      <w:r w:rsidRPr="001D2B33">
        <w:rPr>
          <w:rFonts w:ascii="Times New Roman" w:hAnsi="Times New Roman" w:cs="Times New Roman"/>
          <w:b/>
          <w:bCs/>
        </w:rPr>
        <w:t xml:space="preserve">Components: </w:t>
      </w:r>
    </w:p>
    <w:p w14:paraId="218AB918" w14:textId="77777777" w:rsidR="005E32DA" w:rsidRPr="001D2B33" w:rsidRDefault="005E32DA" w:rsidP="00BD51B5">
      <w:pPr>
        <w:rPr>
          <w:rFonts w:ascii="Times New Roman" w:hAnsi="Times New Roman" w:cs="Times New Roman"/>
        </w:rPr>
      </w:pPr>
    </w:p>
    <w:p w14:paraId="1D9148C3" w14:textId="49F373BE" w:rsidR="005E32DA" w:rsidRPr="001D2B33" w:rsidRDefault="005E32DA" w:rsidP="00BD51B5">
      <w:pPr>
        <w:rPr>
          <w:rFonts w:ascii="Times New Roman" w:hAnsi="Times New Roman" w:cs="Times New Roman"/>
        </w:rPr>
      </w:pPr>
      <w:r w:rsidRPr="001D2B33">
        <w:rPr>
          <w:rFonts w:ascii="Times New Roman" w:hAnsi="Times New Roman" w:cs="Times New Roman"/>
        </w:rPr>
        <w:t>So,</w:t>
      </w:r>
      <w:r w:rsidR="00CD37FD" w:rsidRPr="001D2B33">
        <w:rPr>
          <w:rFonts w:ascii="Times New Roman" w:hAnsi="Times New Roman" w:cs="Times New Roman"/>
        </w:rPr>
        <w:t xml:space="preserve"> there are two major components to the project.</w:t>
      </w:r>
      <w:r w:rsidRPr="001D2B33">
        <w:rPr>
          <w:rFonts w:ascii="Times New Roman" w:hAnsi="Times New Roman" w:cs="Times New Roman"/>
        </w:rPr>
        <w:t xml:space="preserve"> One of them is the implementation of the Machine Learning model which will classify the gestures provided to the system/webcam.</w:t>
      </w:r>
    </w:p>
    <w:p w14:paraId="311BA0F7" w14:textId="77777777" w:rsidR="005E32DA" w:rsidRPr="001D2B33" w:rsidRDefault="005E32DA" w:rsidP="00BD51B5">
      <w:pPr>
        <w:rPr>
          <w:rFonts w:ascii="Times New Roman" w:hAnsi="Times New Roman" w:cs="Times New Roman"/>
        </w:rPr>
      </w:pPr>
    </w:p>
    <w:p w14:paraId="372E8903" w14:textId="48D1E5D5" w:rsidR="00BD51B5" w:rsidRPr="001D2B33" w:rsidRDefault="005E32DA" w:rsidP="00BD51B5">
      <w:pPr>
        <w:rPr>
          <w:rFonts w:ascii="Times New Roman" w:hAnsi="Times New Roman" w:cs="Times New Roman"/>
        </w:rPr>
      </w:pPr>
      <w:r w:rsidRPr="001D2B33">
        <w:rPr>
          <w:rFonts w:ascii="Times New Roman" w:hAnsi="Times New Roman" w:cs="Times New Roman"/>
        </w:rPr>
        <w:t>The other component is the hardware which controls the LED lights. Commands recognized by the gesture recognition system is sent to this component which in turn processes the data and controls the lights accordingly.</w:t>
      </w:r>
    </w:p>
    <w:p w14:paraId="376AEA61" w14:textId="1BAE6874" w:rsidR="00AD1D89" w:rsidRPr="001D2B33" w:rsidRDefault="00AD1D89" w:rsidP="00BD51B5">
      <w:pPr>
        <w:rPr>
          <w:rFonts w:ascii="Times New Roman" w:hAnsi="Times New Roman" w:cs="Times New Roman"/>
        </w:rPr>
      </w:pPr>
    </w:p>
    <w:p w14:paraId="0CE9DC1F" w14:textId="02AE4AA9" w:rsidR="00AD1D89" w:rsidRPr="001D2B33" w:rsidRDefault="00AD1D89" w:rsidP="00BD51B5">
      <w:pPr>
        <w:rPr>
          <w:rFonts w:ascii="Times New Roman" w:hAnsi="Times New Roman" w:cs="Times New Roman"/>
        </w:rPr>
      </w:pPr>
    </w:p>
    <w:p w14:paraId="7372EE1D" w14:textId="1B25BBA3" w:rsidR="00AD1D89" w:rsidRPr="001D2B33" w:rsidRDefault="00AD1D89" w:rsidP="00BD51B5">
      <w:pPr>
        <w:rPr>
          <w:rFonts w:ascii="Times New Roman" w:hAnsi="Times New Roman" w:cs="Times New Roman"/>
        </w:rPr>
      </w:pPr>
      <w:r w:rsidRPr="001D2B33">
        <w:rPr>
          <w:rFonts w:ascii="Times New Roman" w:hAnsi="Times New Roman" w:cs="Times New Roman"/>
          <w:noProof/>
          <w:sz w:val="48"/>
          <w:szCs w:val="48"/>
          <w:lang w:val="en-GB" w:eastAsia="en-GB"/>
        </w:rPr>
        <w:drawing>
          <wp:inline distT="0" distB="0" distL="0" distR="0" wp14:anchorId="119C1264" wp14:editId="2B7A4652">
            <wp:extent cx="5486400" cy="32004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762837E" w14:textId="695B3563" w:rsidR="005E32DA" w:rsidRPr="001D2B33" w:rsidRDefault="005E32DA" w:rsidP="00BD51B5">
      <w:pPr>
        <w:rPr>
          <w:rFonts w:ascii="Times New Roman" w:hAnsi="Times New Roman" w:cs="Times New Roman"/>
        </w:rPr>
      </w:pPr>
    </w:p>
    <w:p w14:paraId="281F7D30" w14:textId="77777777" w:rsidR="006250AE" w:rsidRPr="001D2B33" w:rsidRDefault="006250AE" w:rsidP="00BD51B5">
      <w:pPr>
        <w:rPr>
          <w:rFonts w:ascii="Times New Roman" w:hAnsi="Times New Roman" w:cs="Times New Roman"/>
        </w:rPr>
      </w:pPr>
    </w:p>
    <w:p w14:paraId="6A4F0424" w14:textId="77777777" w:rsidR="006250AE" w:rsidRPr="001D2B33" w:rsidRDefault="006250AE" w:rsidP="00BD51B5">
      <w:pPr>
        <w:rPr>
          <w:rFonts w:ascii="Times New Roman" w:hAnsi="Times New Roman" w:cs="Times New Roman"/>
        </w:rPr>
      </w:pPr>
    </w:p>
    <w:p w14:paraId="72869612" w14:textId="77777777" w:rsidR="006250AE" w:rsidRPr="001D2B33" w:rsidRDefault="006250AE" w:rsidP="00BD51B5">
      <w:pPr>
        <w:rPr>
          <w:rFonts w:ascii="Times New Roman" w:hAnsi="Times New Roman" w:cs="Times New Roman"/>
        </w:rPr>
      </w:pPr>
    </w:p>
    <w:p w14:paraId="764B3F6C" w14:textId="77777777" w:rsidR="006250AE" w:rsidRPr="001D2B33" w:rsidRDefault="006250AE" w:rsidP="00BD51B5">
      <w:pPr>
        <w:rPr>
          <w:rFonts w:ascii="Times New Roman" w:hAnsi="Times New Roman" w:cs="Times New Roman"/>
        </w:rPr>
      </w:pPr>
    </w:p>
    <w:p w14:paraId="397FC20D" w14:textId="32DDB07F" w:rsidR="006250AE" w:rsidRDefault="006250AE" w:rsidP="00BD51B5">
      <w:pPr>
        <w:rPr>
          <w:rFonts w:ascii="Times New Roman" w:hAnsi="Times New Roman" w:cs="Times New Roman"/>
        </w:rPr>
      </w:pPr>
    </w:p>
    <w:p w14:paraId="7DC8B832" w14:textId="184F61FC" w:rsidR="001D2B33" w:rsidRDefault="001D2B33" w:rsidP="00BD51B5">
      <w:pPr>
        <w:rPr>
          <w:rFonts w:ascii="Times New Roman" w:hAnsi="Times New Roman" w:cs="Times New Roman"/>
        </w:rPr>
      </w:pPr>
    </w:p>
    <w:p w14:paraId="386EB1ED" w14:textId="09AC9F7A" w:rsidR="001D2B33" w:rsidRDefault="001D2B33" w:rsidP="00BD51B5">
      <w:pPr>
        <w:rPr>
          <w:rFonts w:ascii="Times New Roman" w:hAnsi="Times New Roman" w:cs="Times New Roman"/>
        </w:rPr>
      </w:pPr>
    </w:p>
    <w:p w14:paraId="3E6EBEA6" w14:textId="77777777" w:rsidR="001D2B33" w:rsidRPr="001D2B33" w:rsidRDefault="001D2B33" w:rsidP="00BD51B5">
      <w:pPr>
        <w:rPr>
          <w:rFonts w:ascii="Times New Roman" w:hAnsi="Times New Roman" w:cs="Times New Roman"/>
        </w:rPr>
      </w:pPr>
    </w:p>
    <w:p w14:paraId="591CDF6C" w14:textId="77777777" w:rsidR="006250AE" w:rsidRPr="001D2B33" w:rsidRDefault="006250AE" w:rsidP="00BD51B5">
      <w:pPr>
        <w:rPr>
          <w:rFonts w:ascii="Times New Roman" w:hAnsi="Times New Roman" w:cs="Times New Roman"/>
        </w:rPr>
      </w:pPr>
    </w:p>
    <w:p w14:paraId="6CBBCC85" w14:textId="77777777" w:rsidR="006250AE" w:rsidRPr="001D2B33" w:rsidRDefault="006250AE" w:rsidP="00BD51B5">
      <w:pPr>
        <w:rPr>
          <w:rFonts w:ascii="Times New Roman" w:hAnsi="Times New Roman" w:cs="Times New Roman"/>
        </w:rPr>
      </w:pPr>
    </w:p>
    <w:p w14:paraId="1212E6B9" w14:textId="77777777" w:rsidR="006250AE" w:rsidRPr="001D2B33" w:rsidRDefault="006250AE" w:rsidP="00BD51B5">
      <w:pPr>
        <w:rPr>
          <w:rFonts w:ascii="Times New Roman" w:hAnsi="Times New Roman" w:cs="Times New Roman"/>
        </w:rPr>
      </w:pPr>
    </w:p>
    <w:p w14:paraId="1A900FCD" w14:textId="071359D0" w:rsidR="005E32DA" w:rsidRPr="001D2B33" w:rsidRDefault="00605CBB" w:rsidP="005003E7">
      <w:pPr>
        <w:jc w:val="center"/>
        <w:rPr>
          <w:rFonts w:ascii="Times New Roman" w:hAnsi="Times New Roman" w:cs="Times New Roman"/>
          <w:b/>
          <w:bCs/>
          <w:sz w:val="28"/>
          <w:szCs w:val="28"/>
        </w:rPr>
      </w:pPr>
      <w:r w:rsidRPr="001D2B33">
        <w:rPr>
          <w:rFonts w:ascii="Times New Roman" w:hAnsi="Times New Roman" w:cs="Times New Roman"/>
          <w:b/>
          <w:bCs/>
          <w:sz w:val="28"/>
          <w:szCs w:val="28"/>
        </w:rPr>
        <w:lastRenderedPageBreak/>
        <w:t>HOW IT WORKS:</w:t>
      </w:r>
    </w:p>
    <w:p w14:paraId="5EDE3866" w14:textId="0E269413" w:rsidR="005E32DA" w:rsidRPr="001D2B33" w:rsidRDefault="005E32DA" w:rsidP="00BD51B5">
      <w:pPr>
        <w:rPr>
          <w:rFonts w:ascii="Times New Roman" w:hAnsi="Times New Roman" w:cs="Times New Roman"/>
        </w:rPr>
      </w:pPr>
    </w:p>
    <w:p w14:paraId="790B4968" w14:textId="5E5A8EAA" w:rsidR="005E32DA" w:rsidRPr="001D2B33" w:rsidRDefault="005E32DA" w:rsidP="00BD51B5">
      <w:pPr>
        <w:rPr>
          <w:rFonts w:ascii="Times New Roman" w:hAnsi="Times New Roman" w:cs="Times New Roman"/>
          <w:b/>
          <w:bCs/>
        </w:rPr>
      </w:pPr>
      <w:r w:rsidRPr="001D2B33">
        <w:rPr>
          <w:rFonts w:ascii="Times New Roman" w:hAnsi="Times New Roman" w:cs="Times New Roman"/>
          <w:b/>
          <w:bCs/>
        </w:rPr>
        <w:t>Classification of Gestures</w:t>
      </w:r>
      <w:r w:rsidRPr="001D2B33">
        <w:rPr>
          <w:rFonts w:ascii="Times New Roman" w:hAnsi="Times New Roman" w:cs="Times New Roman"/>
          <w:b/>
          <w:bCs/>
        </w:rPr>
        <w:sym w:font="Wingdings" w:char="F0E0"/>
      </w:r>
    </w:p>
    <w:p w14:paraId="531FEDA4" w14:textId="0AEC9D46" w:rsidR="00AD1D89" w:rsidRPr="001D2B33" w:rsidRDefault="00AD1D89" w:rsidP="00BD51B5">
      <w:pPr>
        <w:rPr>
          <w:rFonts w:ascii="Times New Roman" w:hAnsi="Times New Roman" w:cs="Times New Roman"/>
          <w:b/>
          <w:bCs/>
        </w:rPr>
      </w:pPr>
    </w:p>
    <w:p w14:paraId="325A411A" w14:textId="7C47C14F" w:rsidR="00AD1D89" w:rsidRPr="001D2B33" w:rsidRDefault="00AD1D89" w:rsidP="00BD51B5">
      <w:pPr>
        <w:rPr>
          <w:rFonts w:ascii="Times New Roman" w:hAnsi="Times New Roman" w:cs="Times New Roman"/>
        </w:rPr>
      </w:pPr>
      <w:r w:rsidRPr="001D2B33">
        <w:rPr>
          <w:rFonts w:ascii="Times New Roman" w:hAnsi="Times New Roman" w:cs="Times New Roman"/>
        </w:rPr>
        <w:t>This is a machine learning algorithm, written in JavaScript, as I wanted to utilize the HTML CSS User Interface for interacting with the project, and also the result data had to be transferred to the external Arduino Device.</w:t>
      </w:r>
    </w:p>
    <w:p w14:paraId="6F6FBF76" w14:textId="2D1106C2" w:rsidR="00AD1D89" w:rsidRPr="001D2B33" w:rsidRDefault="00AD1D89" w:rsidP="00BD51B5">
      <w:pPr>
        <w:rPr>
          <w:rFonts w:ascii="Times New Roman" w:hAnsi="Times New Roman" w:cs="Times New Roman"/>
        </w:rPr>
      </w:pPr>
    </w:p>
    <w:p w14:paraId="58BA5BC7" w14:textId="01399B3A" w:rsidR="00AD1D89" w:rsidRPr="001D2B33" w:rsidRDefault="006250AE" w:rsidP="00BD51B5">
      <w:pPr>
        <w:rPr>
          <w:rFonts w:ascii="Times New Roman" w:hAnsi="Times New Roman" w:cs="Times New Roman"/>
        </w:rPr>
      </w:pPr>
      <w:r w:rsidRPr="001D2B33">
        <w:rPr>
          <w:rFonts w:ascii="Times New Roman" w:hAnsi="Times New Roman" w:cs="Times New Roman"/>
        </w:rPr>
        <w:t>I</w:t>
      </w:r>
      <w:r w:rsidR="00AD1D89" w:rsidRPr="001D2B33">
        <w:rPr>
          <w:rFonts w:ascii="Times New Roman" w:hAnsi="Times New Roman" w:cs="Times New Roman"/>
        </w:rPr>
        <w:t xml:space="preserve"> </w:t>
      </w:r>
      <w:r w:rsidRPr="001D2B33">
        <w:rPr>
          <w:rFonts w:ascii="Times New Roman" w:hAnsi="Times New Roman" w:cs="Times New Roman"/>
        </w:rPr>
        <w:t>am</w:t>
      </w:r>
      <w:r w:rsidR="00AD1D89" w:rsidRPr="001D2B33">
        <w:rPr>
          <w:rFonts w:ascii="Times New Roman" w:hAnsi="Times New Roman" w:cs="Times New Roman"/>
        </w:rPr>
        <w:t xml:space="preserve"> using</w:t>
      </w:r>
      <w:r w:rsidRPr="001D2B33">
        <w:rPr>
          <w:rFonts w:ascii="Times New Roman" w:hAnsi="Times New Roman" w:cs="Times New Roman"/>
        </w:rPr>
        <w:t xml:space="preserve"> TensorFlow as the development library as it is easier to use and has robust and dynamic functions for modelling deep neural networks.</w:t>
      </w:r>
    </w:p>
    <w:p w14:paraId="0BF0AA32" w14:textId="77777777" w:rsidR="006250AE" w:rsidRPr="001D2B33" w:rsidRDefault="006250AE" w:rsidP="00BD51B5">
      <w:pPr>
        <w:rPr>
          <w:rFonts w:ascii="Times New Roman" w:hAnsi="Times New Roman" w:cs="Times New Roman"/>
        </w:rPr>
      </w:pPr>
      <w:r w:rsidRPr="001D2B33">
        <w:rPr>
          <w:rFonts w:ascii="Times New Roman" w:hAnsi="Times New Roman" w:cs="Times New Roman"/>
        </w:rPr>
        <w:t xml:space="preserve">For the model itself, I am using transfer learning using MobileNet. </w:t>
      </w:r>
    </w:p>
    <w:p w14:paraId="1A04A217" w14:textId="7242E8FA" w:rsidR="006250AE" w:rsidRPr="001D2B33" w:rsidRDefault="006250AE" w:rsidP="00BD51B5">
      <w:pPr>
        <w:rPr>
          <w:rFonts w:ascii="Times New Roman" w:hAnsi="Times New Roman" w:cs="Times New Roman"/>
        </w:rPr>
      </w:pPr>
      <w:r w:rsidRPr="001D2B33">
        <w:rPr>
          <w:rFonts w:ascii="Times New Roman" w:hAnsi="Times New Roman" w:cs="Times New Roman"/>
        </w:rPr>
        <w:t>In the implementation,</w:t>
      </w:r>
    </w:p>
    <w:p w14:paraId="65010277" w14:textId="5D444B7E" w:rsidR="006250AE" w:rsidRPr="001D2B33" w:rsidRDefault="006250AE" w:rsidP="006250AE">
      <w:pPr>
        <w:pStyle w:val="ListParagraph"/>
        <w:numPr>
          <w:ilvl w:val="0"/>
          <w:numId w:val="1"/>
        </w:numPr>
        <w:rPr>
          <w:rFonts w:ascii="Times New Roman" w:hAnsi="Times New Roman" w:cs="Times New Roman"/>
        </w:rPr>
      </w:pPr>
      <w:r w:rsidRPr="001D2B33">
        <w:rPr>
          <w:rFonts w:ascii="Times New Roman" w:hAnsi="Times New Roman" w:cs="Times New Roman"/>
        </w:rPr>
        <w:t xml:space="preserve">The User Interface has the option to provide gestures for specified Appliances like TV, AC, </w:t>
      </w:r>
      <w:r w:rsidR="00605CBB" w:rsidRPr="001D2B33">
        <w:rPr>
          <w:rFonts w:ascii="Times New Roman" w:hAnsi="Times New Roman" w:cs="Times New Roman"/>
        </w:rPr>
        <w:t>etc.</w:t>
      </w:r>
      <w:r w:rsidRPr="001D2B33">
        <w:rPr>
          <w:rFonts w:ascii="Times New Roman" w:hAnsi="Times New Roman" w:cs="Times New Roman"/>
        </w:rPr>
        <w:t xml:space="preserve"> and certain commands like Start and Stop. Also, the user has certain options to provide custom hyperparameters like number of Epochs, Learning Rate, etc.</w:t>
      </w:r>
    </w:p>
    <w:p w14:paraId="0D0E4919" w14:textId="3D14DD40" w:rsidR="006250AE" w:rsidRPr="001D2B33" w:rsidRDefault="006250AE" w:rsidP="006250AE">
      <w:pPr>
        <w:pStyle w:val="ListParagraph"/>
        <w:numPr>
          <w:ilvl w:val="0"/>
          <w:numId w:val="1"/>
        </w:numPr>
        <w:rPr>
          <w:rFonts w:ascii="Times New Roman" w:hAnsi="Times New Roman" w:cs="Times New Roman"/>
        </w:rPr>
      </w:pPr>
      <w:r w:rsidRPr="001D2B33">
        <w:rPr>
          <w:rFonts w:ascii="Times New Roman" w:hAnsi="Times New Roman" w:cs="Times New Roman"/>
        </w:rPr>
        <w:t xml:space="preserve">Once the user provides pictures for each gesture and hits the train button, the algorithm is called where I create a </w:t>
      </w:r>
      <w:r w:rsidR="00605CBB" w:rsidRPr="001D2B33">
        <w:rPr>
          <w:rFonts w:ascii="Times New Roman" w:hAnsi="Times New Roman" w:cs="Times New Roman"/>
        </w:rPr>
        <w:t>2-layer</w:t>
      </w:r>
      <w:r w:rsidRPr="001D2B33">
        <w:rPr>
          <w:rFonts w:ascii="Times New Roman" w:hAnsi="Times New Roman" w:cs="Times New Roman"/>
        </w:rPr>
        <w:t xml:space="preserve"> sequential model of the form:</w:t>
      </w:r>
    </w:p>
    <w:p w14:paraId="6E409440" w14:textId="77777777" w:rsidR="006250AE" w:rsidRPr="001D2B33" w:rsidRDefault="006250AE" w:rsidP="006250AE">
      <w:pPr>
        <w:pStyle w:val="ListParagraph"/>
        <w:rPr>
          <w:rFonts w:ascii="Times New Roman" w:hAnsi="Times New Roman" w:cs="Times New Roman"/>
        </w:rPr>
      </w:pPr>
    </w:p>
    <w:p w14:paraId="6512CA97"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model = </w:t>
      </w:r>
      <w:proofErr w:type="gramStart"/>
      <w:r w:rsidRPr="001D2B33">
        <w:rPr>
          <w:rFonts w:ascii="Times New Roman" w:hAnsi="Times New Roman" w:cs="Times New Roman"/>
        </w:rPr>
        <w:t>tf.sequential</w:t>
      </w:r>
      <w:proofErr w:type="gramEnd"/>
      <w:r w:rsidRPr="001D2B33">
        <w:rPr>
          <w:rFonts w:ascii="Times New Roman" w:hAnsi="Times New Roman" w:cs="Times New Roman"/>
        </w:rPr>
        <w:t>({</w:t>
      </w:r>
    </w:p>
    <w:p w14:paraId="1CF2FAF8"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layers: [</w:t>
      </w:r>
    </w:p>
    <w:p w14:paraId="3092B617"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 Flattens the input to a vector so we can use it in a dense layer. While</w:t>
      </w:r>
    </w:p>
    <w:p w14:paraId="07605A77"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 technically a layer, this only performs a reshape (and has no training</w:t>
      </w:r>
    </w:p>
    <w:p w14:paraId="167B2CFF"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 parameters).</w:t>
      </w:r>
    </w:p>
    <w:p w14:paraId="0E79FB19"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roofErr w:type="gramStart"/>
      <w:r w:rsidRPr="001D2B33">
        <w:rPr>
          <w:rFonts w:ascii="Times New Roman" w:hAnsi="Times New Roman" w:cs="Times New Roman"/>
        </w:rPr>
        <w:t>tf.layers</w:t>
      </w:r>
      <w:proofErr w:type="gramEnd"/>
      <w:r w:rsidRPr="001D2B33">
        <w:rPr>
          <w:rFonts w:ascii="Times New Roman" w:hAnsi="Times New Roman" w:cs="Times New Roman"/>
        </w:rPr>
        <w:t>.flatten({inputShape: [7, 7, 256]}),</w:t>
      </w:r>
    </w:p>
    <w:p w14:paraId="78A293FE"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 Layer 1</w:t>
      </w:r>
    </w:p>
    <w:p w14:paraId="10147408"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roofErr w:type="spellStart"/>
      <w:proofErr w:type="gramStart"/>
      <w:r w:rsidRPr="001D2B33">
        <w:rPr>
          <w:rFonts w:ascii="Times New Roman" w:hAnsi="Times New Roman" w:cs="Times New Roman"/>
        </w:rPr>
        <w:t>tf.layers</w:t>
      </w:r>
      <w:proofErr w:type="gramEnd"/>
      <w:r w:rsidRPr="001D2B33">
        <w:rPr>
          <w:rFonts w:ascii="Times New Roman" w:hAnsi="Times New Roman" w:cs="Times New Roman"/>
        </w:rPr>
        <w:t>.dense</w:t>
      </w:r>
      <w:proofErr w:type="spellEnd"/>
      <w:r w:rsidRPr="001D2B33">
        <w:rPr>
          <w:rFonts w:ascii="Times New Roman" w:hAnsi="Times New Roman" w:cs="Times New Roman"/>
        </w:rPr>
        <w:t>({</w:t>
      </w:r>
    </w:p>
    <w:p w14:paraId="7BB41B03"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units: </w:t>
      </w:r>
      <w:proofErr w:type="spellStart"/>
      <w:proofErr w:type="gramStart"/>
      <w:r w:rsidRPr="001D2B33">
        <w:rPr>
          <w:rFonts w:ascii="Times New Roman" w:hAnsi="Times New Roman" w:cs="Times New Roman"/>
        </w:rPr>
        <w:t>ui.getDenseUnits</w:t>
      </w:r>
      <w:proofErr w:type="spellEnd"/>
      <w:proofErr w:type="gramEnd"/>
      <w:r w:rsidRPr="001D2B33">
        <w:rPr>
          <w:rFonts w:ascii="Times New Roman" w:hAnsi="Times New Roman" w:cs="Times New Roman"/>
        </w:rPr>
        <w:t>(),</w:t>
      </w:r>
    </w:p>
    <w:p w14:paraId="477D4690"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activation: '</w:t>
      </w:r>
      <w:proofErr w:type="spellStart"/>
      <w:r w:rsidRPr="001D2B33">
        <w:rPr>
          <w:rFonts w:ascii="Times New Roman" w:hAnsi="Times New Roman" w:cs="Times New Roman"/>
        </w:rPr>
        <w:t>relu</w:t>
      </w:r>
      <w:proofErr w:type="spellEnd"/>
      <w:r w:rsidRPr="001D2B33">
        <w:rPr>
          <w:rFonts w:ascii="Times New Roman" w:hAnsi="Times New Roman" w:cs="Times New Roman"/>
        </w:rPr>
        <w:t>',</w:t>
      </w:r>
    </w:p>
    <w:p w14:paraId="2C08E18C"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kernelInitializer: </w:t>
      </w:r>
      <w:proofErr w:type="gramStart"/>
      <w:r w:rsidRPr="001D2B33">
        <w:rPr>
          <w:rFonts w:ascii="Times New Roman" w:hAnsi="Times New Roman" w:cs="Times New Roman"/>
        </w:rPr>
        <w:t>tf.initializers</w:t>
      </w:r>
      <w:proofErr w:type="gramEnd"/>
      <w:r w:rsidRPr="001D2B33">
        <w:rPr>
          <w:rFonts w:ascii="Times New Roman" w:hAnsi="Times New Roman" w:cs="Times New Roman"/>
        </w:rPr>
        <w:t>.varianceScaling(</w:t>
      </w:r>
    </w:p>
    <w:p w14:paraId="6BC18C87"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{scale: 1.0, mode: '</w:t>
      </w:r>
      <w:proofErr w:type="spellStart"/>
      <w:r w:rsidRPr="001D2B33">
        <w:rPr>
          <w:rFonts w:ascii="Times New Roman" w:hAnsi="Times New Roman" w:cs="Times New Roman"/>
        </w:rPr>
        <w:t>fanIn</w:t>
      </w:r>
      <w:proofErr w:type="spellEnd"/>
      <w:r w:rsidRPr="001D2B33">
        <w:rPr>
          <w:rFonts w:ascii="Times New Roman" w:hAnsi="Times New Roman" w:cs="Times New Roman"/>
        </w:rPr>
        <w:t>', distribution: 'normal'}),</w:t>
      </w:r>
    </w:p>
    <w:p w14:paraId="7B38FA9F"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roofErr w:type="spellStart"/>
      <w:r w:rsidRPr="001D2B33">
        <w:rPr>
          <w:rFonts w:ascii="Times New Roman" w:hAnsi="Times New Roman" w:cs="Times New Roman"/>
        </w:rPr>
        <w:t>useBias</w:t>
      </w:r>
      <w:proofErr w:type="spellEnd"/>
      <w:r w:rsidRPr="001D2B33">
        <w:rPr>
          <w:rFonts w:ascii="Times New Roman" w:hAnsi="Times New Roman" w:cs="Times New Roman"/>
        </w:rPr>
        <w:t>: true</w:t>
      </w:r>
    </w:p>
    <w:p w14:paraId="53F38F09"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
    <w:p w14:paraId="41C32E0D"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 Layer 2. The number of units of the last layer should correspond</w:t>
      </w:r>
    </w:p>
    <w:p w14:paraId="77CA8422"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 to the number of </w:t>
      </w:r>
      <w:proofErr w:type="gramStart"/>
      <w:r w:rsidRPr="001D2B33">
        <w:rPr>
          <w:rFonts w:ascii="Times New Roman" w:hAnsi="Times New Roman" w:cs="Times New Roman"/>
        </w:rPr>
        <w:t>classes</w:t>
      </w:r>
      <w:proofErr w:type="gramEnd"/>
      <w:r w:rsidRPr="001D2B33">
        <w:rPr>
          <w:rFonts w:ascii="Times New Roman" w:hAnsi="Times New Roman" w:cs="Times New Roman"/>
        </w:rPr>
        <w:t xml:space="preserve"> we want to predict.</w:t>
      </w:r>
    </w:p>
    <w:p w14:paraId="2F3BFD45"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roofErr w:type="spellStart"/>
      <w:proofErr w:type="gramStart"/>
      <w:r w:rsidRPr="001D2B33">
        <w:rPr>
          <w:rFonts w:ascii="Times New Roman" w:hAnsi="Times New Roman" w:cs="Times New Roman"/>
        </w:rPr>
        <w:t>tf.layers</w:t>
      </w:r>
      <w:proofErr w:type="gramEnd"/>
      <w:r w:rsidRPr="001D2B33">
        <w:rPr>
          <w:rFonts w:ascii="Times New Roman" w:hAnsi="Times New Roman" w:cs="Times New Roman"/>
        </w:rPr>
        <w:t>.dense</w:t>
      </w:r>
      <w:proofErr w:type="spellEnd"/>
      <w:r w:rsidRPr="001D2B33">
        <w:rPr>
          <w:rFonts w:ascii="Times New Roman" w:hAnsi="Times New Roman" w:cs="Times New Roman"/>
        </w:rPr>
        <w:t>({</w:t>
      </w:r>
    </w:p>
    <w:p w14:paraId="2B700FB7"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units: NUM_CLASSES,</w:t>
      </w:r>
    </w:p>
    <w:p w14:paraId="0517BC8C"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kernelInitializer: </w:t>
      </w:r>
      <w:proofErr w:type="gramStart"/>
      <w:r w:rsidRPr="001D2B33">
        <w:rPr>
          <w:rFonts w:ascii="Times New Roman" w:hAnsi="Times New Roman" w:cs="Times New Roman"/>
        </w:rPr>
        <w:t>tf.initializers</w:t>
      </w:r>
      <w:proofErr w:type="gramEnd"/>
      <w:r w:rsidRPr="001D2B33">
        <w:rPr>
          <w:rFonts w:ascii="Times New Roman" w:hAnsi="Times New Roman" w:cs="Times New Roman"/>
        </w:rPr>
        <w:t>.varianceScaling(</w:t>
      </w:r>
    </w:p>
    <w:p w14:paraId="7AA8EAE6"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{scale: 1.0, mode: '</w:t>
      </w:r>
      <w:proofErr w:type="spellStart"/>
      <w:r w:rsidRPr="001D2B33">
        <w:rPr>
          <w:rFonts w:ascii="Times New Roman" w:hAnsi="Times New Roman" w:cs="Times New Roman"/>
        </w:rPr>
        <w:t>fanIn</w:t>
      </w:r>
      <w:proofErr w:type="spellEnd"/>
      <w:r w:rsidRPr="001D2B33">
        <w:rPr>
          <w:rFonts w:ascii="Times New Roman" w:hAnsi="Times New Roman" w:cs="Times New Roman"/>
        </w:rPr>
        <w:t>', distribution: 'normal'}),</w:t>
      </w:r>
    </w:p>
    <w:p w14:paraId="3D48618E"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roofErr w:type="spellStart"/>
      <w:r w:rsidRPr="001D2B33">
        <w:rPr>
          <w:rFonts w:ascii="Times New Roman" w:hAnsi="Times New Roman" w:cs="Times New Roman"/>
        </w:rPr>
        <w:t>useBias</w:t>
      </w:r>
      <w:proofErr w:type="spellEnd"/>
      <w:r w:rsidRPr="001D2B33">
        <w:rPr>
          <w:rFonts w:ascii="Times New Roman" w:hAnsi="Times New Roman" w:cs="Times New Roman"/>
        </w:rPr>
        <w:t>: false,</w:t>
      </w:r>
    </w:p>
    <w:p w14:paraId="1CD362EC"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activation: '</w:t>
      </w:r>
      <w:proofErr w:type="spellStart"/>
      <w:r w:rsidRPr="001D2B33">
        <w:rPr>
          <w:rFonts w:ascii="Times New Roman" w:hAnsi="Times New Roman" w:cs="Times New Roman"/>
        </w:rPr>
        <w:t>softmax</w:t>
      </w:r>
      <w:proofErr w:type="spellEnd"/>
      <w:r w:rsidRPr="001D2B33">
        <w:rPr>
          <w:rFonts w:ascii="Times New Roman" w:hAnsi="Times New Roman" w:cs="Times New Roman"/>
        </w:rPr>
        <w:t>'</w:t>
      </w:r>
    </w:p>
    <w:p w14:paraId="7486C582"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
    <w:p w14:paraId="7153FAE5" w14:textId="77777777"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
    <w:p w14:paraId="44B82CE4" w14:textId="0D6F5A68" w:rsidR="006250AE" w:rsidRPr="001D2B33" w:rsidRDefault="006250AE" w:rsidP="006250AE">
      <w:pPr>
        <w:pStyle w:val="ListParagraph"/>
        <w:rPr>
          <w:rFonts w:ascii="Times New Roman" w:hAnsi="Times New Roman" w:cs="Times New Roman"/>
        </w:rPr>
      </w:pPr>
      <w:r w:rsidRPr="001D2B33">
        <w:rPr>
          <w:rFonts w:ascii="Times New Roman" w:hAnsi="Times New Roman" w:cs="Times New Roman"/>
        </w:rPr>
        <w:t xml:space="preserve">  });</w:t>
      </w:r>
    </w:p>
    <w:p w14:paraId="475BA7D6" w14:textId="2B1C627C" w:rsidR="00A03C78" w:rsidRPr="001D2B33" w:rsidRDefault="00A03C78" w:rsidP="00A03C78">
      <w:pPr>
        <w:rPr>
          <w:rFonts w:ascii="Times New Roman" w:hAnsi="Times New Roman" w:cs="Times New Roman"/>
        </w:rPr>
      </w:pPr>
    </w:p>
    <w:p w14:paraId="7AFB0549" w14:textId="0115E51D" w:rsidR="00A03C78" w:rsidRPr="001D2B33" w:rsidRDefault="00A03C78" w:rsidP="00A03C78">
      <w:pPr>
        <w:pStyle w:val="ListParagraph"/>
        <w:numPr>
          <w:ilvl w:val="0"/>
          <w:numId w:val="1"/>
        </w:numPr>
        <w:rPr>
          <w:rFonts w:ascii="Times New Roman" w:hAnsi="Times New Roman" w:cs="Times New Roman"/>
        </w:rPr>
      </w:pPr>
      <w:r w:rsidRPr="001D2B33">
        <w:rPr>
          <w:rFonts w:ascii="Times New Roman" w:hAnsi="Times New Roman" w:cs="Times New Roman"/>
        </w:rPr>
        <w:t xml:space="preserve">By creating a separate model, rather than adding layers to the </w:t>
      </w:r>
      <w:r w:rsidR="00605CBB" w:rsidRPr="001D2B33">
        <w:rPr>
          <w:rFonts w:ascii="Times New Roman" w:hAnsi="Times New Roman" w:cs="Times New Roman"/>
        </w:rPr>
        <w:t>MobileNet</w:t>
      </w:r>
      <w:r w:rsidRPr="001D2B33">
        <w:rPr>
          <w:rFonts w:ascii="Times New Roman" w:hAnsi="Times New Roman" w:cs="Times New Roman"/>
        </w:rPr>
        <w:t xml:space="preserve"> model, we "freeze" the weights of the </w:t>
      </w:r>
      <w:r w:rsidR="00605CBB" w:rsidRPr="001D2B33">
        <w:rPr>
          <w:rFonts w:ascii="Times New Roman" w:hAnsi="Times New Roman" w:cs="Times New Roman"/>
        </w:rPr>
        <w:t>MobileNet</w:t>
      </w:r>
      <w:r w:rsidRPr="001D2B33">
        <w:rPr>
          <w:rFonts w:ascii="Times New Roman" w:hAnsi="Times New Roman" w:cs="Times New Roman"/>
        </w:rPr>
        <w:t xml:space="preserve"> model, and only train weights from the new model.</w:t>
      </w:r>
    </w:p>
    <w:p w14:paraId="63AEC853" w14:textId="72F6E7D6" w:rsidR="00A03C78" w:rsidRPr="001D2B33" w:rsidRDefault="00A03C78" w:rsidP="00A03C78">
      <w:pPr>
        <w:pStyle w:val="ListParagraph"/>
        <w:numPr>
          <w:ilvl w:val="0"/>
          <w:numId w:val="1"/>
        </w:numPr>
        <w:rPr>
          <w:rFonts w:ascii="Times New Roman" w:hAnsi="Times New Roman" w:cs="Times New Roman"/>
        </w:rPr>
      </w:pPr>
      <w:r w:rsidRPr="001D2B33">
        <w:rPr>
          <w:rFonts w:ascii="Times New Roman" w:hAnsi="Times New Roman" w:cs="Times New Roman"/>
        </w:rPr>
        <w:t>This model is fit with the test sample gestures provided by the User earlier, and an Adam Optimizer is used to increase the efficiency or reduce the Loss of the model.</w:t>
      </w:r>
    </w:p>
    <w:p w14:paraId="65C283B0" w14:textId="77777777" w:rsidR="006250AE" w:rsidRPr="001D2B33" w:rsidRDefault="006250AE" w:rsidP="00BD51B5">
      <w:pPr>
        <w:rPr>
          <w:rFonts w:ascii="Times New Roman" w:hAnsi="Times New Roman" w:cs="Times New Roman"/>
        </w:rPr>
      </w:pPr>
    </w:p>
    <w:p w14:paraId="025F8E71" w14:textId="26E8377B" w:rsidR="005E32DA" w:rsidRPr="001D2B33" w:rsidRDefault="005E32DA" w:rsidP="00BD51B5">
      <w:pPr>
        <w:rPr>
          <w:rFonts w:ascii="Times New Roman" w:hAnsi="Times New Roman" w:cs="Times New Roman"/>
        </w:rPr>
      </w:pPr>
    </w:p>
    <w:p w14:paraId="35A52687" w14:textId="77777777" w:rsidR="005E32DA" w:rsidRPr="001D2B33" w:rsidRDefault="005E32DA" w:rsidP="00BD51B5">
      <w:pPr>
        <w:rPr>
          <w:rFonts w:ascii="Times New Roman" w:hAnsi="Times New Roman" w:cs="Times New Roman"/>
        </w:rPr>
      </w:pPr>
    </w:p>
    <w:p w14:paraId="2AA551AA" w14:textId="7CB3C672" w:rsidR="005E32DA" w:rsidRPr="001D2B33" w:rsidRDefault="00A03C78" w:rsidP="00BD51B5">
      <w:pPr>
        <w:rPr>
          <w:rFonts w:ascii="Times New Roman" w:hAnsi="Times New Roman" w:cs="Times New Roman"/>
        </w:rPr>
      </w:pPr>
      <w:r w:rsidRPr="001D2B33">
        <w:rPr>
          <w:rFonts w:ascii="Times New Roman" w:eastAsia="Times New Roman" w:hAnsi="Times New Roman" w:cs="Times New Roman"/>
          <w:noProof/>
          <w:color w:val="000000" w:themeColor="text1"/>
          <w:lang w:val="en-GB" w:eastAsia="en-GB"/>
        </w:rPr>
        <w:drawing>
          <wp:inline distT="0" distB="0" distL="0" distR="0" wp14:anchorId="17D0FF20" wp14:editId="47D81DE8">
            <wp:extent cx="3978728" cy="4191000"/>
            <wp:effectExtent l="0" t="0" r="3175" b="0"/>
            <wp:docPr id="25" name="Picture 25" descr="E:\FinalYear\Comparison-of-Adam-to-Other-Optimization-Algorithms-Training-a-Multilayer-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inalYear\Comparison-of-Adam-to-Other-Optimization-Algorithms-Training-a-Multilayer-Perceptr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450" cy="4198080"/>
                    </a:xfrm>
                    <a:prstGeom prst="rect">
                      <a:avLst/>
                    </a:prstGeom>
                    <a:noFill/>
                    <a:ln>
                      <a:noFill/>
                    </a:ln>
                  </pic:spPr>
                </pic:pic>
              </a:graphicData>
            </a:graphic>
          </wp:inline>
        </w:drawing>
      </w:r>
    </w:p>
    <w:p w14:paraId="1DC538BC" w14:textId="77777777" w:rsidR="005E32DA" w:rsidRPr="001D2B33" w:rsidRDefault="005E32DA" w:rsidP="00BD51B5">
      <w:pPr>
        <w:rPr>
          <w:rFonts w:ascii="Times New Roman" w:hAnsi="Times New Roman" w:cs="Times New Roman"/>
        </w:rPr>
      </w:pPr>
    </w:p>
    <w:p w14:paraId="4D29D293" w14:textId="680011E9" w:rsidR="00BD51B5" w:rsidRPr="001D2B33" w:rsidRDefault="00A03C78" w:rsidP="00A03C78">
      <w:pPr>
        <w:pStyle w:val="ListParagraph"/>
        <w:numPr>
          <w:ilvl w:val="0"/>
          <w:numId w:val="1"/>
        </w:numPr>
        <w:rPr>
          <w:rFonts w:ascii="Times New Roman" w:hAnsi="Times New Roman" w:cs="Times New Roman"/>
        </w:rPr>
      </w:pPr>
      <w:r w:rsidRPr="001D2B33">
        <w:rPr>
          <w:rFonts w:ascii="Times New Roman" w:hAnsi="Times New Roman" w:cs="Times New Roman"/>
        </w:rPr>
        <w:t>Once the model is trained, it is ready to recognize real time gestures provided to it. Once the user starts providing gestures to the system, the model tries to identify the class to which the gesture belongs to and it sends this information to the other JS files, which in turn make sense of the data and transfer it to the Arduino accordingly.</w:t>
      </w:r>
    </w:p>
    <w:p w14:paraId="0B33C774" w14:textId="34C2C4A7" w:rsidR="00B250C3" w:rsidRPr="001D2B33" w:rsidRDefault="00A03C78" w:rsidP="00B250C3">
      <w:pPr>
        <w:pStyle w:val="ListParagraph"/>
        <w:numPr>
          <w:ilvl w:val="0"/>
          <w:numId w:val="1"/>
        </w:numPr>
        <w:rPr>
          <w:rFonts w:ascii="Times New Roman" w:hAnsi="Times New Roman" w:cs="Times New Roman"/>
        </w:rPr>
      </w:pPr>
      <w:r w:rsidRPr="001D2B33">
        <w:rPr>
          <w:rFonts w:ascii="Times New Roman" w:hAnsi="Times New Roman" w:cs="Times New Roman"/>
        </w:rPr>
        <w:t>For example, the Gestures recognized by the model could be [‘Start’, ‘AC’, ‘TV’, ‘Stop’, TV’]. The other script files would then parse this information as a command – “Start the TV and AC, Stop the TV”, this would turn on 2 LEDS representing the AC and TV and turn off the one representing TV.</w:t>
      </w:r>
    </w:p>
    <w:p w14:paraId="2EFF073F" w14:textId="2996CD9B" w:rsidR="00B250C3" w:rsidRPr="001D2B33" w:rsidRDefault="00B250C3" w:rsidP="00B250C3">
      <w:pPr>
        <w:rPr>
          <w:rFonts w:ascii="Times New Roman" w:hAnsi="Times New Roman" w:cs="Times New Roman"/>
        </w:rPr>
      </w:pPr>
    </w:p>
    <w:p w14:paraId="195A6AAF" w14:textId="3CBB77F8" w:rsidR="00B250C3" w:rsidRPr="001D2B33" w:rsidRDefault="00B250C3" w:rsidP="00B250C3">
      <w:pPr>
        <w:rPr>
          <w:rFonts w:ascii="Times New Roman" w:hAnsi="Times New Roman" w:cs="Times New Roman"/>
        </w:rPr>
      </w:pPr>
    </w:p>
    <w:p w14:paraId="7EF62800" w14:textId="44699012" w:rsidR="00B250C3" w:rsidRPr="001D2B33" w:rsidRDefault="00B250C3" w:rsidP="00B250C3">
      <w:pPr>
        <w:rPr>
          <w:rFonts w:ascii="Times New Roman" w:hAnsi="Times New Roman" w:cs="Times New Roman"/>
        </w:rPr>
      </w:pPr>
    </w:p>
    <w:p w14:paraId="20C8D6FC" w14:textId="53EC5038" w:rsidR="00B250C3" w:rsidRPr="001D2B33" w:rsidRDefault="00B250C3" w:rsidP="00B250C3">
      <w:pPr>
        <w:rPr>
          <w:rFonts w:ascii="Times New Roman" w:hAnsi="Times New Roman" w:cs="Times New Roman"/>
        </w:rPr>
      </w:pPr>
    </w:p>
    <w:p w14:paraId="2BCE69E8" w14:textId="3994AA0A" w:rsidR="00B250C3" w:rsidRDefault="00B250C3" w:rsidP="00B250C3">
      <w:pPr>
        <w:rPr>
          <w:rFonts w:ascii="Times New Roman" w:hAnsi="Times New Roman" w:cs="Times New Roman"/>
        </w:rPr>
      </w:pPr>
    </w:p>
    <w:p w14:paraId="174C2344" w14:textId="5EF1B52D" w:rsidR="001D2B33" w:rsidRDefault="001D2B33" w:rsidP="00B250C3">
      <w:pPr>
        <w:rPr>
          <w:rFonts w:ascii="Times New Roman" w:hAnsi="Times New Roman" w:cs="Times New Roman"/>
        </w:rPr>
      </w:pPr>
    </w:p>
    <w:p w14:paraId="79C07881" w14:textId="67DBE20D" w:rsidR="001D2B33" w:rsidRDefault="001D2B33" w:rsidP="00B250C3">
      <w:pPr>
        <w:rPr>
          <w:rFonts w:ascii="Times New Roman" w:hAnsi="Times New Roman" w:cs="Times New Roman"/>
        </w:rPr>
      </w:pPr>
    </w:p>
    <w:p w14:paraId="797BE9DB" w14:textId="21C76E4C" w:rsidR="001D2B33" w:rsidRDefault="001D2B33" w:rsidP="00B250C3">
      <w:pPr>
        <w:rPr>
          <w:rFonts w:ascii="Times New Roman" w:hAnsi="Times New Roman" w:cs="Times New Roman"/>
        </w:rPr>
      </w:pPr>
    </w:p>
    <w:p w14:paraId="7ADF1746" w14:textId="5B8CC513" w:rsidR="001D2B33" w:rsidRDefault="001D2B33" w:rsidP="00B250C3">
      <w:pPr>
        <w:rPr>
          <w:rFonts w:ascii="Times New Roman" w:hAnsi="Times New Roman" w:cs="Times New Roman"/>
        </w:rPr>
      </w:pPr>
    </w:p>
    <w:p w14:paraId="4271526D" w14:textId="1074085A" w:rsidR="001D2B33" w:rsidRDefault="001D2B33" w:rsidP="00B250C3">
      <w:pPr>
        <w:rPr>
          <w:rFonts w:ascii="Times New Roman" w:hAnsi="Times New Roman" w:cs="Times New Roman"/>
        </w:rPr>
      </w:pPr>
    </w:p>
    <w:p w14:paraId="4E71159F" w14:textId="6357660D" w:rsidR="001D2B33" w:rsidRDefault="001D2B33" w:rsidP="00B250C3">
      <w:pPr>
        <w:rPr>
          <w:rFonts w:ascii="Times New Roman" w:hAnsi="Times New Roman" w:cs="Times New Roman"/>
        </w:rPr>
      </w:pPr>
    </w:p>
    <w:p w14:paraId="2AF2F324" w14:textId="45666D91" w:rsidR="001D2B33" w:rsidRDefault="001D2B33" w:rsidP="00B250C3">
      <w:pPr>
        <w:rPr>
          <w:rFonts w:ascii="Times New Roman" w:hAnsi="Times New Roman" w:cs="Times New Roman"/>
        </w:rPr>
      </w:pPr>
    </w:p>
    <w:p w14:paraId="05862414" w14:textId="0622C2ED" w:rsidR="001D2B33" w:rsidRDefault="001D2B33" w:rsidP="00B250C3">
      <w:pPr>
        <w:rPr>
          <w:rFonts w:ascii="Times New Roman" w:hAnsi="Times New Roman" w:cs="Times New Roman"/>
        </w:rPr>
      </w:pPr>
    </w:p>
    <w:p w14:paraId="7E9C9F4A" w14:textId="77777777" w:rsidR="001D2B33" w:rsidRPr="001D2B33" w:rsidRDefault="001D2B33" w:rsidP="00B250C3">
      <w:pPr>
        <w:rPr>
          <w:rFonts w:ascii="Times New Roman" w:hAnsi="Times New Roman" w:cs="Times New Roman"/>
        </w:rPr>
      </w:pPr>
    </w:p>
    <w:p w14:paraId="08E793FD" w14:textId="372505CF" w:rsidR="00B250C3" w:rsidRPr="001D2B33" w:rsidRDefault="00B250C3" w:rsidP="00B250C3">
      <w:pPr>
        <w:rPr>
          <w:rFonts w:ascii="Times New Roman" w:hAnsi="Times New Roman" w:cs="Times New Roman"/>
        </w:rPr>
      </w:pPr>
    </w:p>
    <w:p w14:paraId="225CB92E" w14:textId="5A38F187" w:rsidR="00B250C3" w:rsidRPr="001D2B33" w:rsidRDefault="00B250C3" w:rsidP="00B250C3">
      <w:pPr>
        <w:rPr>
          <w:rFonts w:ascii="Times New Roman" w:hAnsi="Times New Roman" w:cs="Times New Roman"/>
        </w:rPr>
      </w:pPr>
    </w:p>
    <w:p w14:paraId="55969D63" w14:textId="0E20B489" w:rsidR="00B250C3" w:rsidRPr="001D2B33" w:rsidRDefault="00B250C3" w:rsidP="00B250C3">
      <w:pPr>
        <w:rPr>
          <w:rFonts w:ascii="Times New Roman" w:hAnsi="Times New Roman" w:cs="Times New Roman"/>
        </w:rPr>
      </w:pPr>
    </w:p>
    <w:p w14:paraId="17BAAFE2" w14:textId="7691E1B3" w:rsidR="00B250C3" w:rsidRPr="001D2B33" w:rsidRDefault="00B250C3" w:rsidP="00B250C3">
      <w:pPr>
        <w:rPr>
          <w:rFonts w:ascii="Times New Roman" w:hAnsi="Times New Roman" w:cs="Times New Roman"/>
          <w:b/>
          <w:bCs/>
        </w:rPr>
      </w:pPr>
      <w:r w:rsidRPr="001D2B33">
        <w:rPr>
          <w:rFonts w:ascii="Times New Roman" w:hAnsi="Times New Roman" w:cs="Times New Roman"/>
          <w:b/>
          <w:bCs/>
        </w:rPr>
        <w:t xml:space="preserve">Parsing the recognized commands and executing it </w:t>
      </w:r>
      <w:r w:rsidRPr="001D2B33">
        <w:rPr>
          <w:rFonts w:ascii="Times New Roman" w:hAnsi="Times New Roman" w:cs="Times New Roman"/>
          <w:b/>
          <w:bCs/>
        </w:rPr>
        <w:sym w:font="Wingdings" w:char="F0E0"/>
      </w:r>
    </w:p>
    <w:p w14:paraId="558C8F8E" w14:textId="0C6C1A6C" w:rsidR="00B250C3" w:rsidRPr="001D2B33" w:rsidRDefault="00B250C3" w:rsidP="00B250C3">
      <w:pPr>
        <w:rPr>
          <w:rFonts w:ascii="Times New Roman" w:hAnsi="Times New Roman" w:cs="Times New Roman"/>
          <w:b/>
          <w:bCs/>
        </w:rPr>
      </w:pPr>
    </w:p>
    <w:p w14:paraId="2A3E60ED" w14:textId="1F57299C" w:rsidR="00B250C3" w:rsidRPr="001D2B33" w:rsidRDefault="00B250C3" w:rsidP="00B250C3">
      <w:pPr>
        <w:pStyle w:val="ListParagraph"/>
        <w:numPr>
          <w:ilvl w:val="0"/>
          <w:numId w:val="1"/>
        </w:numPr>
        <w:rPr>
          <w:rFonts w:ascii="Times New Roman" w:hAnsi="Times New Roman" w:cs="Times New Roman"/>
        </w:rPr>
      </w:pPr>
      <w:r w:rsidRPr="001D2B33">
        <w:rPr>
          <w:rFonts w:ascii="Times New Roman" w:hAnsi="Times New Roman" w:cs="Times New Roman"/>
          <w:color w:val="000000" w:themeColor="text1"/>
          <w:shd w:val="clear" w:color="auto" w:fill="FFFFFF"/>
        </w:rPr>
        <w:t xml:space="preserve">After the prediction of the class that the gesture belongs to we creating an </w:t>
      </w:r>
      <w:proofErr w:type="spellStart"/>
      <w:proofErr w:type="gramStart"/>
      <w:r w:rsidRPr="001D2B33">
        <w:rPr>
          <w:rFonts w:ascii="Times New Roman" w:hAnsi="Times New Roman" w:cs="Times New Roman"/>
          <w:color w:val="000000" w:themeColor="text1"/>
          <w:shd w:val="clear" w:color="auto" w:fill="FFFFFF"/>
        </w:rPr>
        <w:t>XMLHttpRequest</w:t>
      </w:r>
      <w:proofErr w:type="spellEnd"/>
      <w:r w:rsidRPr="001D2B33">
        <w:rPr>
          <w:rFonts w:ascii="Times New Roman" w:hAnsi="Times New Roman" w:cs="Times New Roman"/>
          <w:color w:val="000000" w:themeColor="text1"/>
          <w:shd w:val="clear" w:color="auto" w:fill="FFFFFF"/>
        </w:rPr>
        <w:t>(</w:t>
      </w:r>
      <w:proofErr w:type="gramEnd"/>
      <w:r w:rsidRPr="001D2B33">
        <w:rPr>
          <w:rFonts w:ascii="Times New Roman" w:hAnsi="Times New Roman" w:cs="Times New Roman"/>
          <w:color w:val="000000" w:themeColor="text1"/>
          <w:shd w:val="clear" w:color="auto" w:fill="FFFFFF"/>
        </w:rPr>
        <w:t xml:space="preserve">).A </w:t>
      </w:r>
      <w:proofErr w:type="spellStart"/>
      <w:r w:rsidRPr="001D2B33">
        <w:rPr>
          <w:rFonts w:ascii="Times New Roman" w:hAnsi="Times New Roman" w:cs="Times New Roman"/>
          <w:color w:val="000000" w:themeColor="text1"/>
          <w:shd w:val="clear" w:color="auto" w:fill="FFFFFF"/>
        </w:rPr>
        <w:t>XMLHttpRequest</w:t>
      </w:r>
      <w:proofErr w:type="spellEnd"/>
      <w:r w:rsidRPr="001D2B33">
        <w:rPr>
          <w:rFonts w:ascii="Times New Roman" w:hAnsi="Times New Roman" w:cs="Times New Roman"/>
          <w:color w:val="000000" w:themeColor="text1"/>
          <w:shd w:val="clear" w:color="auto" w:fill="FFFFFF"/>
        </w:rPr>
        <w:t> (XHR) objects is created  to interact with the node server.</w:t>
      </w:r>
    </w:p>
    <w:p w14:paraId="6DE40429" w14:textId="777C13FF" w:rsidR="00B250C3" w:rsidRPr="001D2B33" w:rsidRDefault="00B250C3" w:rsidP="00B250C3">
      <w:pPr>
        <w:pStyle w:val="ListParagraph"/>
        <w:numPr>
          <w:ilvl w:val="0"/>
          <w:numId w:val="1"/>
        </w:numPr>
        <w:rPr>
          <w:rFonts w:ascii="Times New Roman" w:hAnsi="Times New Roman" w:cs="Times New Roman"/>
        </w:rPr>
      </w:pPr>
      <w:r w:rsidRPr="001D2B33">
        <w:rPr>
          <w:rFonts w:ascii="Times New Roman" w:hAnsi="Times New Roman" w:cs="Times New Roman"/>
        </w:rPr>
        <w:t xml:space="preserve">With </w:t>
      </w:r>
      <w:proofErr w:type="spellStart"/>
      <w:r w:rsidRPr="001D2B33">
        <w:rPr>
          <w:rFonts w:ascii="Times New Roman" w:hAnsi="Times New Roman" w:cs="Times New Roman"/>
        </w:rPr>
        <w:t>XMLHttpRequest</w:t>
      </w:r>
      <w:proofErr w:type="spellEnd"/>
      <w:r w:rsidRPr="001D2B33">
        <w:rPr>
          <w:rFonts w:ascii="Times New Roman" w:hAnsi="Times New Roman" w:cs="Times New Roman"/>
        </w:rPr>
        <w:t xml:space="preserve"> object we are sending a list in the request body. The Server is using express framework for handling the request. A request is generated continuously for every new command or prediction and command is sent to the server in the form of a list.</w:t>
      </w:r>
    </w:p>
    <w:p w14:paraId="6E181A64" w14:textId="4170E030" w:rsidR="00B250C3" w:rsidRPr="001D2B33" w:rsidRDefault="00B250C3" w:rsidP="00B250C3">
      <w:pPr>
        <w:pStyle w:val="ListParagraph"/>
        <w:numPr>
          <w:ilvl w:val="0"/>
          <w:numId w:val="1"/>
        </w:numPr>
        <w:rPr>
          <w:rFonts w:ascii="Times New Roman" w:hAnsi="Times New Roman" w:cs="Times New Roman"/>
        </w:rPr>
      </w:pPr>
      <w:r w:rsidRPr="001D2B33">
        <w:rPr>
          <w:rFonts w:ascii="Times New Roman" w:hAnsi="Times New Roman" w:cs="Times New Roman"/>
        </w:rPr>
        <w:t>The server on receiving the command as list unwraps the list and send it to the Arduino Uno. I am using Johnny five framework to communicate with the Arduino. The Arduino is serially connected to the laptop using a serial port.</w:t>
      </w:r>
    </w:p>
    <w:p w14:paraId="5D222259" w14:textId="5A2B0208" w:rsidR="00B250C3" w:rsidRPr="001D2B33" w:rsidRDefault="00B250C3" w:rsidP="00B250C3">
      <w:pPr>
        <w:pStyle w:val="ListParagraph"/>
        <w:numPr>
          <w:ilvl w:val="0"/>
          <w:numId w:val="1"/>
        </w:numPr>
        <w:rPr>
          <w:rFonts w:ascii="Times New Roman" w:hAnsi="Times New Roman" w:cs="Times New Roman"/>
        </w:rPr>
      </w:pPr>
      <w:r w:rsidRPr="001D2B33">
        <w:rPr>
          <w:rFonts w:ascii="Times New Roman" w:hAnsi="Times New Roman" w:cs="Times New Roman"/>
        </w:rPr>
        <w:t>The Arduino contains LED’s attached to it. The LED’s represent an appliance that the user will have in the working environment. On receiving the data from the Server, the Arduino switches on and off the particular LED representing the particular appliance.</w:t>
      </w:r>
    </w:p>
    <w:p w14:paraId="3EF9C40C" w14:textId="6A02A6CD" w:rsidR="00B250C3" w:rsidRPr="001D2B33" w:rsidRDefault="00B250C3" w:rsidP="00B250C3">
      <w:pPr>
        <w:rPr>
          <w:rFonts w:ascii="Times New Roman" w:hAnsi="Times New Roman" w:cs="Times New Roman"/>
        </w:rPr>
      </w:pPr>
    </w:p>
    <w:p w14:paraId="02C5E736" w14:textId="7D43A2D5" w:rsidR="00B250C3" w:rsidRPr="001D2B33" w:rsidRDefault="00B250C3" w:rsidP="00B250C3">
      <w:pPr>
        <w:rPr>
          <w:rFonts w:ascii="Times New Roman" w:hAnsi="Times New Roman" w:cs="Times New Roman"/>
        </w:rPr>
      </w:pPr>
    </w:p>
    <w:p w14:paraId="26CAC9A2" w14:textId="540484E7" w:rsidR="00B250C3" w:rsidRPr="001D2B33" w:rsidRDefault="00B250C3" w:rsidP="005003E7">
      <w:pPr>
        <w:jc w:val="center"/>
        <w:rPr>
          <w:rFonts w:ascii="Times New Roman" w:hAnsi="Times New Roman" w:cs="Times New Roman"/>
        </w:rPr>
      </w:pPr>
      <w:r w:rsidRPr="001D2B33">
        <w:rPr>
          <w:rFonts w:ascii="Times New Roman" w:hAnsi="Times New Roman" w:cs="Times New Roman"/>
          <w:b/>
          <w:bCs/>
          <w:sz w:val="28"/>
          <w:szCs w:val="28"/>
        </w:rPr>
        <w:t>RESULTS</w:t>
      </w:r>
      <w:r w:rsidRPr="001D2B33">
        <w:rPr>
          <w:rFonts w:ascii="Times New Roman" w:hAnsi="Times New Roman" w:cs="Times New Roman"/>
        </w:rPr>
        <w:t>:</w:t>
      </w:r>
    </w:p>
    <w:p w14:paraId="4C6B7A38" w14:textId="24EC5144" w:rsidR="00B250C3" w:rsidRPr="001D2B33" w:rsidRDefault="00B250C3" w:rsidP="00B250C3">
      <w:pPr>
        <w:rPr>
          <w:rFonts w:ascii="Times New Roman" w:hAnsi="Times New Roman" w:cs="Times New Roman"/>
        </w:rPr>
      </w:pPr>
    </w:p>
    <w:p w14:paraId="776E2DA1" w14:textId="77777777" w:rsidR="00B250C3" w:rsidRPr="001D2B33" w:rsidRDefault="00B250C3" w:rsidP="00B250C3">
      <w:pPr>
        <w:rPr>
          <w:rFonts w:ascii="Times New Roman" w:hAnsi="Times New Roman" w:cs="Times New Roman"/>
        </w:rPr>
      </w:pPr>
    </w:p>
    <w:p w14:paraId="548CA00F" w14:textId="56CCA405" w:rsidR="00B250C3" w:rsidRPr="001D2B33" w:rsidRDefault="00B250C3" w:rsidP="00B250C3">
      <w:pPr>
        <w:pStyle w:val="ListParagraph"/>
        <w:numPr>
          <w:ilvl w:val="0"/>
          <w:numId w:val="2"/>
        </w:numPr>
        <w:rPr>
          <w:rFonts w:ascii="Times New Roman" w:hAnsi="Times New Roman" w:cs="Times New Roman"/>
        </w:rPr>
      </w:pPr>
      <w:r w:rsidRPr="001D2B33">
        <w:rPr>
          <w:rFonts w:ascii="Times New Roman" w:hAnsi="Times New Roman" w:cs="Times New Roman"/>
          <w:noProof/>
          <w:lang w:val="en-GB" w:eastAsia="en-GB"/>
        </w:rPr>
        <w:drawing>
          <wp:anchor distT="0" distB="0" distL="114300" distR="114300" simplePos="0" relativeHeight="251658240" behindDoc="0" locked="0" layoutInCell="1" allowOverlap="1" wp14:anchorId="44E4B45F" wp14:editId="0F11D3B6">
            <wp:simplePos x="0" y="0"/>
            <wp:positionH relativeFrom="column">
              <wp:posOffset>240631</wp:posOffset>
            </wp:positionH>
            <wp:positionV relativeFrom="paragraph">
              <wp:posOffset>366762</wp:posOffset>
            </wp:positionV>
            <wp:extent cx="5731510" cy="3885664"/>
            <wp:effectExtent l="0" t="0" r="0" b="635"/>
            <wp:wrapThrough wrapText="bothSides">
              <wp:wrapPolygon edited="0">
                <wp:start x="0" y="0"/>
                <wp:lineTo x="0" y="21533"/>
                <wp:lineTo x="21538" y="21533"/>
                <wp:lineTo x="21538" y="0"/>
                <wp:lineTo x="0" y="0"/>
              </wp:wrapPolygon>
            </wp:wrapThrough>
            <wp:docPr id="29" name="Picture 29" descr="C:\Users\umang\Downloads\gesture a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ang\Downloads\gesture ad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856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2B33">
        <w:rPr>
          <w:rFonts w:ascii="Times New Roman" w:hAnsi="Times New Roman" w:cs="Times New Roman"/>
        </w:rPr>
        <w:t>User Interface and Providing Input for Training -&gt;</w:t>
      </w:r>
    </w:p>
    <w:p w14:paraId="2E85931F" w14:textId="77777777" w:rsidR="001D2B33" w:rsidRPr="001D2B33" w:rsidRDefault="001D2B33" w:rsidP="001D2B33">
      <w:pPr>
        <w:rPr>
          <w:rFonts w:ascii="Times New Roman" w:hAnsi="Times New Roman" w:cs="Times New Roman"/>
        </w:rPr>
      </w:pPr>
    </w:p>
    <w:p w14:paraId="5569D9BD" w14:textId="77777777" w:rsidR="001D2B33" w:rsidRPr="001D2B33" w:rsidRDefault="001D2B33" w:rsidP="001D2B33">
      <w:pPr>
        <w:ind w:left="360"/>
        <w:rPr>
          <w:rFonts w:ascii="Times New Roman" w:hAnsi="Times New Roman" w:cs="Times New Roman"/>
        </w:rPr>
      </w:pPr>
    </w:p>
    <w:p w14:paraId="3C1752E1" w14:textId="77777777" w:rsidR="001D2B33" w:rsidRDefault="001D2B33" w:rsidP="001D2B33">
      <w:pPr>
        <w:pStyle w:val="ListParagraph"/>
        <w:rPr>
          <w:rFonts w:ascii="Times New Roman" w:hAnsi="Times New Roman" w:cs="Times New Roman"/>
        </w:rPr>
      </w:pPr>
    </w:p>
    <w:p w14:paraId="0E86A498" w14:textId="7D47871D" w:rsidR="00B250C3" w:rsidRPr="001D2B33" w:rsidRDefault="00B250C3" w:rsidP="00B250C3">
      <w:pPr>
        <w:pStyle w:val="ListParagraph"/>
        <w:numPr>
          <w:ilvl w:val="0"/>
          <w:numId w:val="2"/>
        </w:numPr>
        <w:rPr>
          <w:rFonts w:ascii="Times New Roman" w:hAnsi="Times New Roman" w:cs="Times New Roman"/>
        </w:rPr>
      </w:pPr>
      <w:r w:rsidRPr="001D2B33">
        <w:rPr>
          <w:rFonts w:ascii="Times New Roman" w:hAnsi="Times New Roman" w:cs="Times New Roman"/>
        </w:rPr>
        <w:lastRenderedPageBreak/>
        <w:t>Using the Model:</w:t>
      </w:r>
    </w:p>
    <w:p w14:paraId="04F6A182" w14:textId="77777777" w:rsidR="00B250C3" w:rsidRPr="001D2B33" w:rsidRDefault="00B250C3" w:rsidP="00B250C3">
      <w:pPr>
        <w:pStyle w:val="ListParagraph"/>
        <w:rPr>
          <w:rFonts w:ascii="Times New Roman" w:hAnsi="Times New Roman" w:cs="Times New Roman"/>
        </w:rPr>
      </w:pPr>
    </w:p>
    <w:p w14:paraId="676E13B3" w14:textId="03BD46E9" w:rsidR="00B250C3" w:rsidRPr="001D2B33" w:rsidRDefault="00B250C3" w:rsidP="00B250C3">
      <w:pPr>
        <w:pStyle w:val="ListParagraph"/>
        <w:rPr>
          <w:rFonts w:ascii="Times New Roman" w:hAnsi="Times New Roman" w:cs="Times New Roman"/>
        </w:rPr>
      </w:pPr>
      <w:r w:rsidRPr="001D2B33">
        <w:rPr>
          <w:rFonts w:ascii="Times New Roman" w:hAnsi="Times New Roman" w:cs="Times New Roman"/>
          <w:bCs/>
          <w:noProof/>
          <w:sz w:val="28"/>
          <w:szCs w:val="28"/>
          <w:lang w:val="en-GB" w:eastAsia="en-GB"/>
        </w:rPr>
        <w:drawing>
          <wp:anchor distT="0" distB="0" distL="114300" distR="114300" simplePos="0" relativeHeight="251659264" behindDoc="0" locked="0" layoutInCell="1" allowOverlap="1" wp14:anchorId="64BB1C2D" wp14:editId="39F5ACA3">
            <wp:simplePos x="0" y="0"/>
            <wp:positionH relativeFrom="column">
              <wp:posOffset>457200</wp:posOffset>
            </wp:positionH>
            <wp:positionV relativeFrom="paragraph">
              <wp:posOffset>1270</wp:posOffset>
            </wp:positionV>
            <wp:extent cx="5200246" cy="3525982"/>
            <wp:effectExtent l="0" t="0" r="0" b="5080"/>
            <wp:wrapThrough wrapText="bothSides">
              <wp:wrapPolygon edited="0">
                <wp:start x="0" y="0"/>
                <wp:lineTo x="0" y="21553"/>
                <wp:lineTo x="21524" y="21553"/>
                <wp:lineTo x="21524" y="0"/>
                <wp:lineTo x="0" y="0"/>
              </wp:wrapPolygon>
            </wp:wrapThrough>
            <wp:docPr id="31" name="Picture 31" descr="C:\Users\umang\Downloads\gesture rec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ang\Downloads\gesture reco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246" cy="35259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60C20" w14:textId="4B0F158C" w:rsidR="00B250C3" w:rsidRPr="001D2B33" w:rsidRDefault="00B250C3" w:rsidP="00B250C3">
      <w:pPr>
        <w:rPr>
          <w:rFonts w:ascii="Times New Roman" w:hAnsi="Times New Roman" w:cs="Times New Roman"/>
        </w:rPr>
      </w:pPr>
    </w:p>
    <w:p w14:paraId="1CBA8C1B" w14:textId="3B9D9F08" w:rsidR="00B250C3" w:rsidRPr="001D2B33" w:rsidRDefault="00B250C3" w:rsidP="00B250C3">
      <w:pPr>
        <w:rPr>
          <w:rFonts w:ascii="Times New Roman" w:hAnsi="Times New Roman" w:cs="Times New Roman"/>
        </w:rPr>
      </w:pPr>
    </w:p>
    <w:p w14:paraId="04E564EA" w14:textId="77777777" w:rsidR="00B250C3" w:rsidRPr="001D2B33" w:rsidRDefault="00B250C3" w:rsidP="00B250C3">
      <w:pPr>
        <w:rPr>
          <w:rFonts w:ascii="Times New Roman" w:hAnsi="Times New Roman" w:cs="Times New Roman"/>
        </w:rPr>
      </w:pPr>
    </w:p>
    <w:p w14:paraId="7AE75D8C" w14:textId="507C4562" w:rsidR="00B250C3" w:rsidRPr="001D2B33" w:rsidRDefault="00B250C3" w:rsidP="00B250C3">
      <w:pPr>
        <w:pStyle w:val="ListParagraph"/>
        <w:numPr>
          <w:ilvl w:val="0"/>
          <w:numId w:val="2"/>
        </w:numPr>
        <w:rPr>
          <w:rFonts w:ascii="Times New Roman" w:hAnsi="Times New Roman" w:cs="Times New Roman"/>
        </w:rPr>
      </w:pPr>
      <w:r w:rsidRPr="001D2B33">
        <w:rPr>
          <w:rFonts w:ascii="Times New Roman" w:hAnsi="Times New Roman" w:cs="Times New Roman"/>
        </w:rPr>
        <w:t xml:space="preserve">Controlling the </w:t>
      </w:r>
      <w:proofErr w:type="gramStart"/>
      <w:r w:rsidRPr="001D2B33">
        <w:rPr>
          <w:rFonts w:ascii="Times New Roman" w:hAnsi="Times New Roman" w:cs="Times New Roman"/>
        </w:rPr>
        <w:t>LEDs :</w:t>
      </w:r>
      <w:proofErr w:type="gramEnd"/>
    </w:p>
    <w:p w14:paraId="4A7EA6F4" w14:textId="061F9F24" w:rsidR="00B250C3" w:rsidRPr="001D2B33" w:rsidRDefault="00B250C3" w:rsidP="00B250C3">
      <w:pPr>
        <w:pStyle w:val="ListParagraph"/>
        <w:rPr>
          <w:rFonts w:ascii="Times New Roman" w:hAnsi="Times New Roman" w:cs="Times New Roman"/>
        </w:rPr>
      </w:pPr>
      <w:r w:rsidRPr="001D2B33">
        <w:rPr>
          <w:rFonts w:ascii="Times New Roman" w:hAnsi="Times New Roman" w:cs="Times New Roman"/>
          <w:b/>
          <w:bCs/>
          <w:noProof/>
          <w:sz w:val="28"/>
          <w:szCs w:val="28"/>
          <w:lang w:val="en-GB" w:eastAsia="en-GB"/>
        </w:rPr>
        <w:drawing>
          <wp:anchor distT="0" distB="0" distL="114300" distR="114300" simplePos="0" relativeHeight="251660288" behindDoc="0" locked="0" layoutInCell="1" allowOverlap="1" wp14:anchorId="348D7C06" wp14:editId="139B6219">
            <wp:simplePos x="0" y="0"/>
            <wp:positionH relativeFrom="column">
              <wp:posOffset>1479383</wp:posOffset>
            </wp:positionH>
            <wp:positionV relativeFrom="paragraph">
              <wp:posOffset>504758</wp:posOffset>
            </wp:positionV>
            <wp:extent cx="2757055" cy="2757055"/>
            <wp:effectExtent l="0" t="0" r="0" b="0"/>
            <wp:wrapThrough wrapText="bothSides">
              <wp:wrapPolygon edited="0">
                <wp:start x="0" y="0"/>
                <wp:lineTo x="0" y="21496"/>
                <wp:lineTo x="21496" y="21496"/>
                <wp:lineTo x="21496" y="0"/>
                <wp:lineTo x="0" y="0"/>
              </wp:wrapPolygon>
            </wp:wrapThrough>
            <wp:docPr id="33" name="Picture 33" descr="C:\Users\umang\Downloads\20190523_14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ng\Downloads\20190523_1448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7055" cy="2757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8EB5E" w14:textId="1757327D" w:rsidR="00B250C3" w:rsidRPr="001D2B33" w:rsidRDefault="00B250C3" w:rsidP="00B250C3">
      <w:pPr>
        <w:rPr>
          <w:rFonts w:ascii="Times New Roman" w:hAnsi="Times New Roman" w:cs="Times New Roman"/>
        </w:rPr>
      </w:pPr>
    </w:p>
    <w:p w14:paraId="0738A4BA" w14:textId="231439B5" w:rsidR="00B250C3" w:rsidRPr="001D2B33" w:rsidRDefault="00B250C3" w:rsidP="00B250C3">
      <w:pPr>
        <w:rPr>
          <w:rFonts w:ascii="Times New Roman" w:hAnsi="Times New Roman" w:cs="Times New Roman"/>
        </w:rPr>
      </w:pPr>
    </w:p>
    <w:p w14:paraId="59F688D4" w14:textId="61EC1012" w:rsidR="00B250C3" w:rsidRPr="001D2B33" w:rsidRDefault="00B250C3" w:rsidP="00B250C3">
      <w:pPr>
        <w:rPr>
          <w:rFonts w:ascii="Times New Roman" w:hAnsi="Times New Roman" w:cs="Times New Roman"/>
        </w:rPr>
      </w:pPr>
    </w:p>
    <w:p w14:paraId="38316153" w14:textId="596F7E60" w:rsidR="00B250C3" w:rsidRPr="001D2B33" w:rsidRDefault="00B250C3" w:rsidP="00B250C3">
      <w:pPr>
        <w:rPr>
          <w:rFonts w:ascii="Times New Roman" w:hAnsi="Times New Roman" w:cs="Times New Roman"/>
        </w:rPr>
      </w:pPr>
    </w:p>
    <w:p w14:paraId="254FFED2" w14:textId="08EF7EE2" w:rsidR="00B250C3" w:rsidRPr="001D2B33" w:rsidRDefault="00B250C3" w:rsidP="00B250C3">
      <w:pPr>
        <w:rPr>
          <w:rFonts w:ascii="Times New Roman" w:hAnsi="Times New Roman" w:cs="Times New Roman"/>
        </w:rPr>
      </w:pPr>
    </w:p>
    <w:p w14:paraId="66E3473E" w14:textId="3830F6A2" w:rsidR="00B250C3" w:rsidRPr="001D2B33" w:rsidRDefault="00B250C3" w:rsidP="00B250C3">
      <w:pPr>
        <w:rPr>
          <w:rFonts w:ascii="Times New Roman" w:hAnsi="Times New Roman" w:cs="Times New Roman"/>
        </w:rPr>
      </w:pPr>
    </w:p>
    <w:p w14:paraId="497267EA" w14:textId="4509454A" w:rsidR="00B250C3" w:rsidRPr="001D2B33" w:rsidRDefault="00B250C3" w:rsidP="00B250C3">
      <w:pPr>
        <w:rPr>
          <w:rFonts w:ascii="Times New Roman" w:hAnsi="Times New Roman" w:cs="Times New Roman"/>
        </w:rPr>
      </w:pPr>
    </w:p>
    <w:p w14:paraId="0FB3F417" w14:textId="05A7BF6C" w:rsidR="00B250C3" w:rsidRPr="001D2B33" w:rsidRDefault="00B250C3" w:rsidP="00B250C3">
      <w:pPr>
        <w:rPr>
          <w:rFonts w:ascii="Times New Roman" w:hAnsi="Times New Roman" w:cs="Times New Roman"/>
        </w:rPr>
      </w:pPr>
    </w:p>
    <w:p w14:paraId="0F673408" w14:textId="0543C750" w:rsidR="00B250C3" w:rsidRPr="001D2B33" w:rsidRDefault="00B250C3" w:rsidP="00B250C3">
      <w:pPr>
        <w:rPr>
          <w:rFonts w:ascii="Times New Roman" w:hAnsi="Times New Roman" w:cs="Times New Roman"/>
        </w:rPr>
      </w:pPr>
    </w:p>
    <w:p w14:paraId="14420894" w14:textId="444FD84D" w:rsidR="00B250C3" w:rsidRPr="001D2B33" w:rsidRDefault="00B250C3" w:rsidP="00B250C3">
      <w:pPr>
        <w:rPr>
          <w:rFonts w:ascii="Times New Roman" w:hAnsi="Times New Roman" w:cs="Times New Roman"/>
        </w:rPr>
      </w:pPr>
    </w:p>
    <w:p w14:paraId="4629E733" w14:textId="50977893" w:rsidR="00B250C3" w:rsidRPr="001D2B33" w:rsidRDefault="00B250C3" w:rsidP="00B250C3">
      <w:pPr>
        <w:rPr>
          <w:rFonts w:ascii="Times New Roman" w:hAnsi="Times New Roman" w:cs="Times New Roman"/>
        </w:rPr>
      </w:pPr>
    </w:p>
    <w:p w14:paraId="5DF99291" w14:textId="4A78A57C" w:rsidR="00B250C3" w:rsidRPr="001D2B33" w:rsidRDefault="00B250C3" w:rsidP="00B250C3">
      <w:pPr>
        <w:rPr>
          <w:rFonts w:ascii="Times New Roman" w:hAnsi="Times New Roman" w:cs="Times New Roman"/>
        </w:rPr>
      </w:pPr>
    </w:p>
    <w:p w14:paraId="1171539A" w14:textId="43A0EE59" w:rsidR="00B250C3" w:rsidRPr="001D2B33" w:rsidRDefault="00B250C3" w:rsidP="00B250C3">
      <w:pPr>
        <w:rPr>
          <w:rFonts w:ascii="Times New Roman" w:hAnsi="Times New Roman" w:cs="Times New Roman"/>
        </w:rPr>
      </w:pPr>
    </w:p>
    <w:p w14:paraId="0FE4970A" w14:textId="4F8311C8" w:rsidR="00B250C3" w:rsidRPr="001D2B33" w:rsidRDefault="00B250C3" w:rsidP="00B250C3">
      <w:pPr>
        <w:rPr>
          <w:rFonts w:ascii="Times New Roman" w:hAnsi="Times New Roman" w:cs="Times New Roman"/>
        </w:rPr>
      </w:pPr>
    </w:p>
    <w:p w14:paraId="724DF381" w14:textId="33839180" w:rsidR="00B250C3" w:rsidRPr="001D2B33" w:rsidRDefault="00B250C3" w:rsidP="00B250C3">
      <w:pPr>
        <w:rPr>
          <w:rFonts w:ascii="Times New Roman" w:hAnsi="Times New Roman" w:cs="Times New Roman"/>
        </w:rPr>
      </w:pPr>
    </w:p>
    <w:p w14:paraId="5971BC3B" w14:textId="7B4F1060" w:rsidR="00B250C3" w:rsidRPr="001D2B33" w:rsidRDefault="00B250C3" w:rsidP="00B250C3">
      <w:pPr>
        <w:rPr>
          <w:rFonts w:ascii="Times New Roman" w:hAnsi="Times New Roman" w:cs="Times New Roman"/>
        </w:rPr>
      </w:pPr>
    </w:p>
    <w:p w14:paraId="23343720" w14:textId="25339108" w:rsidR="00B250C3" w:rsidRPr="001D2B33" w:rsidRDefault="00B250C3" w:rsidP="00B250C3">
      <w:pPr>
        <w:rPr>
          <w:rFonts w:ascii="Times New Roman" w:hAnsi="Times New Roman" w:cs="Times New Roman"/>
        </w:rPr>
      </w:pPr>
    </w:p>
    <w:p w14:paraId="464FA18B" w14:textId="77F52FD4" w:rsidR="00B250C3" w:rsidRPr="001D2B33" w:rsidRDefault="00B250C3" w:rsidP="00B250C3">
      <w:pPr>
        <w:rPr>
          <w:rFonts w:ascii="Times New Roman" w:hAnsi="Times New Roman" w:cs="Times New Roman"/>
        </w:rPr>
      </w:pPr>
    </w:p>
    <w:p w14:paraId="1438CC28" w14:textId="61FCE2FC" w:rsidR="00B250C3" w:rsidRPr="001D2B33" w:rsidRDefault="00B250C3" w:rsidP="00B250C3">
      <w:pPr>
        <w:rPr>
          <w:rFonts w:ascii="Times New Roman" w:hAnsi="Times New Roman" w:cs="Times New Roman"/>
        </w:rPr>
      </w:pPr>
    </w:p>
    <w:p w14:paraId="3D9CD030" w14:textId="43EB97D4" w:rsidR="00B250C3" w:rsidRPr="001D2B33" w:rsidRDefault="00B250C3" w:rsidP="00B250C3">
      <w:pPr>
        <w:rPr>
          <w:rFonts w:ascii="Times New Roman" w:hAnsi="Times New Roman" w:cs="Times New Roman"/>
        </w:rPr>
      </w:pPr>
    </w:p>
    <w:p w14:paraId="402C8A6A" w14:textId="07C6DBA7" w:rsidR="00B250C3" w:rsidRPr="001D2B33" w:rsidRDefault="00B250C3" w:rsidP="00B250C3">
      <w:pPr>
        <w:rPr>
          <w:rFonts w:ascii="Times New Roman" w:hAnsi="Times New Roman" w:cs="Times New Roman"/>
        </w:rPr>
      </w:pPr>
    </w:p>
    <w:p w14:paraId="72E552A8" w14:textId="172B1B38" w:rsidR="00B250C3" w:rsidRDefault="00B250C3" w:rsidP="00B250C3">
      <w:pPr>
        <w:rPr>
          <w:rFonts w:ascii="Times New Roman" w:hAnsi="Times New Roman" w:cs="Times New Roman"/>
        </w:rPr>
      </w:pPr>
    </w:p>
    <w:p w14:paraId="6BBFFCD9" w14:textId="3F53F1F1" w:rsidR="001D2B33" w:rsidRDefault="001D2B33" w:rsidP="00B250C3">
      <w:pPr>
        <w:rPr>
          <w:rFonts w:ascii="Times New Roman" w:hAnsi="Times New Roman" w:cs="Times New Roman"/>
        </w:rPr>
      </w:pPr>
    </w:p>
    <w:p w14:paraId="12756D9D" w14:textId="3DFAE951" w:rsidR="001D2B33" w:rsidRDefault="001D2B33" w:rsidP="00B250C3">
      <w:pPr>
        <w:rPr>
          <w:rFonts w:ascii="Times New Roman" w:hAnsi="Times New Roman" w:cs="Times New Roman"/>
        </w:rPr>
      </w:pPr>
    </w:p>
    <w:p w14:paraId="5DD594A0" w14:textId="65B3B3E9" w:rsidR="001D2B33" w:rsidRDefault="001D2B33" w:rsidP="00B250C3">
      <w:pPr>
        <w:rPr>
          <w:rFonts w:ascii="Times New Roman" w:hAnsi="Times New Roman" w:cs="Times New Roman"/>
        </w:rPr>
      </w:pPr>
    </w:p>
    <w:p w14:paraId="3A09E02A" w14:textId="27E98207" w:rsidR="001D2B33" w:rsidRDefault="001D2B33" w:rsidP="00B250C3">
      <w:pPr>
        <w:rPr>
          <w:rFonts w:ascii="Times New Roman" w:hAnsi="Times New Roman" w:cs="Times New Roman"/>
        </w:rPr>
      </w:pPr>
    </w:p>
    <w:p w14:paraId="442E070E" w14:textId="34D18CFD" w:rsidR="001D2B33" w:rsidRDefault="001D2B33" w:rsidP="00B250C3">
      <w:pPr>
        <w:rPr>
          <w:rFonts w:ascii="Times New Roman" w:hAnsi="Times New Roman" w:cs="Times New Roman"/>
        </w:rPr>
      </w:pPr>
    </w:p>
    <w:p w14:paraId="661A84C6" w14:textId="226488FB" w:rsidR="001D2B33" w:rsidRDefault="001D2B33" w:rsidP="00B250C3">
      <w:pPr>
        <w:rPr>
          <w:rFonts w:ascii="Times New Roman" w:hAnsi="Times New Roman" w:cs="Times New Roman"/>
        </w:rPr>
      </w:pPr>
    </w:p>
    <w:p w14:paraId="05E7D1FD" w14:textId="296F915B" w:rsidR="001D2B33" w:rsidRDefault="001D2B33" w:rsidP="00B250C3">
      <w:pPr>
        <w:rPr>
          <w:rFonts w:ascii="Times New Roman" w:hAnsi="Times New Roman" w:cs="Times New Roman"/>
        </w:rPr>
      </w:pPr>
    </w:p>
    <w:p w14:paraId="38281D9C" w14:textId="7604C36F" w:rsidR="001D2B33" w:rsidRDefault="001D2B33" w:rsidP="00B250C3">
      <w:pPr>
        <w:rPr>
          <w:rFonts w:ascii="Times New Roman" w:hAnsi="Times New Roman" w:cs="Times New Roman"/>
        </w:rPr>
      </w:pPr>
    </w:p>
    <w:p w14:paraId="2FCA6A64" w14:textId="77777777" w:rsidR="001D2B33" w:rsidRPr="001D2B33" w:rsidRDefault="001D2B33" w:rsidP="00B250C3">
      <w:pPr>
        <w:rPr>
          <w:rFonts w:ascii="Times New Roman" w:hAnsi="Times New Roman" w:cs="Times New Roman"/>
        </w:rPr>
      </w:pPr>
    </w:p>
    <w:p w14:paraId="2FA88E55" w14:textId="5770ABF4" w:rsidR="00B250C3" w:rsidRPr="001D2B33" w:rsidRDefault="00605CBB" w:rsidP="001753AE">
      <w:pPr>
        <w:jc w:val="center"/>
        <w:rPr>
          <w:rFonts w:ascii="Times New Roman" w:hAnsi="Times New Roman" w:cs="Times New Roman"/>
          <w:b/>
          <w:bCs/>
          <w:sz w:val="28"/>
          <w:szCs w:val="28"/>
        </w:rPr>
      </w:pPr>
      <w:r w:rsidRPr="001D2B33">
        <w:rPr>
          <w:rFonts w:ascii="Times New Roman" w:hAnsi="Times New Roman" w:cs="Times New Roman"/>
          <w:b/>
          <w:bCs/>
          <w:sz w:val="28"/>
          <w:szCs w:val="28"/>
        </w:rPr>
        <w:t>CONCLUSION</w:t>
      </w:r>
      <w:r w:rsidR="00B250C3" w:rsidRPr="001D2B33">
        <w:rPr>
          <w:rFonts w:ascii="Times New Roman" w:hAnsi="Times New Roman" w:cs="Times New Roman"/>
          <w:b/>
          <w:bCs/>
          <w:sz w:val="28"/>
          <w:szCs w:val="28"/>
        </w:rPr>
        <w:t>:</w:t>
      </w:r>
    </w:p>
    <w:p w14:paraId="61EE7D04" w14:textId="3327674F" w:rsidR="00B250C3" w:rsidRPr="001D2B33" w:rsidRDefault="00B250C3" w:rsidP="00B250C3">
      <w:pPr>
        <w:rPr>
          <w:rFonts w:ascii="Times New Roman" w:hAnsi="Times New Roman" w:cs="Times New Roman"/>
        </w:rPr>
      </w:pPr>
    </w:p>
    <w:p w14:paraId="09B31912" w14:textId="72C611EE" w:rsidR="00B250C3" w:rsidRPr="001D2B33" w:rsidRDefault="00B250C3" w:rsidP="00B250C3">
      <w:pPr>
        <w:rPr>
          <w:rFonts w:ascii="Times New Roman" w:hAnsi="Times New Roman" w:cs="Times New Roman"/>
        </w:rPr>
      </w:pPr>
      <w:r w:rsidRPr="001D2B33">
        <w:rPr>
          <w:rFonts w:ascii="Times New Roman" w:hAnsi="Times New Roman" w:cs="Times New Roman"/>
        </w:rPr>
        <w:t xml:space="preserve">Light Weight </w:t>
      </w:r>
      <w:r w:rsidR="001753AE" w:rsidRPr="001D2B33">
        <w:rPr>
          <w:rFonts w:ascii="Times New Roman" w:hAnsi="Times New Roman" w:cs="Times New Roman"/>
        </w:rPr>
        <w:t>Deep Learning Models like MobileNet can be a great tool to develop such systems like the one mentioned above. Even with providing casual and slightly varying images to train the model, it was still able to achieve &gt;99% accuracy.</w:t>
      </w:r>
    </w:p>
    <w:p w14:paraId="33AAC95A" w14:textId="142E6B32" w:rsidR="001753AE" w:rsidRPr="001D2B33" w:rsidRDefault="001753AE" w:rsidP="00B250C3">
      <w:pPr>
        <w:rPr>
          <w:rFonts w:ascii="Times New Roman" w:hAnsi="Times New Roman" w:cs="Times New Roman"/>
        </w:rPr>
      </w:pPr>
    </w:p>
    <w:p w14:paraId="53D31715" w14:textId="57E97446" w:rsidR="001753AE" w:rsidRPr="001D2B33" w:rsidRDefault="001753AE" w:rsidP="00B250C3">
      <w:pPr>
        <w:rPr>
          <w:rFonts w:ascii="Times New Roman" w:hAnsi="Times New Roman" w:cs="Times New Roman"/>
        </w:rPr>
      </w:pPr>
      <w:r w:rsidRPr="001D2B33">
        <w:rPr>
          <w:rFonts w:ascii="Times New Roman" w:hAnsi="Times New Roman" w:cs="Times New Roman"/>
        </w:rPr>
        <w:t>Hand gestures are a powerful way for human communication, with lots of potential applications in the area of human computer interaction. Vision based hand gesture recognition techniques have many proven advantages compared with traditional devices.</w:t>
      </w:r>
    </w:p>
    <w:p w14:paraId="321E8769" w14:textId="583D82C9" w:rsidR="001753AE" w:rsidRPr="001D2B33" w:rsidRDefault="001753AE" w:rsidP="00B250C3">
      <w:pPr>
        <w:rPr>
          <w:rFonts w:ascii="Times New Roman" w:hAnsi="Times New Roman" w:cs="Times New Roman"/>
        </w:rPr>
      </w:pPr>
    </w:p>
    <w:p w14:paraId="4ACF4956" w14:textId="77777777" w:rsidR="001753AE" w:rsidRPr="001D2B33" w:rsidRDefault="001753AE" w:rsidP="00B250C3">
      <w:pPr>
        <w:rPr>
          <w:rFonts w:ascii="Times New Roman" w:hAnsi="Times New Roman" w:cs="Times New Roman"/>
        </w:rPr>
      </w:pPr>
    </w:p>
    <w:p w14:paraId="2C7582CB" w14:textId="0D3D4CCD" w:rsidR="00B250C3" w:rsidRPr="001D2B33" w:rsidRDefault="00B250C3" w:rsidP="00B250C3">
      <w:pPr>
        <w:rPr>
          <w:rFonts w:ascii="Times New Roman" w:hAnsi="Times New Roman" w:cs="Times New Roman"/>
        </w:rPr>
      </w:pPr>
    </w:p>
    <w:p w14:paraId="03B7FED0" w14:textId="44B716BA" w:rsidR="001753AE" w:rsidRPr="001D2B33" w:rsidRDefault="001753AE" w:rsidP="00B250C3">
      <w:pPr>
        <w:rPr>
          <w:rFonts w:ascii="Times New Roman" w:hAnsi="Times New Roman" w:cs="Times New Roman"/>
        </w:rPr>
      </w:pPr>
    </w:p>
    <w:p w14:paraId="3EEFBB02" w14:textId="0DE6029D" w:rsidR="001753AE" w:rsidRPr="001D2B33" w:rsidRDefault="001753AE" w:rsidP="00B250C3">
      <w:pPr>
        <w:rPr>
          <w:rFonts w:ascii="Times New Roman" w:hAnsi="Times New Roman" w:cs="Times New Roman"/>
        </w:rPr>
      </w:pPr>
    </w:p>
    <w:p w14:paraId="4BFEEE11" w14:textId="0DFFE263" w:rsidR="001753AE" w:rsidRPr="001D2B33" w:rsidRDefault="001753AE" w:rsidP="00B250C3">
      <w:pPr>
        <w:rPr>
          <w:rFonts w:ascii="Times New Roman" w:hAnsi="Times New Roman" w:cs="Times New Roman"/>
        </w:rPr>
      </w:pPr>
    </w:p>
    <w:p w14:paraId="2C9CAC22" w14:textId="118468B9" w:rsidR="001753AE" w:rsidRPr="001D2B33" w:rsidRDefault="001753AE" w:rsidP="00B250C3">
      <w:pPr>
        <w:rPr>
          <w:rFonts w:ascii="Times New Roman" w:hAnsi="Times New Roman" w:cs="Times New Roman"/>
        </w:rPr>
      </w:pPr>
    </w:p>
    <w:p w14:paraId="1FB248EA" w14:textId="295CCB45" w:rsidR="001753AE" w:rsidRPr="001D2B33" w:rsidRDefault="001753AE" w:rsidP="001753AE">
      <w:pPr>
        <w:jc w:val="center"/>
        <w:rPr>
          <w:rFonts w:ascii="Times New Roman" w:hAnsi="Times New Roman" w:cs="Times New Roman"/>
          <w:b/>
          <w:bCs/>
          <w:i/>
          <w:iCs/>
          <w:sz w:val="32"/>
          <w:szCs w:val="32"/>
        </w:rPr>
      </w:pPr>
      <w:r w:rsidRPr="001D2B33">
        <w:rPr>
          <w:rFonts w:ascii="Times New Roman" w:hAnsi="Times New Roman" w:cs="Times New Roman"/>
          <w:b/>
          <w:bCs/>
          <w:i/>
          <w:iCs/>
          <w:sz w:val="32"/>
          <w:szCs w:val="32"/>
        </w:rPr>
        <w:t>THANK YOU!</w:t>
      </w:r>
    </w:p>
    <w:sectPr w:rsidR="001753AE" w:rsidRPr="001D2B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59009" w14:textId="77777777" w:rsidR="008F1355" w:rsidRDefault="008F1355" w:rsidP="00B250C3">
      <w:r>
        <w:separator/>
      </w:r>
    </w:p>
  </w:endnote>
  <w:endnote w:type="continuationSeparator" w:id="0">
    <w:p w14:paraId="50342DDF" w14:textId="77777777" w:rsidR="008F1355" w:rsidRDefault="008F1355" w:rsidP="00B2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4417D" w14:textId="77777777" w:rsidR="008F1355" w:rsidRDefault="008F1355" w:rsidP="00B250C3">
      <w:r>
        <w:separator/>
      </w:r>
    </w:p>
  </w:footnote>
  <w:footnote w:type="continuationSeparator" w:id="0">
    <w:p w14:paraId="05CC2E75" w14:textId="77777777" w:rsidR="008F1355" w:rsidRDefault="008F1355" w:rsidP="00B25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510B1"/>
    <w:multiLevelType w:val="hybridMultilevel"/>
    <w:tmpl w:val="3C52673A"/>
    <w:lvl w:ilvl="0" w:tplc="168A1A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895391"/>
    <w:multiLevelType w:val="hybridMultilevel"/>
    <w:tmpl w:val="4C281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B5"/>
    <w:rsid w:val="000E63FC"/>
    <w:rsid w:val="00135047"/>
    <w:rsid w:val="001753AE"/>
    <w:rsid w:val="001D2B33"/>
    <w:rsid w:val="00314155"/>
    <w:rsid w:val="005003E7"/>
    <w:rsid w:val="005E32DA"/>
    <w:rsid w:val="00605CBB"/>
    <w:rsid w:val="006250AE"/>
    <w:rsid w:val="008230BC"/>
    <w:rsid w:val="008666E3"/>
    <w:rsid w:val="008F1355"/>
    <w:rsid w:val="00907945"/>
    <w:rsid w:val="00A03C78"/>
    <w:rsid w:val="00AA0ECD"/>
    <w:rsid w:val="00AD1D89"/>
    <w:rsid w:val="00B250C3"/>
    <w:rsid w:val="00BD51B5"/>
    <w:rsid w:val="00BF2856"/>
    <w:rsid w:val="00CD37FD"/>
    <w:rsid w:val="00D77142"/>
    <w:rsid w:val="00F2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B05C"/>
  <w15:chartTrackingRefBased/>
  <w15:docId w15:val="{C5194C52-968E-8840-84FF-7C10E281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AE"/>
    <w:pPr>
      <w:ind w:left="720"/>
      <w:contextualSpacing/>
    </w:pPr>
  </w:style>
  <w:style w:type="paragraph" w:styleId="Header">
    <w:name w:val="header"/>
    <w:basedOn w:val="Normal"/>
    <w:link w:val="HeaderChar"/>
    <w:uiPriority w:val="99"/>
    <w:unhideWhenUsed/>
    <w:rsid w:val="00B250C3"/>
    <w:pPr>
      <w:tabs>
        <w:tab w:val="center" w:pos="4513"/>
        <w:tab w:val="right" w:pos="9026"/>
      </w:tabs>
    </w:pPr>
  </w:style>
  <w:style w:type="character" w:customStyle="1" w:styleId="HeaderChar">
    <w:name w:val="Header Char"/>
    <w:basedOn w:val="DefaultParagraphFont"/>
    <w:link w:val="Header"/>
    <w:uiPriority w:val="99"/>
    <w:rsid w:val="00B250C3"/>
  </w:style>
  <w:style w:type="paragraph" w:styleId="Footer">
    <w:name w:val="footer"/>
    <w:basedOn w:val="Normal"/>
    <w:link w:val="FooterChar"/>
    <w:uiPriority w:val="99"/>
    <w:unhideWhenUsed/>
    <w:rsid w:val="00B250C3"/>
    <w:pPr>
      <w:tabs>
        <w:tab w:val="center" w:pos="4513"/>
        <w:tab w:val="right" w:pos="9026"/>
      </w:tabs>
    </w:pPr>
  </w:style>
  <w:style w:type="character" w:customStyle="1" w:styleId="FooterChar">
    <w:name w:val="Footer Char"/>
    <w:basedOn w:val="DefaultParagraphFont"/>
    <w:link w:val="Footer"/>
    <w:uiPriority w:val="99"/>
    <w:rsid w:val="00B25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AB70D5-9120-49FB-86A6-AB4739A0D2C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FA244628-A12F-4152-A4B7-B06DC3637A76}">
      <dgm:prSet phldrT="[Text]"/>
      <dgm:spPr/>
      <dgm:t>
        <a:bodyPr/>
        <a:lstStyle/>
        <a:p>
          <a:r>
            <a:rPr lang="en-IN"/>
            <a:t>Webcam</a:t>
          </a:r>
        </a:p>
      </dgm:t>
    </dgm:pt>
    <dgm:pt modelId="{5D985ED5-3AC5-4770-AB7E-6BDC863634E5}" type="parTrans" cxnId="{7C302134-FEBA-4806-8228-467D01773ACF}">
      <dgm:prSet/>
      <dgm:spPr/>
      <dgm:t>
        <a:bodyPr/>
        <a:lstStyle/>
        <a:p>
          <a:endParaRPr lang="en-IN"/>
        </a:p>
      </dgm:t>
    </dgm:pt>
    <dgm:pt modelId="{92E71A53-11FB-412F-8408-B302BC11DBC7}" type="sibTrans" cxnId="{7C302134-FEBA-4806-8228-467D01773ACF}">
      <dgm:prSet/>
      <dgm:spPr/>
      <dgm:t>
        <a:bodyPr/>
        <a:lstStyle/>
        <a:p>
          <a:endParaRPr lang="en-IN"/>
        </a:p>
      </dgm:t>
    </dgm:pt>
    <dgm:pt modelId="{2AAF2E79-32AF-4236-B59E-A7381DFF2138}">
      <dgm:prSet phldrT="[Text]"/>
      <dgm:spPr/>
      <dgm:t>
        <a:bodyPr/>
        <a:lstStyle/>
        <a:p>
          <a:r>
            <a:rPr lang="en-IN"/>
            <a:t>Capturing Examples for model</a:t>
          </a:r>
        </a:p>
      </dgm:t>
    </dgm:pt>
    <dgm:pt modelId="{C9ECB495-5D29-49B9-9E22-5ECB09276088}" type="parTrans" cxnId="{934CAEF0-49EF-419C-AF3F-030CF4ADB5DD}">
      <dgm:prSet/>
      <dgm:spPr/>
      <dgm:t>
        <a:bodyPr/>
        <a:lstStyle/>
        <a:p>
          <a:endParaRPr lang="en-IN"/>
        </a:p>
      </dgm:t>
    </dgm:pt>
    <dgm:pt modelId="{41718A9F-554C-4A07-BA85-3E4DC6A2161B}" type="sibTrans" cxnId="{934CAEF0-49EF-419C-AF3F-030CF4ADB5DD}">
      <dgm:prSet/>
      <dgm:spPr/>
      <dgm:t>
        <a:bodyPr/>
        <a:lstStyle/>
        <a:p>
          <a:endParaRPr lang="en-IN"/>
        </a:p>
      </dgm:t>
    </dgm:pt>
    <dgm:pt modelId="{65391D6D-1525-4A6D-9C32-6EE7BC6BDFE4}">
      <dgm:prSet phldrT="[Text]"/>
      <dgm:spPr/>
      <dgm:t>
        <a:bodyPr/>
        <a:lstStyle/>
        <a:p>
          <a:r>
            <a:rPr lang="en-IN"/>
            <a:t>Mobilenet + 2 layered Neural Network</a:t>
          </a:r>
        </a:p>
      </dgm:t>
    </dgm:pt>
    <dgm:pt modelId="{83A3EE0F-B2F3-414A-80CC-55710F764C37}" type="parTrans" cxnId="{D0D432BB-B713-405B-833E-3BCE6E009E9C}">
      <dgm:prSet/>
      <dgm:spPr/>
      <dgm:t>
        <a:bodyPr/>
        <a:lstStyle/>
        <a:p>
          <a:endParaRPr lang="en-IN"/>
        </a:p>
      </dgm:t>
    </dgm:pt>
    <dgm:pt modelId="{A7433B8B-83DD-4565-82BB-575E8D49C1D9}" type="sibTrans" cxnId="{D0D432BB-B713-405B-833E-3BCE6E009E9C}">
      <dgm:prSet/>
      <dgm:spPr/>
      <dgm:t>
        <a:bodyPr/>
        <a:lstStyle/>
        <a:p>
          <a:endParaRPr lang="en-IN"/>
        </a:p>
      </dgm:t>
    </dgm:pt>
    <dgm:pt modelId="{00CA6002-52D1-43C7-869F-73E8DEC48619}">
      <dgm:prSet phldrT="[Text]"/>
      <dgm:spPr/>
      <dgm:t>
        <a:bodyPr/>
        <a:lstStyle/>
        <a:p>
          <a:r>
            <a:rPr lang="en-IN"/>
            <a:t>Training phase</a:t>
          </a:r>
        </a:p>
      </dgm:t>
    </dgm:pt>
    <dgm:pt modelId="{135F4CB4-F203-41FF-8389-65EC7FEE47A1}" type="parTrans" cxnId="{F23DFDFA-ECB6-4476-86F3-7D6D7C52CA1F}">
      <dgm:prSet/>
      <dgm:spPr/>
      <dgm:t>
        <a:bodyPr/>
        <a:lstStyle/>
        <a:p>
          <a:endParaRPr lang="en-IN"/>
        </a:p>
      </dgm:t>
    </dgm:pt>
    <dgm:pt modelId="{B2808B33-14BF-4D09-B076-F5DC59CAFC76}" type="sibTrans" cxnId="{F23DFDFA-ECB6-4476-86F3-7D6D7C52CA1F}">
      <dgm:prSet/>
      <dgm:spPr/>
      <dgm:t>
        <a:bodyPr/>
        <a:lstStyle/>
        <a:p>
          <a:endParaRPr lang="en-IN"/>
        </a:p>
      </dgm:t>
    </dgm:pt>
    <dgm:pt modelId="{A37A8E30-184E-4BD0-92D2-233602094392}">
      <dgm:prSet phldrT="[Text]"/>
      <dgm:spPr/>
      <dgm:t>
        <a:bodyPr/>
        <a:lstStyle/>
        <a:p>
          <a:r>
            <a:rPr lang="en-IN"/>
            <a:t>Classification</a:t>
          </a:r>
        </a:p>
      </dgm:t>
    </dgm:pt>
    <dgm:pt modelId="{88729F0A-D3FC-4B73-91E4-FD25AE3BF854}" type="parTrans" cxnId="{B3A6B6BF-49C2-4533-A9E8-0FC9FF363031}">
      <dgm:prSet/>
      <dgm:spPr/>
      <dgm:t>
        <a:bodyPr/>
        <a:lstStyle/>
        <a:p>
          <a:endParaRPr lang="en-IN"/>
        </a:p>
      </dgm:t>
    </dgm:pt>
    <dgm:pt modelId="{6C503CAF-51BA-4DD2-9A0F-A6A4EF52B0F5}" type="sibTrans" cxnId="{B3A6B6BF-49C2-4533-A9E8-0FC9FF363031}">
      <dgm:prSet/>
      <dgm:spPr/>
      <dgm:t>
        <a:bodyPr/>
        <a:lstStyle/>
        <a:p>
          <a:endParaRPr lang="en-IN"/>
        </a:p>
      </dgm:t>
    </dgm:pt>
    <dgm:pt modelId="{D73EC447-7FC0-430E-A592-7857DA6AA6C1}">
      <dgm:prSet phldrT="[Text]"/>
      <dgm:spPr/>
      <dgm:t>
        <a:bodyPr/>
        <a:lstStyle/>
        <a:p>
          <a:r>
            <a:rPr lang="en-IN"/>
            <a:t>Recognising gestures</a:t>
          </a:r>
        </a:p>
      </dgm:t>
    </dgm:pt>
    <dgm:pt modelId="{57781CD7-59C1-4F79-9EF3-6E7CD3A36D4D}" type="parTrans" cxnId="{AF2D5492-2D6E-4D83-B25D-C9DDC60C2404}">
      <dgm:prSet/>
      <dgm:spPr/>
      <dgm:t>
        <a:bodyPr/>
        <a:lstStyle/>
        <a:p>
          <a:endParaRPr lang="en-IN"/>
        </a:p>
      </dgm:t>
    </dgm:pt>
    <dgm:pt modelId="{29C92D37-4909-4B46-ACF0-040B901296F7}" type="sibTrans" cxnId="{AF2D5492-2D6E-4D83-B25D-C9DDC60C2404}">
      <dgm:prSet/>
      <dgm:spPr/>
      <dgm:t>
        <a:bodyPr/>
        <a:lstStyle/>
        <a:p>
          <a:endParaRPr lang="en-IN"/>
        </a:p>
      </dgm:t>
    </dgm:pt>
    <dgm:pt modelId="{E5281D38-B52B-46F1-8B08-F06A06AAA2EA}">
      <dgm:prSet phldrT="[Text]"/>
      <dgm:spPr/>
      <dgm:t>
        <a:bodyPr/>
        <a:lstStyle/>
        <a:p>
          <a:r>
            <a:rPr lang="en-IN"/>
            <a:t>Server</a:t>
          </a:r>
        </a:p>
      </dgm:t>
    </dgm:pt>
    <dgm:pt modelId="{ABEEB53A-05D4-43A5-8C41-7DA105BD73CC}" type="parTrans" cxnId="{685A4A45-F37B-47EE-B262-9588ECE72DCB}">
      <dgm:prSet/>
      <dgm:spPr/>
      <dgm:t>
        <a:bodyPr/>
        <a:lstStyle/>
        <a:p>
          <a:endParaRPr lang="en-IN"/>
        </a:p>
      </dgm:t>
    </dgm:pt>
    <dgm:pt modelId="{97F42BEB-87C7-45A2-BA61-3EA5ED5417A1}" type="sibTrans" cxnId="{685A4A45-F37B-47EE-B262-9588ECE72DCB}">
      <dgm:prSet/>
      <dgm:spPr/>
      <dgm:t>
        <a:bodyPr/>
        <a:lstStyle/>
        <a:p>
          <a:endParaRPr lang="en-IN"/>
        </a:p>
      </dgm:t>
    </dgm:pt>
    <dgm:pt modelId="{9379D9A5-7E0A-424D-8EDF-3CC136DEB94E}">
      <dgm:prSet phldrT="[Text]"/>
      <dgm:spPr/>
      <dgm:t>
        <a:bodyPr/>
        <a:lstStyle/>
        <a:p>
          <a:r>
            <a:rPr lang="en-IN"/>
            <a:t>Sending data to appliances</a:t>
          </a:r>
        </a:p>
      </dgm:t>
    </dgm:pt>
    <dgm:pt modelId="{3DA78F69-6E14-4BD1-8506-1DCE75F45088}" type="parTrans" cxnId="{4DD82881-B2E9-44B7-9E1F-57E668C5EE8F}">
      <dgm:prSet/>
      <dgm:spPr/>
      <dgm:t>
        <a:bodyPr/>
        <a:lstStyle/>
        <a:p>
          <a:endParaRPr lang="en-IN"/>
        </a:p>
      </dgm:t>
    </dgm:pt>
    <dgm:pt modelId="{ED7D753C-B5D1-444D-A45C-AE4E7D21789F}" type="sibTrans" cxnId="{4DD82881-B2E9-44B7-9E1F-57E668C5EE8F}">
      <dgm:prSet/>
      <dgm:spPr/>
      <dgm:t>
        <a:bodyPr/>
        <a:lstStyle/>
        <a:p>
          <a:endParaRPr lang="en-IN"/>
        </a:p>
      </dgm:t>
    </dgm:pt>
    <dgm:pt modelId="{7E7B7D29-B906-4FDB-A83E-29D0A5F06A3A}">
      <dgm:prSet phldrT="[Text]"/>
      <dgm:spPr/>
      <dgm:t>
        <a:bodyPr/>
        <a:lstStyle/>
        <a:p>
          <a:r>
            <a:rPr lang="en-IN"/>
            <a:t>Automation</a:t>
          </a:r>
        </a:p>
      </dgm:t>
    </dgm:pt>
    <dgm:pt modelId="{D6864F5F-E745-4A18-B906-11C2FE405070}" type="parTrans" cxnId="{68DC1880-E6E4-4FBB-8F04-5E35B948BAAA}">
      <dgm:prSet/>
      <dgm:spPr/>
      <dgm:t>
        <a:bodyPr/>
        <a:lstStyle/>
        <a:p>
          <a:endParaRPr lang="en-IN"/>
        </a:p>
      </dgm:t>
    </dgm:pt>
    <dgm:pt modelId="{F785D482-667B-4CAC-994E-BBB3A7087C72}" type="sibTrans" cxnId="{68DC1880-E6E4-4FBB-8F04-5E35B948BAAA}">
      <dgm:prSet/>
      <dgm:spPr/>
      <dgm:t>
        <a:bodyPr/>
        <a:lstStyle/>
        <a:p>
          <a:endParaRPr lang="en-IN"/>
        </a:p>
      </dgm:t>
    </dgm:pt>
    <dgm:pt modelId="{2D40B424-37D8-4455-A990-BC45254A3F62}">
      <dgm:prSet phldrT="[Text]"/>
      <dgm:spPr/>
      <dgm:t>
        <a:bodyPr/>
        <a:lstStyle/>
        <a:p>
          <a:r>
            <a:rPr lang="en-IN"/>
            <a:t>Toggling Led's                          </a:t>
          </a:r>
        </a:p>
      </dgm:t>
    </dgm:pt>
    <dgm:pt modelId="{07B10E9A-2205-4220-B306-7E6F1BD68DDB}" type="parTrans" cxnId="{01B077AE-0938-42FA-88BC-FC7D914F85B6}">
      <dgm:prSet/>
      <dgm:spPr/>
      <dgm:t>
        <a:bodyPr/>
        <a:lstStyle/>
        <a:p>
          <a:endParaRPr lang="en-IN"/>
        </a:p>
      </dgm:t>
    </dgm:pt>
    <dgm:pt modelId="{CA8543B2-F871-4403-9A65-6756D297F485}" type="sibTrans" cxnId="{01B077AE-0938-42FA-88BC-FC7D914F85B6}">
      <dgm:prSet/>
      <dgm:spPr/>
      <dgm:t>
        <a:bodyPr/>
        <a:lstStyle/>
        <a:p>
          <a:endParaRPr lang="en-IN"/>
        </a:p>
      </dgm:t>
    </dgm:pt>
    <dgm:pt modelId="{CA1664D6-76ED-4665-849D-468763CB7751}">
      <dgm:prSet phldrT="[Text]"/>
      <dgm:spPr/>
      <dgm:t>
        <a:bodyPr/>
        <a:lstStyle/>
        <a:p>
          <a:endParaRPr lang="en-IN"/>
        </a:p>
      </dgm:t>
    </dgm:pt>
    <dgm:pt modelId="{1D149E6C-01B1-4F69-9E6F-9F0B9C6942C8}" type="parTrans" cxnId="{1BFB1E2B-3AA7-4B8A-89FE-958F511C3D2A}">
      <dgm:prSet/>
      <dgm:spPr/>
      <dgm:t>
        <a:bodyPr/>
        <a:lstStyle/>
        <a:p>
          <a:endParaRPr lang="en-IN"/>
        </a:p>
      </dgm:t>
    </dgm:pt>
    <dgm:pt modelId="{E3771D6B-9A72-49AD-9ECB-55A22ACEDD1E}" type="sibTrans" cxnId="{1BFB1E2B-3AA7-4B8A-89FE-958F511C3D2A}">
      <dgm:prSet/>
      <dgm:spPr/>
      <dgm:t>
        <a:bodyPr/>
        <a:lstStyle/>
        <a:p>
          <a:endParaRPr lang="en-IN"/>
        </a:p>
      </dgm:t>
    </dgm:pt>
    <dgm:pt modelId="{816F50DF-C22A-479A-8B4C-D3515E7633A5}" type="pres">
      <dgm:prSet presAssocID="{3DAB70D5-9120-49FB-86A6-AB4739A0D2C3}" presName="rootnode" presStyleCnt="0">
        <dgm:presLayoutVars>
          <dgm:chMax/>
          <dgm:chPref/>
          <dgm:dir/>
          <dgm:animLvl val="lvl"/>
        </dgm:presLayoutVars>
      </dgm:prSet>
      <dgm:spPr/>
    </dgm:pt>
    <dgm:pt modelId="{BD8578F7-781B-458B-8091-4AEFEEF34266}" type="pres">
      <dgm:prSet presAssocID="{FA244628-A12F-4152-A4B7-B06DC3637A76}" presName="composite" presStyleCnt="0"/>
      <dgm:spPr/>
    </dgm:pt>
    <dgm:pt modelId="{38DCAD6B-9401-45A4-92B0-7739BB88A719}" type="pres">
      <dgm:prSet presAssocID="{FA244628-A12F-4152-A4B7-B06DC3637A76}" presName="bentUpArrow1" presStyleLbl="alignImgPlace1" presStyleIdx="0" presStyleCnt="4"/>
      <dgm:spPr/>
    </dgm:pt>
    <dgm:pt modelId="{F0802033-D170-4473-AB2D-3E08CABB9668}" type="pres">
      <dgm:prSet presAssocID="{FA244628-A12F-4152-A4B7-B06DC3637A76}" presName="ParentText" presStyleLbl="node1" presStyleIdx="0" presStyleCnt="5">
        <dgm:presLayoutVars>
          <dgm:chMax val="1"/>
          <dgm:chPref val="1"/>
          <dgm:bulletEnabled val="1"/>
        </dgm:presLayoutVars>
      </dgm:prSet>
      <dgm:spPr/>
    </dgm:pt>
    <dgm:pt modelId="{815BFFB2-8640-4952-B19C-2EDB57DD8D97}" type="pres">
      <dgm:prSet presAssocID="{FA244628-A12F-4152-A4B7-B06DC3637A76}" presName="ChildText" presStyleLbl="revTx" presStyleIdx="0" presStyleCnt="5">
        <dgm:presLayoutVars>
          <dgm:chMax val="0"/>
          <dgm:chPref val="0"/>
          <dgm:bulletEnabled val="1"/>
        </dgm:presLayoutVars>
      </dgm:prSet>
      <dgm:spPr/>
    </dgm:pt>
    <dgm:pt modelId="{4002FD93-F737-4E75-B965-308F72C2BA44}" type="pres">
      <dgm:prSet presAssocID="{92E71A53-11FB-412F-8408-B302BC11DBC7}" presName="sibTrans" presStyleCnt="0"/>
      <dgm:spPr/>
    </dgm:pt>
    <dgm:pt modelId="{9EA69D9E-3A23-4073-B042-16F11DD7F6EA}" type="pres">
      <dgm:prSet presAssocID="{65391D6D-1525-4A6D-9C32-6EE7BC6BDFE4}" presName="composite" presStyleCnt="0"/>
      <dgm:spPr/>
    </dgm:pt>
    <dgm:pt modelId="{F07093B1-DDB2-4F1C-BD1E-E93C7E6D8327}" type="pres">
      <dgm:prSet presAssocID="{65391D6D-1525-4A6D-9C32-6EE7BC6BDFE4}" presName="bentUpArrow1" presStyleLbl="alignImgPlace1" presStyleIdx="1" presStyleCnt="4"/>
      <dgm:spPr/>
    </dgm:pt>
    <dgm:pt modelId="{82D5D279-F0E6-4B7E-AEF9-6B3A4FC56413}" type="pres">
      <dgm:prSet presAssocID="{65391D6D-1525-4A6D-9C32-6EE7BC6BDFE4}" presName="ParentText" presStyleLbl="node1" presStyleIdx="1" presStyleCnt="5">
        <dgm:presLayoutVars>
          <dgm:chMax val="1"/>
          <dgm:chPref val="1"/>
          <dgm:bulletEnabled val="1"/>
        </dgm:presLayoutVars>
      </dgm:prSet>
      <dgm:spPr/>
    </dgm:pt>
    <dgm:pt modelId="{D399FA63-B94D-452A-ADDD-DA00838BFC67}" type="pres">
      <dgm:prSet presAssocID="{65391D6D-1525-4A6D-9C32-6EE7BC6BDFE4}" presName="ChildText" presStyleLbl="revTx" presStyleIdx="1" presStyleCnt="5">
        <dgm:presLayoutVars>
          <dgm:chMax val="0"/>
          <dgm:chPref val="0"/>
          <dgm:bulletEnabled val="1"/>
        </dgm:presLayoutVars>
      </dgm:prSet>
      <dgm:spPr/>
    </dgm:pt>
    <dgm:pt modelId="{A0C684FE-FF16-4C70-8E8F-A0EBAFD3B3AC}" type="pres">
      <dgm:prSet presAssocID="{A7433B8B-83DD-4565-82BB-575E8D49C1D9}" presName="sibTrans" presStyleCnt="0"/>
      <dgm:spPr/>
    </dgm:pt>
    <dgm:pt modelId="{45011CE4-E675-461D-93FB-4810BCF3BD0D}" type="pres">
      <dgm:prSet presAssocID="{A37A8E30-184E-4BD0-92D2-233602094392}" presName="composite" presStyleCnt="0"/>
      <dgm:spPr/>
    </dgm:pt>
    <dgm:pt modelId="{6B10735D-C2BA-44A0-B6D4-7282E503E653}" type="pres">
      <dgm:prSet presAssocID="{A37A8E30-184E-4BD0-92D2-233602094392}" presName="bentUpArrow1" presStyleLbl="alignImgPlace1" presStyleIdx="2" presStyleCnt="4"/>
      <dgm:spPr/>
    </dgm:pt>
    <dgm:pt modelId="{22616274-40FA-4CF9-BE48-0FAAF49966EF}" type="pres">
      <dgm:prSet presAssocID="{A37A8E30-184E-4BD0-92D2-233602094392}" presName="ParentText" presStyleLbl="node1" presStyleIdx="2" presStyleCnt="5">
        <dgm:presLayoutVars>
          <dgm:chMax val="1"/>
          <dgm:chPref val="1"/>
          <dgm:bulletEnabled val="1"/>
        </dgm:presLayoutVars>
      </dgm:prSet>
      <dgm:spPr/>
    </dgm:pt>
    <dgm:pt modelId="{018A42EB-8BCC-4829-893F-F67C9F8E65D2}" type="pres">
      <dgm:prSet presAssocID="{A37A8E30-184E-4BD0-92D2-233602094392}" presName="ChildText" presStyleLbl="revTx" presStyleIdx="2" presStyleCnt="5">
        <dgm:presLayoutVars>
          <dgm:chMax val="0"/>
          <dgm:chPref val="0"/>
          <dgm:bulletEnabled val="1"/>
        </dgm:presLayoutVars>
      </dgm:prSet>
      <dgm:spPr/>
    </dgm:pt>
    <dgm:pt modelId="{D438552A-081E-4EED-ADF4-E1B38C4C2F36}" type="pres">
      <dgm:prSet presAssocID="{6C503CAF-51BA-4DD2-9A0F-A6A4EF52B0F5}" presName="sibTrans" presStyleCnt="0"/>
      <dgm:spPr/>
    </dgm:pt>
    <dgm:pt modelId="{DE6505C5-0686-49F1-8CC6-2A5F792BA713}" type="pres">
      <dgm:prSet presAssocID="{E5281D38-B52B-46F1-8B08-F06A06AAA2EA}" presName="composite" presStyleCnt="0"/>
      <dgm:spPr/>
    </dgm:pt>
    <dgm:pt modelId="{5BD269D1-38F5-4473-A5FD-869983B2A595}" type="pres">
      <dgm:prSet presAssocID="{E5281D38-B52B-46F1-8B08-F06A06AAA2EA}" presName="bentUpArrow1" presStyleLbl="alignImgPlace1" presStyleIdx="3" presStyleCnt="4"/>
      <dgm:spPr/>
    </dgm:pt>
    <dgm:pt modelId="{E678BC24-AF31-4A03-B6F4-90BEC4DA0CC8}" type="pres">
      <dgm:prSet presAssocID="{E5281D38-B52B-46F1-8B08-F06A06AAA2EA}" presName="ParentText" presStyleLbl="node1" presStyleIdx="3" presStyleCnt="5">
        <dgm:presLayoutVars>
          <dgm:chMax val="1"/>
          <dgm:chPref val="1"/>
          <dgm:bulletEnabled val="1"/>
        </dgm:presLayoutVars>
      </dgm:prSet>
      <dgm:spPr/>
    </dgm:pt>
    <dgm:pt modelId="{590CCE39-2212-4E80-8683-8965B6F9ABD2}" type="pres">
      <dgm:prSet presAssocID="{E5281D38-B52B-46F1-8B08-F06A06AAA2EA}" presName="ChildText" presStyleLbl="revTx" presStyleIdx="3" presStyleCnt="5">
        <dgm:presLayoutVars>
          <dgm:chMax val="0"/>
          <dgm:chPref val="0"/>
          <dgm:bulletEnabled val="1"/>
        </dgm:presLayoutVars>
      </dgm:prSet>
      <dgm:spPr/>
    </dgm:pt>
    <dgm:pt modelId="{D7923C30-AA98-4C25-B452-2D73CE910DB2}" type="pres">
      <dgm:prSet presAssocID="{97F42BEB-87C7-45A2-BA61-3EA5ED5417A1}" presName="sibTrans" presStyleCnt="0"/>
      <dgm:spPr/>
    </dgm:pt>
    <dgm:pt modelId="{3DFD9EE3-1B09-46C0-9834-8558A23B3577}" type="pres">
      <dgm:prSet presAssocID="{7E7B7D29-B906-4FDB-A83E-29D0A5F06A3A}" presName="composite" presStyleCnt="0"/>
      <dgm:spPr/>
    </dgm:pt>
    <dgm:pt modelId="{B27FA9BA-38CF-41C0-8ED3-B88B080AAB72}" type="pres">
      <dgm:prSet presAssocID="{7E7B7D29-B906-4FDB-A83E-29D0A5F06A3A}" presName="ParentText" presStyleLbl="node1" presStyleIdx="4" presStyleCnt="5">
        <dgm:presLayoutVars>
          <dgm:chMax val="1"/>
          <dgm:chPref val="1"/>
          <dgm:bulletEnabled val="1"/>
        </dgm:presLayoutVars>
      </dgm:prSet>
      <dgm:spPr/>
    </dgm:pt>
    <dgm:pt modelId="{C10E32C1-491D-45C0-93FB-78D47795F475}" type="pres">
      <dgm:prSet presAssocID="{7E7B7D29-B906-4FDB-A83E-29D0A5F06A3A}" presName="FinalChildText" presStyleLbl="revTx" presStyleIdx="4" presStyleCnt="5">
        <dgm:presLayoutVars>
          <dgm:chMax val="0"/>
          <dgm:chPref val="0"/>
          <dgm:bulletEnabled val="1"/>
        </dgm:presLayoutVars>
      </dgm:prSet>
      <dgm:spPr/>
    </dgm:pt>
  </dgm:ptLst>
  <dgm:cxnLst>
    <dgm:cxn modelId="{E2239716-6B81-A54F-AF18-E3A86AB80968}" type="presOf" srcId="{7E7B7D29-B906-4FDB-A83E-29D0A5F06A3A}" destId="{B27FA9BA-38CF-41C0-8ED3-B88B080AAB72}" srcOrd="0" destOrd="0" presId="urn:microsoft.com/office/officeart/2005/8/layout/StepDownProcess"/>
    <dgm:cxn modelId="{BB3F8217-26DB-D443-8BC4-16E3F72AE195}" type="presOf" srcId="{65391D6D-1525-4A6D-9C32-6EE7BC6BDFE4}" destId="{82D5D279-F0E6-4B7E-AEF9-6B3A4FC56413}" srcOrd="0" destOrd="0" presId="urn:microsoft.com/office/officeart/2005/8/layout/StepDownProcess"/>
    <dgm:cxn modelId="{BDCEA818-CBB5-CB48-A1C9-CD8377DCCB18}" type="presOf" srcId="{2D40B424-37D8-4455-A990-BC45254A3F62}" destId="{C10E32C1-491D-45C0-93FB-78D47795F475}" srcOrd="0" destOrd="0" presId="urn:microsoft.com/office/officeart/2005/8/layout/StepDownProcess"/>
    <dgm:cxn modelId="{C6876523-DFF0-4649-AA3D-661014EF4D8B}" type="presOf" srcId="{CA1664D6-76ED-4665-849D-468763CB7751}" destId="{C10E32C1-491D-45C0-93FB-78D47795F475}" srcOrd="0" destOrd="1" presId="urn:microsoft.com/office/officeart/2005/8/layout/StepDownProcess"/>
    <dgm:cxn modelId="{1BFB1E2B-3AA7-4B8A-89FE-958F511C3D2A}" srcId="{7E7B7D29-B906-4FDB-A83E-29D0A5F06A3A}" destId="{CA1664D6-76ED-4665-849D-468763CB7751}" srcOrd="1" destOrd="0" parTransId="{1D149E6C-01B1-4F69-9E6F-9F0B9C6942C8}" sibTransId="{E3771D6B-9A72-49AD-9ECB-55A22ACEDD1E}"/>
    <dgm:cxn modelId="{7C302134-FEBA-4806-8228-467D01773ACF}" srcId="{3DAB70D5-9120-49FB-86A6-AB4739A0D2C3}" destId="{FA244628-A12F-4152-A4B7-B06DC3637A76}" srcOrd="0" destOrd="0" parTransId="{5D985ED5-3AC5-4770-AB7E-6BDC863634E5}" sibTransId="{92E71A53-11FB-412F-8408-B302BC11DBC7}"/>
    <dgm:cxn modelId="{C881833B-D9D6-3D48-A13F-D7B0D9EA8EF5}" type="presOf" srcId="{FA244628-A12F-4152-A4B7-B06DC3637A76}" destId="{F0802033-D170-4473-AB2D-3E08CABB9668}" srcOrd="0" destOrd="0" presId="urn:microsoft.com/office/officeart/2005/8/layout/StepDownProcess"/>
    <dgm:cxn modelId="{2941E140-6EA1-3946-A2DA-5A2F51D66A29}" type="presOf" srcId="{D73EC447-7FC0-430E-A592-7857DA6AA6C1}" destId="{018A42EB-8BCC-4829-893F-F67C9F8E65D2}" srcOrd="0" destOrd="0" presId="urn:microsoft.com/office/officeart/2005/8/layout/StepDownProcess"/>
    <dgm:cxn modelId="{685A4A45-F37B-47EE-B262-9588ECE72DCB}" srcId="{3DAB70D5-9120-49FB-86A6-AB4739A0D2C3}" destId="{E5281D38-B52B-46F1-8B08-F06A06AAA2EA}" srcOrd="3" destOrd="0" parTransId="{ABEEB53A-05D4-43A5-8C41-7DA105BD73CC}" sibTransId="{97F42BEB-87C7-45A2-BA61-3EA5ED5417A1}"/>
    <dgm:cxn modelId="{3A926D49-88FC-8D46-B092-BABDA22B5882}" type="presOf" srcId="{00CA6002-52D1-43C7-869F-73E8DEC48619}" destId="{D399FA63-B94D-452A-ADDD-DA00838BFC67}" srcOrd="0" destOrd="0" presId="urn:microsoft.com/office/officeart/2005/8/layout/StepDownProcess"/>
    <dgm:cxn modelId="{68DC1880-E6E4-4FBB-8F04-5E35B948BAAA}" srcId="{3DAB70D5-9120-49FB-86A6-AB4739A0D2C3}" destId="{7E7B7D29-B906-4FDB-A83E-29D0A5F06A3A}" srcOrd="4" destOrd="0" parTransId="{D6864F5F-E745-4A18-B906-11C2FE405070}" sibTransId="{F785D482-667B-4CAC-994E-BBB3A7087C72}"/>
    <dgm:cxn modelId="{4DD82881-B2E9-44B7-9E1F-57E668C5EE8F}" srcId="{E5281D38-B52B-46F1-8B08-F06A06AAA2EA}" destId="{9379D9A5-7E0A-424D-8EDF-3CC136DEB94E}" srcOrd="0" destOrd="0" parTransId="{3DA78F69-6E14-4BD1-8506-1DCE75F45088}" sibTransId="{ED7D753C-B5D1-444D-A45C-AE4E7D21789F}"/>
    <dgm:cxn modelId="{FBCB868B-63EE-D04C-BD71-FD78B174C54A}" type="presOf" srcId="{9379D9A5-7E0A-424D-8EDF-3CC136DEB94E}" destId="{590CCE39-2212-4E80-8683-8965B6F9ABD2}" srcOrd="0" destOrd="0" presId="urn:microsoft.com/office/officeart/2005/8/layout/StepDownProcess"/>
    <dgm:cxn modelId="{67AAB38E-C6C6-A146-9B6A-452E6B0D3AEF}" type="presOf" srcId="{A37A8E30-184E-4BD0-92D2-233602094392}" destId="{22616274-40FA-4CF9-BE48-0FAAF49966EF}" srcOrd="0" destOrd="0" presId="urn:microsoft.com/office/officeart/2005/8/layout/StepDownProcess"/>
    <dgm:cxn modelId="{AF2D5492-2D6E-4D83-B25D-C9DDC60C2404}" srcId="{A37A8E30-184E-4BD0-92D2-233602094392}" destId="{D73EC447-7FC0-430E-A592-7857DA6AA6C1}" srcOrd="0" destOrd="0" parTransId="{57781CD7-59C1-4F79-9EF3-6E7CD3A36D4D}" sibTransId="{29C92D37-4909-4B46-ACF0-040B901296F7}"/>
    <dgm:cxn modelId="{077E34A0-A7B1-6345-83EE-48C1D9C86748}" type="presOf" srcId="{3DAB70D5-9120-49FB-86A6-AB4739A0D2C3}" destId="{816F50DF-C22A-479A-8B4C-D3515E7633A5}" srcOrd="0" destOrd="0" presId="urn:microsoft.com/office/officeart/2005/8/layout/StepDownProcess"/>
    <dgm:cxn modelId="{01B077AE-0938-42FA-88BC-FC7D914F85B6}" srcId="{7E7B7D29-B906-4FDB-A83E-29D0A5F06A3A}" destId="{2D40B424-37D8-4455-A990-BC45254A3F62}" srcOrd="0" destOrd="0" parTransId="{07B10E9A-2205-4220-B306-7E6F1BD68DDB}" sibTransId="{CA8543B2-F871-4403-9A65-6756D297F485}"/>
    <dgm:cxn modelId="{FA6CF5B6-46FB-1D45-89B2-2695D917F369}" type="presOf" srcId="{2AAF2E79-32AF-4236-B59E-A7381DFF2138}" destId="{815BFFB2-8640-4952-B19C-2EDB57DD8D97}" srcOrd="0" destOrd="0" presId="urn:microsoft.com/office/officeart/2005/8/layout/StepDownProcess"/>
    <dgm:cxn modelId="{D0D432BB-B713-405B-833E-3BCE6E009E9C}" srcId="{3DAB70D5-9120-49FB-86A6-AB4739A0D2C3}" destId="{65391D6D-1525-4A6D-9C32-6EE7BC6BDFE4}" srcOrd="1" destOrd="0" parTransId="{83A3EE0F-B2F3-414A-80CC-55710F764C37}" sibTransId="{A7433B8B-83DD-4565-82BB-575E8D49C1D9}"/>
    <dgm:cxn modelId="{B3A6B6BF-49C2-4533-A9E8-0FC9FF363031}" srcId="{3DAB70D5-9120-49FB-86A6-AB4739A0D2C3}" destId="{A37A8E30-184E-4BD0-92D2-233602094392}" srcOrd="2" destOrd="0" parTransId="{88729F0A-D3FC-4B73-91E4-FD25AE3BF854}" sibTransId="{6C503CAF-51BA-4DD2-9A0F-A6A4EF52B0F5}"/>
    <dgm:cxn modelId="{B5CD15EC-A53F-1B47-9A55-FC6F2B383811}" type="presOf" srcId="{E5281D38-B52B-46F1-8B08-F06A06AAA2EA}" destId="{E678BC24-AF31-4A03-B6F4-90BEC4DA0CC8}" srcOrd="0" destOrd="0" presId="urn:microsoft.com/office/officeart/2005/8/layout/StepDownProcess"/>
    <dgm:cxn modelId="{934CAEF0-49EF-419C-AF3F-030CF4ADB5DD}" srcId="{FA244628-A12F-4152-A4B7-B06DC3637A76}" destId="{2AAF2E79-32AF-4236-B59E-A7381DFF2138}" srcOrd="0" destOrd="0" parTransId="{C9ECB495-5D29-49B9-9E22-5ECB09276088}" sibTransId="{41718A9F-554C-4A07-BA85-3E4DC6A2161B}"/>
    <dgm:cxn modelId="{F23DFDFA-ECB6-4476-86F3-7D6D7C52CA1F}" srcId="{65391D6D-1525-4A6D-9C32-6EE7BC6BDFE4}" destId="{00CA6002-52D1-43C7-869F-73E8DEC48619}" srcOrd="0" destOrd="0" parTransId="{135F4CB4-F203-41FF-8389-65EC7FEE47A1}" sibTransId="{B2808B33-14BF-4D09-B076-F5DC59CAFC76}"/>
    <dgm:cxn modelId="{147D3588-A593-CD43-A6E0-BDFA6D8D3DA5}" type="presParOf" srcId="{816F50DF-C22A-479A-8B4C-D3515E7633A5}" destId="{BD8578F7-781B-458B-8091-4AEFEEF34266}" srcOrd="0" destOrd="0" presId="urn:microsoft.com/office/officeart/2005/8/layout/StepDownProcess"/>
    <dgm:cxn modelId="{B42C6758-2AD0-A94F-A455-22F811A82E27}" type="presParOf" srcId="{BD8578F7-781B-458B-8091-4AEFEEF34266}" destId="{38DCAD6B-9401-45A4-92B0-7739BB88A719}" srcOrd="0" destOrd="0" presId="urn:microsoft.com/office/officeart/2005/8/layout/StepDownProcess"/>
    <dgm:cxn modelId="{DA3B37FE-2C41-5540-AAFA-4CB80E173D75}" type="presParOf" srcId="{BD8578F7-781B-458B-8091-4AEFEEF34266}" destId="{F0802033-D170-4473-AB2D-3E08CABB9668}" srcOrd="1" destOrd="0" presId="urn:microsoft.com/office/officeart/2005/8/layout/StepDownProcess"/>
    <dgm:cxn modelId="{0DA5435A-B5A8-444F-8681-7C9A15A6DBA8}" type="presParOf" srcId="{BD8578F7-781B-458B-8091-4AEFEEF34266}" destId="{815BFFB2-8640-4952-B19C-2EDB57DD8D97}" srcOrd="2" destOrd="0" presId="urn:microsoft.com/office/officeart/2005/8/layout/StepDownProcess"/>
    <dgm:cxn modelId="{EEB7F3E9-01BD-0F49-871C-3EF2F7788AB4}" type="presParOf" srcId="{816F50DF-C22A-479A-8B4C-D3515E7633A5}" destId="{4002FD93-F737-4E75-B965-308F72C2BA44}" srcOrd="1" destOrd="0" presId="urn:microsoft.com/office/officeart/2005/8/layout/StepDownProcess"/>
    <dgm:cxn modelId="{F01D34B9-CCD4-4642-85D2-7014FC72B7DE}" type="presParOf" srcId="{816F50DF-C22A-479A-8B4C-D3515E7633A5}" destId="{9EA69D9E-3A23-4073-B042-16F11DD7F6EA}" srcOrd="2" destOrd="0" presId="urn:microsoft.com/office/officeart/2005/8/layout/StepDownProcess"/>
    <dgm:cxn modelId="{90DDF46C-63CB-E84A-8C60-FE72B16AA4FD}" type="presParOf" srcId="{9EA69D9E-3A23-4073-B042-16F11DD7F6EA}" destId="{F07093B1-DDB2-4F1C-BD1E-E93C7E6D8327}" srcOrd="0" destOrd="0" presId="urn:microsoft.com/office/officeart/2005/8/layout/StepDownProcess"/>
    <dgm:cxn modelId="{76734E6B-47DF-2543-ABA2-6144ECCC1E55}" type="presParOf" srcId="{9EA69D9E-3A23-4073-B042-16F11DD7F6EA}" destId="{82D5D279-F0E6-4B7E-AEF9-6B3A4FC56413}" srcOrd="1" destOrd="0" presId="urn:microsoft.com/office/officeart/2005/8/layout/StepDownProcess"/>
    <dgm:cxn modelId="{84733326-FE2C-6B4B-A57D-081AE0411EFD}" type="presParOf" srcId="{9EA69D9E-3A23-4073-B042-16F11DD7F6EA}" destId="{D399FA63-B94D-452A-ADDD-DA00838BFC67}" srcOrd="2" destOrd="0" presId="urn:microsoft.com/office/officeart/2005/8/layout/StepDownProcess"/>
    <dgm:cxn modelId="{39C6D222-ACCB-5549-A168-6ABE1668992A}" type="presParOf" srcId="{816F50DF-C22A-479A-8B4C-D3515E7633A5}" destId="{A0C684FE-FF16-4C70-8E8F-A0EBAFD3B3AC}" srcOrd="3" destOrd="0" presId="urn:microsoft.com/office/officeart/2005/8/layout/StepDownProcess"/>
    <dgm:cxn modelId="{C805B525-C62A-1945-B2F3-F621C10D5266}" type="presParOf" srcId="{816F50DF-C22A-479A-8B4C-D3515E7633A5}" destId="{45011CE4-E675-461D-93FB-4810BCF3BD0D}" srcOrd="4" destOrd="0" presId="urn:microsoft.com/office/officeart/2005/8/layout/StepDownProcess"/>
    <dgm:cxn modelId="{371D2D72-F585-1B46-BA13-1E51B22035C4}" type="presParOf" srcId="{45011CE4-E675-461D-93FB-4810BCF3BD0D}" destId="{6B10735D-C2BA-44A0-B6D4-7282E503E653}" srcOrd="0" destOrd="0" presId="urn:microsoft.com/office/officeart/2005/8/layout/StepDownProcess"/>
    <dgm:cxn modelId="{AAED8971-4E62-0D4E-B57D-D1F40E9E0A91}" type="presParOf" srcId="{45011CE4-E675-461D-93FB-4810BCF3BD0D}" destId="{22616274-40FA-4CF9-BE48-0FAAF49966EF}" srcOrd="1" destOrd="0" presId="urn:microsoft.com/office/officeart/2005/8/layout/StepDownProcess"/>
    <dgm:cxn modelId="{EEF0D56D-EB3D-C548-B3A4-008D8859C65E}" type="presParOf" srcId="{45011CE4-E675-461D-93FB-4810BCF3BD0D}" destId="{018A42EB-8BCC-4829-893F-F67C9F8E65D2}" srcOrd="2" destOrd="0" presId="urn:microsoft.com/office/officeart/2005/8/layout/StepDownProcess"/>
    <dgm:cxn modelId="{1E510426-57E7-A849-B971-A66E7F6655DA}" type="presParOf" srcId="{816F50DF-C22A-479A-8B4C-D3515E7633A5}" destId="{D438552A-081E-4EED-ADF4-E1B38C4C2F36}" srcOrd="5" destOrd="0" presId="urn:microsoft.com/office/officeart/2005/8/layout/StepDownProcess"/>
    <dgm:cxn modelId="{81FF8D18-1005-684C-AAD2-ABD8F083AAE4}" type="presParOf" srcId="{816F50DF-C22A-479A-8B4C-D3515E7633A5}" destId="{DE6505C5-0686-49F1-8CC6-2A5F792BA713}" srcOrd="6" destOrd="0" presId="urn:microsoft.com/office/officeart/2005/8/layout/StepDownProcess"/>
    <dgm:cxn modelId="{AD39432A-E2C7-B047-8B1E-300CE30B70A3}" type="presParOf" srcId="{DE6505C5-0686-49F1-8CC6-2A5F792BA713}" destId="{5BD269D1-38F5-4473-A5FD-869983B2A595}" srcOrd="0" destOrd="0" presId="urn:microsoft.com/office/officeart/2005/8/layout/StepDownProcess"/>
    <dgm:cxn modelId="{7FCAB5A4-DFF2-2B4A-9989-CD5A31C39426}" type="presParOf" srcId="{DE6505C5-0686-49F1-8CC6-2A5F792BA713}" destId="{E678BC24-AF31-4A03-B6F4-90BEC4DA0CC8}" srcOrd="1" destOrd="0" presId="urn:microsoft.com/office/officeart/2005/8/layout/StepDownProcess"/>
    <dgm:cxn modelId="{2F31AAB9-010F-F44C-A10C-4092B55DCCF0}" type="presParOf" srcId="{DE6505C5-0686-49F1-8CC6-2A5F792BA713}" destId="{590CCE39-2212-4E80-8683-8965B6F9ABD2}" srcOrd="2" destOrd="0" presId="urn:microsoft.com/office/officeart/2005/8/layout/StepDownProcess"/>
    <dgm:cxn modelId="{75B59E36-0F73-2243-8D40-0EE47AF5674B}" type="presParOf" srcId="{816F50DF-C22A-479A-8B4C-D3515E7633A5}" destId="{D7923C30-AA98-4C25-B452-2D73CE910DB2}" srcOrd="7" destOrd="0" presId="urn:microsoft.com/office/officeart/2005/8/layout/StepDownProcess"/>
    <dgm:cxn modelId="{0E73853D-9D97-4B4D-8BB0-3E509A3AA7A5}" type="presParOf" srcId="{816F50DF-C22A-479A-8B4C-D3515E7633A5}" destId="{3DFD9EE3-1B09-46C0-9834-8558A23B3577}" srcOrd="8" destOrd="0" presId="urn:microsoft.com/office/officeart/2005/8/layout/StepDownProcess"/>
    <dgm:cxn modelId="{61738C0A-B470-AA4B-A028-46C952541E4C}" type="presParOf" srcId="{3DFD9EE3-1B09-46C0-9834-8558A23B3577}" destId="{B27FA9BA-38CF-41C0-8ED3-B88B080AAB72}" srcOrd="0" destOrd="0" presId="urn:microsoft.com/office/officeart/2005/8/layout/StepDownProcess"/>
    <dgm:cxn modelId="{DD156BCE-1804-E040-8C3E-CB13AB6CE3D6}" type="presParOf" srcId="{3DFD9EE3-1B09-46C0-9834-8558A23B3577}" destId="{C10E32C1-491D-45C0-93FB-78D47795F475}"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DCAD6B-9401-45A4-92B0-7739BB88A719}">
      <dsp:nvSpPr>
        <dsp:cNvPr id="0" name=""/>
        <dsp:cNvSpPr/>
      </dsp:nvSpPr>
      <dsp:spPr>
        <a:xfrm rot="5400000">
          <a:off x="799528"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802033-D170-4473-AB2D-3E08CABB9668}">
      <dsp:nvSpPr>
        <dsp:cNvPr id="0" name=""/>
        <dsp:cNvSpPr/>
      </dsp:nvSpPr>
      <dsp:spPr>
        <a:xfrm>
          <a:off x="670155" y="19790"/>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Webcam</a:t>
          </a:r>
        </a:p>
      </dsp:txBody>
      <dsp:txXfrm>
        <a:off x="698248" y="47883"/>
        <a:ext cx="765842" cy="519207"/>
      </dsp:txXfrm>
    </dsp:sp>
    <dsp:sp modelId="{815BFFB2-8640-4952-B19C-2EDB57DD8D97}">
      <dsp:nvSpPr>
        <dsp:cNvPr id="0" name=""/>
        <dsp:cNvSpPr/>
      </dsp:nvSpPr>
      <dsp:spPr>
        <a:xfrm>
          <a:off x="1492183"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IN" sz="700" kern="1200"/>
            <a:t>Capturing Examples for model</a:t>
          </a:r>
        </a:p>
      </dsp:txBody>
      <dsp:txXfrm>
        <a:off x="1492183" y="74667"/>
        <a:ext cx="597865" cy="465058"/>
      </dsp:txXfrm>
    </dsp:sp>
    <dsp:sp modelId="{F07093B1-DDB2-4F1C-BD1E-E93C7E6D8327}">
      <dsp:nvSpPr>
        <dsp:cNvPr id="0" name=""/>
        <dsp:cNvSpPr/>
      </dsp:nvSpPr>
      <dsp:spPr>
        <a:xfrm rot="5400000">
          <a:off x="1481077" y="1207449"/>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2D5D279-F0E6-4B7E-AEF9-6B3A4FC56413}">
      <dsp:nvSpPr>
        <dsp:cNvPr id="0" name=""/>
        <dsp:cNvSpPr/>
      </dsp:nvSpPr>
      <dsp:spPr>
        <a:xfrm>
          <a:off x="1351704" y="666147"/>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Mobilenet + 2 layered Neural Network</a:t>
          </a:r>
        </a:p>
      </dsp:txBody>
      <dsp:txXfrm>
        <a:off x="1379797" y="694240"/>
        <a:ext cx="765842" cy="519207"/>
      </dsp:txXfrm>
    </dsp:sp>
    <dsp:sp modelId="{D399FA63-B94D-452A-ADDD-DA00838BFC67}">
      <dsp:nvSpPr>
        <dsp:cNvPr id="0" name=""/>
        <dsp:cNvSpPr/>
      </dsp:nvSpPr>
      <dsp:spPr>
        <a:xfrm>
          <a:off x="2173732"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IN" sz="700" kern="1200"/>
            <a:t>Training phase</a:t>
          </a:r>
        </a:p>
      </dsp:txBody>
      <dsp:txXfrm>
        <a:off x="2173732" y="721023"/>
        <a:ext cx="597865" cy="465058"/>
      </dsp:txXfrm>
    </dsp:sp>
    <dsp:sp modelId="{6B10735D-C2BA-44A0-B6D4-7282E503E653}">
      <dsp:nvSpPr>
        <dsp:cNvPr id="0" name=""/>
        <dsp:cNvSpPr/>
      </dsp:nvSpPr>
      <dsp:spPr>
        <a:xfrm rot="5400000">
          <a:off x="2162626" y="1853805"/>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616274-40FA-4CF9-BE48-0FAAF49966EF}">
      <dsp:nvSpPr>
        <dsp:cNvPr id="0" name=""/>
        <dsp:cNvSpPr/>
      </dsp:nvSpPr>
      <dsp:spPr>
        <a:xfrm>
          <a:off x="2033253" y="1312503"/>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Classification</a:t>
          </a:r>
        </a:p>
      </dsp:txBody>
      <dsp:txXfrm>
        <a:off x="2061346" y="1340596"/>
        <a:ext cx="765842" cy="519207"/>
      </dsp:txXfrm>
    </dsp:sp>
    <dsp:sp modelId="{018A42EB-8BCC-4829-893F-F67C9F8E65D2}">
      <dsp:nvSpPr>
        <dsp:cNvPr id="0" name=""/>
        <dsp:cNvSpPr/>
      </dsp:nvSpPr>
      <dsp:spPr>
        <a:xfrm>
          <a:off x="2855281"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IN" sz="700" kern="1200"/>
            <a:t>Recognising gestures</a:t>
          </a:r>
        </a:p>
      </dsp:txBody>
      <dsp:txXfrm>
        <a:off x="2855281" y="1367380"/>
        <a:ext cx="597865" cy="465058"/>
      </dsp:txXfrm>
    </dsp:sp>
    <dsp:sp modelId="{5BD269D1-38F5-4473-A5FD-869983B2A595}">
      <dsp:nvSpPr>
        <dsp:cNvPr id="0" name=""/>
        <dsp:cNvSpPr/>
      </dsp:nvSpPr>
      <dsp:spPr>
        <a:xfrm rot="5400000">
          <a:off x="2844174"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678BC24-AF31-4A03-B6F4-90BEC4DA0CC8}">
      <dsp:nvSpPr>
        <dsp:cNvPr id="0" name=""/>
        <dsp:cNvSpPr/>
      </dsp:nvSpPr>
      <dsp:spPr>
        <a:xfrm>
          <a:off x="2714802" y="1958859"/>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Server</a:t>
          </a:r>
        </a:p>
      </dsp:txBody>
      <dsp:txXfrm>
        <a:off x="2742895" y="1986952"/>
        <a:ext cx="765842" cy="519207"/>
      </dsp:txXfrm>
    </dsp:sp>
    <dsp:sp modelId="{590CCE39-2212-4E80-8683-8965B6F9ABD2}">
      <dsp:nvSpPr>
        <dsp:cNvPr id="0" name=""/>
        <dsp:cNvSpPr/>
      </dsp:nvSpPr>
      <dsp:spPr>
        <a:xfrm>
          <a:off x="3536830"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IN" sz="700" kern="1200"/>
            <a:t>Sending data to appliances</a:t>
          </a:r>
        </a:p>
      </dsp:txBody>
      <dsp:txXfrm>
        <a:off x="3536830" y="2013736"/>
        <a:ext cx="597865" cy="465058"/>
      </dsp:txXfrm>
    </dsp:sp>
    <dsp:sp modelId="{B27FA9BA-38CF-41C0-8ED3-B88B080AAB72}">
      <dsp:nvSpPr>
        <dsp:cNvPr id="0" name=""/>
        <dsp:cNvSpPr/>
      </dsp:nvSpPr>
      <dsp:spPr>
        <a:xfrm>
          <a:off x="3396350" y="2605216"/>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Automation</a:t>
          </a:r>
        </a:p>
      </dsp:txBody>
      <dsp:txXfrm>
        <a:off x="3424443" y="2633309"/>
        <a:ext cx="765842" cy="519207"/>
      </dsp:txXfrm>
    </dsp:sp>
    <dsp:sp modelId="{C10E32C1-491D-45C0-93FB-78D47795F475}">
      <dsp:nvSpPr>
        <dsp:cNvPr id="0" name=""/>
        <dsp:cNvSpPr/>
      </dsp:nvSpPr>
      <dsp:spPr>
        <a:xfrm>
          <a:off x="4218379" y="266009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IN" sz="800" kern="1200"/>
            <a:t>Toggling Led's                          </a:t>
          </a:r>
        </a:p>
        <a:p>
          <a:pPr marL="57150" lvl="1" indent="-57150" algn="l" defTabSz="355600">
            <a:lnSpc>
              <a:spcPct val="90000"/>
            </a:lnSpc>
            <a:spcBef>
              <a:spcPct val="0"/>
            </a:spcBef>
            <a:spcAft>
              <a:spcPct val="15000"/>
            </a:spcAft>
            <a:buChar char="•"/>
          </a:pPr>
          <a:endParaRPr lang="en-IN" sz="800" kern="1200"/>
        </a:p>
      </dsp:txBody>
      <dsp:txXfrm>
        <a:off x="4218379" y="2660093"/>
        <a:ext cx="597865" cy="46505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Nadar</dc:creator>
  <cp:keywords/>
  <dc:description/>
  <cp:lastModifiedBy>Vignesh Nadar</cp:lastModifiedBy>
  <cp:revision>11</cp:revision>
  <dcterms:created xsi:type="dcterms:W3CDTF">2020-12-13T23:56:00Z</dcterms:created>
  <dcterms:modified xsi:type="dcterms:W3CDTF">2020-12-14T03:51:00Z</dcterms:modified>
</cp:coreProperties>
</file>