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05" w:rsidRDefault="004E5E05"/>
    <w:p w:rsidR="005C2408" w:rsidRDefault="005C2408">
      <w:r>
        <w:rPr>
          <w:noProof/>
        </w:rPr>
        <w:drawing>
          <wp:inline distT="0" distB="0" distL="0" distR="0">
            <wp:extent cx="5943600" cy="36019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408" w:rsidRDefault="00CE2FEC">
      <w:r>
        <w:rPr>
          <w:noProof/>
        </w:rPr>
        <w:drawing>
          <wp:inline distT="0" distB="0" distL="0" distR="0">
            <wp:extent cx="5295265" cy="348678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FEC" w:rsidRDefault="00CE2FEC"/>
    <w:sectPr w:rsidR="00CE2FEC" w:rsidSect="004E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5C2408"/>
    <w:rsid w:val="00084B6D"/>
    <w:rsid w:val="001B7699"/>
    <w:rsid w:val="00295BEE"/>
    <w:rsid w:val="0033122F"/>
    <w:rsid w:val="003468DD"/>
    <w:rsid w:val="00402C36"/>
    <w:rsid w:val="00483FEA"/>
    <w:rsid w:val="004B4FBC"/>
    <w:rsid w:val="004E5E05"/>
    <w:rsid w:val="005C2408"/>
    <w:rsid w:val="005F07BD"/>
    <w:rsid w:val="0068468A"/>
    <w:rsid w:val="0086703F"/>
    <w:rsid w:val="00870E07"/>
    <w:rsid w:val="0089396B"/>
    <w:rsid w:val="008F0782"/>
    <w:rsid w:val="009616B6"/>
    <w:rsid w:val="00962280"/>
    <w:rsid w:val="009D3166"/>
    <w:rsid w:val="009E309D"/>
    <w:rsid w:val="00A67A2A"/>
    <w:rsid w:val="00C45A32"/>
    <w:rsid w:val="00CE2FEC"/>
    <w:rsid w:val="00D03BB0"/>
    <w:rsid w:val="00D1056D"/>
    <w:rsid w:val="00DE6609"/>
    <w:rsid w:val="00EC57ED"/>
    <w:rsid w:val="00EE1EB1"/>
    <w:rsid w:val="00F25154"/>
    <w:rsid w:val="00F54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CVS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</dc:creator>
  <cp:keywords/>
  <dc:description/>
  <cp:lastModifiedBy>CVS</cp:lastModifiedBy>
  <cp:revision>1</cp:revision>
  <dcterms:created xsi:type="dcterms:W3CDTF">2014-04-07T04:00:00Z</dcterms:created>
  <dcterms:modified xsi:type="dcterms:W3CDTF">2014-04-07T04:00:00Z</dcterms:modified>
</cp:coreProperties>
</file>