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E8714" w14:textId="7F74A871" w:rsidR="00AC089D" w:rsidRDefault="002874B0" w:rsidP="0050454B">
      <w:pPr>
        <w:pStyle w:val="Heading1"/>
      </w:pPr>
      <w:r>
        <w:t>ATTENDANCE MANAGEMENT MINI</w:t>
      </w:r>
      <w:r w:rsidR="0050454B">
        <w:t xml:space="preserve"> PROJECT</w:t>
      </w:r>
      <w:r>
        <w:t xml:space="preserve"> USING BASIC OOP CONCEPTS IN JAVA</w:t>
      </w:r>
      <w:r w:rsidR="0050454B">
        <w:t xml:space="preserve"> </w:t>
      </w:r>
    </w:p>
    <w:p w14:paraId="0CADB916" w14:textId="4B7CF918" w:rsidR="00E5267E" w:rsidRDefault="002874B0" w:rsidP="002874B0">
      <w:pPr>
        <w:pStyle w:val="Heading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By </w:t>
      </w:r>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Vignesh. V</w:t>
      </w:r>
    </w:p>
    <w:p w14:paraId="316965B5" w14:textId="77777777" w:rsidR="002874B0" w:rsidRPr="002874B0" w:rsidRDefault="002874B0" w:rsidP="002874B0"/>
    <w:p w14:paraId="7CE89072" w14:textId="6B498B02" w:rsidR="00E5267E" w:rsidRDefault="00E5267E" w:rsidP="00E5267E">
      <w:pPr>
        <w:pStyle w:val="Heading2"/>
      </w:pPr>
      <w:r>
        <w:t>PROJECT STRUCTURE:</w:t>
      </w:r>
    </w:p>
    <w:p w14:paraId="7C169656" w14:textId="77777777" w:rsidR="0050454B" w:rsidRDefault="0050454B" w:rsidP="0050454B"/>
    <w:p w14:paraId="63482F7A" w14:textId="3BE099A1" w:rsidR="0050454B" w:rsidRDefault="0050454B" w:rsidP="0050454B">
      <w:r>
        <w:rPr>
          <w:noProof/>
        </w:rPr>
        <w:drawing>
          <wp:inline distT="0" distB="0" distL="0" distR="0" wp14:anchorId="2C269028" wp14:editId="4C12E7BB">
            <wp:extent cx="2863850" cy="1498600"/>
            <wp:effectExtent l="19050" t="0" r="69850" b="0"/>
            <wp:docPr id="3723844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E5267E">
        <w:rPr>
          <w:noProof/>
        </w:rPr>
        <w:drawing>
          <wp:inline distT="0" distB="0" distL="0" distR="0" wp14:anchorId="32729C71" wp14:editId="074DB24B">
            <wp:extent cx="2254250" cy="1339850"/>
            <wp:effectExtent l="0" t="0" r="0" b="12700"/>
            <wp:docPr id="144353163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4A81A3" w14:textId="77777777" w:rsidR="00E5267E" w:rsidRDefault="00E5267E" w:rsidP="00C950AA"/>
    <w:p w14:paraId="41469AB7" w14:textId="77777777" w:rsidR="00E5267E" w:rsidRPr="00E5267E" w:rsidRDefault="00E5267E" w:rsidP="00E5267E">
      <w:pPr>
        <w:rPr>
          <w:b/>
          <w:bCs/>
        </w:rPr>
      </w:pPr>
      <w:r w:rsidRPr="00E5267E">
        <w:rPr>
          <w:b/>
          <w:bCs/>
        </w:rPr>
        <w:t>CSV Files:</w:t>
      </w:r>
    </w:p>
    <w:p w14:paraId="4CAA255D" w14:textId="05A49CDA" w:rsidR="00E5267E" w:rsidRPr="00E5267E" w:rsidRDefault="00E5267E" w:rsidP="00E5267E">
      <w:pPr>
        <w:numPr>
          <w:ilvl w:val="0"/>
          <w:numId w:val="3"/>
        </w:numPr>
      </w:pPr>
      <w:r w:rsidRPr="00E5267E">
        <w:rPr>
          <w:b/>
          <w:bCs/>
        </w:rPr>
        <w:t>attendance.csv</w:t>
      </w:r>
    </w:p>
    <w:p w14:paraId="3668342E" w14:textId="1722159D" w:rsidR="00E5267E" w:rsidRPr="00E5267E" w:rsidRDefault="00E5267E" w:rsidP="00E5267E">
      <w:pPr>
        <w:numPr>
          <w:ilvl w:val="0"/>
          <w:numId w:val="3"/>
        </w:numPr>
      </w:pPr>
      <w:r w:rsidRPr="00E5267E">
        <w:rPr>
          <w:b/>
          <w:bCs/>
        </w:rPr>
        <w:t>classroom.csv</w:t>
      </w:r>
    </w:p>
    <w:p w14:paraId="56A6A8EB" w14:textId="5275C239" w:rsidR="00E5267E" w:rsidRPr="00E5267E" w:rsidRDefault="00E5267E" w:rsidP="00E5267E">
      <w:pPr>
        <w:numPr>
          <w:ilvl w:val="0"/>
          <w:numId w:val="3"/>
        </w:numPr>
      </w:pPr>
      <w:r w:rsidRPr="00E5267E">
        <w:rPr>
          <w:b/>
          <w:bCs/>
        </w:rPr>
        <w:t>teachers.csv</w:t>
      </w:r>
    </w:p>
    <w:p w14:paraId="52AB21E7" w14:textId="0AA8EDAF" w:rsidR="00E5267E" w:rsidRPr="00E5267E" w:rsidRDefault="00E5267E" w:rsidP="00E5267E">
      <w:pPr>
        <w:numPr>
          <w:ilvl w:val="0"/>
          <w:numId w:val="3"/>
        </w:numPr>
      </w:pPr>
      <w:r w:rsidRPr="00E5267E">
        <w:rPr>
          <w:b/>
          <w:bCs/>
        </w:rPr>
        <w:t>users.csv</w:t>
      </w:r>
    </w:p>
    <w:p w14:paraId="0D146196" w14:textId="77777777" w:rsidR="00E5267E" w:rsidRPr="00C950AA" w:rsidRDefault="00E5267E" w:rsidP="00E5267E">
      <w:pPr>
        <w:rPr>
          <w:b/>
          <w:bCs/>
        </w:rPr>
      </w:pPr>
    </w:p>
    <w:p w14:paraId="2F141716" w14:textId="41987D2C" w:rsidR="00C950AA" w:rsidRDefault="00C950AA" w:rsidP="00E5267E">
      <w:pPr>
        <w:rPr>
          <w:b/>
          <w:bCs/>
        </w:rPr>
      </w:pPr>
      <w:r w:rsidRPr="00C950AA">
        <w:rPr>
          <w:b/>
          <w:bCs/>
        </w:rPr>
        <w:t>AttendanceApp.java</w:t>
      </w:r>
      <w:r>
        <w:rPr>
          <w:b/>
          <w:bCs/>
        </w:rPr>
        <w:t>:</w:t>
      </w:r>
    </w:p>
    <w:p w14:paraId="2C5EBE51" w14:textId="16379692" w:rsidR="00C950AA" w:rsidRPr="00C950AA" w:rsidRDefault="00C950AA" w:rsidP="00E5267E">
      <w:r>
        <w:rPr>
          <w:b/>
          <w:bCs/>
        </w:rPr>
        <w:tab/>
      </w:r>
      <w:r>
        <w:t>Main application to exhibit functionality of all classes.</w:t>
      </w:r>
    </w:p>
    <w:p w14:paraId="6F4A9FE0" w14:textId="01DC77A9" w:rsidR="00C950AA" w:rsidRDefault="00C950AA" w:rsidP="00E5267E">
      <w:pPr>
        <w:rPr>
          <w:b/>
          <w:bCs/>
        </w:rPr>
      </w:pPr>
      <w:r w:rsidRPr="00C950AA">
        <w:rPr>
          <w:b/>
          <w:bCs/>
        </w:rPr>
        <w:t>Person.java</w:t>
      </w:r>
      <w:r>
        <w:rPr>
          <w:b/>
          <w:bCs/>
        </w:rPr>
        <w:t>:</w:t>
      </w:r>
    </w:p>
    <w:p w14:paraId="1CC8FCDD" w14:textId="6BD5003B" w:rsidR="00C950AA" w:rsidRPr="00C950AA" w:rsidRDefault="00C950AA" w:rsidP="00E5267E">
      <w:r>
        <w:rPr>
          <w:b/>
          <w:bCs/>
        </w:rPr>
        <w:tab/>
      </w:r>
      <w:r>
        <w:t>Base class that defines the basic attributes of a person and methods to get them.</w:t>
      </w:r>
    </w:p>
    <w:p w14:paraId="6626FC73" w14:textId="6576CFD7" w:rsidR="00C950AA" w:rsidRDefault="00C950AA" w:rsidP="00E5267E">
      <w:pPr>
        <w:rPr>
          <w:b/>
          <w:bCs/>
        </w:rPr>
      </w:pPr>
      <w:r w:rsidRPr="00C950AA">
        <w:rPr>
          <w:b/>
          <w:bCs/>
        </w:rPr>
        <w:t>Admin.java</w:t>
      </w:r>
      <w:r>
        <w:rPr>
          <w:b/>
          <w:bCs/>
        </w:rPr>
        <w:t>:</w:t>
      </w:r>
    </w:p>
    <w:p w14:paraId="025C0E1A" w14:textId="5413ABD2" w:rsidR="00C950AA" w:rsidRPr="00C950AA" w:rsidRDefault="00C950AA" w:rsidP="00E5267E">
      <w:r>
        <w:rPr>
          <w:b/>
          <w:bCs/>
        </w:rPr>
        <w:tab/>
      </w:r>
      <w:r>
        <w:t xml:space="preserve">Extends the base class Person and adds functionality for the admin i.e. adding and removing users, </w:t>
      </w:r>
      <w:r w:rsidR="00376AA1">
        <w:t>classrooms. etc</w:t>
      </w:r>
    </w:p>
    <w:p w14:paraId="115B1B1A" w14:textId="77777777" w:rsidR="00C950AA" w:rsidRDefault="00C950AA" w:rsidP="00E5267E">
      <w:pPr>
        <w:rPr>
          <w:b/>
          <w:bCs/>
        </w:rPr>
      </w:pPr>
      <w:r w:rsidRPr="00C950AA">
        <w:rPr>
          <w:b/>
          <w:bCs/>
        </w:rPr>
        <w:t>Student.java</w:t>
      </w:r>
    </w:p>
    <w:p w14:paraId="4D2C31BB" w14:textId="00E802DF" w:rsidR="00C950AA" w:rsidRPr="00C950AA" w:rsidRDefault="00C950AA" w:rsidP="00C950AA">
      <w:pPr>
        <w:ind w:firstLine="720"/>
        <w:rPr>
          <w:b/>
          <w:bCs/>
        </w:rPr>
      </w:pPr>
      <w:r>
        <w:t xml:space="preserve">Extends the base class Person and adds functionality for the </w:t>
      </w:r>
      <w:r w:rsidR="007258A2">
        <w:t>student</w:t>
      </w:r>
      <w:r>
        <w:t xml:space="preserve"> i.e. To view attendance.</w:t>
      </w:r>
    </w:p>
    <w:p w14:paraId="0D73EA9D" w14:textId="77777777" w:rsidR="00C950AA" w:rsidRDefault="00C950AA" w:rsidP="00E5267E">
      <w:pPr>
        <w:rPr>
          <w:b/>
          <w:bCs/>
        </w:rPr>
      </w:pPr>
    </w:p>
    <w:p w14:paraId="6B5498E5" w14:textId="5072090C" w:rsidR="00C950AA" w:rsidRDefault="00C950AA" w:rsidP="00E5267E">
      <w:pPr>
        <w:rPr>
          <w:b/>
          <w:bCs/>
        </w:rPr>
      </w:pPr>
      <w:r w:rsidRPr="00C950AA">
        <w:rPr>
          <w:b/>
          <w:bCs/>
        </w:rPr>
        <w:t>Teacher.java</w:t>
      </w:r>
      <w:r w:rsidR="00313A33">
        <w:rPr>
          <w:b/>
          <w:bCs/>
        </w:rPr>
        <w:t>:</w:t>
      </w:r>
    </w:p>
    <w:p w14:paraId="54454782" w14:textId="22DFE0A5" w:rsidR="00C950AA" w:rsidRPr="00C950AA" w:rsidRDefault="00C950AA" w:rsidP="00C950AA">
      <w:pPr>
        <w:ind w:firstLine="720"/>
        <w:rPr>
          <w:b/>
          <w:bCs/>
        </w:rPr>
      </w:pPr>
      <w:r>
        <w:t>Extends the base class Person and adds functionality for the Teacher i.e. Marking attendance for students.</w:t>
      </w:r>
    </w:p>
    <w:p w14:paraId="7EF72ACA" w14:textId="2DFFFBF7" w:rsidR="00C950AA" w:rsidRDefault="00C950AA" w:rsidP="00E5267E">
      <w:pPr>
        <w:rPr>
          <w:b/>
          <w:bCs/>
        </w:rPr>
      </w:pPr>
      <w:r w:rsidRPr="00C950AA">
        <w:rPr>
          <w:b/>
          <w:bCs/>
        </w:rPr>
        <w:lastRenderedPageBreak/>
        <w:t>University.java</w:t>
      </w:r>
      <w:r w:rsidR="00313A33">
        <w:rPr>
          <w:b/>
          <w:bCs/>
        </w:rPr>
        <w:t>:</w:t>
      </w:r>
    </w:p>
    <w:p w14:paraId="55B7981C" w14:textId="67C0A6A3" w:rsidR="00D7676C" w:rsidRPr="004A2CF9" w:rsidRDefault="00D7676C" w:rsidP="00E5267E">
      <w:r>
        <w:rPr>
          <w:b/>
          <w:bCs/>
        </w:rPr>
        <w:tab/>
      </w:r>
      <w:r w:rsidR="004A2CF9">
        <w:t xml:space="preserve">This is an interface for the </w:t>
      </w:r>
      <w:r w:rsidR="00434E40">
        <w:t>University class.</w:t>
      </w:r>
    </w:p>
    <w:p w14:paraId="687D741C" w14:textId="696DA280" w:rsidR="00C950AA" w:rsidRDefault="00C950AA" w:rsidP="00E5267E">
      <w:pPr>
        <w:rPr>
          <w:b/>
          <w:bCs/>
        </w:rPr>
      </w:pPr>
      <w:r w:rsidRPr="00C950AA">
        <w:rPr>
          <w:b/>
          <w:bCs/>
        </w:rPr>
        <w:t>UniversityImpl.java</w:t>
      </w:r>
      <w:r w:rsidR="00313A33">
        <w:rPr>
          <w:b/>
          <w:bCs/>
        </w:rPr>
        <w:t>:</w:t>
      </w:r>
    </w:p>
    <w:p w14:paraId="103ED0A5" w14:textId="2726B1C1" w:rsidR="00D7676C" w:rsidRPr="00434E40" w:rsidRDefault="00D7676C" w:rsidP="00E5267E">
      <w:r>
        <w:rPr>
          <w:b/>
          <w:bCs/>
        </w:rPr>
        <w:tab/>
      </w:r>
      <w:r w:rsidR="00434E40">
        <w:t>Implements the Interface University</w:t>
      </w:r>
      <w:r w:rsidR="0056303B">
        <w:t>.</w:t>
      </w:r>
    </w:p>
    <w:p w14:paraId="75AD179D" w14:textId="2A4663C1" w:rsidR="00C950AA" w:rsidRDefault="00C950AA" w:rsidP="00E5267E">
      <w:pPr>
        <w:rPr>
          <w:b/>
          <w:bCs/>
        </w:rPr>
      </w:pPr>
      <w:r w:rsidRPr="00C950AA">
        <w:rPr>
          <w:b/>
          <w:bCs/>
        </w:rPr>
        <w:t>ClassRoom.java</w:t>
      </w:r>
      <w:r w:rsidR="00313A33">
        <w:rPr>
          <w:b/>
          <w:bCs/>
        </w:rPr>
        <w:t>:</w:t>
      </w:r>
    </w:p>
    <w:p w14:paraId="70CA8F50" w14:textId="648A387D" w:rsidR="00D7676C" w:rsidRPr="007107DA" w:rsidRDefault="00D7676C" w:rsidP="00E5267E">
      <w:r>
        <w:rPr>
          <w:b/>
          <w:bCs/>
        </w:rPr>
        <w:tab/>
      </w:r>
      <w:r w:rsidR="007107DA">
        <w:t xml:space="preserve">Defines the attributes and methods for the classroom namely </w:t>
      </w:r>
      <w:r w:rsidR="00C20D95">
        <w:t>class name, ID, and capacity of class.</w:t>
      </w:r>
    </w:p>
    <w:p w14:paraId="1B623BE3" w14:textId="4ED05B2B" w:rsidR="00C950AA" w:rsidRDefault="00C950AA" w:rsidP="00E5267E">
      <w:pPr>
        <w:rPr>
          <w:b/>
          <w:bCs/>
        </w:rPr>
      </w:pPr>
      <w:r w:rsidRPr="00C950AA">
        <w:rPr>
          <w:b/>
          <w:bCs/>
        </w:rPr>
        <w:t>CSVManager.java</w:t>
      </w:r>
      <w:r w:rsidR="00313A33">
        <w:rPr>
          <w:b/>
          <w:bCs/>
        </w:rPr>
        <w:t>:</w:t>
      </w:r>
    </w:p>
    <w:p w14:paraId="53BCCD30" w14:textId="17D501EC" w:rsidR="00D7676C" w:rsidRPr="00C20D95" w:rsidRDefault="00D7676C" w:rsidP="00E5267E">
      <w:r>
        <w:rPr>
          <w:b/>
          <w:bCs/>
        </w:rPr>
        <w:tab/>
      </w:r>
      <w:r w:rsidR="00C20D95">
        <w:t xml:space="preserve">Contains all the file handling </w:t>
      </w:r>
      <w:r w:rsidR="00007C17">
        <w:t>methods to read from and write to a csv file.</w:t>
      </w:r>
    </w:p>
    <w:p w14:paraId="21D1A28E" w14:textId="669491D4" w:rsidR="00C950AA" w:rsidRDefault="00C950AA" w:rsidP="00E5267E">
      <w:pPr>
        <w:rPr>
          <w:b/>
          <w:bCs/>
        </w:rPr>
      </w:pPr>
      <w:r w:rsidRPr="00C950AA">
        <w:rPr>
          <w:b/>
          <w:bCs/>
        </w:rPr>
        <w:t>AttendanceManager.java</w:t>
      </w:r>
      <w:r w:rsidR="00313A33">
        <w:rPr>
          <w:b/>
          <w:bCs/>
        </w:rPr>
        <w:t>:</w:t>
      </w:r>
    </w:p>
    <w:p w14:paraId="263D732D" w14:textId="729DE603" w:rsidR="00581DC6" w:rsidRPr="00581DC6" w:rsidRDefault="00581DC6" w:rsidP="00581DC6">
      <w:r>
        <w:tab/>
        <w:t>D</w:t>
      </w:r>
      <w:r w:rsidRPr="00581DC6">
        <w:t xml:space="preserve">efines methods for record/view attendance for a student, generate </w:t>
      </w:r>
      <w:r w:rsidR="0092761D" w:rsidRPr="00581DC6">
        <w:t>attendance</w:t>
      </w:r>
      <w:r w:rsidRPr="00581DC6">
        <w:t xml:space="preserve"> report based on the date</w:t>
      </w:r>
    </w:p>
    <w:p w14:paraId="3EB5BAE1" w14:textId="1E784CFB" w:rsidR="00581DC6" w:rsidRDefault="00581DC6" w:rsidP="00E5267E"/>
    <w:p w14:paraId="1670279E" w14:textId="237A6169" w:rsidR="0092761D" w:rsidRDefault="0092761D" w:rsidP="0092761D">
      <w:pPr>
        <w:pStyle w:val="Heading2"/>
      </w:pPr>
      <w:r>
        <w:t>WORKING EXPLANATION:</w:t>
      </w:r>
    </w:p>
    <w:p w14:paraId="2210C5AF" w14:textId="77777777" w:rsidR="00501C11" w:rsidRPr="00501C11" w:rsidRDefault="00501C11" w:rsidP="00501C11"/>
    <w:p w14:paraId="0F1959F8" w14:textId="77777777" w:rsidR="00501C11" w:rsidRDefault="00501C11" w:rsidP="00501C11">
      <w:pPr>
        <w:rPr>
          <w:b/>
          <w:bCs/>
        </w:rPr>
      </w:pPr>
      <w:r w:rsidRPr="00501C11">
        <w:rPr>
          <w:b/>
          <w:bCs/>
        </w:rPr>
        <w:t>Authentication</w:t>
      </w:r>
      <w:r>
        <w:rPr>
          <w:b/>
          <w:bCs/>
        </w:rPr>
        <w:t xml:space="preserve">: </w:t>
      </w:r>
    </w:p>
    <w:p w14:paraId="573AA6EE" w14:textId="77777777" w:rsidR="00501C11" w:rsidRDefault="00501C11" w:rsidP="00501C11">
      <w:r w:rsidRPr="00501C11">
        <w:t>The program starts by asking the user to enter their username and password. The authenticate method checks the username and password against a CSV file called "users.csv".</w:t>
      </w:r>
      <w:r>
        <w:t xml:space="preserve">     </w:t>
      </w:r>
      <w:r w:rsidRPr="00501C11">
        <w:t>If the credentials are valid, the method returns a Person object representing the user.</w:t>
      </w:r>
      <w:r>
        <w:t xml:space="preserve">    </w:t>
      </w:r>
      <w:r>
        <w:tab/>
        <w:t xml:space="preserve">   </w:t>
      </w:r>
    </w:p>
    <w:p w14:paraId="67A08FFC" w14:textId="77777777" w:rsidR="00501C11" w:rsidRDefault="00501C11" w:rsidP="00501C11">
      <w:pPr>
        <w:rPr>
          <w:b/>
          <w:bCs/>
        </w:rPr>
      </w:pPr>
      <w:r w:rsidRPr="00501C11">
        <w:rPr>
          <w:b/>
          <w:bCs/>
        </w:rPr>
        <w:t>User Roles</w:t>
      </w:r>
      <w:r>
        <w:rPr>
          <w:b/>
          <w:bCs/>
        </w:rPr>
        <w:t xml:space="preserve">: </w:t>
      </w:r>
    </w:p>
    <w:p w14:paraId="19ABFDE7" w14:textId="77777777" w:rsidR="00501C11" w:rsidRDefault="00501C11" w:rsidP="00501C11">
      <w:r w:rsidRPr="00501C11">
        <w:t>There are three types of users: Admin, Teacher, and Student. Each user has their own menu with different options. The Person object returned by the authenticate method is cast to the corresponding user type (e.g., Admin, Teacher, or Student).</w:t>
      </w:r>
    </w:p>
    <w:p w14:paraId="787536E8" w14:textId="77777777" w:rsidR="00501C11" w:rsidRDefault="00501C11" w:rsidP="00501C11">
      <w:pPr>
        <w:rPr>
          <w:b/>
          <w:bCs/>
        </w:rPr>
      </w:pPr>
      <w:r w:rsidRPr="00501C11">
        <w:rPr>
          <w:b/>
          <w:bCs/>
        </w:rPr>
        <w:t>Admin Menu</w:t>
      </w:r>
      <w:r>
        <w:rPr>
          <w:b/>
          <w:bCs/>
        </w:rPr>
        <w:t xml:space="preserve">: </w:t>
      </w:r>
    </w:p>
    <w:p w14:paraId="1F590CBF" w14:textId="09896F08" w:rsidR="00501C11" w:rsidRPr="00501C11" w:rsidRDefault="00501C11" w:rsidP="00501C11">
      <w:r w:rsidRPr="00501C11">
        <w:t>The Admin menu has several options:</w:t>
      </w:r>
    </w:p>
    <w:p w14:paraId="364ACD0F" w14:textId="77777777" w:rsidR="00501C11" w:rsidRPr="00501C11" w:rsidRDefault="00501C11" w:rsidP="00501C11">
      <w:pPr>
        <w:numPr>
          <w:ilvl w:val="0"/>
          <w:numId w:val="4"/>
        </w:numPr>
      </w:pPr>
      <w:r w:rsidRPr="00501C11">
        <w:t>Add Teacher: allows the admin to add a new teacher to the system.</w:t>
      </w:r>
    </w:p>
    <w:p w14:paraId="6EA991D6" w14:textId="77777777" w:rsidR="00501C11" w:rsidRPr="00501C11" w:rsidRDefault="00501C11" w:rsidP="00501C11">
      <w:pPr>
        <w:numPr>
          <w:ilvl w:val="0"/>
          <w:numId w:val="4"/>
        </w:numPr>
      </w:pPr>
      <w:r w:rsidRPr="00501C11">
        <w:t>Remove Teacher: allows the admin to remove a teacher from the system.</w:t>
      </w:r>
    </w:p>
    <w:p w14:paraId="7A4CB354" w14:textId="77777777" w:rsidR="00501C11" w:rsidRPr="00501C11" w:rsidRDefault="00501C11" w:rsidP="00501C11">
      <w:pPr>
        <w:numPr>
          <w:ilvl w:val="0"/>
          <w:numId w:val="4"/>
        </w:numPr>
      </w:pPr>
      <w:r w:rsidRPr="00501C11">
        <w:t>Add Classroom: allows the admin to add a new classroom to the system.</w:t>
      </w:r>
    </w:p>
    <w:p w14:paraId="6B888FA1" w14:textId="77777777" w:rsidR="00501C11" w:rsidRPr="00501C11" w:rsidRDefault="00501C11" w:rsidP="00501C11">
      <w:pPr>
        <w:numPr>
          <w:ilvl w:val="0"/>
          <w:numId w:val="4"/>
        </w:numPr>
      </w:pPr>
      <w:r w:rsidRPr="00501C11">
        <w:t>Remove Classroom: allows the admin to remove a classroom from the system.</w:t>
      </w:r>
    </w:p>
    <w:p w14:paraId="70FB05E7" w14:textId="77777777" w:rsidR="00501C11" w:rsidRPr="00501C11" w:rsidRDefault="00501C11" w:rsidP="00501C11">
      <w:pPr>
        <w:numPr>
          <w:ilvl w:val="0"/>
          <w:numId w:val="4"/>
        </w:numPr>
      </w:pPr>
      <w:r w:rsidRPr="00501C11">
        <w:t>View All Teachers: displays a list of all teachers in the system.</w:t>
      </w:r>
    </w:p>
    <w:p w14:paraId="691E56D7" w14:textId="77777777" w:rsidR="00501C11" w:rsidRPr="00501C11" w:rsidRDefault="00501C11" w:rsidP="00501C11">
      <w:pPr>
        <w:numPr>
          <w:ilvl w:val="0"/>
          <w:numId w:val="4"/>
        </w:numPr>
      </w:pPr>
      <w:r w:rsidRPr="00501C11">
        <w:t>View All Classrooms: displays a list of all classrooms in the system.</w:t>
      </w:r>
    </w:p>
    <w:p w14:paraId="4BF673E9" w14:textId="77777777" w:rsidR="00501C11" w:rsidRPr="00501C11" w:rsidRDefault="00501C11" w:rsidP="00501C11">
      <w:pPr>
        <w:numPr>
          <w:ilvl w:val="0"/>
          <w:numId w:val="4"/>
        </w:numPr>
      </w:pPr>
      <w:r w:rsidRPr="00501C11">
        <w:t>Add User: allows the admin to add a new user (student or teacher) to the system.</w:t>
      </w:r>
    </w:p>
    <w:p w14:paraId="48C98A82" w14:textId="77777777" w:rsidR="00501C11" w:rsidRPr="00501C11" w:rsidRDefault="00501C11" w:rsidP="00501C11">
      <w:pPr>
        <w:numPr>
          <w:ilvl w:val="0"/>
          <w:numId w:val="4"/>
        </w:numPr>
      </w:pPr>
      <w:r w:rsidRPr="00501C11">
        <w:t>Remove User: allows the admin to remove a user from the system.</w:t>
      </w:r>
    </w:p>
    <w:p w14:paraId="76D38766" w14:textId="77777777" w:rsidR="00501C11" w:rsidRPr="00501C11" w:rsidRDefault="00501C11" w:rsidP="00501C11">
      <w:pPr>
        <w:numPr>
          <w:ilvl w:val="0"/>
          <w:numId w:val="4"/>
        </w:numPr>
      </w:pPr>
      <w:r w:rsidRPr="00501C11">
        <w:lastRenderedPageBreak/>
        <w:t>Generate Report: generates a report of attendance for a specific date.</w:t>
      </w:r>
    </w:p>
    <w:p w14:paraId="2BFE3CA8" w14:textId="77777777" w:rsidR="00501C11" w:rsidRPr="00501C11" w:rsidRDefault="00501C11" w:rsidP="00501C11">
      <w:pPr>
        <w:numPr>
          <w:ilvl w:val="0"/>
          <w:numId w:val="4"/>
        </w:numPr>
      </w:pPr>
      <w:r w:rsidRPr="00501C11">
        <w:t>Exit: exits the Admin menu.</w:t>
      </w:r>
    </w:p>
    <w:p w14:paraId="3C3E73B2" w14:textId="77777777" w:rsidR="00501C11" w:rsidRDefault="00501C11" w:rsidP="00501C11">
      <w:pPr>
        <w:rPr>
          <w:b/>
          <w:bCs/>
        </w:rPr>
      </w:pPr>
      <w:r w:rsidRPr="00501C11">
        <w:rPr>
          <w:b/>
          <w:bCs/>
        </w:rPr>
        <w:t>Teacher Menu</w:t>
      </w:r>
      <w:r>
        <w:rPr>
          <w:b/>
          <w:bCs/>
        </w:rPr>
        <w:t>:</w:t>
      </w:r>
    </w:p>
    <w:p w14:paraId="5369C263" w14:textId="78464E80" w:rsidR="00501C11" w:rsidRPr="00501C11" w:rsidRDefault="00501C11" w:rsidP="00501C11">
      <w:r w:rsidRPr="00501C11">
        <w:t>The Teacher menu has three options:</w:t>
      </w:r>
    </w:p>
    <w:p w14:paraId="1B532323" w14:textId="77777777" w:rsidR="00501C11" w:rsidRPr="00501C11" w:rsidRDefault="00501C11" w:rsidP="00501C11">
      <w:pPr>
        <w:numPr>
          <w:ilvl w:val="0"/>
          <w:numId w:val="5"/>
        </w:numPr>
      </w:pPr>
      <w:r w:rsidRPr="00501C11">
        <w:t>Mark Attendance: allows the teacher to mark attendance for a specific student on a specific date.</w:t>
      </w:r>
    </w:p>
    <w:p w14:paraId="5F77C104" w14:textId="77777777" w:rsidR="00501C11" w:rsidRPr="00501C11" w:rsidRDefault="00501C11" w:rsidP="00501C11">
      <w:pPr>
        <w:numPr>
          <w:ilvl w:val="0"/>
          <w:numId w:val="5"/>
        </w:numPr>
      </w:pPr>
      <w:r w:rsidRPr="00501C11">
        <w:t>View All Students: displays a list of all students in the system.</w:t>
      </w:r>
    </w:p>
    <w:p w14:paraId="1034A55A" w14:textId="77777777" w:rsidR="00501C11" w:rsidRPr="00501C11" w:rsidRDefault="00501C11" w:rsidP="00501C11">
      <w:pPr>
        <w:numPr>
          <w:ilvl w:val="0"/>
          <w:numId w:val="5"/>
        </w:numPr>
      </w:pPr>
      <w:r w:rsidRPr="00501C11">
        <w:t>Exit: exits the Teacher menu.</w:t>
      </w:r>
    </w:p>
    <w:p w14:paraId="3EC35517" w14:textId="77777777" w:rsidR="00501C11" w:rsidRDefault="00501C11" w:rsidP="00501C11">
      <w:pPr>
        <w:rPr>
          <w:b/>
          <w:bCs/>
        </w:rPr>
      </w:pPr>
      <w:r w:rsidRPr="00501C11">
        <w:rPr>
          <w:b/>
          <w:bCs/>
        </w:rPr>
        <w:t>Student Menu</w:t>
      </w:r>
      <w:r>
        <w:rPr>
          <w:b/>
          <w:bCs/>
        </w:rPr>
        <w:t>:</w:t>
      </w:r>
    </w:p>
    <w:p w14:paraId="4EB81A94" w14:textId="08BFBD06" w:rsidR="00501C11" w:rsidRPr="00501C11" w:rsidRDefault="00501C11" w:rsidP="00501C11">
      <w:r w:rsidRPr="00501C11">
        <w:t>The Student menu has two options:</w:t>
      </w:r>
    </w:p>
    <w:p w14:paraId="07E0720A" w14:textId="77777777" w:rsidR="00501C11" w:rsidRPr="00501C11" w:rsidRDefault="00501C11" w:rsidP="00501C11">
      <w:pPr>
        <w:numPr>
          <w:ilvl w:val="0"/>
          <w:numId w:val="6"/>
        </w:numPr>
      </w:pPr>
      <w:r w:rsidRPr="00501C11">
        <w:t>View My Attendance: displays the student's attendance record.</w:t>
      </w:r>
    </w:p>
    <w:p w14:paraId="4883AE0B" w14:textId="77777777" w:rsidR="00501C11" w:rsidRPr="00501C11" w:rsidRDefault="00501C11" w:rsidP="00501C11">
      <w:pPr>
        <w:numPr>
          <w:ilvl w:val="0"/>
          <w:numId w:val="6"/>
        </w:numPr>
      </w:pPr>
      <w:r w:rsidRPr="00501C11">
        <w:t>Exit: exits the Student menu.</w:t>
      </w:r>
    </w:p>
    <w:p w14:paraId="24613523" w14:textId="77777777" w:rsidR="00501C11" w:rsidRPr="00501C11" w:rsidRDefault="00501C11" w:rsidP="00501C11"/>
    <w:sectPr w:rsidR="00501C11" w:rsidRPr="00501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95C"/>
    <w:multiLevelType w:val="hybridMultilevel"/>
    <w:tmpl w:val="39C0C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02C23"/>
    <w:multiLevelType w:val="hybridMultilevel"/>
    <w:tmpl w:val="834A2108"/>
    <w:lvl w:ilvl="0" w:tplc="19B0EA3C">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67DF8"/>
    <w:multiLevelType w:val="multilevel"/>
    <w:tmpl w:val="E18C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E3C54"/>
    <w:multiLevelType w:val="multilevel"/>
    <w:tmpl w:val="3280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065BB"/>
    <w:multiLevelType w:val="multilevel"/>
    <w:tmpl w:val="29EA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67254"/>
    <w:multiLevelType w:val="multilevel"/>
    <w:tmpl w:val="9412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328C7"/>
    <w:multiLevelType w:val="multilevel"/>
    <w:tmpl w:val="44B2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941828">
    <w:abstractNumId w:val="0"/>
  </w:num>
  <w:num w:numId="2" w16cid:durableId="1540513212">
    <w:abstractNumId w:val="4"/>
  </w:num>
  <w:num w:numId="3" w16cid:durableId="1846049504">
    <w:abstractNumId w:val="5"/>
  </w:num>
  <w:num w:numId="4" w16cid:durableId="1120294430">
    <w:abstractNumId w:val="3"/>
  </w:num>
  <w:num w:numId="5" w16cid:durableId="53816043">
    <w:abstractNumId w:val="6"/>
  </w:num>
  <w:num w:numId="6" w16cid:durableId="748041159">
    <w:abstractNumId w:val="2"/>
  </w:num>
  <w:num w:numId="7" w16cid:durableId="3704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4B"/>
    <w:rsid w:val="00007C17"/>
    <w:rsid w:val="002874B0"/>
    <w:rsid w:val="00313A33"/>
    <w:rsid w:val="00376AA1"/>
    <w:rsid w:val="00434E40"/>
    <w:rsid w:val="004A2CF9"/>
    <w:rsid w:val="00501C11"/>
    <w:rsid w:val="0050454B"/>
    <w:rsid w:val="0056303B"/>
    <w:rsid w:val="00581DC6"/>
    <w:rsid w:val="007107DA"/>
    <w:rsid w:val="007258A2"/>
    <w:rsid w:val="0092761D"/>
    <w:rsid w:val="00A16BDF"/>
    <w:rsid w:val="00AC089D"/>
    <w:rsid w:val="00BC2F77"/>
    <w:rsid w:val="00C1530B"/>
    <w:rsid w:val="00C20D95"/>
    <w:rsid w:val="00C950AA"/>
    <w:rsid w:val="00D7676C"/>
    <w:rsid w:val="00E5267E"/>
    <w:rsid w:val="00E54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21DF"/>
  <w15:chartTrackingRefBased/>
  <w15:docId w15:val="{2CB0F151-7C52-493B-8F2D-52217E7A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26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5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454B"/>
    <w:pPr>
      <w:ind w:left="720"/>
      <w:contextualSpacing/>
    </w:pPr>
  </w:style>
  <w:style w:type="character" w:customStyle="1" w:styleId="Heading3Char">
    <w:name w:val="Heading 3 Char"/>
    <w:basedOn w:val="DefaultParagraphFont"/>
    <w:link w:val="Heading3"/>
    <w:uiPriority w:val="9"/>
    <w:semiHidden/>
    <w:rsid w:val="00E526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0756">
      <w:bodyDiv w:val="1"/>
      <w:marLeft w:val="0"/>
      <w:marRight w:val="0"/>
      <w:marTop w:val="0"/>
      <w:marBottom w:val="0"/>
      <w:divBdr>
        <w:top w:val="none" w:sz="0" w:space="0" w:color="auto"/>
        <w:left w:val="none" w:sz="0" w:space="0" w:color="auto"/>
        <w:bottom w:val="none" w:sz="0" w:space="0" w:color="auto"/>
        <w:right w:val="none" w:sz="0" w:space="0" w:color="auto"/>
      </w:divBdr>
    </w:div>
    <w:div w:id="195583694">
      <w:bodyDiv w:val="1"/>
      <w:marLeft w:val="0"/>
      <w:marRight w:val="0"/>
      <w:marTop w:val="0"/>
      <w:marBottom w:val="0"/>
      <w:divBdr>
        <w:top w:val="none" w:sz="0" w:space="0" w:color="auto"/>
        <w:left w:val="none" w:sz="0" w:space="0" w:color="auto"/>
        <w:bottom w:val="none" w:sz="0" w:space="0" w:color="auto"/>
        <w:right w:val="none" w:sz="0" w:space="0" w:color="auto"/>
      </w:divBdr>
    </w:div>
    <w:div w:id="697243742">
      <w:bodyDiv w:val="1"/>
      <w:marLeft w:val="0"/>
      <w:marRight w:val="0"/>
      <w:marTop w:val="0"/>
      <w:marBottom w:val="0"/>
      <w:divBdr>
        <w:top w:val="none" w:sz="0" w:space="0" w:color="auto"/>
        <w:left w:val="none" w:sz="0" w:space="0" w:color="auto"/>
        <w:bottom w:val="none" w:sz="0" w:space="0" w:color="auto"/>
        <w:right w:val="none" w:sz="0" w:space="0" w:color="auto"/>
      </w:divBdr>
      <w:divsChild>
        <w:div w:id="674529026">
          <w:marLeft w:val="0"/>
          <w:marRight w:val="0"/>
          <w:marTop w:val="0"/>
          <w:marBottom w:val="0"/>
          <w:divBdr>
            <w:top w:val="none" w:sz="0" w:space="0" w:color="auto"/>
            <w:left w:val="none" w:sz="0" w:space="0" w:color="auto"/>
            <w:bottom w:val="none" w:sz="0" w:space="0" w:color="auto"/>
            <w:right w:val="none" w:sz="0" w:space="0" w:color="auto"/>
          </w:divBdr>
          <w:divsChild>
            <w:div w:id="9337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815">
      <w:bodyDiv w:val="1"/>
      <w:marLeft w:val="0"/>
      <w:marRight w:val="0"/>
      <w:marTop w:val="0"/>
      <w:marBottom w:val="0"/>
      <w:divBdr>
        <w:top w:val="none" w:sz="0" w:space="0" w:color="auto"/>
        <w:left w:val="none" w:sz="0" w:space="0" w:color="auto"/>
        <w:bottom w:val="none" w:sz="0" w:space="0" w:color="auto"/>
        <w:right w:val="none" w:sz="0" w:space="0" w:color="auto"/>
      </w:divBdr>
    </w:div>
    <w:div w:id="1046300177">
      <w:bodyDiv w:val="1"/>
      <w:marLeft w:val="0"/>
      <w:marRight w:val="0"/>
      <w:marTop w:val="0"/>
      <w:marBottom w:val="0"/>
      <w:divBdr>
        <w:top w:val="none" w:sz="0" w:space="0" w:color="auto"/>
        <w:left w:val="none" w:sz="0" w:space="0" w:color="auto"/>
        <w:bottom w:val="none" w:sz="0" w:space="0" w:color="auto"/>
        <w:right w:val="none" w:sz="0" w:space="0" w:color="auto"/>
      </w:divBdr>
    </w:div>
    <w:div w:id="1152873083">
      <w:bodyDiv w:val="1"/>
      <w:marLeft w:val="0"/>
      <w:marRight w:val="0"/>
      <w:marTop w:val="0"/>
      <w:marBottom w:val="0"/>
      <w:divBdr>
        <w:top w:val="none" w:sz="0" w:space="0" w:color="auto"/>
        <w:left w:val="none" w:sz="0" w:space="0" w:color="auto"/>
        <w:bottom w:val="none" w:sz="0" w:space="0" w:color="auto"/>
        <w:right w:val="none" w:sz="0" w:space="0" w:color="auto"/>
      </w:divBdr>
    </w:div>
    <w:div w:id="1773277822">
      <w:bodyDiv w:val="1"/>
      <w:marLeft w:val="0"/>
      <w:marRight w:val="0"/>
      <w:marTop w:val="0"/>
      <w:marBottom w:val="0"/>
      <w:divBdr>
        <w:top w:val="none" w:sz="0" w:space="0" w:color="auto"/>
        <w:left w:val="none" w:sz="0" w:space="0" w:color="auto"/>
        <w:bottom w:val="none" w:sz="0" w:space="0" w:color="auto"/>
        <w:right w:val="none" w:sz="0" w:space="0" w:color="auto"/>
      </w:divBdr>
      <w:divsChild>
        <w:div w:id="128479783">
          <w:marLeft w:val="0"/>
          <w:marRight w:val="0"/>
          <w:marTop w:val="0"/>
          <w:marBottom w:val="0"/>
          <w:divBdr>
            <w:top w:val="none" w:sz="0" w:space="0" w:color="auto"/>
            <w:left w:val="none" w:sz="0" w:space="0" w:color="auto"/>
            <w:bottom w:val="none" w:sz="0" w:space="0" w:color="auto"/>
            <w:right w:val="none" w:sz="0" w:space="0" w:color="auto"/>
          </w:divBdr>
          <w:divsChild>
            <w:div w:id="465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2FE785-6431-4ED6-9F1A-C448737BD6A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CA4311AE-5A89-4550-9008-836A2F9A996C}">
      <dgm:prSet phldrT="[Text]"/>
      <dgm:spPr/>
      <dgm:t>
        <a:bodyPr/>
        <a:lstStyle/>
        <a:p>
          <a:r>
            <a:rPr lang="en-IN"/>
            <a:t>PERSON</a:t>
          </a:r>
        </a:p>
      </dgm:t>
    </dgm:pt>
    <dgm:pt modelId="{A83DA604-02B2-4E11-8C5D-3572A339BA19}" type="parTrans" cxnId="{ECB3056F-0ADF-4F09-9213-E54E25425A4C}">
      <dgm:prSet/>
      <dgm:spPr/>
      <dgm:t>
        <a:bodyPr/>
        <a:lstStyle/>
        <a:p>
          <a:endParaRPr lang="en-IN"/>
        </a:p>
      </dgm:t>
    </dgm:pt>
    <dgm:pt modelId="{4C7B3ED5-F536-452C-9273-17948E622ED1}" type="sibTrans" cxnId="{ECB3056F-0ADF-4F09-9213-E54E25425A4C}">
      <dgm:prSet/>
      <dgm:spPr/>
      <dgm:t>
        <a:bodyPr/>
        <a:lstStyle/>
        <a:p>
          <a:endParaRPr lang="en-IN"/>
        </a:p>
      </dgm:t>
    </dgm:pt>
    <dgm:pt modelId="{6206B312-6D79-483F-9EAD-C54085B9EED0}">
      <dgm:prSet phldrT="[Text]"/>
      <dgm:spPr/>
      <dgm:t>
        <a:bodyPr/>
        <a:lstStyle/>
        <a:p>
          <a:r>
            <a:rPr lang="en-IN"/>
            <a:t>ADMIN</a:t>
          </a:r>
        </a:p>
      </dgm:t>
    </dgm:pt>
    <dgm:pt modelId="{6A2E7C20-3AD6-4ABB-958E-E8C048635654}" type="parTrans" cxnId="{7AED4174-53AC-47BE-B831-10FE35B81B04}">
      <dgm:prSet/>
      <dgm:spPr/>
      <dgm:t>
        <a:bodyPr/>
        <a:lstStyle/>
        <a:p>
          <a:endParaRPr lang="en-IN"/>
        </a:p>
      </dgm:t>
    </dgm:pt>
    <dgm:pt modelId="{E4686288-D73A-4DA9-9246-9832FC147009}" type="sibTrans" cxnId="{7AED4174-53AC-47BE-B831-10FE35B81B04}">
      <dgm:prSet/>
      <dgm:spPr/>
      <dgm:t>
        <a:bodyPr/>
        <a:lstStyle/>
        <a:p>
          <a:endParaRPr lang="en-IN"/>
        </a:p>
      </dgm:t>
    </dgm:pt>
    <dgm:pt modelId="{8DF71296-7A49-4CC1-986D-341007FD0D73}">
      <dgm:prSet phldrT="[Text]"/>
      <dgm:spPr/>
      <dgm:t>
        <a:bodyPr/>
        <a:lstStyle/>
        <a:p>
          <a:r>
            <a:rPr lang="en-IN"/>
            <a:t>STUDENT</a:t>
          </a:r>
        </a:p>
      </dgm:t>
    </dgm:pt>
    <dgm:pt modelId="{92B3EDC3-7272-4486-A608-957703B890D1}" type="parTrans" cxnId="{C19A5956-856D-401C-8E38-FC7AD490A299}">
      <dgm:prSet/>
      <dgm:spPr/>
      <dgm:t>
        <a:bodyPr/>
        <a:lstStyle/>
        <a:p>
          <a:endParaRPr lang="en-IN"/>
        </a:p>
      </dgm:t>
    </dgm:pt>
    <dgm:pt modelId="{A6A166A0-46D6-487C-8E2C-A95C586DDE7E}" type="sibTrans" cxnId="{C19A5956-856D-401C-8E38-FC7AD490A299}">
      <dgm:prSet/>
      <dgm:spPr/>
      <dgm:t>
        <a:bodyPr/>
        <a:lstStyle/>
        <a:p>
          <a:endParaRPr lang="en-IN"/>
        </a:p>
      </dgm:t>
    </dgm:pt>
    <dgm:pt modelId="{52335CE3-8C0C-4B57-A894-2F6999C4915B}">
      <dgm:prSet phldrT="[Text]"/>
      <dgm:spPr/>
      <dgm:t>
        <a:bodyPr/>
        <a:lstStyle/>
        <a:p>
          <a:r>
            <a:rPr lang="en-IN"/>
            <a:t>TEACHER</a:t>
          </a:r>
        </a:p>
      </dgm:t>
    </dgm:pt>
    <dgm:pt modelId="{E8348EE1-2BD1-40DC-879B-9427DC5766ED}" type="parTrans" cxnId="{1A329C3C-2924-45E2-8A73-72F6407C770C}">
      <dgm:prSet/>
      <dgm:spPr/>
      <dgm:t>
        <a:bodyPr/>
        <a:lstStyle/>
        <a:p>
          <a:endParaRPr lang="en-IN"/>
        </a:p>
      </dgm:t>
    </dgm:pt>
    <dgm:pt modelId="{3B18E390-36FA-4D3D-967E-7A534E1BD309}" type="sibTrans" cxnId="{1A329C3C-2924-45E2-8A73-72F6407C770C}">
      <dgm:prSet/>
      <dgm:spPr/>
      <dgm:t>
        <a:bodyPr/>
        <a:lstStyle/>
        <a:p>
          <a:endParaRPr lang="en-IN"/>
        </a:p>
      </dgm:t>
    </dgm:pt>
    <dgm:pt modelId="{87B7C8EF-FFFE-4309-A138-F77C87117ADD}" type="pres">
      <dgm:prSet presAssocID="{612FE785-6431-4ED6-9F1A-C448737BD6AD}" presName="hierChild1" presStyleCnt="0">
        <dgm:presLayoutVars>
          <dgm:orgChart val="1"/>
          <dgm:chPref val="1"/>
          <dgm:dir/>
          <dgm:animOne val="branch"/>
          <dgm:animLvl val="lvl"/>
          <dgm:resizeHandles/>
        </dgm:presLayoutVars>
      </dgm:prSet>
      <dgm:spPr/>
    </dgm:pt>
    <dgm:pt modelId="{714EFC97-6B2C-4D05-90DA-EFDAF5BAB611}" type="pres">
      <dgm:prSet presAssocID="{CA4311AE-5A89-4550-9008-836A2F9A996C}" presName="hierRoot1" presStyleCnt="0">
        <dgm:presLayoutVars>
          <dgm:hierBranch val="init"/>
        </dgm:presLayoutVars>
      </dgm:prSet>
      <dgm:spPr/>
    </dgm:pt>
    <dgm:pt modelId="{6B4AB02B-6808-4A34-8F9B-F42EC2F076BF}" type="pres">
      <dgm:prSet presAssocID="{CA4311AE-5A89-4550-9008-836A2F9A996C}" presName="rootComposite1" presStyleCnt="0"/>
      <dgm:spPr/>
    </dgm:pt>
    <dgm:pt modelId="{44381B1A-EE0B-4AF6-A89E-A1D0C6DAA65F}" type="pres">
      <dgm:prSet presAssocID="{CA4311AE-5A89-4550-9008-836A2F9A996C}" presName="rootText1" presStyleLbl="node0" presStyleIdx="0" presStyleCnt="1">
        <dgm:presLayoutVars>
          <dgm:chPref val="3"/>
        </dgm:presLayoutVars>
      </dgm:prSet>
      <dgm:spPr/>
    </dgm:pt>
    <dgm:pt modelId="{C4C7B6AF-E977-42A3-9E7C-5358004B9A48}" type="pres">
      <dgm:prSet presAssocID="{CA4311AE-5A89-4550-9008-836A2F9A996C}" presName="rootConnector1" presStyleLbl="node1" presStyleIdx="0" presStyleCnt="0"/>
      <dgm:spPr/>
    </dgm:pt>
    <dgm:pt modelId="{90FB422D-18DD-45BB-9393-6E27031E0CCE}" type="pres">
      <dgm:prSet presAssocID="{CA4311AE-5A89-4550-9008-836A2F9A996C}" presName="hierChild2" presStyleCnt="0"/>
      <dgm:spPr/>
    </dgm:pt>
    <dgm:pt modelId="{64B234FD-8A75-4CEF-93D1-26407A4C42AC}" type="pres">
      <dgm:prSet presAssocID="{6A2E7C20-3AD6-4ABB-958E-E8C048635654}" presName="Name37" presStyleLbl="parChTrans1D2" presStyleIdx="0" presStyleCnt="3"/>
      <dgm:spPr/>
    </dgm:pt>
    <dgm:pt modelId="{3E99879D-5B2B-4A41-9E68-F273D82B674C}" type="pres">
      <dgm:prSet presAssocID="{6206B312-6D79-483F-9EAD-C54085B9EED0}" presName="hierRoot2" presStyleCnt="0">
        <dgm:presLayoutVars>
          <dgm:hierBranch val="init"/>
        </dgm:presLayoutVars>
      </dgm:prSet>
      <dgm:spPr/>
    </dgm:pt>
    <dgm:pt modelId="{0DB84BB5-B2EA-42F3-8B86-06FCB72EA868}" type="pres">
      <dgm:prSet presAssocID="{6206B312-6D79-483F-9EAD-C54085B9EED0}" presName="rootComposite" presStyleCnt="0"/>
      <dgm:spPr/>
    </dgm:pt>
    <dgm:pt modelId="{FFCCB5AA-AC80-4D5F-9A6B-9A80AD84FA77}" type="pres">
      <dgm:prSet presAssocID="{6206B312-6D79-483F-9EAD-C54085B9EED0}" presName="rootText" presStyleLbl="node2" presStyleIdx="0" presStyleCnt="3">
        <dgm:presLayoutVars>
          <dgm:chPref val="3"/>
        </dgm:presLayoutVars>
      </dgm:prSet>
      <dgm:spPr/>
    </dgm:pt>
    <dgm:pt modelId="{D2E37881-1333-4858-A937-62700BBCD20C}" type="pres">
      <dgm:prSet presAssocID="{6206B312-6D79-483F-9EAD-C54085B9EED0}" presName="rootConnector" presStyleLbl="node2" presStyleIdx="0" presStyleCnt="3"/>
      <dgm:spPr/>
    </dgm:pt>
    <dgm:pt modelId="{6FB793C9-D619-4BDB-B802-5D91D668A6C9}" type="pres">
      <dgm:prSet presAssocID="{6206B312-6D79-483F-9EAD-C54085B9EED0}" presName="hierChild4" presStyleCnt="0"/>
      <dgm:spPr/>
    </dgm:pt>
    <dgm:pt modelId="{A03B781C-A55C-4DA4-9B5A-191023BED62A}" type="pres">
      <dgm:prSet presAssocID="{6206B312-6D79-483F-9EAD-C54085B9EED0}" presName="hierChild5" presStyleCnt="0"/>
      <dgm:spPr/>
    </dgm:pt>
    <dgm:pt modelId="{AD9D8A72-7B1E-437B-948F-5287610B798A}" type="pres">
      <dgm:prSet presAssocID="{92B3EDC3-7272-4486-A608-957703B890D1}" presName="Name37" presStyleLbl="parChTrans1D2" presStyleIdx="1" presStyleCnt="3"/>
      <dgm:spPr/>
    </dgm:pt>
    <dgm:pt modelId="{5B77DCE9-5B8E-48E0-B8B2-9EEECDA27F8C}" type="pres">
      <dgm:prSet presAssocID="{8DF71296-7A49-4CC1-986D-341007FD0D73}" presName="hierRoot2" presStyleCnt="0">
        <dgm:presLayoutVars>
          <dgm:hierBranch val="init"/>
        </dgm:presLayoutVars>
      </dgm:prSet>
      <dgm:spPr/>
    </dgm:pt>
    <dgm:pt modelId="{4B00D155-4F1E-49C9-9165-05172BAB2280}" type="pres">
      <dgm:prSet presAssocID="{8DF71296-7A49-4CC1-986D-341007FD0D73}" presName="rootComposite" presStyleCnt="0"/>
      <dgm:spPr/>
    </dgm:pt>
    <dgm:pt modelId="{AE4F3F4A-7791-4461-BC37-68C6DA7570EF}" type="pres">
      <dgm:prSet presAssocID="{8DF71296-7A49-4CC1-986D-341007FD0D73}" presName="rootText" presStyleLbl="node2" presStyleIdx="1" presStyleCnt="3">
        <dgm:presLayoutVars>
          <dgm:chPref val="3"/>
        </dgm:presLayoutVars>
      </dgm:prSet>
      <dgm:spPr/>
    </dgm:pt>
    <dgm:pt modelId="{5344CC22-15A3-424D-9227-EA2371A914CA}" type="pres">
      <dgm:prSet presAssocID="{8DF71296-7A49-4CC1-986D-341007FD0D73}" presName="rootConnector" presStyleLbl="node2" presStyleIdx="1" presStyleCnt="3"/>
      <dgm:spPr/>
    </dgm:pt>
    <dgm:pt modelId="{5190355E-94F4-4AE4-8FCA-DE70072BD533}" type="pres">
      <dgm:prSet presAssocID="{8DF71296-7A49-4CC1-986D-341007FD0D73}" presName="hierChild4" presStyleCnt="0"/>
      <dgm:spPr/>
    </dgm:pt>
    <dgm:pt modelId="{1BF548F9-77E0-4FCB-B4D0-8D8AE650FDD3}" type="pres">
      <dgm:prSet presAssocID="{8DF71296-7A49-4CC1-986D-341007FD0D73}" presName="hierChild5" presStyleCnt="0"/>
      <dgm:spPr/>
    </dgm:pt>
    <dgm:pt modelId="{AA3D17B2-FCA6-4973-AC3A-0337EDC523E8}" type="pres">
      <dgm:prSet presAssocID="{E8348EE1-2BD1-40DC-879B-9427DC5766ED}" presName="Name37" presStyleLbl="parChTrans1D2" presStyleIdx="2" presStyleCnt="3"/>
      <dgm:spPr/>
    </dgm:pt>
    <dgm:pt modelId="{7C4B7395-A810-4A17-9718-6265198424C6}" type="pres">
      <dgm:prSet presAssocID="{52335CE3-8C0C-4B57-A894-2F6999C4915B}" presName="hierRoot2" presStyleCnt="0">
        <dgm:presLayoutVars>
          <dgm:hierBranch val="init"/>
        </dgm:presLayoutVars>
      </dgm:prSet>
      <dgm:spPr/>
    </dgm:pt>
    <dgm:pt modelId="{5400E62E-5ECD-49AF-ADE3-130BF70E0B24}" type="pres">
      <dgm:prSet presAssocID="{52335CE3-8C0C-4B57-A894-2F6999C4915B}" presName="rootComposite" presStyleCnt="0"/>
      <dgm:spPr/>
    </dgm:pt>
    <dgm:pt modelId="{AC943F3A-575E-429B-8AD6-DE614E34778E}" type="pres">
      <dgm:prSet presAssocID="{52335CE3-8C0C-4B57-A894-2F6999C4915B}" presName="rootText" presStyleLbl="node2" presStyleIdx="2" presStyleCnt="3">
        <dgm:presLayoutVars>
          <dgm:chPref val="3"/>
        </dgm:presLayoutVars>
      </dgm:prSet>
      <dgm:spPr/>
    </dgm:pt>
    <dgm:pt modelId="{7734CBB8-A59B-4FD0-B907-B0B77FC1D20D}" type="pres">
      <dgm:prSet presAssocID="{52335CE3-8C0C-4B57-A894-2F6999C4915B}" presName="rootConnector" presStyleLbl="node2" presStyleIdx="2" presStyleCnt="3"/>
      <dgm:spPr/>
    </dgm:pt>
    <dgm:pt modelId="{7578E825-4614-40AA-A457-5C9454C128D6}" type="pres">
      <dgm:prSet presAssocID="{52335CE3-8C0C-4B57-A894-2F6999C4915B}" presName="hierChild4" presStyleCnt="0"/>
      <dgm:spPr/>
    </dgm:pt>
    <dgm:pt modelId="{19AC3AD4-81ED-46BA-8277-A77F501BA768}" type="pres">
      <dgm:prSet presAssocID="{52335CE3-8C0C-4B57-A894-2F6999C4915B}" presName="hierChild5" presStyleCnt="0"/>
      <dgm:spPr/>
    </dgm:pt>
    <dgm:pt modelId="{F3618E80-31E2-4FE9-A0E6-5CAFD755C1C1}" type="pres">
      <dgm:prSet presAssocID="{CA4311AE-5A89-4550-9008-836A2F9A996C}" presName="hierChild3" presStyleCnt="0"/>
      <dgm:spPr/>
    </dgm:pt>
  </dgm:ptLst>
  <dgm:cxnLst>
    <dgm:cxn modelId="{1DB82415-864A-4EB2-85B6-86A5E87F3761}" type="presOf" srcId="{6206B312-6D79-483F-9EAD-C54085B9EED0}" destId="{FFCCB5AA-AC80-4D5F-9A6B-9A80AD84FA77}" srcOrd="0" destOrd="0" presId="urn:microsoft.com/office/officeart/2005/8/layout/orgChart1"/>
    <dgm:cxn modelId="{8D9DF624-A3A4-44D7-A640-65B2E2D82586}" type="presOf" srcId="{612FE785-6431-4ED6-9F1A-C448737BD6AD}" destId="{87B7C8EF-FFFE-4309-A138-F77C87117ADD}" srcOrd="0" destOrd="0" presId="urn:microsoft.com/office/officeart/2005/8/layout/orgChart1"/>
    <dgm:cxn modelId="{1A329C3C-2924-45E2-8A73-72F6407C770C}" srcId="{CA4311AE-5A89-4550-9008-836A2F9A996C}" destId="{52335CE3-8C0C-4B57-A894-2F6999C4915B}" srcOrd="2" destOrd="0" parTransId="{E8348EE1-2BD1-40DC-879B-9427DC5766ED}" sibTransId="{3B18E390-36FA-4D3D-967E-7A534E1BD309}"/>
    <dgm:cxn modelId="{B1EE9A63-86B7-4DA4-87F3-B4A30A4371C9}" type="presOf" srcId="{8DF71296-7A49-4CC1-986D-341007FD0D73}" destId="{AE4F3F4A-7791-4461-BC37-68C6DA7570EF}" srcOrd="0" destOrd="0" presId="urn:microsoft.com/office/officeart/2005/8/layout/orgChart1"/>
    <dgm:cxn modelId="{F3682A47-E6E2-47D2-B3F4-ADF2596B9D55}" type="presOf" srcId="{E8348EE1-2BD1-40DC-879B-9427DC5766ED}" destId="{AA3D17B2-FCA6-4973-AC3A-0337EDC523E8}" srcOrd="0" destOrd="0" presId="urn:microsoft.com/office/officeart/2005/8/layout/orgChart1"/>
    <dgm:cxn modelId="{1642D34D-3415-42B5-8385-5F65E3E987DE}" type="presOf" srcId="{CA4311AE-5A89-4550-9008-836A2F9A996C}" destId="{C4C7B6AF-E977-42A3-9E7C-5358004B9A48}" srcOrd="1" destOrd="0" presId="urn:microsoft.com/office/officeart/2005/8/layout/orgChart1"/>
    <dgm:cxn modelId="{ECB3056F-0ADF-4F09-9213-E54E25425A4C}" srcId="{612FE785-6431-4ED6-9F1A-C448737BD6AD}" destId="{CA4311AE-5A89-4550-9008-836A2F9A996C}" srcOrd="0" destOrd="0" parTransId="{A83DA604-02B2-4E11-8C5D-3572A339BA19}" sibTransId="{4C7B3ED5-F536-452C-9273-17948E622ED1}"/>
    <dgm:cxn modelId="{7AED4174-53AC-47BE-B831-10FE35B81B04}" srcId="{CA4311AE-5A89-4550-9008-836A2F9A996C}" destId="{6206B312-6D79-483F-9EAD-C54085B9EED0}" srcOrd="0" destOrd="0" parTransId="{6A2E7C20-3AD6-4ABB-958E-E8C048635654}" sibTransId="{E4686288-D73A-4DA9-9246-9832FC147009}"/>
    <dgm:cxn modelId="{C19A5956-856D-401C-8E38-FC7AD490A299}" srcId="{CA4311AE-5A89-4550-9008-836A2F9A996C}" destId="{8DF71296-7A49-4CC1-986D-341007FD0D73}" srcOrd="1" destOrd="0" parTransId="{92B3EDC3-7272-4486-A608-957703B890D1}" sibTransId="{A6A166A0-46D6-487C-8E2C-A95C586DDE7E}"/>
    <dgm:cxn modelId="{A64EEA58-424E-4A8F-92F4-F254156C81B4}" type="presOf" srcId="{8DF71296-7A49-4CC1-986D-341007FD0D73}" destId="{5344CC22-15A3-424D-9227-EA2371A914CA}" srcOrd="1" destOrd="0" presId="urn:microsoft.com/office/officeart/2005/8/layout/orgChart1"/>
    <dgm:cxn modelId="{39C20B8A-8216-4A29-B635-8DE92EBBB779}" type="presOf" srcId="{52335CE3-8C0C-4B57-A894-2F6999C4915B}" destId="{AC943F3A-575E-429B-8AD6-DE614E34778E}" srcOrd="0" destOrd="0" presId="urn:microsoft.com/office/officeart/2005/8/layout/orgChart1"/>
    <dgm:cxn modelId="{19C8ED9C-520A-46D0-9F83-F15A9E76A459}" type="presOf" srcId="{6A2E7C20-3AD6-4ABB-958E-E8C048635654}" destId="{64B234FD-8A75-4CEF-93D1-26407A4C42AC}" srcOrd="0" destOrd="0" presId="urn:microsoft.com/office/officeart/2005/8/layout/orgChart1"/>
    <dgm:cxn modelId="{67704F9E-97FC-40AA-98C3-41A04C9DD7E5}" type="presOf" srcId="{92B3EDC3-7272-4486-A608-957703B890D1}" destId="{AD9D8A72-7B1E-437B-948F-5287610B798A}" srcOrd="0" destOrd="0" presId="urn:microsoft.com/office/officeart/2005/8/layout/orgChart1"/>
    <dgm:cxn modelId="{498FA3D4-8293-4952-9BD0-E0E46EDA7927}" type="presOf" srcId="{CA4311AE-5A89-4550-9008-836A2F9A996C}" destId="{44381B1A-EE0B-4AF6-A89E-A1D0C6DAA65F}" srcOrd="0" destOrd="0" presId="urn:microsoft.com/office/officeart/2005/8/layout/orgChart1"/>
    <dgm:cxn modelId="{FCA599D9-2577-4023-AE5D-9CB4814F2514}" type="presOf" srcId="{52335CE3-8C0C-4B57-A894-2F6999C4915B}" destId="{7734CBB8-A59B-4FD0-B907-B0B77FC1D20D}" srcOrd="1" destOrd="0" presId="urn:microsoft.com/office/officeart/2005/8/layout/orgChart1"/>
    <dgm:cxn modelId="{659C7BED-40E8-48E2-976E-3E9ADC043631}" type="presOf" srcId="{6206B312-6D79-483F-9EAD-C54085B9EED0}" destId="{D2E37881-1333-4858-A937-62700BBCD20C}" srcOrd="1" destOrd="0" presId="urn:microsoft.com/office/officeart/2005/8/layout/orgChart1"/>
    <dgm:cxn modelId="{0FC94F53-405D-4F93-8988-0D265685D4B9}" type="presParOf" srcId="{87B7C8EF-FFFE-4309-A138-F77C87117ADD}" destId="{714EFC97-6B2C-4D05-90DA-EFDAF5BAB611}" srcOrd="0" destOrd="0" presId="urn:microsoft.com/office/officeart/2005/8/layout/orgChart1"/>
    <dgm:cxn modelId="{D402617B-6E86-49A3-A4DF-42C384A8E58B}" type="presParOf" srcId="{714EFC97-6B2C-4D05-90DA-EFDAF5BAB611}" destId="{6B4AB02B-6808-4A34-8F9B-F42EC2F076BF}" srcOrd="0" destOrd="0" presId="urn:microsoft.com/office/officeart/2005/8/layout/orgChart1"/>
    <dgm:cxn modelId="{1B8C1665-37F1-4956-8DF1-DF9625EFB80E}" type="presParOf" srcId="{6B4AB02B-6808-4A34-8F9B-F42EC2F076BF}" destId="{44381B1A-EE0B-4AF6-A89E-A1D0C6DAA65F}" srcOrd="0" destOrd="0" presId="urn:microsoft.com/office/officeart/2005/8/layout/orgChart1"/>
    <dgm:cxn modelId="{CD12E96E-FA78-45B0-A7D3-78C2C8818D02}" type="presParOf" srcId="{6B4AB02B-6808-4A34-8F9B-F42EC2F076BF}" destId="{C4C7B6AF-E977-42A3-9E7C-5358004B9A48}" srcOrd="1" destOrd="0" presId="urn:microsoft.com/office/officeart/2005/8/layout/orgChart1"/>
    <dgm:cxn modelId="{A76F06BA-2378-47F9-A35D-B0E45F61922B}" type="presParOf" srcId="{714EFC97-6B2C-4D05-90DA-EFDAF5BAB611}" destId="{90FB422D-18DD-45BB-9393-6E27031E0CCE}" srcOrd="1" destOrd="0" presId="urn:microsoft.com/office/officeart/2005/8/layout/orgChart1"/>
    <dgm:cxn modelId="{810A68AB-E7D7-449A-A13B-39206A85BA84}" type="presParOf" srcId="{90FB422D-18DD-45BB-9393-6E27031E0CCE}" destId="{64B234FD-8A75-4CEF-93D1-26407A4C42AC}" srcOrd="0" destOrd="0" presId="urn:microsoft.com/office/officeart/2005/8/layout/orgChart1"/>
    <dgm:cxn modelId="{37B0823E-69DE-49E5-AE77-98EED8169A7F}" type="presParOf" srcId="{90FB422D-18DD-45BB-9393-6E27031E0CCE}" destId="{3E99879D-5B2B-4A41-9E68-F273D82B674C}" srcOrd="1" destOrd="0" presId="urn:microsoft.com/office/officeart/2005/8/layout/orgChart1"/>
    <dgm:cxn modelId="{C4D6839B-15F4-428E-BDD0-2BA68962F6CA}" type="presParOf" srcId="{3E99879D-5B2B-4A41-9E68-F273D82B674C}" destId="{0DB84BB5-B2EA-42F3-8B86-06FCB72EA868}" srcOrd="0" destOrd="0" presId="urn:microsoft.com/office/officeart/2005/8/layout/orgChart1"/>
    <dgm:cxn modelId="{CED378B5-BDD4-44AD-A2E8-0F1835D29FC6}" type="presParOf" srcId="{0DB84BB5-B2EA-42F3-8B86-06FCB72EA868}" destId="{FFCCB5AA-AC80-4D5F-9A6B-9A80AD84FA77}" srcOrd="0" destOrd="0" presId="urn:microsoft.com/office/officeart/2005/8/layout/orgChart1"/>
    <dgm:cxn modelId="{0BB1E9CC-A3BB-43B0-9990-447B057EDCFE}" type="presParOf" srcId="{0DB84BB5-B2EA-42F3-8B86-06FCB72EA868}" destId="{D2E37881-1333-4858-A937-62700BBCD20C}" srcOrd="1" destOrd="0" presId="urn:microsoft.com/office/officeart/2005/8/layout/orgChart1"/>
    <dgm:cxn modelId="{2DA2FDFE-7311-4C5A-9F07-30E20548F60F}" type="presParOf" srcId="{3E99879D-5B2B-4A41-9E68-F273D82B674C}" destId="{6FB793C9-D619-4BDB-B802-5D91D668A6C9}" srcOrd="1" destOrd="0" presId="urn:microsoft.com/office/officeart/2005/8/layout/orgChart1"/>
    <dgm:cxn modelId="{CBABE0DC-DB8D-4240-A30F-5C1A30073AA5}" type="presParOf" srcId="{3E99879D-5B2B-4A41-9E68-F273D82B674C}" destId="{A03B781C-A55C-4DA4-9B5A-191023BED62A}" srcOrd="2" destOrd="0" presId="urn:microsoft.com/office/officeart/2005/8/layout/orgChart1"/>
    <dgm:cxn modelId="{C5B224A6-6C0A-423D-B386-B8AE5BE18378}" type="presParOf" srcId="{90FB422D-18DD-45BB-9393-6E27031E0CCE}" destId="{AD9D8A72-7B1E-437B-948F-5287610B798A}" srcOrd="2" destOrd="0" presId="urn:microsoft.com/office/officeart/2005/8/layout/orgChart1"/>
    <dgm:cxn modelId="{594D57AA-8C07-4BB9-8E7D-6CA3384FBDF7}" type="presParOf" srcId="{90FB422D-18DD-45BB-9393-6E27031E0CCE}" destId="{5B77DCE9-5B8E-48E0-B8B2-9EEECDA27F8C}" srcOrd="3" destOrd="0" presId="urn:microsoft.com/office/officeart/2005/8/layout/orgChart1"/>
    <dgm:cxn modelId="{0F7AEA6B-D1F0-47C6-9207-917B9FEDC2CB}" type="presParOf" srcId="{5B77DCE9-5B8E-48E0-B8B2-9EEECDA27F8C}" destId="{4B00D155-4F1E-49C9-9165-05172BAB2280}" srcOrd="0" destOrd="0" presId="urn:microsoft.com/office/officeart/2005/8/layout/orgChart1"/>
    <dgm:cxn modelId="{8DD51E92-AE9C-44F7-8D20-ABEB0FAE6F04}" type="presParOf" srcId="{4B00D155-4F1E-49C9-9165-05172BAB2280}" destId="{AE4F3F4A-7791-4461-BC37-68C6DA7570EF}" srcOrd="0" destOrd="0" presId="urn:microsoft.com/office/officeart/2005/8/layout/orgChart1"/>
    <dgm:cxn modelId="{8A0E3496-976D-4422-A6EF-B3D046CB6173}" type="presParOf" srcId="{4B00D155-4F1E-49C9-9165-05172BAB2280}" destId="{5344CC22-15A3-424D-9227-EA2371A914CA}" srcOrd="1" destOrd="0" presId="urn:microsoft.com/office/officeart/2005/8/layout/orgChart1"/>
    <dgm:cxn modelId="{CD2D7207-C42E-4439-ADF4-AEED5A707B8D}" type="presParOf" srcId="{5B77DCE9-5B8E-48E0-B8B2-9EEECDA27F8C}" destId="{5190355E-94F4-4AE4-8FCA-DE70072BD533}" srcOrd="1" destOrd="0" presId="urn:microsoft.com/office/officeart/2005/8/layout/orgChart1"/>
    <dgm:cxn modelId="{07C1F951-A76E-41FE-B8A8-0951AF409E6D}" type="presParOf" srcId="{5B77DCE9-5B8E-48E0-B8B2-9EEECDA27F8C}" destId="{1BF548F9-77E0-4FCB-B4D0-8D8AE650FDD3}" srcOrd="2" destOrd="0" presId="urn:microsoft.com/office/officeart/2005/8/layout/orgChart1"/>
    <dgm:cxn modelId="{9F1A5617-3AF8-4CDC-AF61-1F12DBF46364}" type="presParOf" srcId="{90FB422D-18DD-45BB-9393-6E27031E0CCE}" destId="{AA3D17B2-FCA6-4973-AC3A-0337EDC523E8}" srcOrd="4" destOrd="0" presId="urn:microsoft.com/office/officeart/2005/8/layout/orgChart1"/>
    <dgm:cxn modelId="{9F7780AE-F5B8-42F7-8E9D-216E5DD58E6C}" type="presParOf" srcId="{90FB422D-18DD-45BB-9393-6E27031E0CCE}" destId="{7C4B7395-A810-4A17-9718-6265198424C6}" srcOrd="5" destOrd="0" presId="urn:microsoft.com/office/officeart/2005/8/layout/orgChart1"/>
    <dgm:cxn modelId="{C8B3CA25-6959-4CBF-BBCA-F0F7D59B2F91}" type="presParOf" srcId="{7C4B7395-A810-4A17-9718-6265198424C6}" destId="{5400E62E-5ECD-49AF-ADE3-130BF70E0B24}" srcOrd="0" destOrd="0" presId="urn:microsoft.com/office/officeart/2005/8/layout/orgChart1"/>
    <dgm:cxn modelId="{ED079E7C-B881-4D75-A67D-7703BFE4194A}" type="presParOf" srcId="{5400E62E-5ECD-49AF-ADE3-130BF70E0B24}" destId="{AC943F3A-575E-429B-8AD6-DE614E34778E}" srcOrd="0" destOrd="0" presId="urn:microsoft.com/office/officeart/2005/8/layout/orgChart1"/>
    <dgm:cxn modelId="{A584F97B-079E-4F36-8C80-CA062FB482BB}" type="presParOf" srcId="{5400E62E-5ECD-49AF-ADE3-130BF70E0B24}" destId="{7734CBB8-A59B-4FD0-B907-B0B77FC1D20D}" srcOrd="1" destOrd="0" presId="urn:microsoft.com/office/officeart/2005/8/layout/orgChart1"/>
    <dgm:cxn modelId="{5384C7B4-FE4D-491E-8F55-E5AABBB934E7}" type="presParOf" srcId="{7C4B7395-A810-4A17-9718-6265198424C6}" destId="{7578E825-4614-40AA-A457-5C9454C128D6}" srcOrd="1" destOrd="0" presId="urn:microsoft.com/office/officeart/2005/8/layout/orgChart1"/>
    <dgm:cxn modelId="{B9F7B15D-F0C5-447F-A9CB-01239EFFF3A7}" type="presParOf" srcId="{7C4B7395-A810-4A17-9718-6265198424C6}" destId="{19AC3AD4-81ED-46BA-8277-A77F501BA768}" srcOrd="2" destOrd="0" presId="urn:microsoft.com/office/officeart/2005/8/layout/orgChart1"/>
    <dgm:cxn modelId="{46CDC458-EE23-427F-AC3B-6C1FEF2A8AFD}" type="presParOf" srcId="{714EFC97-6B2C-4D05-90DA-EFDAF5BAB611}" destId="{F3618E80-31E2-4FE9-A0E6-5CAFD755C1C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E183BF-90A6-4A2E-A07A-678650A101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BC364034-1BCC-40EA-8B86-A63531C71450}">
      <dgm:prSet phldrT="[Text]"/>
      <dgm:spPr/>
      <dgm:t>
        <a:bodyPr/>
        <a:lstStyle/>
        <a:p>
          <a:r>
            <a:rPr lang="en-IN"/>
            <a:t>UNIVERSITY</a:t>
          </a:r>
        </a:p>
        <a:p>
          <a:r>
            <a:rPr lang="en-IN"/>
            <a:t>[INTERFACE]</a:t>
          </a:r>
        </a:p>
      </dgm:t>
    </dgm:pt>
    <dgm:pt modelId="{43327A05-B2FF-4A84-8AC0-F9DFA8D41AFE}" type="parTrans" cxnId="{EEB883FA-03D5-421E-8DCA-F37314A75BB9}">
      <dgm:prSet/>
      <dgm:spPr/>
      <dgm:t>
        <a:bodyPr/>
        <a:lstStyle/>
        <a:p>
          <a:endParaRPr lang="en-IN"/>
        </a:p>
      </dgm:t>
    </dgm:pt>
    <dgm:pt modelId="{36F17546-CFEE-4CC4-B03B-7FEEC7B13E01}" type="sibTrans" cxnId="{EEB883FA-03D5-421E-8DCA-F37314A75BB9}">
      <dgm:prSet/>
      <dgm:spPr/>
      <dgm:t>
        <a:bodyPr/>
        <a:lstStyle/>
        <a:p>
          <a:endParaRPr lang="en-IN"/>
        </a:p>
      </dgm:t>
    </dgm:pt>
    <dgm:pt modelId="{EA856D58-B6E5-41D7-B2F4-D1D9D6A3F0F2}">
      <dgm:prSet phldrT="[Text]"/>
      <dgm:spPr/>
      <dgm:t>
        <a:bodyPr/>
        <a:lstStyle/>
        <a:p>
          <a:r>
            <a:rPr lang="en-IN"/>
            <a:t>UNIVERSITYIMPL</a:t>
          </a:r>
        </a:p>
      </dgm:t>
    </dgm:pt>
    <dgm:pt modelId="{E87948E3-124F-4F4A-A42E-D0A5006074B2}" type="parTrans" cxnId="{B959C1BB-815B-4C8F-9B58-E3D7E926192D}">
      <dgm:prSet/>
      <dgm:spPr/>
      <dgm:t>
        <a:bodyPr/>
        <a:lstStyle/>
        <a:p>
          <a:endParaRPr lang="en-IN"/>
        </a:p>
      </dgm:t>
    </dgm:pt>
    <dgm:pt modelId="{FA807336-3F0B-48EE-840F-368573CC6295}" type="sibTrans" cxnId="{B959C1BB-815B-4C8F-9B58-E3D7E926192D}">
      <dgm:prSet/>
      <dgm:spPr/>
      <dgm:t>
        <a:bodyPr/>
        <a:lstStyle/>
        <a:p>
          <a:endParaRPr lang="en-IN"/>
        </a:p>
      </dgm:t>
    </dgm:pt>
    <dgm:pt modelId="{63EB62E5-F6B7-4D88-94C8-7E69791C1814}" type="pres">
      <dgm:prSet presAssocID="{6AE183BF-90A6-4A2E-A07A-678650A1012A}" presName="hierChild1" presStyleCnt="0">
        <dgm:presLayoutVars>
          <dgm:orgChart val="1"/>
          <dgm:chPref val="1"/>
          <dgm:dir/>
          <dgm:animOne val="branch"/>
          <dgm:animLvl val="lvl"/>
          <dgm:resizeHandles/>
        </dgm:presLayoutVars>
      </dgm:prSet>
      <dgm:spPr/>
    </dgm:pt>
    <dgm:pt modelId="{44C51555-F7C9-48FA-958D-08874090568E}" type="pres">
      <dgm:prSet presAssocID="{BC364034-1BCC-40EA-8B86-A63531C71450}" presName="hierRoot1" presStyleCnt="0">
        <dgm:presLayoutVars>
          <dgm:hierBranch val="init"/>
        </dgm:presLayoutVars>
      </dgm:prSet>
      <dgm:spPr/>
    </dgm:pt>
    <dgm:pt modelId="{AB4F7182-CDCD-46E5-8518-4016E3FC1087}" type="pres">
      <dgm:prSet presAssocID="{BC364034-1BCC-40EA-8B86-A63531C71450}" presName="rootComposite1" presStyleCnt="0"/>
      <dgm:spPr/>
    </dgm:pt>
    <dgm:pt modelId="{57ABD293-97C8-46DB-A67F-1283A78FBD2C}" type="pres">
      <dgm:prSet presAssocID="{BC364034-1BCC-40EA-8B86-A63531C71450}" presName="rootText1" presStyleLbl="node0" presStyleIdx="0" presStyleCnt="1">
        <dgm:presLayoutVars>
          <dgm:chPref val="3"/>
        </dgm:presLayoutVars>
      </dgm:prSet>
      <dgm:spPr/>
    </dgm:pt>
    <dgm:pt modelId="{8BCED8B8-6598-445A-9E2F-48D63F4CFCD8}" type="pres">
      <dgm:prSet presAssocID="{BC364034-1BCC-40EA-8B86-A63531C71450}" presName="rootConnector1" presStyleLbl="node1" presStyleIdx="0" presStyleCnt="0"/>
      <dgm:spPr/>
    </dgm:pt>
    <dgm:pt modelId="{751FDDE3-DFA8-4FFB-A3F4-43F0BC79CF3D}" type="pres">
      <dgm:prSet presAssocID="{BC364034-1BCC-40EA-8B86-A63531C71450}" presName="hierChild2" presStyleCnt="0"/>
      <dgm:spPr/>
    </dgm:pt>
    <dgm:pt modelId="{9178963B-A575-46CB-A0C1-CE84CF36BC1A}" type="pres">
      <dgm:prSet presAssocID="{E87948E3-124F-4F4A-A42E-D0A5006074B2}" presName="Name37" presStyleLbl="parChTrans1D2" presStyleIdx="0" presStyleCnt="1"/>
      <dgm:spPr/>
    </dgm:pt>
    <dgm:pt modelId="{4E65EF22-6D78-4FC1-92FA-8A920995627A}" type="pres">
      <dgm:prSet presAssocID="{EA856D58-B6E5-41D7-B2F4-D1D9D6A3F0F2}" presName="hierRoot2" presStyleCnt="0">
        <dgm:presLayoutVars>
          <dgm:hierBranch val="init"/>
        </dgm:presLayoutVars>
      </dgm:prSet>
      <dgm:spPr/>
    </dgm:pt>
    <dgm:pt modelId="{57669513-F5B0-4511-802C-4BF097BF8349}" type="pres">
      <dgm:prSet presAssocID="{EA856D58-B6E5-41D7-B2F4-D1D9D6A3F0F2}" presName="rootComposite" presStyleCnt="0"/>
      <dgm:spPr/>
    </dgm:pt>
    <dgm:pt modelId="{41EDB4F4-5348-4159-A989-5AAE326860C2}" type="pres">
      <dgm:prSet presAssocID="{EA856D58-B6E5-41D7-B2F4-D1D9D6A3F0F2}" presName="rootText" presStyleLbl="node2" presStyleIdx="0" presStyleCnt="1">
        <dgm:presLayoutVars>
          <dgm:chPref val="3"/>
        </dgm:presLayoutVars>
      </dgm:prSet>
      <dgm:spPr/>
    </dgm:pt>
    <dgm:pt modelId="{EC1BE20C-F544-49A8-A5F2-BE401181C376}" type="pres">
      <dgm:prSet presAssocID="{EA856D58-B6E5-41D7-B2F4-D1D9D6A3F0F2}" presName="rootConnector" presStyleLbl="node2" presStyleIdx="0" presStyleCnt="1"/>
      <dgm:spPr/>
    </dgm:pt>
    <dgm:pt modelId="{97C12F9B-9461-40A0-9167-F5CF892AD6CB}" type="pres">
      <dgm:prSet presAssocID="{EA856D58-B6E5-41D7-B2F4-D1D9D6A3F0F2}" presName="hierChild4" presStyleCnt="0"/>
      <dgm:spPr/>
    </dgm:pt>
    <dgm:pt modelId="{904514B3-66F4-47CC-8D99-645FA7031C17}" type="pres">
      <dgm:prSet presAssocID="{EA856D58-B6E5-41D7-B2F4-D1D9D6A3F0F2}" presName="hierChild5" presStyleCnt="0"/>
      <dgm:spPr/>
    </dgm:pt>
    <dgm:pt modelId="{F983DB55-F3AC-43B0-9E5E-2F5D92A72CE3}" type="pres">
      <dgm:prSet presAssocID="{BC364034-1BCC-40EA-8B86-A63531C71450}" presName="hierChild3" presStyleCnt="0"/>
      <dgm:spPr/>
    </dgm:pt>
  </dgm:ptLst>
  <dgm:cxnLst>
    <dgm:cxn modelId="{D1245911-B37C-4F47-85D9-18736C27779B}" type="presOf" srcId="{EA856D58-B6E5-41D7-B2F4-D1D9D6A3F0F2}" destId="{41EDB4F4-5348-4159-A989-5AAE326860C2}" srcOrd="0" destOrd="0" presId="urn:microsoft.com/office/officeart/2005/8/layout/orgChart1"/>
    <dgm:cxn modelId="{4731C13F-B514-40BB-BBFA-8215D30E054C}" type="presOf" srcId="{EA856D58-B6E5-41D7-B2F4-D1D9D6A3F0F2}" destId="{EC1BE20C-F544-49A8-A5F2-BE401181C376}" srcOrd="1" destOrd="0" presId="urn:microsoft.com/office/officeart/2005/8/layout/orgChart1"/>
    <dgm:cxn modelId="{452ADBA5-6E18-443E-9E47-063D3DCABD07}" type="presOf" srcId="{E87948E3-124F-4F4A-A42E-D0A5006074B2}" destId="{9178963B-A575-46CB-A0C1-CE84CF36BC1A}" srcOrd="0" destOrd="0" presId="urn:microsoft.com/office/officeart/2005/8/layout/orgChart1"/>
    <dgm:cxn modelId="{8500ABBA-1E88-41F0-BC6A-D9118F388FDF}" type="presOf" srcId="{BC364034-1BCC-40EA-8B86-A63531C71450}" destId="{57ABD293-97C8-46DB-A67F-1283A78FBD2C}" srcOrd="0" destOrd="0" presId="urn:microsoft.com/office/officeart/2005/8/layout/orgChart1"/>
    <dgm:cxn modelId="{B959C1BB-815B-4C8F-9B58-E3D7E926192D}" srcId="{BC364034-1BCC-40EA-8B86-A63531C71450}" destId="{EA856D58-B6E5-41D7-B2F4-D1D9D6A3F0F2}" srcOrd="0" destOrd="0" parTransId="{E87948E3-124F-4F4A-A42E-D0A5006074B2}" sibTransId="{FA807336-3F0B-48EE-840F-368573CC6295}"/>
    <dgm:cxn modelId="{D81630E8-A1C3-4E8D-B955-F853FFD10E8F}" type="presOf" srcId="{6AE183BF-90A6-4A2E-A07A-678650A1012A}" destId="{63EB62E5-F6B7-4D88-94C8-7E69791C1814}" srcOrd="0" destOrd="0" presId="urn:microsoft.com/office/officeart/2005/8/layout/orgChart1"/>
    <dgm:cxn modelId="{D1024AFA-F100-4D85-8568-53EF0066FDE6}" type="presOf" srcId="{BC364034-1BCC-40EA-8B86-A63531C71450}" destId="{8BCED8B8-6598-445A-9E2F-48D63F4CFCD8}" srcOrd="1" destOrd="0" presId="urn:microsoft.com/office/officeart/2005/8/layout/orgChart1"/>
    <dgm:cxn modelId="{EEB883FA-03D5-421E-8DCA-F37314A75BB9}" srcId="{6AE183BF-90A6-4A2E-A07A-678650A1012A}" destId="{BC364034-1BCC-40EA-8B86-A63531C71450}" srcOrd="0" destOrd="0" parTransId="{43327A05-B2FF-4A84-8AC0-F9DFA8D41AFE}" sibTransId="{36F17546-CFEE-4CC4-B03B-7FEEC7B13E01}"/>
    <dgm:cxn modelId="{4EB47899-B843-446A-BE2E-9C5F70688BBE}" type="presParOf" srcId="{63EB62E5-F6B7-4D88-94C8-7E69791C1814}" destId="{44C51555-F7C9-48FA-958D-08874090568E}" srcOrd="0" destOrd="0" presId="urn:microsoft.com/office/officeart/2005/8/layout/orgChart1"/>
    <dgm:cxn modelId="{BF576AF2-1A53-4782-B886-213181AC5E5D}" type="presParOf" srcId="{44C51555-F7C9-48FA-958D-08874090568E}" destId="{AB4F7182-CDCD-46E5-8518-4016E3FC1087}" srcOrd="0" destOrd="0" presId="urn:microsoft.com/office/officeart/2005/8/layout/orgChart1"/>
    <dgm:cxn modelId="{E2031BFF-05B8-443D-AFE0-136CF8443406}" type="presParOf" srcId="{AB4F7182-CDCD-46E5-8518-4016E3FC1087}" destId="{57ABD293-97C8-46DB-A67F-1283A78FBD2C}" srcOrd="0" destOrd="0" presId="urn:microsoft.com/office/officeart/2005/8/layout/orgChart1"/>
    <dgm:cxn modelId="{82EA6638-6C58-40AB-990B-CCAE3E05F841}" type="presParOf" srcId="{AB4F7182-CDCD-46E5-8518-4016E3FC1087}" destId="{8BCED8B8-6598-445A-9E2F-48D63F4CFCD8}" srcOrd="1" destOrd="0" presId="urn:microsoft.com/office/officeart/2005/8/layout/orgChart1"/>
    <dgm:cxn modelId="{D2DF78F0-5836-494D-B378-71703714A04D}" type="presParOf" srcId="{44C51555-F7C9-48FA-958D-08874090568E}" destId="{751FDDE3-DFA8-4FFB-A3F4-43F0BC79CF3D}" srcOrd="1" destOrd="0" presId="urn:microsoft.com/office/officeart/2005/8/layout/orgChart1"/>
    <dgm:cxn modelId="{256A2EB2-E9FA-4A32-9B68-3B51DD5F7E03}" type="presParOf" srcId="{751FDDE3-DFA8-4FFB-A3F4-43F0BC79CF3D}" destId="{9178963B-A575-46CB-A0C1-CE84CF36BC1A}" srcOrd="0" destOrd="0" presId="urn:microsoft.com/office/officeart/2005/8/layout/orgChart1"/>
    <dgm:cxn modelId="{69868E65-2EC7-4CC4-AEB7-771B10113F33}" type="presParOf" srcId="{751FDDE3-DFA8-4FFB-A3F4-43F0BC79CF3D}" destId="{4E65EF22-6D78-4FC1-92FA-8A920995627A}" srcOrd="1" destOrd="0" presId="urn:microsoft.com/office/officeart/2005/8/layout/orgChart1"/>
    <dgm:cxn modelId="{0F1C9BFF-ECEA-4700-A6D9-3A08F4799EDA}" type="presParOf" srcId="{4E65EF22-6D78-4FC1-92FA-8A920995627A}" destId="{57669513-F5B0-4511-802C-4BF097BF8349}" srcOrd="0" destOrd="0" presId="urn:microsoft.com/office/officeart/2005/8/layout/orgChart1"/>
    <dgm:cxn modelId="{9AF3082C-9D20-4B57-82C8-BBEAC1D544BD}" type="presParOf" srcId="{57669513-F5B0-4511-802C-4BF097BF8349}" destId="{41EDB4F4-5348-4159-A989-5AAE326860C2}" srcOrd="0" destOrd="0" presId="urn:microsoft.com/office/officeart/2005/8/layout/orgChart1"/>
    <dgm:cxn modelId="{335D1CF6-17E4-4301-B11F-1FD3481DE63C}" type="presParOf" srcId="{57669513-F5B0-4511-802C-4BF097BF8349}" destId="{EC1BE20C-F544-49A8-A5F2-BE401181C376}" srcOrd="1" destOrd="0" presId="urn:microsoft.com/office/officeart/2005/8/layout/orgChart1"/>
    <dgm:cxn modelId="{DF75D403-634E-4A1C-832C-908CA004A0F8}" type="presParOf" srcId="{4E65EF22-6D78-4FC1-92FA-8A920995627A}" destId="{97C12F9B-9461-40A0-9167-F5CF892AD6CB}" srcOrd="1" destOrd="0" presId="urn:microsoft.com/office/officeart/2005/8/layout/orgChart1"/>
    <dgm:cxn modelId="{5A136863-1FF8-4D23-BE4C-EFD1E840FA07}" type="presParOf" srcId="{4E65EF22-6D78-4FC1-92FA-8A920995627A}" destId="{904514B3-66F4-47CC-8D99-645FA7031C17}" srcOrd="2" destOrd="0" presId="urn:microsoft.com/office/officeart/2005/8/layout/orgChart1"/>
    <dgm:cxn modelId="{CD008181-9514-47AB-9C57-83F6D66FCC1E}" type="presParOf" srcId="{44C51555-F7C9-48FA-958D-08874090568E}" destId="{F983DB55-F3AC-43B0-9E5E-2F5D92A72CE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D17B2-FCA6-4973-AC3A-0337EDC523E8}">
      <dsp:nvSpPr>
        <dsp:cNvPr id="0" name=""/>
        <dsp:cNvSpPr/>
      </dsp:nvSpPr>
      <dsp:spPr>
        <a:xfrm>
          <a:off x="1431925" y="661386"/>
          <a:ext cx="1013097" cy="175826"/>
        </a:xfrm>
        <a:custGeom>
          <a:avLst/>
          <a:gdLst/>
          <a:ahLst/>
          <a:cxnLst/>
          <a:rect l="0" t="0" r="0" b="0"/>
          <a:pathLst>
            <a:path>
              <a:moveTo>
                <a:pt x="0" y="0"/>
              </a:moveTo>
              <a:lnTo>
                <a:pt x="0" y="87913"/>
              </a:lnTo>
              <a:lnTo>
                <a:pt x="1013097" y="87913"/>
              </a:lnTo>
              <a:lnTo>
                <a:pt x="1013097" y="175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D8A72-7B1E-437B-948F-5287610B798A}">
      <dsp:nvSpPr>
        <dsp:cNvPr id="0" name=""/>
        <dsp:cNvSpPr/>
      </dsp:nvSpPr>
      <dsp:spPr>
        <a:xfrm>
          <a:off x="1386205" y="661386"/>
          <a:ext cx="91440" cy="175826"/>
        </a:xfrm>
        <a:custGeom>
          <a:avLst/>
          <a:gdLst/>
          <a:ahLst/>
          <a:cxnLst/>
          <a:rect l="0" t="0" r="0" b="0"/>
          <a:pathLst>
            <a:path>
              <a:moveTo>
                <a:pt x="45720" y="0"/>
              </a:moveTo>
              <a:lnTo>
                <a:pt x="45720" y="175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B234FD-8A75-4CEF-93D1-26407A4C42AC}">
      <dsp:nvSpPr>
        <dsp:cNvPr id="0" name=""/>
        <dsp:cNvSpPr/>
      </dsp:nvSpPr>
      <dsp:spPr>
        <a:xfrm>
          <a:off x="418827" y="661386"/>
          <a:ext cx="1013097" cy="175826"/>
        </a:xfrm>
        <a:custGeom>
          <a:avLst/>
          <a:gdLst/>
          <a:ahLst/>
          <a:cxnLst/>
          <a:rect l="0" t="0" r="0" b="0"/>
          <a:pathLst>
            <a:path>
              <a:moveTo>
                <a:pt x="1013097" y="0"/>
              </a:moveTo>
              <a:lnTo>
                <a:pt x="1013097" y="87913"/>
              </a:lnTo>
              <a:lnTo>
                <a:pt x="0" y="87913"/>
              </a:lnTo>
              <a:lnTo>
                <a:pt x="0" y="175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81B1A-EE0B-4AF6-A89E-A1D0C6DAA65F}">
      <dsp:nvSpPr>
        <dsp:cNvPr id="0" name=""/>
        <dsp:cNvSpPr/>
      </dsp:nvSpPr>
      <dsp:spPr>
        <a:xfrm>
          <a:off x="1013289" y="242751"/>
          <a:ext cx="837270" cy="4186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PERSON</a:t>
          </a:r>
        </a:p>
      </dsp:txBody>
      <dsp:txXfrm>
        <a:off x="1013289" y="242751"/>
        <a:ext cx="837270" cy="418635"/>
      </dsp:txXfrm>
    </dsp:sp>
    <dsp:sp modelId="{FFCCB5AA-AC80-4D5F-9A6B-9A80AD84FA77}">
      <dsp:nvSpPr>
        <dsp:cNvPr id="0" name=""/>
        <dsp:cNvSpPr/>
      </dsp:nvSpPr>
      <dsp:spPr>
        <a:xfrm>
          <a:off x="192" y="837213"/>
          <a:ext cx="837270" cy="4186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ADMIN</a:t>
          </a:r>
        </a:p>
      </dsp:txBody>
      <dsp:txXfrm>
        <a:off x="192" y="837213"/>
        <a:ext cx="837270" cy="418635"/>
      </dsp:txXfrm>
    </dsp:sp>
    <dsp:sp modelId="{AE4F3F4A-7791-4461-BC37-68C6DA7570EF}">
      <dsp:nvSpPr>
        <dsp:cNvPr id="0" name=""/>
        <dsp:cNvSpPr/>
      </dsp:nvSpPr>
      <dsp:spPr>
        <a:xfrm>
          <a:off x="1013289" y="837213"/>
          <a:ext cx="837270" cy="4186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STUDENT</a:t>
          </a:r>
        </a:p>
      </dsp:txBody>
      <dsp:txXfrm>
        <a:off x="1013289" y="837213"/>
        <a:ext cx="837270" cy="418635"/>
      </dsp:txXfrm>
    </dsp:sp>
    <dsp:sp modelId="{AC943F3A-575E-429B-8AD6-DE614E34778E}">
      <dsp:nvSpPr>
        <dsp:cNvPr id="0" name=""/>
        <dsp:cNvSpPr/>
      </dsp:nvSpPr>
      <dsp:spPr>
        <a:xfrm>
          <a:off x="2026387" y="837213"/>
          <a:ext cx="837270" cy="4186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TEACHER</a:t>
          </a:r>
        </a:p>
      </dsp:txBody>
      <dsp:txXfrm>
        <a:off x="2026387" y="837213"/>
        <a:ext cx="837270" cy="4186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8963B-A575-46CB-A0C1-CE84CF36BC1A}">
      <dsp:nvSpPr>
        <dsp:cNvPr id="0" name=""/>
        <dsp:cNvSpPr/>
      </dsp:nvSpPr>
      <dsp:spPr>
        <a:xfrm>
          <a:off x="1081405" y="553772"/>
          <a:ext cx="91440" cy="232304"/>
        </a:xfrm>
        <a:custGeom>
          <a:avLst/>
          <a:gdLst/>
          <a:ahLst/>
          <a:cxnLst/>
          <a:rect l="0" t="0" r="0" b="0"/>
          <a:pathLst>
            <a:path>
              <a:moveTo>
                <a:pt x="45720" y="0"/>
              </a:moveTo>
              <a:lnTo>
                <a:pt x="45720" y="2323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BD293-97C8-46DB-A67F-1283A78FBD2C}">
      <dsp:nvSpPr>
        <dsp:cNvPr id="0" name=""/>
        <dsp:cNvSpPr/>
      </dsp:nvSpPr>
      <dsp:spPr>
        <a:xfrm>
          <a:off x="574019" y="667"/>
          <a:ext cx="1106211" cy="5531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UNIVERSITY</a:t>
          </a:r>
        </a:p>
        <a:p>
          <a:pPr marL="0" lvl="0" indent="0" algn="ctr" defTabSz="533400">
            <a:lnSpc>
              <a:spcPct val="90000"/>
            </a:lnSpc>
            <a:spcBef>
              <a:spcPct val="0"/>
            </a:spcBef>
            <a:spcAft>
              <a:spcPct val="35000"/>
            </a:spcAft>
            <a:buNone/>
          </a:pPr>
          <a:r>
            <a:rPr lang="en-IN" sz="1200" kern="1200"/>
            <a:t>[INTERFACE]</a:t>
          </a:r>
        </a:p>
      </dsp:txBody>
      <dsp:txXfrm>
        <a:off x="574019" y="667"/>
        <a:ext cx="1106211" cy="553105"/>
      </dsp:txXfrm>
    </dsp:sp>
    <dsp:sp modelId="{41EDB4F4-5348-4159-A989-5AAE326860C2}">
      <dsp:nvSpPr>
        <dsp:cNvPr id="0" name=""/>
        <dsp:cNvSpPr/>
      </dsp:nvSpPr>
      <dsp:spPr>
        <a:xfrm>
          <a:off x="574019" y="786077"/>
          <a:ext cx="1106211" cy="5531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UNIVERSITYIMPL</a:t>
          </a:r>
        </a:p>
      </dsp:txBody>
      <dsp:txXfrm>
        <a:off x="574019" y="786077"/>
        <a:ext cx="1106211" cy="5531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VIVESH G</dc:creator>
  <cp:keywords/>
  <dc:description/>
  <cp:lastModifiedBy>Kholi Virat</cp:lastModifiedBy>
  <cp:revision>3</cp:revision>
  <dcterms:created xsi:type="dcterms:W3CDTF">2024-11-03T06:10:00Z</dcterms:created>
  <dcterms:modified xsi:type="dcterms:W3CDTF">2024-11-04T05:27:00Z</dcterms:modified>
</cp:coreProperties>
</file>