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757E" w14:textId="77777777" w:rsidR="001F46C1" w:rsidRPr="001F46C1" w:rsidRDefault="001F46C1" w:rsidP="001F46C1">
      <w:pPr>
        <w:rPr>
          <w:b/>
          <w:bCs/>
        </w:rPr>
      </w:pPr>
      <w:r w:rsidRPr="001F46C1">
        <w:rPr>
          <w:rFonts w:ascii="Segoe UI Emoji" w:hAnsi="Segoe UI Emoji" w:cs="Segoe UI Emoji"/>
          <w:b/>
          <w:bCs/>
        </w:rPr>
        <w:t>📘</w:t>
      </w:r>
      <w:r w:rsidRPr="001F46C1">
        <w:rPr>
          <w:b/>
          <w:bCs/>
        </w:rPr>
        <w:t xml:space="preserve"> MySQL Important Questions &amp; Answers</w:t>
      </w:r>
    </w:p>
    <w:p w14:paraId="3BBA47A1" w14:textId="77777777" w:rsidR="001F46C1" w:rsidRPr="001F46C1" w:rsidRDefault="001F46C1" w:rsidP="001F46C1">
      <w:r w:rsidRPr="001F46C1">
        <w:rPr>
          <w:b/>
          <w:bCs/>
        </w:rPr>
        <w:t>1. What is a primary key in MySQL?</w:t>
      </w:r>
    </w:p>
    <w:p w14:paraId="745AB1D8" w14:textId="77777777" w:rsidR="001F46C1" w:rsidRPr="001F46C1" w:rsidRDefault="001F46C1" w:rsidP="001F46C1">
      <w:pPr>
        <w:numPr>
          <w:ilvl w:val="0"/>
          <w:numId w:val="1"/>
        </w:numPr>
      </w:pPr>
      <w:r w:rsidRPr="001F46C1">
        <w:t xml:space="preserve">A </w:t>
      </w:r>
      <w:r w:rsidRPr="001F46C1">
        <w:rPr>
          <w:b/>
          <w:bCs/>
        </w:rPr>
        <w:t>Primary Key</w:t>
      </w:r>
      <w:r w:rsidRPr="001F46C1">
        <w:t xml:space="preserve"> is a </w:t>
      </w:r>
      <w:r w:rsidRPr="001F46C1">
        <w:rPr>
          <w:b/>
          <w:bCs/>
        </w:rPr>
        <w:t>unique identifier</w:t>
      </w:r>
      <w:r w:rsidRPr="001F46C1">
        <w:t xml:space="preserve"> for each row in a table.</w:t>
      </w:r>
    </w:p>
    <w:p w14:paraId="56659AD0" w14:textId="77777777" w:rsidR="001F46C1" w:rsidRPr="001F46C1" w:rsidRDefault="001F46C1" w:rsidP="001F46C1">
      <w:pPr>
        <w:numPr>
          <w:ilvl w:val="0"/>
          <w:numId w:val="1"/>
        </w:numPr>
      </w:pPr>
      <w:r w:rsidRPr="001F46C1">
        <w:rPr>
          <w:b/>
          <w:bCs/>
        </w:rPr>
        <w:t>No NULLs</w:t>
      </w:r>
      <w:r w:rsidRPr="001F46C1">
        <w:t xml:space="preserve"> allowed, ensures </w:t>
      </w:r>
      <w:r w:rsidRPr="001F46C1">
        <w:rPr>
          <w:b/>
          <w:bCs/>
        </w:rPr>
        <w:t>uniqueness</w:t>
      </w:r>
      <w:r w:rsidRPr="001F46C1">
        <w:t>.</w:t>
      </w:r>
    </w:p>
    <w:p w14:paraId="12F0F468" w14:textId="77777777" w:rsidR="001F46C1" w:rsidRPr="001F46C1" w:rsidRDefault="001F46C1" w:rsidP="001F46C1">
      <w:r w:rsidRPr="001F46C1">
        <w:pict w14:anchorId="329AE147">
          <v:rect id="_x0000_i1133" style="width:0;height:1.5pt" o:hralign="center" o:hrstd="t" o:hr="t" fillcolor="#a0a0a0" stroked="f"/>
        </w:pict>
      </w:r>
    </w:p>
    <w:p w14:paraId="40DD0143" w14:textId="77777777" w:rsidR="001F46C1" w:rsidRPr="001F46C1" w:rsidRDefault="001F46C1" w:rsidP="001F46C1">
      <w:r w:rsidRPr="001F46C1">
        <w:rPr>
          <w:b/>
          <w:bCs/>
        </w:rPr>
        <w:t>2. What does the SELECT statement do in MySQL?</w:t>
      </w:r>
    </w:p>
    <w:p w14:paraId="79864C1D" w14:textId="77777777" w:rsidR="001F46C1" w:rsidRPr="001F46C1" w:rsidRDefault="001F46C1" w:rsidP="001F46C1">
      <w:pPr>
        <w:numPr>
          <w:ilvl w:val="0"/>
          <w:numId w:val="2"/>
        </w:numPr>
      </w:pPr>
      <w:r w:rsidRPr="001F46C1">
        <w:rPr>
          <w:b/>
          <w:bCs/>
        </w:rPr>
        <w:t>SELECT</w:t>
      </w:r>
      <w:r w:rsidRPr="001F46C1">
        <w:t xml:space="preserve"> is used to </w:t>
      </w:r>
      <w:r w:rsidRPr="001F46C1">
        <w:rPr>
          <w:b/>
          <w:bCs/>
        </w:rPr>
        <w:t>retrieve data</w:t>
      </w:r>
      <w:r w:rsidRPr="001F46C1">
        <w:t xml:space="preserve"> from one or more tables.</w:t>
      </w:r>
    </w:p>
    <w:p w14:paraId="30230081" w14:textId="77777777" w:rsidR="001F46C1" w:rsidRPr="001F46C1" w:rsidRDefault="001F46C1" w:rsidP="001F46C1">
      <w:r w:rsidRPr="001F46C1">
        <w:pict w14:anchorId="7AC12C51">
          <v:rect id="_x0000_i1134" style="width:0;height:1.5pt" o:hralign="center" o:hrstd="t" o:hr="t" fillcolor="#a0a0a0" stroked="f"/>
        </w:pict>
      </w:r>
    </w:p>
    <w:p w14:paraId="49D71407" w14:textId="77777777" w:rsidR="001F46C1" w:rsidRPr="001F46C1" w:rsidRDefault="001F46C1" w:rsidP="001F46C1">
      <w:r w:rsidRPr="001F46C1">
        <w:rPr>
          <w:b/>
          <w:bCs/>
        </w:rPr>
        <w:t>3. What is the purpose of the GROUP BY clause?</w:t>
      </w:r>
    </w:p>
    <w:p w14:paraId="5B282F1A" w14:textId="77777777" w:rsidR="001F46C1" w:rsidRPr="001F46C1" w:rsidRDefault="001F46C1" w:rsidP="001F46C1">
      <w:pPr>
        <w:numPr>
          <w:ilvl w:val="0"/>
          <w:numId w:val="3"/>
        </w:numPr>
      </w:pPr>
      <w:r w:rsidRPr="001F46C1">
        <w:rPr>
          <w:b/>
          <w:bCs/>
        </w:rPr>
        <w:t>GROUP BY</w:t>
      </w:r>
      <w:r w:rsidRPr="001F46C1">
        <w:t xml:space="preserve"> groups rows with the </w:t>
      </w:r>
      <w:r w:rsidRPr="001F46C1">
        <w:rPr>
          <w:b/>
          <w:bCs/>
        </w:rPr>
        <w:t>same values</w:t>
      </w:r>
      <w:r w:rsidRPr="001F46C1">
        <w:t xml:space="preserve"> into </w:t>
      </w:r>
      <w:r w:rsidRPr="001F46C1">
        <w:rPr>
          <w:b/>
          <w:bCs/>
        </w:rPr>
        <w:t>summary rows</w:t>
      </w:r>
      <w:r w:rsidRPr="001F46C1">
        <w:t>.</w:t>
      </w:r>
    </w:p>
    <w:p w14:paraId="2FA3DB21" w14:textId="77777777" w:rsidR="001F46C1" w:rsidRPr="001F46C1" w:rsidRDefault="001F46C1" w:rsidP="001F46C1">
      <w:pPr>
        <w:numPr>
          <w:ilvl w:val="0"/>
          <w:numId w:val="3"/>
        </w:numPr>
      </w:pPr>
      <w:r w:rsidRPr="001F46C1">
        <w:t xml:space="preserve">Often used with </w:t>
      </w:r>
      <w:r w:rsidRPr="001F46C1">
        <w:rPr>
          <w:b/>
          <w:bCs/>
        </w:rPr>
        <w:t>aggregate functions</w:t>
      </w:r>
      <w:r w:rsidRPr="001F46C1">
        <w:t xml:space="preserve"> (COUNT, SUM, AVG).</w:t>
      </w:r>
    </w:p>
    <w:p w14:paraId="3C1A3CEE" w14:textId="77777777" w:rsidR="001F46C1" w:rsidRPr="001F46C1" w:rsidRDefault="001F46C1" w:rsidP="001F46C1">
      <w:r w:rsidRPr="001F46C1">
        <w:pict w14:anchorId="5FCE2339">
          <v:rect id="_x0000_i1135" style="width:0;height:1.5pt" o:hralign="center" o:hrstd="t" o:hr="t" fillcolor="#a0a0a0" stroked="f"/>
        </w:pict>
      </w:r>
    </w:p>
    <w:p w14:paraId="55A05C4A" w14:textId="77777777" w:rsidR="001F46C1" w:rsidRPr="001F46C1" w:rsidRDefault="001F46C1" w:rsidP="001F46C1">
      <w:r w:rsidRPr="001F46C1">
        <w:rPr>
          <w:b/>
          <w:bCs/>
        </w:rPr>
        <w:t>4. Define foreign key in MySQL.</w:t>
      </w:r>
    </w:p>
    <w:p w14:paraId="040156F5" w14:textId="77777777" w:rsidR="001F46C1" w:rsidRPr="001F46C1" w:rsidRDefault="001F46C1" w:rsidP="001F46C1">
      <w:pPr>
        <w:numPr>
          <w:ilvl w:val="0"/>
          <w:numId w:val="4"/>
        </w:numPr>
      </w:pPr>
      <w:r w:rsidRPr="001F46C1">
        <w:t xml:space="preserve">A </w:t>
      </w:r>
      <w:r w:rsidRPr="001F46C1">
        <w:rPr>
          <w:b/>
          <w:bCs/>
        </w:rPr>
        <w:t>Foreign Key</w:t>
      </w:r>
      <w:r w:rsidRPr="001F46C1">
        <w:t xml:space="preserve"> establishes a </w:t>
      </w:r>
      <w:r w:rsidRPr="001F46C1">
        <w:rPr>
          <w:b/>
          <w:bCs/>
        </w:rPr>
        <w:t>relationship</w:t>
      </w:r>
      <w:r w:rsidRPr="001F46C1">
        <w:t xml:space="preserve"> between two tables.</w:t>
      </w:r>
    </w:p>
    <w:p w14:paraId="4271A0D6" w14:textId="77777777" w:rsidR="001F46C1" w:rsidRPr="001F46C1" w:rsidRDefault="001F46C1" w:rsidP="001F46C1">
      <w:pPr>
        <w:numPr>
          <w:ilvl w:val="0"/>
          <w:numId w:val="4"/>
        </w:numPr>
      </w:pPr>
      <w:r w:rsidRPr="001F46C1">
        <w:t xml:space="preserve">It </w:t>
      </w:r>
      <w:r w:rsidRPr="001F46C1">
        <w:rPr>
          <w:b/>
          <w:bCs/>
        </w:rPr>
        <w:t>links columns</w:t>
      </w:r>
      <w:r w:rsidRPr="001F46C1">
        <w:t xml:space="preserve"> of one table to the </w:t>
      </w:r>
      <w:r w:rsidRPr="001F46C1">
        <w:rPr>
          <w:b/>
          <w:bCs/>
        </w:rPr>
        <w:t>Primary Key</w:t>
      </w:r>
      <w:r w:rsidRPr="001F46C1">
        <w:t xml:space="preserve"> of another.</w:t>
      </w:r>
    </w:p>
    <w:p w14:paraId="1C34158D" w14:textId="77777777" w:rsidR="001F46C1" w:rsidRPr="001F46C1" w:rsidRDefault="001F46C1" w:rsidP="001F46C1">
      <w:r w:rsidRPr="001F46C1">
        <w:pict w14:anchorId="022A2F08">
          <v:rect id="_x0000_i1136" style="width:0;height:1.5pt" o:hralign="center" o:hrstd="t" o:hr="t" fillcolor="#a0a0a0" stroked="f"/>
        </w:pict>
      </w:r>
    </w:p>
    <w:p w14:paraId="152B739A" w14:textId="77777777" w:rsidR="001F46C1" w:rsidRPr="001F46C1" w:rsidRDefault="001F46C1" w:rsidP="001F46C1">
      <w:r w:rsidRPr="001F46C1">
        <w:rPr>
          <w:b/>
          <w:bCs/>
        </w:rPr>
        <w:t>5. What is the difference between CHAR and VARCHAR?</w:t>
      </w:r>
    </w:p>
    <w:p w14:paraId="3EFEA952" w14:textId="77777777" w:rsidR="001F46C1" w:rsidRPr="001F46C1" w:rsidRDefault="001F46C1" w:rsidP="001F46C1">
      <w:pPr>
        <w:numPr>
          <w:ilvl w:val="0"/>
          <w:numId w:val="5"/>
        </w:numPr>
      </w:pPr>
      <w:r w:rsidRPr="001F46C1">
        <w:rPr>
          <w:b/>
          <w:bCs/>
        </w:rPr>
        <w:t>CHAR</w:t>
      </w:r>
      <w:r w:rsidRPr="001F46C1">
        <w:t xml:space="preserve"> → Fixed-length storage (padded with spaces).</w:t>
      </w:r>
    </w:p>
    <w:p w14:paraId="4AB2887A" w14:textId="77777777" w:rsidR="001F46C1" w:rsidRPr="001F46C1" w:rsidRDefault="001F46C1" w:rsidP="001F46C1">
      <w:pPr>
        <w:numPr>
          <w:ilvl w:val="0"/>
          <w:numId w:val="5"/>
        </w:numPr>
      </w:pPr>
      <w:r w:rsidRPr="001F46C1">
        <w:rPr>
          <w:b/>
          <w:bCs/>
        </w:rPr>
        <w:t>VARCHAR</w:t>
      </w:r>
      <w:r w:rsidRPr="001F46C1">
        <w:t xml:space="preserve"> → Variable-length storage (saves space).</w:t>
      </w:r>
    </w:p>
    <w:p w14:paraId="3E2A9A6B" w14:textId="77777777" w:rsidR="001F46C1" w:rsidRPr="001F46C1" w:rsidRDefault="001F46C1" w:rsidP="001F46C1">
      <w:r w:rsidRPr="001F46C1">
        <w:pict w14:anchorId="275AF9E9">
          <v:rect id="_x0000_i1137" style="width:0;height:1.5pt" o:hralign="center" o:hrstd="t" o:hr="t" fillcolor="#a0a0a0" stroked="f"/>
        </w:pict>
      </w:r>
    </w:p>
    <w:p w14:paraId="0372DC82" w14:textId="77777777" w:rsidR="001F46C1" w:rsidRPr="001F46C1" w:rsidRDefault="001F46C1" w:rsidP="001F46C1">
      <w:r w:rsidRPr="001F46C1">
        <w:rPr>
          <w:b/>
          <w:bCs/>
        </w:rPr>
        <w:t>6. What is a unique key constraint?</w:t>
      </w:r>
    </w:p>
    <w:p w14:paraId="68820E56" w14:textId="77777777" w:rsidR="001F46C1" w:rsidRPr="001F46C1" w:rsidRDefault="001F46C1" w:rsidP="001F46C1">
      <w:pPr>
        <w:numPr>
          <w:ilvl w:val="0"/>
          <w:numId w:val="6"/>
        </w:numPr>
      </w:pPr>
      <w:r w:rsidRPr="001F46C1">
        <w:t xml:space="preserve">A </w:t>
      </w:r>
      <w:r w:rsidRPr="001F46C1">
        <w:rPr>
          <w:b/>
          <w:bCs/>
        </w:rPr>
        <w:t>Unique Key</w:t>
      </w:r>
      <w:r w:rsidRPr="001F46C1">
        <w:t xml:space="preserve"> ensures that all values in a column are </w:t>
      </w:r>
      <w:r w:rsidRPr="001F46C1">
        <w:rPr>
          <w:b/>
          <w:bCs/>
        </w:rPr>
        <w:t>distinct</w:t>
      </w:r>
      <w:r w:rsidRPr="001F46C1">
        <w:t>.</w:t>
      </w:r>
    </w:p>
    <w:p w14:paraId="606CF266" w14:textId="77777777" w:rsidR="001F46C1" w:rsidRPr="001F46C1" w:rsidRDefault="001F46C1" w:rsidP="001F46C1">
      <w:pPr>
        <w:numPr>
          <w:ilvl w:val="0"/>
          <w:numId w:val="6"/>
        </w:numPr>
      </w:pPr>
      <w:r w:rsidRPr="001F46C1">
        <w:t xml:space="preserve">Allows </w:t>
      </w:r>
      <w:r w:rsidRPr="001F46C1">
        <w:rPr>
          <w:b/>
          <w:bCs/>
        </w:rPr>
        <w:t>one NULL</w:t>
      </w:r>
      <w:r w:rsidRPr="001F46C1">
        <w:t xml:space="preserve"> (unlike Primary Key).</w:t>
      </w:r>
    </w:p>
    <w:p w14:paraId="4E9C283E" w14:textId="77777777" w:rsidR="001F46C1" w:rsidRPr="001F46C1" w:rsidRDefault="001F46C1" w:rsidP="001F46C1">
      <w:r w:rsidRPr="001F46C1">
        <w:pict w14:anchorId="6832155E">
          <v:rect id="_x0000_i1138" style="width:0;height:1.5pt" o:hralign="center" o:hrstd="t" o:hr="t" fillcolor="#a0a0a0" stroked="f"/>
        </w:pict>
      </w:r>
    </w:p>
    <w:p w14:paraId="57C0AFA8" w14:textId="77777777" w:rsidR="001F46C1" w:rsidRPr="001F46C1" w:rsidRDefault="001F46C1" w:rsidP="001F46C1">
      <w:r w:rsidRPr="001F46C1">
        <w:rPr>
          <w:b/>
          <w:bCs/>
        </w:rPr>
        <w:t>7. What is the use of the ORDER BY clause?</w:t>
      </w:r>
    </w:p>
    <w:p w14:paraId="161FB7C5" w14:textId="77777777" w:rsidR="001F46C1" w:rsidRPr="001F46C1" w:rsidRDefault="001F46C1" w:rsidP="001F46C1">
      <w:pPr>
        <w:numPr>
          <w:ilvl w:val="0"/>
          <w:numId w:val="7"/>
        </w:numPr>
      </w:pPr>
      <w:r w:rsidRPr="001F46C1">
        <w:rPr>
          <w:b/>
          <w:bCs/>
        </w:rPr>
        <w:t>ORDER BY</w:t>
      </w:r>
      <w:r w:rsidRPr="001F46C1">
        <w:t xml:space="preserve"> sorts query results in </w:t>
      </w:r>
      <w:r w:rsidRPr="001F46C1">
        <w:rPr>
          <w:b/>
          <w:bCs/>
        </w:rPr>
        <w:t>ascending (ASC)</w:t>
      </w:r>
      <w:r w:rsidRPr="001F46C1">
        <w:t xml:space="preserve"> or </w:t>
      </w:r>
      <w:r w:rsidRPr="001F46C1">
        <w:rPr>
          <w:b/>
          <w:bCs/>
        </w:rPr>
        <w:t>descending (DESC)</w:t>
      </w:r>
      <w:r w:rsidRPr="001F46C1">
        <w:t xml:space="preserve"> order.</w:t>
      </w:r>
    </w:p>
    <w:p w14:paraId="59D9BE15" w14:textId="77777777" w:rsidR="001F46C1" w:rsidRPr="001F46C1" w:rsidRDefault="001F46C1" w:rsidP="001F46C1">
      <w:r w:rsidRPr="001F46C1">
        <w:pict w14:anchorId="646AB10E">
          <v:rect id="_x0000_i1139" style="width:0;height:1.5pt" o:hralign="center" o:hrstd="t" o:hr="t" fillcolor="#a0a0a0" stroked="f"/>
        </w:pict>
      </w:r>
    </w:p>
    <w:p w14:paraId="115E0A57" w14:textId="77777777" w:rsidR="001F46C1" w:rsidRPr="001F46C1" w:rsidRDefault="001F46C1" w:rsidP="001F46C1">
      <w:r w:rsidRPr="001F46C1">
        <w:rPr>
          <w:b/>
          <w:bCs/>
        </w:rPr>
        <w:t>8. What is the syntax to create a table in MySQL?</w:t>
      </w:r>
    </w:p>
    <w:p w14:paraId="5FBF75DC" w14:textId="77777777" w:rsidR="001F46C1" w:rsidRPr="001F46C1" w:rsidRDefault="001F46C1" w:rsidP="001F46C1">
      <w:r w:rsidRPr="001F46C1">
        <w:lastRenderedPageBreak/>
        <w:t xml:space="preserve">CREATE TABLE </w:t>
      </w:r>
      <w:proofErr w:type="spellStart"/>
      <w:r w:rsidRPr="001F46C1">
        <w:t>table_name</w:t>
      </w:r>
      <w:proofErr w:type="spellEnd"/>
      <w:r w:rsidRPr="001F46C1">
        <w:t xml:space="preserve"> (</w:t>
      </w:r>
    </w:p>
    <w:p w14:paraId="4F1952FC" w14:textId="77777777" w:rsidR="001F46C1" w:rsidRPr="001F46C1" w:rsidRDefault="001F46C1" w:rsidP="001F46C1">
      <w:r w:rsidRPr="001F46C1">
        <w:t xml:space="preserve">   column1 datatype constraints,</w:t>
      </w:r>
    </w:p>
    <w:p w14:paraId="19917420" w14:textId="77777777" w:rsidR="001F46C1" w:rsidRPr="001F46C1" w:rsidRDefault="001F46C1" w:rsidP="001F46C1">
      <w:r w:rsidRPr="001F46C1">
        <w:t xml:space="preserve">   column2 datatype constraints,</w:t>
      </w:r>
    </w:p>
    <w:p w14:paraId="7C20BCA6" w14:textId="77777777" w:rsidR="001F46C1" w:rsidRPr="001F46C1" w:rsidRDefault="001F46C1" w:rsidP="001F46C1">
      <w:r w:rsidRPr="001F46C1">
        <w:t xml:space="preserve">   ...</w:t>
      </w:r>
    </w:p>
    <w:p w14:paraId="0EF22205" w14:textId="77777777" w:rsidR="001F46C1" w:rsidRPr="001F46C1" w:rsidRDefault="001F46C1" w:rsidP="001F46C1">
      <w:r w:rsidRPr="001F46C1">
        <w:t>);</w:t>
      </w:r>
    </w:p>
    <w:p w14:paraId="7A0FDB13" w14:textId="77777777" w:rsidR="001F46C1" w:rsidRPr="001F46C1" w:rsidRDefault="001F46C1" w:rsidP="001F46C1">
      <w:r w:rsidRPr="001F46C1">
        <w:pict w14:anchorId="6C17543A">
          <v:rect id="_x0000_i1140" style="width:0;height:1.5pt" o:hralign="center" o:hrstd="t" o:hr="t" fillcolor="#a0a0a0" stroked="f"/>
        </w:pict>
      </w:r>
    </w:p>
    <w:p w14:paraId="4D54701F" w14:textId="77777777" w:rsidR="001F46C1" w:rsidRPr="001F46C1" w:rsidRDefault="001F46C1" w:rsidP="001F46C1">
      <w:r w:rsidRPr="001F46C1">
        <w:rPr>
          <w:b/>
          <w:bCs/>
        </w:rPr>
        <w:t>9. What is the default port number for MySQL?</w:t>
      </w:r>
    </w:p>
    <w:p w14:paraId="3B5E37CB" w14:textId="77777777" w:rsidR="001F46C1" w:rsidRPr="001F46C1" w:rsidRDefault="001F46C1" w:rsidP="001F46C1">
      <w:pPr>
        <w:numPr>
          <w:ilvl w:val="0"/>
          <w:numId w:val="8"/>
        </w:numPr>
      </w:pPr>
      <w:r w:rsidRPr="001F46C1">
        <w:rPr>
          <w:b/>
          <w:bCs/>
        </w:rPr>
        <w:t>3306</w:t>
      </w:r>
    </w:p>
    <w:p w14:paraId="288F3B1E" w14:textId="77777777" w:rsidR="001F46C1" w:rsidRPr="001F46C1" w:rsidRDefault="001F46C1" w:rsidP="001F46C1">
      <w:r w:rsidRPr="001F46C1">
        <w:pict w14:anchorId="560735B9">
          <v:rect id="_x0000_i1141" style="width:0;height:1.5pt" o:hralign="center" o:hrstd="t" o:hr="t" fillcolor="#a0a0a0" stroked="f"/>
        </w:pict>
      </w:r>
    </w:p>
    <w:p w14:paraId="19DBB59C" w14:textId="77777777" w:rsidR="001F46C1" w:rsidRPr="001F46C1" w:rsidRDefault="001F46C1" w:rsidP="001F46C1">
      <w:r w:rsidRPr="001F46C1">
        <w:rPr>
          <w:b/>
          <w:bCs/>
        </w:rPr>
        <w:t>10. Write a query to retrieve the current date in MySQL.</w:t>
      </w:r>
    </w:p>
    <w:p w14:paraId="1CD2CEA2" w14:textId="77777777" w:rsidR="001F46C1" w:rsidRPr="001F46C1" w:rsidRDefault="001F46C1" w:rsidP="001F46C1">
      <w:r w:rsidRPr="001F46C1">
        <w:t xml:space="preserve">SELECT </w:t>
      </w:r>
      <w:proofErr w:type="gramStart"/>
      <w:r w:rsidRPr="001F46C1">
        <w:t>CURDATE(</w:t>
      </w:r>
      <w:proofErr w:type="gramEnd"/>
      <w:r w:rsidRPr="001F46C1">
        <w:t>);</w:t>
      </w:r>
    </w:p>
    <w:p w14:paraId="5E4DCFBA" w14:textId="77777777" w:rsidR="001F46C1" w:rsidRPr="001F46C1" w:rsidRDefault="001F46C1" w:rsidP="001F46C1">
      <w:r w:rsidRPr="001F46C1">
        <w:pict w14:anchorId="6DA4CF66">
          <v:rect id="_x0000_i1142" style="width:0;height:1.5pt" o:hralign="center" o:hrstd="t" o:hr="t" fillcolor="#a0a0a0" stroked="f"/>
        </w:pict>
      </w:r>
    </w:p>
    <w:p w14:paraId="6A26F938" w14:textId="77777777" w:rsidR="001F46C1" w:rsidRPr="001F46C1" w:rsidRDefault="001F46C1" w:rsidP="001F46C1">
      <w:r w:rsidRPr="001F46C1">
        <w:rPr>
          <w:b/>
          <w:bCs/>
        </w:rPr>
        <w:t>11. What is the use of the LIKE operator in MySQL?</w:t>
      </w:r>
    </w:p>
    <w:p w14:paraId="7433D3B3" w14:textId="77777777" w:rsidR="001F46C1" w:rsidRPr="001F46C1" w:rsidRDefault="001F46C1" w:rsidP="001F46C1">
      <w:pPr>
        <w:numPr>
          <w:ilvl w:val="0"/>
          <w:numId w:val="9"/>
        </w:numPr>
      </w:pPr>
      <w:r w:rsidRPr="001F46C1">
        <w:rPr>
          <w:b/>
          <w:bCs/>
        </w:rPr>
        <w:t>LIKE</w:t>
      </w:r>
      <w:r w:rsidRPr="001F46C1">
        <w:t xml:space="preserve"> is used for </w:t>
      </w:r>
      <w:r w:rsidRPr="001F46C1">
        <w:rPr>
          <w:b/>
          <w:bCs/>
        </w:rPr>
        <w:t>pattern matching</w:t>
      </w:r>
      <w:r w:rsidRPr="001F46C1">
        <w:t xml:space="preserve"> in strings.</w:t>
      </w:r>
    </w:p>
    <w:p w14:paraId="034D6B9F" w14:textId="77777777" w:rsidR="001F46C1" w:rsidRPr="001F46C1" w:rsidRDefault="001F46C1" w:rsidP="001F46C1">
      <w:pPr>
        <w:numPr>
          <w:ilvl w:val="0"/>
          <w:numId w:val="9"/>
        </w:numPr>
      </w:pPr>
      <w:r w:rsidRPr="001F46C1">
        <w:t>% → any characters, _ → single character.</w:t>
      </w:r>
    </w:p>
    <w:p w14:paraId="4C267453" w14:textId="77777777" w:rsidR="001F46C1" w:rsidRPr="001F46C1" w:rsidRDefault="001F46C1" w:rsidP="001F46C1">
      <w:r w:rsidRPr="001F46C1">
        <w:pict w14:anchorId="66B56A0C">
          <v:rect id="_x0000_i1143" style="width:0;height:1.5pt" o:hralign="center" o:hrstd="t" o:hr="t" fillcolor="#a0a0a0" stroked="f"/>
        </w:pict>
      </w:r>
    </w:p>
    <w:p w14:paraId="7A496B85" w14:textId="77777777" w:rsidR="001F46C1" w:rsidRPr="001F46C1" w:rsidRDefault="001F46C1" w:rsidP="001F46C1">
      <w:r w:rsidRPr="001F46C1">
        <w:rPr>
          <w:b/>
          <w:bCs/>
        </w:rPr>
        <w:t>12. What is a NULL value in MySQL?</w:t>
      </w:r>
    </w:p>
    <w:p w14:paraId="6DAEB637" w14:textId="77777777" w:rsidR="001F46C1" w:rsidRPr="001F46C1" w:rsidRDefault="001F46C1" w:rsidP="001F46C1">
      <w:pPr>
        <w:numPr>
          <w:ilvl w:val="0"/>
          <w:numId w:val="10"/>
        </w:numPr>
      </w:pPr>
      <w:r w:rsidRPr="001F46C1">
        <w:rPr>
          <w:b/>
          <w:bCs/>
        </w:rPr>
        <w:t>NULL</w:t>
      </w:r>
      <w:r w:rsidRPr="001F46C1">
        <w:t xml:space="preserve"> means </w:t>
      </w:r>
      <w:r w:rsidRPr="001F46C1">
        <w:rPr>
          <w:b/>
          <w:bCs/>
        </w:rPr>
        <w:t>missing or undefined value</w:t>
      </w:r>
      <w:r w:rsidRPr="001F46C1">
        <w:t>.</w:t>
      </w:r>
    </w:p>
    <w:p w14:paraId="62914135" w14:textId="77777777" w:rsidR="001F46C1" w:rsidRPr="001F46C1" w:rsidRDefault="001F46C1" w:rsidP="001F46C1">
      <w:pPr>
        <w:numPr>
          <w:ilvl w:val="0"/>
          <w:numId w:val="10"/>
        </w:numPr>
      </w:pPr>
      <w:r w:rsidRPr="001F46C1">
        <w:t xml:space="preserve">It is </w:t>
      </w:r>
      <w:r w:rsidRPr="001F46C1">
        <w:rPr>
          <w:b/>
          <w:bCs/>
        </w:rPr>
        <w:t>not equal</w:t>
      </w:r>
      <w:r w:rsidRPr="001F46C1">
        <w:t xml:space="preserve"> to 0 or an empty string.</w:t>
      </w:r>
    </w:p>
    <w:p w14:paraId="797F7760" w14:textId="77777777" w:rsidR="001F46C1" w:rsidRPr="001F46C1" w:rsidRDefault="001F46C1" w:rsidP="001F46C1">
      <w:r w:rsidRPr="001F46C1">
        <w:pict w14:anchorId="58B24113">
          <v:rect id="_x0000_i1144" style="width:0;height:1.5pt" o:hralign="center" o:hrstd="t" o:hr="t" fillcolor="#a0a0a0" stroked="f"/>
        </w:pict>
      </w:r>
    </w:p>
    <w:p w14:paraId="2A139803" w14:textId="77777777" w:rsidR="001F46C1" w:rsidRPr="001F46C1" w:rsidRDefault="001F46C1" w:rsidP="001F46C1">
      <w:r w:rsidRPr="001F46C1">
        <w:rPr>
          <w:b/>
          <w:bCs/>
        </w:rPr>
        <w:t>13. How do you rename a column in an existing table?</w:t>
      </w:r>
    </w:p>
    <w:p w14:paraId="4CBB6190" w14:textId="77777777" w:rsidR="001F46C1" w:rsidRPr="001F46C1" w:rsidRDefault="001F46C1" w:rsidP="001F46C1">
      <w:r w:rsidRPr="001F46C1">
        <w:t xml:space="preserve">ALTER TABLE </w:t>
      </w:r>
      <w:proofErr w:type="spellStart"/>
      <w:r w:rsidRPr="001F46C1">
        <w:t>table_name</w:t>
      </w:r>
      <w:proofErr w:type="spellEnd"/>
      <w:r w:rsidRPr="001F46C1">
        <w:t xml:space="preserve"> </w:t>
      </w:r>
    </w:p>
    <w:p w14:paraId="4B9AAD2D" w14:textId="77777777" w:rsidR="001F46C1" w:rsidRPr="001F46C1" w:rsidRDefault="001F46C1" w:rsidP="001F46C1">
      <w:r w:rsidRPr="001F46C1">
        <w:t xml:space="preserve">CHANGE </w:t>
      </w:r>
      <w:proofErr w:type="spellStart"/>
      <w:r w:rsidRPr="001F46C1">
        <w:t>old_column</w:t>
      </w:r>
      <w:proofErr w:type="spellEnd"/>
      <w:r w:rsidRPr="001F46C1">
        <w:t xml:space="preserve"> </w:t>
      </w:r>
      <w:proofErr w:type="spellStart"/>
      <w:r w:rsidRPr="001F46C1">
        <w:t>new_column</w:t>
      </w:r>
      <w:proofErr w:type="spellEnd"/>
      <w:r w:rsidRPr="001F46C1">
        <w:t xml:space="preserve"> datatype;</w:t>
      </w:r>
    </w:p>
    <w:p w14:paraId="07F2655A" w14:textId="77777777" w:rsidR="001F46C1" w:rsidRPr="001F46C1" w:rsidRDefault="001F46C1" w:rsidP="001F46C1">
      <w:r w:rsidRPr="001F46C1">
        <w:pict w14:anchorId="49775343">
          <v:rect id="_x0000_i1145" style="width:0;height:1.5pt" o:hralign="center" o:hrstd="t" o:hr="t" fillcolor="#a0a0a0" stroked="f"/>
        </w:pict>
      </w:r>
    </w:p>
    <w:p w14:paraId="7926E48A" w14:textId="77777777" w:rsidR="001F46C1" w:rsidRPr="001F46C1" w:rsidRDefault="001F46C1" w:rsidP="001F46C1">
      <w:r w:rsidRPr="001F46C1">
        <w:rPr>
          <w:b/>
          <w:bCs/>
        </w:rPr>
        <w:t>14. What is a join? Name different types of joins in MySQL.</w:t>
      </w:r>
    </w:p>
    <w:p w14:paraId="641A80D6" w14:textId="77777777" w:rsidR="001F46C1" w:rsidRPr="001F46C1" w:rsidRDefault="001F46C1" w:rsidP="001F46C1">
      <w:pPr>
        <w:numPr>
          <w:ilvl w:val="0"/>
          <w:numId w:val="11"/>
        </w:numPr>
      </w:pPr>
      <w:r w:rsidRPr="001F46C1">
        <w:rPr>
          <w:b/>
          <w:bCs/>
        </w:rPr>
        <w:t>JOIN</w:t>
      </w:r>
      <w:r w:rsidRPr="001F46C1">
        <w:t xml:space="preserve"> combines rows from two or more tables.</w:t>
      </w:r>
    </w:p>
    <w:p w14:paraId="67CD7193" w14:textId="77777777" w:rsidR="001F46C1" w:rsidRPr="001F46C1" w:rsidRDefault="001F46C1" w:rsidP="001F46C1">
      <w:pPr>
        <w:numPr>
          <w:ilvl w:val="0"/>
          <w:numId w:val="11"/>
        </w:numPr>
      </w:pPr>
      <w:r w:rsidRPr="001F46C1">
        <w:t xml:space="preserve">Types: </w:t>
      </w:r>
      <w:r w:rsidRPr="001F46C1">
        <w:rPr>
          <w:b/>
          <w:bCs/>
        </w:rPr>
        <w:t>INNER JOIN, LEFT JOIN, RIGHT JOIN, FULL JOIN</w:t>
      </w:r>
      <w:r w:rsidRPr="001F46C1">
        <w:t xml:space="preserve"> (not directly supported in MySQL, but simulated).</w:t>
      </w:r>
    </w:p>
    <w:p w14:paraId="4F8AFA74" w14:textId="77777777" w:rsidR="001F46C1" w:rsidRPr="001F46C1" w:rsidRDefault="001F46C1" w:rsidP="001F46C1">
      <w:r w:rsidRPr="001F46C1">
        <w:lastRenderedPageBreak/>
        <w:pict w14:anchorId="01C2179F">
          <v:rect id="_x0000_i1146" style="width:0;height:1.5pt" o:hralign="center" o:hrstd="t" o:hr="t" fillcolor="#a0a0a0" stroked="f"/>
        </w:pict>
      </w:r>
    </w:p>
    <w:p w14:paraId="21B71D1E" w14:textId="77777777" w:rsidR="001F46C1" w:rsidRPr="001F46C1" w:rsidRDefault="001F46C1" w:rsidP="001F46C1">
      <w:r w:rsidRPr="001F46C1">
        <w:rPr>
          <w:b/>
          <w:bCs/>
        </w:rPr>
        <w:t>15. What is the purpose of the HAVING clause?</w:t>
      </w:r>
    </w:p>
    <w:p w14:paraId="08E4CDBC" w14:textId="77777777" w:rsidR="001F46C1" w:rsidRPr="001F46C1" w:rsidRDefault="001F46C1" w:rsidP="001F46C1">
      <w:pPr>
        <w:numPr>
          <w:ilvl w:val="0"/>
          <w:numId w:val="12"/>
        </w:numPr>
      </w:pPr>
      <w:r w:rsidRPr="001F46C1">
        <w:rPr>
          <w:b/>
          <w:bCs/>
        </w:rPr>
        <w:t>HAVING</w:t>
      </w:r>
      <w:r w:rsidRPr="001F46C1">
        <w:t xml:space="preserve"> filters groups (after </w:t>
      </w:r>
      <w:r w:rsidRPr="001F46C1">
        <w:rPr>
          <w:b/>
          <w:bCs/>
        </w:rPr>
        <w:t>GROUP BY</w:t>
      </w:r>
      <w:r w:rsidRPr="001F46C1">
        <w:t>),</w:t>
      </w:r>
    </w:p>
    <w:p w14:paraId="4CB563DD" w14:textId="77777777" w:rsidR="001F46C1" w:rsidRPr="001F46C1" w:rsidRDefault="001F46C1" w:rsidP="001F46C1">
      <w:pPr>
        <w:numPr>
          <w:ilvl w:val="0"/>
          <w:numId w:val="12"/>
        </w:numPr>
      </w:pPr>
      <w:r w:rsidRPr="001F46C1">
        <w:t xml:space="preserve">Unlike </w:t>
      </w:r>
      <w:r w:rsidRPr="001F46C1">
        <w:rPr>
          <w:b/>
          <w:bCs/>
        </w:rPr>
        <w:t>WHERE</w:t>
      </w:r>
      <w:r w:rsidRPr="001F46C1">
        <w:t>, which filters rows before grouping.</w:t>
      </w:r>
    </w:p>
    <w:p w14:paraId="65C4E276" w14:textId="77777777" w:rsidR="001F46C1" w:rsidRPr="001F46C1" w:rsidRDefault="001F46C1" w:rsidP="001F46C1">
      <w:r w:rsidRPr="001F46C1">
        <w:pict w14:anchorId="0E10DFEB">
          <v:rect id="_x0000_i1147" style="width:0;height:1.5pt" o:hralign="center" o:hrstd="t" o:hr="t" fillcolor="#a0a0a0" stroked="f"/>
        </w:pict>
      </w:r>
    </w:p>
    <w:p w14:paraId="4D30A627" w14:textId="77777777" w:rsidR="001F46C1" w:rsidRPr="001F46C1" w:rsidRDefault="001F46C1" w:rsidP="001F46C1">
      <w:r w:rsidRPr="001F46C1">
        <w:rPr>
          <w:b/>
          <w:bCs/>
        </w:rPr>
        <w:t>16. What is the difference between IS NULL and IS NOT NULL?</w:t>
      </w:r>
    </w:p>
    <w:p w14:paraId="5E63057A" w14:textId="77777777" w:rsidR="001F46C1" w:rsidRPr="001F46C1" w:rsidRDefault="001F46C1" w:rsidP="001F46C1">
      <w:pPr>
        <w:numPr>
          <w:ilvl w:val="0"/>
          <w:numId w:val="13"/>
        </w:numPr>
      </w:pPr>
      <w:r w:rsidRPr="001F46C1">
        <w:rPr>
          <w:b/>
          <w:bCs/>
        </w:rPr>
        <w:t>IS NULL</w:t>
      </w:r>
      <w:r w:rsidRPr="001F46C1">
        <w:t xml:space="preserve"> → checks if value is </w:t>
      </w:r>
      <w:r w:rsidRPr="001F46C1">
        <w:rPr>
          <w:b/>
          <w:bCs/>
        </w:rPr>
        <w:t>missing</w:t>
      </w:r>
      <w:r w:rsidRPr="001F46C1">
        <w:t>.</w:t>
      </w:r>
    </w:p>
    <w:p w14:paraId="17D5F4F6" w14:textId="77777777" w:rsidR="001F46C1" w:rsidRPr="001F46C1" w:rsidRDefault="001F46C1" w:rsidP="001F46C1">
      <w:pPr>
        <w:numPr>
          <w:ilvl w:val="0"/>
          <w:numId w:val="13"/>
        </w:numPr>
      </w:pPr>
      <w:r w:rsidRPr="001F46C1">
        <w:rPr>
          <w:b/>
          <w:bCs/>
        </w:rPr>
        <w:t>IS NOT NULL</w:t>
      </w:r>
      <w:r w:rsidRPr="001F46C1">
        <w:t xml:space="preserve"> → checks if value is </w:t>
      </w:r>
      <w:r w:rsidRPr="001F46C1">
        <w:rPr>
          <w:b/>
          <w:bCs/>
        </w:rPr>
        <w:t>present</w:t>
      </w:r>
      <w:r w:rsidRPr="001F46C1">
        <w:t>.</w:t>
      </w:r>
    </w:p>
    <w:p w14:paraId="06233A77" w14:textId="77777777" w:rsidR="001F46C1" w:rsidRPr="001F46C1" w:rsidRDefault="001F46C1" w:rsidP="001F46C1">
      <w:r w:rsidRPr="001F46C1">
        <w:pict w14:anchorId="386AF3D8">
          <v:rect id="_x0000_i1148" style="width:0;height:1.5pt" o:hralign="center" o:hrstd="t" o:hr="t" fillcolor="#a0a0a0" stroked="f"/>
        </w:pict>
      </w:r>
    </w:p>
    <w:p w14:paraId="1086AA72" w14:textId="77777777" w:rsidR="001F46C1" w:rsidRPr="001F46C1" w:rsidRDefault="001F46C1" w:rsidP="001F46C1">
      <w:r w:rsidRPr="001F46C1">
        <w:rPr>
          <w:b/>
          <w:bCs/>
        </w:rPr>
        <w:t>17. Write the SQL command to delete a table.</w:t>
      </w:r>
    </w:p>
    <w:p w14:paraId="19458845" w14:textId="77777777" w:rsidR="001F46C1" w:rsidRPr="001F46C1" w:rsidRDefault="001F46C1" w:rsidP="001F46C1">
      <w:r w:rsidRPr="001F46C1">
        <w:t xml:space="preserve">DROP TABLE </w:t>
      </w:r>
      <w:proofErr w:type="spellStart"/>
      <w:r w:rsidRPr="001F46C1">
        <w:t>table_name</w:t>
      </w:r>
      <w:proofErr w:type="spellEnd"/>
      <w:r w:rsidRPr="001F46C1">
        <w:t>;</w:t>
      </w:r>
    </w:p>
    <w:p w14:paraId="1B898307" w14:textId="77777777" w:rsidR="001F46C1" w:rsidRPr="001F46C1" w:rsidRDefault="001F46C1" w:rsidP="001F46C1">
      <w:r w:rsidRPr="001F46C1">
        <w:pict w14:anchorId="7A197C28">
          <v:rect id="_x0000_i1149" style="width:0;height:1.5pt" o:hralign="center" o:hrstd="t" o:hr="t" fillcolor="#a0a0a0" stroked="f"/>
        </w:pict>
      </w:r>
    </w:p>
    <w:p w14:paraId="057473B8" w14:textId="77777777" w:rsidR="001F46C1" w:rsidRPr="001F46C1" w:rsidRDefault="001F46C1" w:rsidP="001F46C1">
      <w:r w:rsidRPr="001F46C1">
        <w:rPr>
          <w:b/>
          <w:bCs/>
        </w:rPr>
        <w:t xml:space="preserve">18. What is the difference between </w:t>
      </w:r>
      <w:proofErr w:type="gramStart"/>
      <w:r w:rsidRPr="001F46C1">
        <w:rPr>
          <w:b/>
          <w:bCs/>
        </w:rPr>
        <w:t>COUNT(</w:t>
      </w:r>
      <w:proofErr w:type="gramEnd"/>
      <w:r w:rsidRPr="001F46C1">
        <w:rPr>
          <w:b/>
          <w:bCs/>
        </w:rPr>
        <w:t xml:space="preserve">*) and </w:t>
      </w:r>
      <w:proofErr w:type="gramStart"/>
      <w:r w:rsidRPr="001F46C1">
        <w:rPr>
          <w:b/>
          <w:bCs/>
        </w:rPr>
        <w:t>COUNT(</w:t>
      </w:r>
      <w:proofErr w:type="spellStart"/>
      <w:proofErr w:type="gramEnd"/>
      <w:r w:rsidRPr="001F46C1">
        <w:rPr>
          <w:b/>
          <w:bCs/>
        </w:rPr>
        <w:t>column_name</w:t>
      </w:r>
      <w:proofErr w:type="spellEnd"/>
      <w:r w:rsidRPr="001F46C1">
        <w:rPr>
          <w:b/>
          <w:bCs/>
        </w:rPr>
        <w:t>)?</w:t>
      </w:r>
    </w:p>
    <w:p w14:paraId="5F881AF4" w14:textId="77777777" w:rsidR="001F46C1" w:rsidRPr="001F46C1" w:rsidRDefault="001F46C1" w:rsidP="001F46C1">
      <w:pPr>
        <w:numPr>
          <w:ilvl w:val="0"/>
          <w:numId w:val="14"/>
        </w:numPr>
      </w:pPr>
      <w:proofErr w:type="gramStart"/>
      <w:r w:rsidRPr="001F46C1">
        <w:rPr>
          <w:b/>
          <w:bCs/>
        </w:rPr>
        <w:t>COUNT(</w:t>
      </w:r>
      <w:proofErr w:type="gramEnd"/>
      <w:r w:rsidRPr="001F46C1">
        <w:rPr>
          <w:b/>
          <w:bCs/>
        </w:rPr>
        <w:t>*)</w:t>
      </w:r>
      <w:r w:rsidRPr="001F46C1">
        <w:t xml:space="preserve"> → counts </w:t>
      </w:r>
      <w:r w:rsidRPr="001F46C1">
        <w:rPr>
          <w:b/>
          <w:bCs/>
        </w:rPr>
        <w:t>all rows</w:t>
      </w:r>
      <w:r w:rsidRPr="001F46C1">
        <w:t xml:space="preserve"> (including NULLs).</w:t>
      </w:r>
    </w:p>
    <w:p w14:paraId="037EFCED" w14:textId="77777777" w:rsidR="001F46C1" w:rsidRPr="001F46C1" w:rsidRDefault="001F46C1" w:rsidP="001F46C1">
      <w:pPr>
        <w:numPr>
          <w:ilvl w:val="0"/>
          <w:numId w:val="14"/>
        </w:numPr>
      </w:pPr>
      <w:proofErr w:type="gramStart"/>
      <w:r w:rsidRPr="001F46C1">
        <w:rPr>
          <w:b/>
          <w:bCs/>
        </w:rPr>
        <w:t>COUNT(</w:t>
      </w:r>
      <w:proofErr w:type="spellStart"/>
      <w:proofErr w:type="gramEnd"/>
      <w:r w:rsidRPr="001F46C1">
        <w:rPr>
          <w:b/>
          <w:bCs/>
        </w:rPr>
        <w:t>column_name</w:t>
      </w:r>
      <w:proofErr w:type="spellEnd"/>
      <w:r w:rsidRPr="001F46C1">
        <w:rPr>
          <w:b/>
          <w:bCs/>
        </w:rPr>
        <w:t>)</w:t>
      </w:r>
      <w:r w:rsidRPr="001F46C1">
        <w:t xml:space="preserve"> → counts </w:t>
      </w:r>
      <w:r w:rsidRPr="001F46C1">
        <w:rPr>
          <w:b/>
          <w:bCs/>
        </w:rPr>
        <w:t>non-NULL values</w:t>
      </w:r>
      <w:r w:rsidRPr="001F46C1">
        <w:t xml:space="preserve"> only.</w:t>
      </w:r>
    </w:p>
    <w:p w14:paraId="39B9D45C" w14:textId="77777777" w:rsidR="001F46C1" w:rsidRPr="001F46C1" w:rsidRDefault="001F46C1" w:rsidP="001F46C1">
      <w:r w:rsidRPr="001F46C1">
        <w:pict w14:anchorId="3EBD10CE">
          <v:rect id="_x0000_i1150" style="width:0;height:1.5pt" o:hralign="center" o:hrstd="t" o:hr="t" fillcolor="#a0a0a0" stroked="f"/>
        </w:pict>
      </w:r>
    </w:p>
    <w:p w14:paraId="2914931B" w14:textId="77777777" w:rsidR="001F46C1" w:rsidRPr="001F46C1" w:rsidRDefault="001F46C1" w:rsidP="001F46C1">
      <w:r w:rsidRPr="001F46C1">
        <w:rPr>
          <w:b/>
          <w:bCs/>
        </w:rPr>
        <w:t>19. How can you remove duplicate records from a table?</w:t>
      </w:r>
    </w:p>
    <w:p w14:paraId="155C49CE" w14:textId="77777777" w:rsidR="001F46C1" w:rsidRPr="001F46C1" w:rsidRDefault="001F46C1" w:rsidP="001F46C1">
      <w:pPr>
        <w:numPr>
          <w:ilvl w:val="0"/>
          <w:numId w:val="15"/>
        </w:numPr>
      </w:pPr>
      <w:r w:rsidRPr="001F46C1">
        <w:t xml:space="preserve">Using </w:t>
      </w:r>
      <w:r w:rsidRPr="001F46C1">
        <w:rPr>
          <w:b/>
          <w:bCs/>
        </w:rPr>
        <w:t>DISTINCT</w:t>
      </w:r>
      <w:r w:rsidRPr="001F46C1">
        <w:t>:</w:t>
      </w:r>
    </w:p>
    <w:p w14:paraId="108812E5" w14:textId="77777777" w:rsidR="001F46C1" w:rsidRPr="001F46C1" w:rsidRDefault="001F46C1" w:rsidP="001F46C1">
      <w:r w:rsidRPr="001F46C1">
        <w:t xml:space="preserve">SELECT DISTINCT </w:t>
      </w:r>
      <w:proofErr w:type="spellStart"/>
      <w:r w:rsidRPr="001F46C1">
        <w:t>column_name</w:t>
      </w:r>
      <w:proofErr w:type="spellEnd"/>
      <w:r w:rsidRPr="001F46C1">
        <w:t xml:space="preserve"> FROM </w:t>
      </w:r>
      <w:proofErr w:type="spellStart"/>
      <w:r w:rsidRPr="001F46C1">
        <w:t>table_name</w:t>
      </w:r>
      <w:proofErr w:type="spellEnd"/>
      <w:r w:rsidRPr="001F46C1">
        <w:t>;</w:t>
      </w:r>
    </w:p>
    <w:p w14:paraId="4F49915D" w14:textId="77777777" w:rsidR="001F46C1" w:rsidRPr="001F46C1" w:rsidRDefault="001F46C1" w:rsidP="001F46C1">
      <w:pPr>
        <w:numPr>
          <w:ilvl w:val="0"/>
          <w:numId w:val="16"/>
        </w:numPr>
      </w:pPr>
      <w:r w:rsidRPr="001F46C1">
        <w:t xml:space="preserve">Or use </w:t>
      </w:r>
      <w:r w:rsidRPr="001F46C1">
        <w:rPr>
          <w:b/>
          <w:bCs/>
        </w:rPr>
        <w:t>ROW_</w:t>
      </w:r>
      <w:proofErr w:type="gramStart"/>
      <w:r w:rsidRPr="001F46C1">
        <w:rPr>
          <w:b/>
          <w:bCs/>
        </w:rPr>
        <w:t>NUMBER(</w:t>
      </w:r>
      <w:proofErr w:type="gramEnd"/>
      <w:r w:rsidRPr="001F46C1">
        <w:rPr>
          <w:b/>
          <w:bCs/>
        </w:rPr>
        <w:t>) with DELETE</w:t>
      </w:r>
      <w:r w:rsidRPr="001F46C1">
        <w:t xml:space="preserve"> to remove duplicates.</w:t>
      </w:r>
    </w:p>
    <w:p w14:paraId="6FBC1DE2" w14:textId="77777777" w:rsidR="001F46C1" w:rsidRDefault="001F46C1"/>
    <w:sectPr w:rsidR="001F4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30"/>
    <w:multiLevelType w:val="multilevel"/>
    <w:tmpl w:val="4E3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422"/>
    <w:multiLevelType w:val="multilevel"/>
    <w:tmpl w:val="BC3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33D5"/>
    <w:multiLevelType w:val="multilevel"/>
    <w:tmpl w:val="4BF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23F63"/>
    <w:multiLevelType w:val="multilevel"/>
    <w:tmpl w:val="F16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70F37"/>
    <w:multiLevelType w:val="multilevel"/>
    <w:tmpl w:val="D6B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6C62"/>
    <w:multiLevelType w:val="multilevel"/>
    <w:tmpl w:val="51F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1A77"/>
    <w:multiLevelType w:val="multilevel"/>
    <w:tmpl w:val="F97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D1650"/>
    <w:multiLevelType w:val="multilevel"/>
    <w:tmpl w:val="558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752F5"/>
    <w:multiLevelType w:val="multilevel"/>
    <w:tmpl w:val="93B0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153C5"/>
    <w:multiLevelType w:val="multilevel"/>
    <w:tmpl w:val="F00C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AD5"/>
    <w:multiLevelType w:val="multilevel"/>
    <w:tmpl w:val="95E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72789"/>
    <w:multiLevelType w:val="multilevel"/>
    <w:tmpl w:val="CC9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E2F62"/>
    <w:multiLevelType w:val="multilevel"/>
    <w:tmpl w:val="E2C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34F0D"/>
    <w:multiLevelType w:val="multilevel"/>
    <w:tmpl w:val="F6A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C19EE"/>
    <w:multiLevelType w:val="multilevel"/>
    <w:tmpl w:val="0CA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F10A4"/>
    <w:multiLevelType w:val="multilevel"/>
    <w:tmpl w:val="07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90688">
    <w:abstractNumId w:val="3"/>
  </w:num>
  <w:num w:numId="2" w16cid:durableId="303001205">
    <w:abstractNumId w:val="4"/>
  </w:num>
  <w:num w:numId="3" w16cid:durableId="1723017191">
    <w:abstractNumId w:val="9"/>
  </w:num>
  <w:num w:numId="4" w16cid:durableId="2116627927">
    <w:abstractNumId w:val="2"/>
  </w:num>
  <w:num w:numId="5" w16cid:durableId="1419252525">
    <w:abstractNumId w:val="10"/>
  </w:num>
  <w:num w:numId="6" w16cid:durableId="1934514317">
    <w:abstractNumId w:val="13"/>
  </w:num>
  <w:num w:numId="7" w16cid:durableId="323826774">
    <w:abstractNumId w:val="11"/>
  </w:num>
  <w:num w:numId="8" w16cid:durableId="1017849028">
    <w:abstractNumId w:val="0"/>
  </w:num>
  <w:num w:numId="9" w16cid:durableId="1630279058">
    <w:abstractNumId w:val="8"/>
  </w:num>
  <w:num w:numId="10" w16cid:durableId="1507479007">
    <w:abstractNumId w:val="5"/>
  </w:num>
  <w:num w:numId="11" w16cid:durableId="1497568768">
    <w:abstractNumId w:val="7"/>
  </w:num>
  <w:num w:numId="12" w16cid:durableId="1635789883">
    <w:abstractNumId w:val="6"/>
  </w:num>
  <w:num w:numId="13" w16cid:durableId="26755972">
    <w:abstractNumId w:val="1"/>
  </w:num>
  <w:num w:numId="14" w16cid:durableId="1682853518">
    <w:abstractNumId w:val="15"/>
  </w:num>
  <w:num w:numId="15" w16cid:durableId="1602109456">
    <w:abstractNumId w:val="14"/>
  </w:num>
  <w:num w:numId="16" w16cid:durableId="19987999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C1"/>
    <w:rsid w:val="001F46C1"/>
    <w:rsid w:val="00E5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9343"/>
  <w15:chartTrackingRefBased/>
  <w15:docId w15:val="{C3630125-1249-429E-A07D-42DE6C9E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shree I</dc:creator>
  <cp:keywords/>
  <dc:description/>
  <cp:lastModifiedBy>durga shree I</cp:lastModifiedBy>
  <cp:revision>1</cp:revision>
  <dcterms:created xsi:type="dcterms:W3CDTF">2025-08-20T08:57:00Z</dcterms:created>
  <dcterms:modified xsi:type="dcterms:W3CDTF">2025-08-20T08:58:00Z</dcterms:modified>
</cp:coreProperties>
</file>