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D5EC" w14:textId="7C2C940E" w:rsidR="00EF1895" w:rsidRPr="0072189E" w:rsidRDefault="00A20961" w:rsidP="00A20961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222222"/>
          <w:shd w:val="clear" w:color="auto" w:fill="FFFFFF"/>
        </w:rPr>
      </w:pPr>
      <w:r w:rsidRPr="0072189E">
        <w:rPr>
          <w:rFonts w:ascii="Arial" w:hAnsi="Arial" w:cs="Arial"/>
          <w:i/>
          <w:iCs/>
          <w:color w:val="222222"/>
          <w:shd w:val="clear" w:color="auto" w:fill="FFFFFF"/>
        </w:rPr>
        <w:t>A POC draft/drawing of AEM infrastructure design that meets the criteria.</w:t>
      </w:r>
    </w:p>
    <w:p w14:paraId="0F7E526B" w14:textId="3C3B92EC" w:rsidR="00A20961" w:rsidRDefault="00A20961" w:rsidP="00A20961">
      <w:pPr>
        <w:pStyle w:val="ListParagraph"/>
      </w:pPr>
    </w:p>
    <w:p w14:paraId="54803FB3" w14:textId="5718994E" w:rsidR="00A20961" w:rsidRDefault="00A20961" w:rsidP="00A20961">
      <w:pPr>
        <w:pStyle w:val="ListParagraph"/>
      </w:pPr>
    </w:p>
    <w:p w14:paraId="65BE3906" w14:textId="51C7A991" w:rsidR="00A20961" w:rsidRDefault="00A20961" w:rsidP="00A20961">
      <w:pPr>
        <w:pStyle w:val="ListParagraph"/>
      </w:pPr>
      <w:r>
        <w:rPr>
          <w:noProof/>
        </w:rPr>
        <w:drawing>
          <wp:inline distT="0" distB="0" distL="0" distR="0" wp14:anchorId="1B2E1570" wp14:editId="021098EF">
            <wp:extent cx="4010025" cy="543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07FA" w14:textId="4F5BECAB" w:rsidR="00A20961" w:rsidRDefault="00A20961" w:rsidP="00A20961">
      <w:pPr>
        <w:pStyle w:val="ListParagraph"/>
      </w:pPr>
    </w:p>
    <w:p w14:paraId="149336DD" w14:textId="6EAC6E7C" w:rsidR="00A20961" w:rsidRDefault="00A20961" w:rsidP="00A20961">
      <w:pPr>
        <w:pStyle w:val="ListParagraph"/>
      </w:pPr>
    </w:p>
    <w:p w14:paraId="68177FB5" w14:textId="05CDA454" w:rsidR="00A20961" w:rsidRDefault="00060D73" w:rsidP="00060D73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222222"/>
          <w:shd w:val="clear" w:color="auto" w:fill="FFFFFF"/>
        </w:rPr>
      </w:pPr>
      <w:r w:rsidRPr="0072189E">
        <w:rPr>
          <w:rFonts w:ascii="Arial" w:hAnsi="Arial" w:cs="Arial"/>
          <w:i/>
          <w:iCs/>
          <w:color w:val="222222"/>
          <w:shd w:val="clear" w:color="auto" w:fill="FFFFFF"/>
        </w:rPr>
        <w:t>Using the latest AEM Archetype compatible to AEM 6.5.</w:t>
      </w:r>
    </w:p>
    <w:p w14:paraId="3D25DC58" w14:textId="155DE2DC" w:rsidR="00571B63" w:rsidRDefault="00571B63" w:rsidP="00571B63">
      <w:pPr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4DD4C04D" w14:textId="0F6DB9BE" w:rsidR="00571B63" w:rsidRDefault="00571B63" w:rsidP="00571B63">
      <w:pPr>
        <w:ind w:left="720"/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OSGI: It’s a configuration can be created using java and values can be updated AEM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ConfigManager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. It’s a dynamic component </w:t>
      </w:r>
      <w:proofErr w:type="gramStart"/>
      <w:r>
        <w:rPr>
          <w:rFonts w:ascii="Arial" w:hAnsi="Arial" w:cs="Arial"/>
          <w:i/>
          <w:iCs/>
          <w:color w:val="222222"/>
          <w:shd w:val="clear" w:color="auto" w:fill="FFFFFF"/>
        </w:rPr>
        <w:t>system</w:t>
      </w:r>
      <w:proofErr w:type="gramEnd"/>
    </w:p>
    <w:p w14:paraId="7F7B701B" w14:textId="03DBA3DB" w:rsidR="00571B63" w:rsidRDefault="00571B63" w:rsidP="00571B63">
      <w:pPr>
        <w:ind w:left="720"/>
        <w:rPr>
          <w:rFonts w:ascii="Arial" w:hAnsi="Arial" w:cs="Arial"/>
          <w:i/>
          <w:iCs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i/>
          <w:iCs/>
          <w:color w:val="222222"/>
          <w:shd w:val="clear" w:color="auto" w:fill="FFFFFF"/>
        </w:rPr>
        <w:t>Dispatcher :</w:t>
      </w:r>
      <w:proofErr w:type="gram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It’s a load balancing tool, used for security purpose also protect from XSS attack. Supports multiple </w:t>
      </w:r>
      <w:proofErr w:type="gramStart"/>
      <w:r>
        <w:rPr>
          <w:rFonts w:ascii="Arial" w:hAnsi="Arial" w:cs="Arial"/>
          <w:i/>
          <w:iCs/>
          <w:color w:val="222222"/>
          <w:shd w:val="clear" w:color="auto" w:fill="FFFFFF"/>
        </w:rPr>
        <w:t>domain</w:t>
      </w:r>
      <w:proofErr w:type="gram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in configuration, rewrite rules, redirecting page based on error code.</w:t>
      </w:r>
    </w:p>
    <w:p w14:paraId="22D46E4C" w14:textId="113D9C7C" w:rsidR="00571B63" w:rsidRPr="00571B63" w:rsidRDefault="00571B63" w:rsidP="00571B63">
      <w:pPr>
        <w:ind w:left="720"/>
        <w:rPr>
          <w:rFonts w:ascii="Arial" w:hAnsi="Arial" w:cs="Arial"/>
          <w:i/>
          <w:iCs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i/>
          <w:iCs/>
          <w:color w:val="222222"/>
          <w:shd w:val="clear" w:color="auto" w:fill="FFFFFF"/>
        </w:rPr>
        <w:t>Apache :</w:t>
      </w:r>
      <w:proofErr w:type="gram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r w:rsidR="005B4501">
        <w:rPr>
          <w:rFonts w:ascii="Arial" w:hAnsi="Arial" w:cs="Arial"/>
          <w:i/>
          <w:iCs/>
          <w:color w:val="222222"/>
          <w:shd w:val="clear" w:color="auto" w:fill="FFFFFF"/>
        </w:rPr>
        <w:t xml:space="preserve">It </w:t>
      </w:r>
      <w:proofErr w:type="spellStart"/>
      <w:r w:rsidR="005B4501">
        <w:rPr>
          <w:rFonts w:ascii="Arial" w:hAnsi="Arial" w:cs="Arial"/>
          <w:i/>
          <w:iCs/>
          <w:color w:val="222222"/>
          <w:shd w:val="clear" w:color="auto" w:fill="FFFFFF"/>
        </w:rPr>
        <w:t>leveareges</w:t>
      </w:r>
      <w:proofErr w:type="spellEnd"/>
      <w:r w:rsidR="005B4501">
        <w:rPr>
          <w:rFonts w:ascii="Arial" w:hAnsi="Arial" w:cs="Arial"/>
          <w:i/>
          <w:iCs/>
          <w:color w:val="222222"/>
          <w:shd w:val="clear" w:color="auto" w:fill="FFFFFF"/>
        </w:rPr>
        <w:t xml:space="preserve"> a </w:t>
      </w:r>
      <w:proofErr w:type="spellStart"/>
      <w:r w:rsidR="005B4501">
        <w:rPr>
          <w:rFonts w:ascii="Arial" w:hAnsi="Arial" w:cs="Arial"/>
          <w:i/>
          <w:iCs/>
          <w:color w:val="222222"/>
          <w:shd w:val="clear" w:color="auto" w:fill="FFFFFF"/>
        </w:rPr>
        <w:t>Apche</w:t>
      </w:r>
      <w:proofErr w:type="spellEnd"/>
      <w:r w:rsidR="005B4501"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005B4501">
        <w:rPr>
          <w:rFonts w:ascii="Arial" w:hAnsi="Arial" w:cs="Arial"/>
          <w:i/>
          <w:iCs/>
          <w:color w:val="222222"/>
          <w:shd w:val="clear" w:color="auto" w:fill="FFFFFF"/>
        </w:rPr>
        <w:t>Feling</w:t>
      </w:r>
      <w:proofErr w:type="spellEnd"/>
      <w:r w:rsidR="005B4501">
        <w:rPr>
          <w:rFonts w:ascii="Arial" w:hAnsi="Arial" w:cs="Arial"/>
          <w:i/>
          <w:iCs/>
          <w:color w:val="222222"/>
          <w:shd w:val="clear" w:color="auto" w:fill="FFFFFF"/>
        </w:rPr>
        <w:t xml:space="preserve">, Apache </w:t>
      </w:r>
      <w:proofErr w:type="spellStart"/>
      <w:r w:rsidR="005B4501">
        <w:rPr>
          <w:rFonts w:ascii="Arial" w:hAnsi="Arial" w:cs="Arial"/>
          <w:i/>
          <w:iCs/>
          <w:color w:val="222222"/>
          <w:shd w:val="clear" w:color="auto" w:fill="FFFFFF"/>
        </w:rPr>
        <w:t>sliing</w:t>
      </w:r>
      <w:proofErr w:type="spellEnd"/>
      <w:r w:rsidR="005B4501">
        <w:rPr>
          <w:rFonts w:ascii="Arial" w:hAnsi="Arial" w:cs="Arial"/>
          <w:i/>
          <w:iCs/>
          <w:color w:val="222222"/>
          <w:shd w:val="clear" w:color="auto" w:fill="FFFFFF"/>
        </w:rPr>
        <w:t xml:space="preserve"> API support.</w:t>
      </w:r>
    </w:p>
    <w:p w14:paraId="778CDE58" w14:textId="1A23CB1A" w:rsidR="0072189E" w:rsidRDefault="0072189E" w:rsidP="0072189E">
      <w:pPr>
        <w:ind w:left="360"/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6A33536C" w14:textId="77777777" w:rsidR="0022147A" w:rsidRPr="0072189E" w:rsidRDefault="0022147A" w:rsidP="0072189E">
      <w:pPr>
        <w:ind w:left="360"/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3F215ADA" w14:textId="7564252D" w:rsidR="00060D73" w:rsidRDefault="005B4501" w:rsidP="00060D73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lastRenderedPageBreak/>
        <w:t>Support 4 domain in single app</w:t>
      </w:r>
      <w:r w:rsidR="0022147A">
        <w:rPr>
          <w:rFonts w:ascii="Arial" w:hAnsi="Arial" w:cs="Arial"/>
          <w:i/>
          <w:iCs/>
          <w:color w:val="222222"/>
          <w:shd w:val="clear" w:color="auto" w:fill="FFFFFF"/>
        </w:rPr>
        <w:t>:</w:t>
      </w:r>
    </w:p>
    <w:p w14:paraId="1DF315ED" w14:textId="2DD0FD4D" w:rsidR="0022147A" w:rsidRDefault="0022147A" w:rsidP="0022147A">
      <w:pPr>
        <w:ind w:left="720"/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>To support multi tenancy, need to create a new farm for a site based on virtual host in dispatcher configuration.</w:t>
      </w:r>
    </w:p>
    <w:p w14:paraId="6BF83772" w14:textId="77777777" w:rsidR="0022147A" w:rsidRPr="0022147A" w:rsidRDefault="0022147A" w:rsidP="0022147A">
      <w:pPr>
        <w:ind w:left="720"/>
        <w:rPr>
          <w:rFonts w:ascii="Arial" w:hAnsi="Arial" w:cs="Arial"/>
          <w:i/>
          <w:iCs/>
          <w:color w:val="222222"/>
          <w:shd w:val="clear" w:color="auto" w:fill="FFFFFF"/>
        </w:rPr>
      </w:pPr>
      <w:r w:rsidRPr="0022147A">
        <w:rPr>
          <w:rFonts w:ascii="Arial" w:hAnsi="Arial" w:cs="Arial"/>
          <w:i/>
          <w:iCs/>
          <w:color w:val="222222"/>
          <w:shd w:val="clear" w:color="auto" w:fill="FFFFFF"/>
        </w:rPr>
        <w:t>/</w:t>
      </w:r>
      <w:proofErr w:type="gramStart"/>
      <w:r w:rsidRPr="0022147A">
        <w:rPr>
          <w:rFonts w:ascii="Arial" w:hAnsi="Arial" w:cs="Arial"/>
          <w:i/>
          <w:iCs/>
          <w:color w:val="222222"/>
          <w:shd w:val="clear" w:color="auto" w:fill="FFFFFF"/>
        </w:rPr>
        <w:t>farms</w:t>
      </w:r>
      <w:proofErr w:type="gramEnd"/>
    </w:p>
    <w:p w14:paraId="2C73F904" w14:textId="77777777" w:rsidR="0022147A" w:rsidRPr="0022147A" w:rsidRDefault="0022147A" w:rsidP="0022147A">
      <w:pPr>
        <w:ind w:left="720"/>
        <w:rPr>
          <w:rFonts w:ascii="Arial" w:hAnsi="Arial" w:cs="Arial"/>
          <w:i/>
          <w:iCs/>
          <w:color w:val="222222"/>
          <w:shd w:val="clear" w:color="auto" w:fill="FFFFFF"/>
        </w:rPr>
      </w:pPr>
      <w:r w:rsidRPr="0022147A">
        <w:rPr>
          <w:rFonts w:ascii="Arial" w:hAnsi="Arial" w:cs="Arial"/>
          <w:i/>
          <w:iCs/>
          <w:color w:val="222222"/>
          <w:shd w:val="clear" w:color="auto" w:fill="FFFFFF"/>
        </w:rPr>
        <w:t>{</w:t>
      </w:r>
    </w:p>
    <w:p w14:paraId="7824D7CE" w14:textId="13DEED11" w:rsidR="0022147A" w:rsidRPr="0022147A" w:rsidRDefault="0022147A" w:rsidP="0022147A">
      <w:pPr>
        <w:ind w:left="720"/>
        <w:rPr>
          <w:rFonts w:ascii="Arial" w:hAnsi="Arial" w:cs="Arial"/>
          <w:i/>
          <w:iCs/>
          <w:color w:val="222222"/>
          <w:shd w:val="clear" w:color="auto" w:fill="FFFFFF"/>
        </w:rPr>
      </w:pPr>
      <w:r w:rsidRPr="0022147A">
        <w:rPr>
          <w:rFonts w:ascii="Arial" w:hAnsi="Arial" w:cs="Arial"/>
          <w:i/>
          <w:iCs/>
          <w:color w:val="222222"/>
          <w:shd w:val="clear" w:color="auto" w:fill="FFFFFF"/>
        </w:rPr>
        <w:t xml:space="preserve">   $include "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sg.example</w:t>
      </w:r>
      <w:r w:rsidRPr="0022147A">
        <w:rPr>
          <w:rFonts w:ascii="Arial" w:hAnsi="Arial" w:cs="Arial"/>
          <w:i/>
          <w:iCs/>
          <w:color w:val="222222"/>
          <w:shd w:val="clear" w:color="auto" w:fill="FFFFFF"/>
        </w:rPr>
        <w:t>.any</w:t>
      </w:r>
      <w:proofErr w:type="spellEnd"/>
      <w:r w:rsidRPr="0022147A">
        <w:rPr>
          <w:rFonts w:ascii="Arial" w:hAnsi="Arial" w:cs="Arial"/>
          <w:i/>
          <w:iCs/>
          <w:color w:val="222222"/>
          <w:shd w:val="clear" w:color="auto" w:fill="FFFFFF"/>
        </w:rPr>
        <w:t>"</w:t>
      </w:r>
    </w:p>
    <w:p w14:paraId="3877F35F" w14:textId="4E111764" w:rsidR="0022147A" w:rsidRPr="0022147A" w:rsidRDefault="0022147A" w:rsidP="0022147A">
      <w:pPr>
        <w:ind w:left="720"/>
        <w:rPr>
          <w:rFonts w:ascii="Arial" w:hAnsi="Arial" w:cs="Arial"/>
          <w:i/>
          <w:iCs/>
          <w:color w:val="222222"/>
          <w:shd w:val="clear" w:color="auto" w:fill="FFFFFF"/>
        </w:rPr>
      </w:pPr>
      <w:r w:rsidRPr="0022147A">
        <w:rPr>
          <w:rFonts w:ascii="Arial" w:hAnsi="Arial" w:cs="Arial"/>
          <w:i/>
          <w:iCs/>
          <w:color w:val="222222"/>
          <w:shd w:val="clear" w:color="auto" w:fill="FFFFFF"/>
        </w:rPr>
        <w:t xml:space="preserve">   $include "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my.example</w:t>
      </w:r>
      <w:r w:rsidRPr="0022147A">
        <w:rPr>
          <w:rFonts w:ascii="Arial" w:hAnsi="Arial" w:cs="Arial"/>
          <w:i/>
          <w:iCs/>
          <w:color w:val="222222"/>
          <w:shd w:val="clear" w:color="auto" w:fill="FFFFFF"/>
        </w:rPr>
        <w:t>.any</w:t>
      </w:r>
      <w:proofErr w:type="spellEnd"/>
      <w:r w:rsidRPr="0022147A">
        <w:rPr>
          <w:rFonts w:ascii="Arial" w:hAnsi="Arial" w:cs="Arial"/>
          <w:i/>
          <w:iCs/>
          <w:color w:val="222222"/>
          <w:shd w:val="clear" w:color="auto" w:fill="FFFFFF"/>
        </w:rPr>
        <w:t>"</w:t>
      </w:r>
    </w:p>
    <w:p w14:paraId="6CC04EF6" w14:textId="3A4EA2B0" w:rsidR="0022147A" w:rsidRDefault="0022147A" w:rsidP="0022147A">
      <w:pPr>
        <w:ind w:left="720"/>
        <w:rPr>
          <w:rFonts w:ascii="Arial" w:hAnsi="Arial" w:cs="Arial"/>
          <w:i/>
          <w:iCs/>
          <w:color w:val="222222"/>
          <w:shd w:val="clear" w:color="auto" w:fill="FFFFFF"/>
        </w:rPr>
      </w:pPr>
      <w:r w:rsidRPr="0022147A">
        <w:rPr>
          <w:rFonts w:ascii="Arial" w:hAnsi="Arial" w:cs="Arial"/>
          <w:i/>
          <w:iCs/>
          <w:color w:val="222222"/>
          <w:shd w:val="clear" w:color="auto" w:fill="FFFFFF"/>
        </w:rPr>
        <w:t xml:space="preserve">   $include "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uk.example</w:t>
      </w:r>
      <w:r w:rsidRPr="0022147A">
        <w:rPr>
          <w:rFonts w:ascii="Arial" w:hAnsi="Arial" w:cs="Arial"/>
          <w:i/>
          <w:iCs/>
          <w:color w:val="222222"/>
          <w:shd w:val="clear" w:color="auto" w:fill="FFFFFF"/>
        </w:rPr>
        <w:t>.any</w:t>
      </w:r>
      <w:proofErr w:type="spellEnd"/>
      <w:r w:rsidRPr="0022147A">
        <w:rPr>
          <w:rFonts w:ascii="Arial" w:hAnsi="Arial" w:cs="Arial"/>
          <w:i/>
          <w:iCs/>
          <w:color w:val="222222"/>
          <w:shd w:val="clear" w:color="auto" w:fill="FFFFFF"/>
        </w:rPr>
        <w:t>"</w:t>
      </w:r>
    </w:p>
    <w:p w14:paraId="75C3FC2C" w14:textId="53AADC8E" w:rsidR="0022147A" w:rsidRPr="0022147A" w:rsidRDefault="0022147A" w:rsidP="0022147A">
      <w:pPr>
        <w:ind w:left="720"/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  $include “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de.example.any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>”</w:t>
      </w:r>
    </w:p>
    <w:p w14:paraId="45923BE1" w14:textId="6C4CD3BB" w:rsidR="0022147A" w:rsidRDefault="0022147A" w:rsidP="0022147A">
      <w:pPr>
        <w:ind w:left="720"/>
        <w:rPr>
          <w:rFonts w:ascii="Arial" w:hAnsi="Arial" w:cs="Arial"/>
          <w:i/>
          <w:iCs/>
          <w:color w:val="222222"/>
          <w:shd w:val="clear" w:color="auto" w:fill="FFFFFF"/>
        </w:rPr>
      </w:pPr>
      <w:r w:rsidRPr="0022147A">
        <w:rPr>
          <w:rFonts w:ascii="Arial" w:hAnsi="Arial" w:cs="Arial"/>
          <w:i/>
          <w:iCs/>
          <w:color w:val="222222"/>
          <w:shd w:val="clear" w:color="auto" w:fill="FFFFFF"/>
        </w:rPr>
        <w:t>}</w:t>
      </w:r>
    </w:p>
    <w:p w14:paraId="5A638CFE" w14:textId="3824C105" w:rsidR="008F7AAF" w:rsidRDefault="008F7AAF" w:rsidP="0022147A">
      <w:pPr>
        <w:ind w:left="720"/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750DA100" w14:textId="2F672078" w:rsidR="008F7AAF" w:rsidRPr="0022147A" w:rsidRDefault="008F7AAF" w:rsidP="0022147A">
      <w:pPr>
        <w:ind w:left="720"/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>/** I haven’t worked on dispatcher. Know basic things**/</w:t>
      </w:r>
    </w:p>
    <w:p w14:paraId="7F1D41E0" w14:textId="08189C0A" w:rsidR="005B4501" w:rsidRDefault="005B4501" w:rsidP="00060D73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>MSM and Live Copy:</w:t>
      </w:r>
    </w:p>
    <w:p w14:paraId="6DF83A18" w14:textId="7AF4B883" w:rsidR="0072189E" w:rsidRDefault="0072189E" w:rsidP="0072189E">
      <w:pPr>
        <w:ind w:left="720"/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To create </w:t>
      </w:r>
      <w:proofErr w:type="gramStart"/>
      <w:r>
        <w:rPr>
          <w:rFonts w:ascii="Arial" w:hAnsi="Arial" w:cs="Arial"/>
          <w:i/>
          <w:iCs/>
          <w:color w:val="222222"/>
          <w:shd w:val="clear" w:color="auto" w:fill="FFFFFF"/>
        </w:rPr>
        <w:t>a</w:t>
      </w:r>
      <w:proofErr w:type="gram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MSM, </w:t>
      </w:r>
    </w:p>
    <w:p w14:paraId="2E9489A6" w14:textId="77777777" w:rsidR="0072189E" w:rsidRDefault="0072189E" w:rsidP="0072189E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Create a Blueprint of site Language </w:t>
      </w:r>
      <w:proofErr w:type="gramStart"/>
      <w:r>
        <w:rPr>
          <w:rFonts w:ascii="Arial" w:hAnsi="Arial" w:cs="Arial"/>
          <w:i/>
          <w:iCs/>
          <w:color w:val="222222"/>
          <w:shd w:val="clear" w:color="auto" w:fill="FFFFFF"/>
        </w:rPr>
        <w:t>master</w:t>
      </w:r>
      <w:proofErr w:type="gramEnd"/>
    </w:p>
    <w:p w14:paraId="19577FB7" w14:textId="47DF824D" w:rsidR="0072189E" w:rsidRPr="0072189E" w:rsidRDefault="0072189E" w:rsidP="0072189E">
      <w:pPr>
        <w:ind w:left="1080"/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67CB7EB" wp14:editId="59A8B30F">
            <wp:extent cx="4203700" cy="7639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551F" w14:textId="03A90430" w:rsidR="0072189E" w:rsidRDefault="0072189E" w:rsidP="0072189E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Create a </w:t>
      </w:r>
      <w:proofErr w:type="gramStart"/>
      <w:r w:rsidR="00571B63">
        <w:rPr>
          <w:rFonts w:ascii="Arial" w:hAnsi="Arial" w:cs="Arial"/>
          <w:i/>
          <w:iCs/>
          <w:color w:val="222222"/>
          <w:shd w:val="clear" w:color="auto" w:fill="FFFFFF"/>
        </w:rPr>
        <w:t>Language</w:t>
      </w:r>
      <w:proofErr w:type="gramEnd"/>
      <w:r w:rsidR="00571B63">
        <w:rPr>
          <w:rFonts w:ascii="Arial" w:hAnsi="Arial" w:cs="Arial"/>
          <w:i/>
          <w:iCs/>
          <w:color w:val="222222"/>
          <w:shd w:val="clear" w:color="auto" w:fill="FFFFFF"/>
        </w:rPr>
        <w:t xml:space="preserve"> copy of by selecting a languages, configure the cloud config and select the Rollout Configuration.</w:t>
      </w:r>
    </w:p>
    <w:p w14:paraId="6B422C98" w14:textId="7645AC2D" w:rsidR="005B4501" w:rsidRPr="005B4501" w:rsidRDefault="005B4501" w:rsidP="005B4501">
      <w:pPr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42CA55F8" w14:textId="69EB2FD5" w:rsidR="00571B63" w:rsidRDefault="00571B63" w:rsidP="0072189E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Create a Site and provide all the details and select the </w:t>
      </w:r>
      <w:proofErr w:type="gramStart"/>
      <w:r>
        <w:rPr>
          <w:rFonts w:ascii="Arial" w:hAnsi="Arial" w:cs="Arial"/>
          <w:i/>
          <w:iCs/>
          <w:color w:val="222222"/>
          <w:shd w:val="clear" w:color="auto" w:fill="FFFFFF"/>
        </w:rPr>
        <w:t>language ,</w:t>
      </w:r>
      <w:proofErr w:type="gram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check the Live Copy and select the Standard Rollout Configuration.</w:t>
      </w:r>
    </w:p>
    <w:p w14:paraId="5A3B48C9" w14:textId="77777777" w:rsidR="005B4501" w:rsidRPr="005B4501" w:rsidRDefault="005B4501" w:rsidP="005B4501">
      <w:pPr>
        <w:pStyle w:val="ListParagraph"/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7E96F762" w14:textId="286241E7" w:rsidR="005B4501" w:rsidRDefault="005B4501" w:rsidP="005B4501">
      <w:p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6E3714A" wp14:editId="2B8519BD">
            <wp:extent cx="5731510" cy="22904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016D" w14:textId="424E8984" w:rsidR="005B4501" w:rsidRDefault="005B4501" w:rsidP="005B4501">
      <w:pPr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59FE5B67" w14:textId="77777777" w:rsidR="005B4501" w:rsidRPr="005B4501" w:rsidRDefault="005B4501" w:rsidP="005B4501">
      <w:pPr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6360AEA7" w14:textId="4C0E16B8" w:rsidR="0072189E" w:rsidRDefault="0072189E" w:rsidP="0072189E">
      <w:pPr>
        <w:pStyle w:val="ListParagraph"/>
        <w:ind w:left="1440"/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18B5611D" w14:textId="015B5827" w:rsidR="0072189E" w:rsidRDefault="0072189E" w:rsidP="0072189E">
      <w:pPr>
        <w:pStyle w:val="ListParagraph"/>
        <w:ind w:left="1440"/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28516FA4" w14:textId="77777777" w:rsidR="0072189E" w:rsidRPr="0072189E" w:rsidRDefault="0072189E" w:rsidP="0072189E">
      <w:pPr>
        <w:pStyle w:val="ListParagraph"/>
        <w:ind w:left="1440"/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2E8702A8" w14:textId="6EED7CB1" w:rsidR="00060D73" w:rsidRPr="0072189E" w:rsidRDefault="00060D73" w:rsidP="00060D73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222222"/>
          <w:shd w:val="clear" w:color="auto" w:fill="FFFFFF"/>
        </w:rPr>
      </w:pPr>
      <w:r w:rsidRPr="0072189E">
        <w:rPr>
          <w:rFonts w:ascii="Arial" w:hAnsi="Arial" w:cs="Arial"/>
          <w:i/>
          <w:iCs/>
          <w:color w:val="222222"/>
          <w:shd w:val="clear" w:color="auto" w:fill="FFFFFF"/>
        </w:rPr>
        <w:t>Form Component</w:t>
      </w:r>
    </w:p>
    <w:p w14:paraId="3FD25F2B" w14:textId="53D1B4A0" w:rsidR="00060D73" w:rsidRPr="0072189E" w:rsidRDefault="00060D73" w:rsidP="00060D73">
      <w:pPr>
        <w:pStyle w:val="ListParagraph"/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2F0B3CE9" w14:textId="3755B71B" w:rsidR="00060D73" w:rsidRPr="0072189E" w:rsidRDefault="00060D73" w:rsidP="00060D73">
      <w:pPr>
        <w:pStyle w:val="ListParagraph"/>
        <w:rPr>
          <w:rFonts w:ascii="Arial" w:hAnsi="Arial" w:cs="Arial"/>
          <w:i/>
          <w:iCs/>
          <w:color w:val="222222"/>
          <w:shd w:val="clear" w:color="auto" w:fill="FFFFFF"/>
        </w:rPr>
      </w:pPr>
      <w:r w:rsidRPr="0072189E">
        <w:rPr>
          <w:rFonts w:ascii="Arial" w:hAnsi="Arial" w:cs="Arial"/>
          <w:i/>
          <w:iCs/>
          <w:color w:val="222222"/>
          <w:shd w:val="clear" w:color="auto" w:fill="FFFFFF"/>
        </w:rPr>
        <w:t xml:space="preserve">I have used the OOTB AEM Form Components which is Form Text Component. I have used the ajax call to call backend servlet. </w:t>
      </w:r>
    </w:p>
    <w:p w14:paraId="6E5E521C" w14:textId="3380EB11" w:rsidR="00060D73" w:rsidRPr="0072189E" w:rsidRDefault="00060D73" w:rsidP="00060D73">
      <w:pPr>
        <w:pStyle w:val="ListParagraph"/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73C6BE6B" w14:textId="50FD6AA6" w:rsidR="00060D73" w:rsidRPr="0072189E" w:rsidRDefault="00060D73" w:rsidP="00060D73">
      <w:pPr>
        <w:pStyle w:val="ListParagraph"/>
        <w:rPr>
          <w:rFonts w:ascii="Arial" w:hAnsi="Arial" w:cs="Arial"/>
          <w:i/>
          <w:iCs/>
          <w:color w:val="222222"/>
          <w:shd w:val="clear" w:color="auto" w:fill="FFFFFF"/>
        </w:rPr>
      </w:pPr>
      <w:r w:rsidRPr="0072189E">
        <w:rPr>
          <w:rFonts w:ascii="Arial" w:hAnsi="Arial" w:cs="Arial"/>
          <w:i/>
          <w:iCs/>
          <w:color w:val="222222"/>
          <w:shd w:val="clear" w:color="auto" w:fill="FFFFFF"/>
        </w:rPr>
        <w:t>Content Fragment Model:</w:t>
      </w:r>
    </w:p>
    <w:p w14:paraId="24F13600" w14:textId="658E2BC2" w:rsid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1A319283" wp14:editId="3F9C5F92">
            <wp:extent cx="5731510" cy="2747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E504" w14:textId="3D7E9289" w:rsid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BC86192" w14:textId="4454FC88" w:rsidR="00060D73" w:rsidRPr="0072189E" w:rsidRDefault="00060D73" w:rsidP="00060D73">
      <w:pPr>
        <w:pStyle w:val="ListParagraph"/>
        <w:rPr>
          <w:rFonts w:ascii="Arial" w:hAnsi="Arial" w:cs="Arial"/>
          <w:i/>
          <w:iCs/>
          <w:color w:val="222222"/>
          <w:shd w:val="clear" w:color="auto" w:fill="FFFFFF"/>
        </w:rPr>
      </w:pPr>
      <w:proofErr w:type="gramStart"/>
      <w:r w:rsidRPr="0072189E">
        <w:rPr>
          <w:rFonts w:ascii="Arial" w:hAnsi="Arial" w:cs="Arial"/>
          <w:i/>
          <w:iCs/>
          <w:color w:val="222222"/>
          <w:shd w:val="clear" w:color="auto" w:fill="FFFFFF"/>
        </w:rPr>
        <w:t>Form.js :</w:t>
      </w:r>
      <w:proofErr w:type="gramEnd"/>
    </w:p>
    <w:p w14:paraId="2A6C4265" w14:textId="163BE3BA" w:rsid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14A9D08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$("#</w:t>
      </w:r>
      <w:proofErr w:type="spell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submit_article</w:t>
      </w:r>
      <w:proofErr w:type="spellEnd"/>
      <w:proofErr w:type="gram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" ).click</w:t>
      </w:r>
      <w:proofErr w:type="gram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(function() {</w:t>
      </w:r>
    </w:p>
    <w:p w14:paraId="76770290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EAA332A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var </w:t>
      </w:r>
      <w:proofErr w:type="spell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articleName</w:t>
      </w:r>
      <w:proofErr w:type="spell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=$('#</w:t>
      </w:r>
      <w:proofErr w:type="spell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articleName</w:t>
      </w:r>
      <w:proofErr w:type="spell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'</w:t>
      </w:r>
      <w:proofErr w:type="gram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).</w:t>
      </w:r>
      <w:proofErr w:type="spell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val</w:t>
      </w:r>
      <w:proofErr w:type="spellEnd"/>
      <w:proofErr w:type="gram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</w:p>
    <w:p w14:paraId="7279BEFA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3A06C2A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var </w:t>
      </w:r>
      <w:proofErr w:type="spell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articleContent</w:t>
      </w:r>
      <w:proofErr w:type="spell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=$('#</w:t>
      </w:r>
      <w:proofErr w:type="spell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articleContent</w:t>
      </w:r>
      <w:proofErr w:type="spell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'</w:t>
      </w:r>
      <w:proofErr w:type="gram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).</w:t>
      </w:r>
      <w:proofErr w:type="spell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val</w:t>
      </w:r>
      <w:proofErr w:type="spellEnd"/>
      <w:proofErr w:type="gram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</w:p>
    <w:p w14:paraId="7C625E19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64C0D2ED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var </w:t>
      </w:r>
      <w:proofErr w:type="spell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publishingDate</w:t>
      </w:r>
      <w:proofErr w:type="spell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=$('#</w:t>
      </w:r>
      <w:proofErr w:type="spell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publishingDate</w:t>
      </w:r>
      <w:proofErr w:type="spell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'</w:t>
      </w:r>
      <w:proofErr w:type="gram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).</w:t>
      </w:r>
      <w:proofErr w:type="spell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val</w:t>
      </w:r>
      <w:proofErr w:type="spellEnd"/>
      <w:proofErr w:type="gram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</w:p>
    <w:p w14:paraId="5468B306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FA8E0B8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CC1D022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//Use </w:t>
      </w:r>
      <w:proofErr w:type="spell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JQuery</w:t>
      </w:r>
      <w:proofErr w:type="spell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AJAX request to post data to a Sling Servlet</w:t>
      </w:r>
    </w:p>
    <w:p w14:paraId="525A614C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70537C3E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</w:t>
      </w:r>
      <w:proofErr w:type="gram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$.ajax</w:t>
      </w:r>
      <w:proofErr w:type="gram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({</w:t>
      </w:r>
    </w:p>
    <w:p w14:paraId="4DD25C58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A2D85B2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type: 'POST',</w:t>
      </w:r>
    </w:p>
    <w:p w14:paraId="5F6EBC74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6409039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url:'/bin/formcf',</w:t>
      </w:r>
    </w:p>
    <w:p w14:paraId="65E9ABA1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506A1FEC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gram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data:{</w:t>
      </w:r>
      <w:proofErr w:type="gram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'name' : </w:t>
      </w:r>
      <w:proofErr w:type="spell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articleName</w:t>
      </w:r>
      <w:proofErr w:type="spell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,'content' : </w:t>
      </w:r>
      <w:proofErr w:type="spell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articleContent</w:t>
      </w:r>
      <w:proofErr w:type="spell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, 'date':</w:t>
      </w:r>
      <w:proofErr w:type="spell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publishingDate</w:t>
      </w:r>
      <w:proofErr w:type="spell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},       </w:t>
      </w:r>
    </w:p>
    <w:p w14:paraId="125771CF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FB5DA35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success: function(</w:t>
      </w:r>
      <w:proofErr w:type="spell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msg</w:t>
      </w:r>
      <w:proofErr w:type="spellEnd"/>
      <w:proofErr w:type="gram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){</w:t>
      </w:r>
      <w:proofErr w:type="gramEnd"/>
    </w:p>
    <w:p w14:paraId="3E80EC16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72EDD0BF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</w:t>
      </w:r>
      <w:proofErr w:type="gram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console.log(</w:t>
      </w:r>
      <w:proofErr w:type="gram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'Content Fragment Created');</w:t>
      </w:r>
    </w:p>
    <w:p w14:paraId="286E178A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289CF31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}</w:t>
      </w:r>
    </w:p>
    <w:p w14:paraId="1BDE5E46" w14:textId="77777777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4B97CF0" w14:textId="099B8925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    });</w:t>
      </w:r>
    </w:p>
    <w:p w14:paraId="6E7AF239" w14:textId="6D4B255C" w:rsidR="00060D73" w:rsidRP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</w:t>
      </w:r>
      <w:proofErr w:type="spellStart"/>
      <w:proofErr w:type="gramStart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location.reload</w:t>
      </w:r>
      <w:proofErr w:type="spellEnd"/>
      <w:proofErr w:type="gramEnd"/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</w:p>
    <w:p w14:paraId="129C1D0B" w14:textId="0B68C873" w:rsid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60D73">
        <w:rPr>
          <w:rFonts w:ascii="Arial" w:hAnsi="Arial" w:cs="Arial"/>
          <w:color w:val="222222"/>
          <w:sz w:val="19"/>
          <w:szCs w:val="19"/>
          <w:shd w:val="clear" w:color="auto" w:fill="FFFFFF"/>
        </w:rPr>
        <w:t>});</w:t>
      </w:r>
    </w:p>
    <w:p w14:paraId="4DDE8B7D" w14:textId="6D9A1E96" w:rsid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C945B13" w14:textId="479CC31C" w:rsidR="00060D73" w:rsidRPr="0072189E" w:rsidRDefault="00060D73" w:rsidP="00060D73">
      <w:pPr>
        <w:pStyle w:val="ListParagraph"/>
        <w:rPr>
          <w:rFonts w:ascii="Arial" w:hAnsi="Arial" w:cs="Arial"/>
          <w:i/>
          <w:iCs/>
          <w:color w:val="222222"/>
          <w:shd w:val="clear" w:color="auto" w:fill="FFFFFF"/>
        </w:rPr>
      </w:pPr>
      <w:proofErr w:type="gramStart"/>
      <w:r w:rsidRPr="0072189E">
        <w:rPr>
          <w:rFonts w:ascii="Arial" w:hAnsi="Arial" w:cs="Arial"/>
          <w:i/>
          <w:iCs/>
          <w:color w:val="222222"/>
          <w:shd w:val="clear" w:color="auto" w:fill="FFFFFF"/>
        </w:rPr>
        <w:t>FormCF.java :</w:t>
      </w:r>
      <w:proofErr w:type="gramEnd"/>
    </w:p>
    <w:p w14:paraId="63F5E40F" w14:textId="6B3AF9F3" w:rsidR="00060D73" w:rsidRPr="0072189E" w:rsidRDefault="00060D73" w:rsidP="00060D73">
      <w:pPr>
        <w:pStyle w:val="ListParagraph"/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5093CBB3" w14:textId="18CECCE0" w:rsidR="00060D73" w:rsidRPr="0072189E" w:rsidRDefault="00060D73" w:rsidP="00060D73">
      <w:pPr>
        <w:pStyle w:val="ListParagraph"/>
        <w:rPr>
          <w:rFonts w:ascii="Arial" w:hAnsi="Arial" w:cs="Arial"/>
          <w:i/>
          <w:iCs/>
          <w:color w:val="222222"/>
          <w:shd w:val="clear" w:color="auto" w:fill="FFFFFF"/>
        </w:rPr>
      </w:pPr>
      <w:r w:rsidRPr="0072189E">
        <w:rPr>
          <w:rFonts w:ascii="Arial" w:hAnsi="Arial" w:cs="Arial"/>
          <w:i/>
          <w:iCs/>
          <w:color w:val="222222"/>
          <w:shd w:val="clear" w:color="auto" w:fill="FFFFFF"/>
        </w:rPr>
        <w:t>This file is to get the data from the component and create the Content Fragment based on the value of form.</w:t>
      </w:r>
    </w:p>
    <w:p w14:paraId="509676BB" w14:textId="6D0B4D50" w:rsidR="00060D73" w:rsidRDefault="00060D73" w:rsidP="00060D73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7E5AD5A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package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com.aca.aem.core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.servlets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7DC3556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9B18793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AAADCC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com.aca.aem.core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.utils.ResourceService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47E5B2D6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com.adobe.cq.dam.cfm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.*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520A9A13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com.day.cq.dam.api.Asset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7BC5BF0A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com.day.cq.dam.api.AssetManager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6C3ED14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org.apache.sling.api.SlingHttpServletRequest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40F05BC0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org.apache.sling.api.SlingHttpServletResponse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5FFCBA6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org.apache.sling.api.request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.RequestParameter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7D88D41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org.apache.sling.api.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resource.Resource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053D772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org.apache.sling.api.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resource.ResourceResolver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22111CAA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org.apache.sling.api.servlets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.SlingAllMethodsServlet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0585652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org.osgi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.framework.Constants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69862FE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org.osgi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.service.component.annotations.Component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5BE8AD9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org.osgi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.service.component.annotations.Reference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0858AA0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C7F105A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javax.servlet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.Servlet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41A32FA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java.io.IOException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2C68D7AA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text.ParseException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4D266A1A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text.SimpleDateFormat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55C13D03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java.util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*;</w:t>
      </w:r>
      <w:proofErr w:type="gramEnd"/>
    </w:p>
    <w:p w14:paraId="714E868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6C8D206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@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Component(</w:t>
      </w:r>
      <w:proofErr w:type="gramEnd"/>
    </w:p>
    <w:p w14:paraId="7D21AE7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service=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Servlet.class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</w:p>
    <w:p w14:paraId="102F065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property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={</w:t>
      </w:r>
      <w:proofErr w:type="gramEnd"/>
    </w:p>
    <w:p w14:paraId="7712FBD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Constants.SERVICE_DESCRIPTION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"=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Solr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",</w:t>
      </w:r>
    </w:p>
    <w:p w14:paraId="2E55395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"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sling.servlet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.methods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={ GET, POST}",</w:t>
      </w:r>
    </w:p>
    <w:p w14:paraId="16854906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"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sling.servlet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.paths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=" + "/bin/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formcf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"</w:t>
      </w:r>
    </w:p>
    <w:p w14:paraId="124F282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}</w:t>
      </w:r>
    </w:p>
    <w:p w14:paraId="01C4F44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14:paraId="7BDC2EE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public class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FomCF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extends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SlingAllMethodsServlet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{</w:t>
      </w:r>
    </w:p>
    <w:p w14:paraId="48FFDEA3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B0CDCB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577C5FF3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@Reference</w:t>
      </w:r>
    </w:p>
    <w:p w14:paraId="5979D6B3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private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ContentFragmentManager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fragmentManager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proofErr w:type="gramEnd"/>
    </w:p>
    <w:p w14:paraId="322E80A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D0B12B0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@Reference</w:t>
      </w:r>
    </w:p>
    <w:p w14:paraId="6CD8B95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ResourceService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resourceService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proofErr w:type="gramEnd"/>
    </w:p>
    <w:p w14:paraId="514BECF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68CDB06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@Override</w:t>
      </w:r>
    </w:p>
    <w:p w14:paraId="35F4DA2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protected void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doPost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final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SlingHttpServletRequest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req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</w:p>
    <w:p w14:paraId="0D62AEC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final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SlingHttpServletResponse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resp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 throws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IOException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{</w:t>
      </w:r>
    </w:p>
    <w:p w14:paraId="1DD7547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68CF589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String name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req.getParameter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("name");</w:t>
      </w:r>
    </w:p>
    <w:p w14:paraId="7586045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String content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req.getParameter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("content");</w:t>
      </w:r>
    </w:p>
    <w:p w14:paraId="3160C6D6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String date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req.getParameter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("date");</w:t>
      </w:r>
    </w:p>
    <w:p w14:paraId="68B8BBC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207EE4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554CC36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        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try(</w:t>
      </w:r>
      <w:proofErr w:type="spellStart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ResourceResolver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resourceResolver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req.getResourceResolver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()) {</w:t>
      </w:r>
    </w:p>
    <w:p w14:paraId="7CF032CE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5DA0F7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Resource template = resourceResolver.getResource("/conf/aca-aem/settings/dam/cfm/models/article-form"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3990CB4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Resource path = resourceResolver.getResource("/content/dam/aca-aem/article-form"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02D27A3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5FA6941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ContentFragment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null;</w:t>
      </w:r>
      <w:proofErr w:type="gramEnd"/>
    </w:p>
    <w:p w14:paraId="148D5FCE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EA1139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if(</w:t>
      </w:r>
      <w:proofErr w:type="spellStart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Objects.nonNull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(template)){</w:t>
      </w:r>
    </w:p>
    <w:p w14:paraId="547952B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FragmentTemplate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tpl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template.adaptTo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FragmentTemplate.class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</w:p>
    <w:p w14:paraId="4D66D533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if(</w:t>
      </w:r>
      <w:proofErr w:type="spellStart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Objects.nonNull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tpl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)){</w:t>
      </w:r>
    </w:p>
    <w:p w14:paraId="7D0DF17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tpl.createFragment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(path, name+"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", name);</w:t>
      </w:r>
    </w:p>
    <w:p w14:paraId="1AF68B8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Resource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fragRes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cf.adaptTo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Resource.class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</w:p>
    <w:p w14:paraId="7F536D3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E91D98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if(</w:t>
      </w:r>
      <w:proofErr w:type="spellStart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Objects.nonNull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)){</w:t>
      </w:r>
    </w:p>
    <w:p w14:paraId="7C5213E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ResourceResolver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fragResolver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fragRes.getResourceResolver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73D1C620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ContentElement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articleName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cf.getElement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("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articleName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");</w:t>
      </w:r>
    </w:p>
    <w:p w14:paraId="51AAB1B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articleName.setContent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(name, "text/plain"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1C7159B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38C2C0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ContentElement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articleContent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cf.getElement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("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articleContent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");</w:t>
      </w:r>
    </w:p>
    <w:p w14:paraId="738110B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articleContent.setContent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(content, "text/plain"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396BC52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76764BBE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ContentElement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publishingDate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cf.getElement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("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publishingDate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");</w:t>
      </w:r>
    </w:p>
    <w:p w14:paraId="3344A02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publishingDate.setContent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date,"text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/plain"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6AC1A46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1CCFD4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fragResolver.commit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501C676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}</w:t>
      </w:r>
    </w:p>
    <w:p w14:paraId="6CB89F0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}</w:t>
      </w:r>
    </w:p>
    <w:p w14:paraId="01B8E47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}</w:t>
      </w:r>
    </w:p>
    <w:p w14:paraId="2D21BA3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1F1BC0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} catch 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ContentFragmentException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e) {</w:t>
      </w:r>
    </w:p>
    <w:p w14:paraId="31C7468A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throw new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RuntimeException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(e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44E9E87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}</w:t>
      </w:r>
    </w:p>
    <w:p w14:paraId="5C88D16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7D6865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resp.setStatus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(200);</w:t>
      </w:r>
    </w:p>
    <w:p w14:paraId="4BED2966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resp.getWriter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().write("Content Fragment is created");</w:t>
      </w:r>
    </w:p>
    <w:p w14:paraId="645A0DD0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}</w:t>
      </w:r>
    </w:p>
    <w:p w14:paraId="65A1D7C4" w14:textId="7CEE7E09" w:rsidR="00060D73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14:paraId="64660B17" w14:textId="39C459E2" w:rsid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A652B52" w14:textId="5A25BB11" w:rsid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Resource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Service.java :</w:t>
      </w:r>
      <w:proofErr w:type="gramEnd"/>
    </w:p>
    <w:p w14:paraId="74867395" w14:textId="650D175C" w:rsid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246048E" w14:textId="5BA5EFA5" w:rsid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 is for the resolving resource.</w:t>
      </w:r>
    </w:p>
    <w:p w14:paraId="2FF15189" w14:textId="57D1D041" w:rsid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6DA9FFD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package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com.aca.aem.core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.utils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2DC8E61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F3024D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org.apache.sling.api.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resource.ResourceResolver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4501810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65BFC33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public interface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ResourceService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{</w:t>
      </w:r>
    </w:p>
    <w:p w14:paraId="08B1988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public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ResourceResolver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getResourceResolver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</w:p>
    <w:p w14:paraId="272F4580" w14:textId="20357B0A" w:rsidR="0072189E" w:rsidRPr="00060D73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14:paraId="75B3CBAD" w14:textId="07E768CF" w:rsidR="00060D73" w:rsidRDefault="00060D73" w:rsidP="00A20961">
      <w:pPr>
        <w:pStyle w:val="ListParagraph"/>
      </w:pPr>
    </w:p>
    <w:p w14:paraId="53AC74D6" w14:textId="14DA31EF" w:rsidR="0072189E" w:rsidRDefault="0072189E" w:rsidP="00A20961">
      <w:pPr>
        <w:pStyle w:val="ListParagraph"/>
      </w:pPr>
      <w:proofErr w:type="gramStart"/>
      <w:r>
        <w:t>ResourceServiceImpl.java :</w:t>
      </w:r>
      <w:proofErr w:type="gramEnd"/>
    </w:p>
    <w:p w14:paraId="11BA69CE" w14:textId="3779BE5B" w:rsidR="0072189E" w:rsidRDefault="0072189E" w:rsidP="00A20961">
      <w:pPr>
        <w:pStyle w:val="ListParagraph"/>
      </w:pPr>
    </w:p>
    <w:p w14:paraId="52033861" w14:textId="77777777" w:rsidR="0072189E" w:rsidRDefault="0072189E" w:rsidP="0072189E">
      <w:pPr>
        <w:pStyle w:val="ListParagraph"/>
      </w:pPr>
      <w:r>
        <w:t xml:space="preserve">package </w:t>
      </w:r>
      <w:proofErr w:type="spellStart"/>
      <w:proofErr w:type="gramStart"/>
      <w:r>
        <w:t>com.aca.aem.core</w:t>
      </w:r>
      <w:proofErr w:type="gramEnd"/>
      <w:r>
        <w:t>.utils</w:t>
      </w:r>
      <w:proofErr w:type="spellEnd"/>
      <w:r>
        <w:t>;</w:t>
      </w:r>
    </w:p>
    <w:p w14:paraId="6096B66E" w14:textId="77777777" w:rsidR="0072189E" w:rsidRDefault="0072189E" w:rsidP="0072189E">
      <w:pPr>
        <w:pStyle w:val="ListParagraph"/>
      </w:pPr>
    </w:p>
    <w:p w14:paraId="10E187F5" w14:textId="77777777" w:rsidR="0072189E" w:rsidRDefault="0072189E" w:rsidP="0072189E">
      <w:pPr>
        <w:pStyle w:val="ListParagraph"/>
      </w:pPr>
      <w:r>
        <w:t xml:space="preserve">import </w:t>
      </w:r>
      <w:proofErr w:type="spellStart"/>
      <w:r>
        <w:t>org.apache.sling.api.</w:t>
      </w:r>
      <w:proofErr w:type="gramStart"/>
      <w:r>
        <w:t>resource.LoginException</w:t>
      </w:r>
      <w:proofErr w:type="spellEnd"/>
      <w:proofErr w:type="gramEnd"/>
      <w:r>
        <w:t>;</w:t>
      </w:r>
    </w:p>
    <w:p w14:paraId="37298E5B" w14:textId="77777777" w:rsidR="0072189E" w:rsidRDefault="0072189E" w:rsidP="0072189E">
      <w:pPr>
        <w:pStyle w:val="ListParagraph"/>
      </w:pPr>
      <w:r>
        <w:t xml:space="preserve">import </w:t>
      </w:r>
      <w:proofErr w:type="spellStart"/>
      <w:r>
        <w:t>org.apache.sling.api.</w:t>
      </w:r>
      <w:proofErr w:type="gramStart"/>
      <w:r>
        <w:t>resource.ResourceResolver</w:t>
      </w:r>
      <w:proofErr w:type="spellEnd"/>
      <w:proofErr w:type="gramEnd"/>
      <w:r>
        <w:t>;</w:t>
      </w:r>
    </w:p>
    <w:p w14:paraId="5047166B" w14:textId="77777777" w:rsidR="0072189E" w:rsidRDefault="0072189E" w:rsidP="0072189E">
      <w:pPr>
        <w:pStyle w:val="ListParagraph"/>
      </w:pPr>
      <w:r>
        <w:lastRenderedPageBreak/>
        <w:t xml:space="preserve">import </w:t>
      </w:r>
      <w:proofErr w:type="spellStart"/>
      <w:r>
        <w:t>org.apache.sling.api.</w:t>
      </w:r>
      <w:proofErr w:type="gramStart"/>
      <w:r>
        <w:t>resource.ResourceResolverFactory</w:t>
      </w:r>
      <w:proofErr w:type="spellEnd"/>
      <w:proofErr w:type="gramEnd"/>
      <w:r>
        <w:t>;</w:t>
      </w:r>
    </w:p>
    <w:p w14:paraId="5233ED26" w14:textId="77777777" w:rsidR="0072189E" w:rsidRDefault="0072189E" w:rsidP="0072189E">
      <w:pPr>
        <w:pStyle w:val="ListParagraph"/>
      </w:pPr>
      <w:r>
        <w:t xml:space="preserve">import </w:t>
      </w:r>
      <w:proofErr w:type="spellStart"/>
      <w:proofErr w:type="gramStart"/>
      <w:r>
        <w:t>org.osgi</w:t>
      </w:r>
      <w:proofErr w:type="gramEnd"/>
      <w:r>
        <w:t>.service.component.annotations.Component</w:t>
      </w:r>
      <w:proofErr w:type="spellEnd"/>
      <w:r>
        <w:t>;</w:t>
      </w:r>
    </w:p>
    <w:p w14:paraId="2D1DA253" w14:textId="77777777" w:rsidR="0072189E" w:rsidRDefault="0072189E" w:rsidP="0072189E">
      <w:pPr>
        <w:pStyle w:val="ListParagraph"/>
      </w:pPr>
      <w:r>
        <w:t xml:space="preserve">import </w:t>
      </w:r>
      <w:proofErr w:type="spellStart"/>
      <w:proofErr w:type="gramStart"/>
      <w:r>
        <w:t>org.osgi</w:t>
      </w:r>
      <w:proofErr w:type="gramEnd"/>
      <w:r>
        <w:t>.service.component.annotations.Reference</w:t>
      </w:r>
      <w:proofErr w:type="spellEnd"/>
      <w:r>
        <w:t>;</w:t>
      </w:r>
    </w:p>
    <w:p w14:paraId="64E9039F" w14:textId="77777777" w:rsidR="0072189E" w:rsidRDefault="0072189E" w:rsidP="0072189E">
      <w:pPr>
        <w:pStyle w:val="ListParagraph"/>
      </w:pPr>
    </w:p>
    <w:p w14:paraId="5A3CD0D0" w14:textId="77777777" w:rsidR="0072189E" w:rsidRDefault="0072189E" w:rsidP="0072189E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A23A489" w14:textId="77777777" w:rsidR="0072189E" w:rsidRDefault="0072189E" w:rsidP="0072189E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46C07F7" w14:textId="77777777" w:rsidR="0072189E" w:rsidRDefault="0072189E" w:rsidP="0072189E">
      <w:pPr>
        <w:pStyle w:val="ListParagraph"/>
      </w:pPr>
    </w:p>
    <w:p w14:paraId="6F7A73A8" w14:textId="77777777" w:rsidR="0072189E" w:rsidRDefault="0072189E" w:rsidP="0072189E">
      <w:pPr>
        <w:pStyle w:val="ListParagraph"/>
      </w:pPr>
      <w:r>
        <w:t>@</w:t>
      </w:r>
      <w:proofErr w:type="gramStart"/>
      <w:r>
        <w:t>Component(</w:t>
      </w:r>
      <w:proofErr w:type="gramEnd"/>
      <w:r>
        <w:t xml:space="preserve">service = </w:t>
      </w:r>
      <w:proofErr w:type="spellStart"/>
      <w:r>
        <w:t>ResourceService.class</w:t>
      </w:r>
      <w:proofErr w:type="spellEnd"/>
      <w:r>
        <w:t>)</w:t>
      </w:r>
    </w:p>
    <w:p w14:paraId="47B3E7A5" w14:textId="77777777" w:rsidR="0072189E" w:rsidRDefault="0072189E" w:rsidP="0072189E">
      <w:pPr>
        <w:pStyle w:val="ListParagraph"/>
      </w:pPr>
      <w:r>
        <w:t xml:space="preserve">public class </w:t>
      </w:r>
      <w:proofErr w:type="spellStart"/>
      <w:r>
        <w:t>ResourceServiceImpl</w:t>
      </w:r>
      <w:proofErr w:type="spellEnd"/>
      <w:r>
        <w:t xml:space="preserve"> implements </w:t>
      </w:r>
      <w:proofErr w:type="spellStart"/>
      <w:r>
        <w:t>ResourceService</w:t>
      </w:r>
      <w:proofErr w:type="spellEnd"/>
      <w:r>
        <w:t xml:space="preserve"> {</w:t>
      </w:r>
    </w:p>
    <w:p w14:paraId="5BCA8945" w14:textId="77777777" w:rsidR="0072189E" w:rsidRDefault="0072189E" w:rsidP="0072189E">
      <w:pPr>
        <w:pStyle w:val="ListParagraph"/>
      </w:pPr>
    </w:p>
    <w:p w14:paraId="0400FE3A" w14:textId="77777777" w:rsidR="0072189E" w:rsidRDefault="0072189E" w:rsidP="0072189E">
      <w:pPr>
        <w:pStyle w:val="ListParagraph"/>
      </w:pPr>
      <w:r>
        <w:t xml:space="preserve">    @Reference </w:t>
      </w:r>
      <w:proofErr w:type="spellStart"/>
      <w:r>
        <w:t>ResourceResolverFactory</w:t>
      </w:r>
      <w:proofErr w:type="spellEnd"/>
      <w:r>
        <w:t xml:space="preserve"> </w:t>
      </w:r>
      <w:proofErr w:type="spellStart"/>
      <w:proofErr w:type="gramStart"/>
      <w:r>
        <w:t>resolverFactory</w:t>
      </w:r>
      <w:proofErr w:type="spellEnd"/>
      <w:r>
        <w:t>;</w:t>
      </w:r>
      <w:proofErr w:type="gramEnd"/>
    </w:p>
    <w:p w14:paraId="3525A899" w14:textId="77777777" w:rsidR="0072189E" w:rsidRDefault="0072189E" w:rsidP="0072189E">
      <w:pPr>
        <w:pStyle w:val="ListParagraph"/>
      </w:pPr>
    </w:p>
    <w:p w14:paraId="00C1D1E6" w14:textId="77777777" w:rsidR="0072189E" w:rsidRDefault="0072189E" w:rsidP="0072189E">
      <w:pPr>
        <w:pStyle w:val="ListParagraph"/>
      </w:pPr>
    </w:p>
    <w:p w14:paraId="269E0FA4" w14:textId="77777777" w:rsidR="0072189E" w:rsidRDefault="0072189E" w:rsidP="0072189E">
      <w:pPr>
        <w:pStyle w:val="ListParagraph"/>
      </w:pPr>
      <w:r>
        <w:t xml:space="preserve">    @Override</w:t>
      </w:r>
    </w:p>
    <w:p w14:paraId="18CACB11" w14:textId="77777777" w:rsidR="0072189E" w:rsidRDefault="0072189E" w:rsidP="0072189E">
      <w:pPr>
        <w:pStyle w:val="ListParagraph"/>
      </w:pPr>
      <w:r>
        <w:t xml:space="preserve">    public </w:t>
      </w:r>
      <w:proofErr w:type="spellStart"/>
      <w:r>
        <w:t>ResourceResolver</w:t>
      </w:r>
      <w:proofErr w:type="spellEnd"/>
      <w:r>
        <w:t xml:space="preserve"> </w:t>
      </w:r>
      <w:proofErr w:type="spellStart"/>
      <w:proofErr w:type="gramStart"/>
      <w:r>
        <w:t>getResourceResolver</w:t>
      </w:r>
      <w:proofErr w:type="spellEnd"/>
      <w:r>
        <w:t>(</w:t>
      </w:r>
      <w:proofErr w:type="gramEnd"/>
      <w:r>
        <w:t>) {</w:t>
      </w:r>
    </w:p>
    <w:p w14:paraId="36DD0AE7" w14:textId="77777777" w:rsidR="0072189E" w:rsidRDefault="0072189E" w:rsidP="0072189E">
      <w:pPr>
        <w:pStyle w:val="ListParagraph"/>
      </w:pPr>
      <w:r>
        <w:t xml:space="preserve">        </w:t>
      </w:r>
      <w:proofErr w:type="spellStart"/>
      <w:r>
        <w:t>ResourceResolver</w:t>
      </w:r>
      <w:proofErr w:type="spellEnd"/>
      <w:r>
        <w:t xml:space="preserve"> resolver = </w:t>
      </w:r>
      <w:proofErr w:type="gramStart"/>
      <w:r>
        <w:t>null;</w:t>
      </w:r>
      <w:proofErr w:type="gramEnd"/>
    </w:p>
    <w:p w14:paraId="58F81932" w14:textId="77777777" w:rsidR="0072189E" w:rsidRDefault="0072189E" w:rsidP="0072189E">
      <w:pPr>
        <w:pStyle w:val="ListParagraph"/>
      </w:pPr>
      <w:r>
        <w:t xml:space="preserve">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param = </w:t>
      </w:r>
      <w:proofErr w:type="spellStart"/>
      <w:r>
        <w:t>getServiceParams</w:t>
      </w:r>
      <w:proofErr w:type="spellEnd"/>
      <w:r>
        <w:t>();</w:t>
      </w:r>
    </w:p>
    <w:p w14:paraId="40EB6A15" w14:textId="77777777" w:rsidR="0072189E" w:rsidRDefault="0072189E" w:rsidP="0072189E">
      <w:pPr>
        <w:pStyle w:val="ListParagraph"/>
      </w:pPr>
    </w:p>
    <w:p w14:paraId="22517615" w14:textId="77777777" w:rsidR="0072189E" w:rsidRDefault="0072189E" w:rsidP="0072189E">
      <w:pPr>
        <w:pStyle w:val="ListParagraph"/>
      </w:pPr>
      <w:r>
        <w:t xml:space="preserve">        try {</w:t>
      </w:r>
    </w:p>
    <w:p w14:paraId="2A2BBDED" w14:textId="77777777" w:rsidR="0072189E" w:rsidRDefault="0072189E" w:rsidP="0072189E">
      <w:pPr>
        <w:pStyle w:val="ListParagraph"/>
      </w:pPr>
      <w:r>
        <w:t xml:space="preserve">            resolver = </w:t>
      </w:r>
      <w:proofErr w:type="spellStart"/>
      <w:r>
        <w:t>resolverFactory.getResourceResolver</w:t>
      </w:r>
      <w:proofErr w:type="spellEnd"/>
      <w:r>
        <w:t>(param</w:t>
      </w:r>
      <w:proofErr w:type="gramStart"/>
      <w:r>
        <w:t>);</w:t>
      </w:r>
      <w:proofErr w:type="gramEnd"/>
    </w:p>
    <w:p w14:paraId="6B21ECB6" w14:textId="77777777" w:rsidR="0072189E" w:rsidRDefault="0072189E" w:rsidP="0072189E">
      <w:pPr>
        <w:pStyle w:val="ListParagraph"/>
      </w:pPr>
      <w:r>
        <w:t xml:space="preserve">        } catch (</w:t>
      </w:r>
      <w:proofErr w:type="spellStart"/>
      <w:r>
        <w:t>LoginException</w:t>
      </w:r>
      <w:proofErr w:type="spellEnd"/>
      <w:r>
        <w:t xml:space="preserve"> e) {</w:t>
      </w:r>
    </w:p>
    <w:p w14:paraId="0F82E420" w14:textId="77777777" w:rsidR="0072189E" w:rsidRDefault="0072189E" w:rsidP="0072189E">
      <w:pPr>
        <w:pStyle w:val="ListParagrap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B766995" w14:textId="77777777" w:rsidR="0072189E" w:rsidRDefault="0072189E" w:rsidP="0072189E">
      <w:pPr>
        <w:pStyle w:val="ListParagraph"/>
      </w:pPr>
      <w:r>
        <w:t xml:space="preserve">        }</w:t>
      </w:r>
    </w:p>
    <w:p w14:paraId="78BD3751" w14:textId="77777777" w:rsidR="0072189E" w:rsidRDefault="0072189E" w:rsidP="0072189E">
      <w:pPr>
        <w:pStyle w:val="ListParagraph"/>
      </w:pPr>
      <w:r>
        <w:t xml:space="preserve">        return </w:t>
      </w:r>
      <w:proofErr w:type="gramStart"/>
      <w:r>
        <w:t>resolver;</w:t>
      </w:r>
      <w:proofErr w:type="gramEnd"/>
    </w:p>
    <w:p w14:paraId="0E00157D" w14:textId="77777777" w:rsidR="0072189E" w:rsidRDefault="0072189E" w:rsidP="0072189E">
      <w:pPr>
        <w:pStyle w:val="ListParagraph"/>
      </w:pPr>
      <w:r>
        <w:t xml:space="preserve">    }</w:t>
      </w:r>
    </w:p>
    <w:p w14:paraId="34452804" w14:textId="77777777" w:rsidR="0072189E" w:rsidRDefault="0072189E" w:rsidP="0072189E">
      <w:pPr>
        <w:pStyle w:val="ListParagraph"/>
      </w:pPr>
    </w:p>
    <w:p w14:paraId="5C1CDF7E" w14:textId="77777777" w:rsidR="0072189E" w:rsidRDefault="0072189E" w:rsidP="0072189E">
      <w:pPr>
        <w:pStyle w:val="ListParagraph"/>
      </w:pPr>
      <w:r>
        <w:t xml:space="preserve">    public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getServiceParams</w:t>
      </w:r>
      <w:proofErr w:type="spellEnd"/>
      <w:r>
        <w:t>(){</w:t>
      </w:r>
    </w:p>
    <w:p w14:paraId="5AB6CDE6" w14:textId="77777777" w:rsidR="0072189E" w:rsidRDefault="0072189E" w:rsidP="0072189E">
      <w:pPr>
        <w:pStyle w:val="ListParagraph"/>
      </w:pPr>
      <w:r>
        <w:t xml:space="preserve">        Map&lt;</w:t>
      </w:r>
      <w:proofErr w:type="spellStart"/>
      <w:proofErr w:type="gramStart"/>
      <w:r>
        <w:t>String,Object</w:t>
      </w:r>
      <w:proofErr w:type="spellEnd"/>
      <w:proofErr w:type="gramEnd"/>
      <w:r>
        <w:t>&gt; param = new HashMap&lt;&gt;();</w:t>
      </w:r>
    </w:p>
    <w:p w14:paraId="3205C453" w14:textId="77777777" w:rsidR="0072189E" w:rsidRDefault="0072189E" w:rsidP="0072189E">
      <w:pPr>
        <w:pStyle w:val="ListParagraph"/>
      </w:pPr>
      <w:r>
        <w:t xml:space="preserve">        </w:t>
      </w:r>
      <w:proofErr w:type="spellStart"/>
      <w:proofErr w:type="gramStart"/>
      <w:r>
        <w:t>param.put</w:t>
      </w:r>
      <w:proofErr w:type="spellEnd"/>
      <w:r>
        <w:t>(</w:t>
      </w:r>
      <w:proofErr w:type="gramEnd"/>
      <w:r>
        <w:t>ResourceResolverFactory.SUBSERVICE,"</w:t>
      </w:r>
      <w:proofErr w:type="spellStart"/>
      <w:r>
        <w:t>acaadmin</w:t>
      </w:r>
      <w:proofErr w:type="spellEnd"/>
      <w:r>
        <w:t>");</w:t>
      </w:r>
    </w:p>
    <w:p w14:paraId="224980D7" w14:textId="77777777" w:rsidR="0072189E" w:rsidRDefault="0072189E" w:rsidP="0072189E">
      <w:pPr>
        <w:pStyle w:val="ListParagraph"/>
      </w:pPr>
      <w:r>
        <w:t xml:space="preserve">        return </w:t>
      </w:r>
      <w:proofErr w:type="gramStart"/>
      <w:r>
        <w:t>param;</w:t>
      </w:r>
      <w:proofErr w:type="gramEnd"/>
    </w:p>
    <w:p w14:paraId="78E08607" w14:textId="77777777" w:rsidR="0072189E" w:rsidRDefault="0072189E" w:rsidP="0072189E">
      <w:pPr>
        <w:pStyle w:val="ListParagraph"/>
      </w:pPr>
      <w:r>
        <w:t xml:space="preserve">    }</w:t>
      </w:r>
    </w:p>
    <w:p w14:paraId="54887D94" w14:textId="29B90958" w:rsidR="0072189E" w:rsidRDefault="0072189E" w:rsidP="0072189E">
      <w:pPr>
        <w:pStyle w:val="ListParagraph"/>
      </w:pPr>
      <w:r>
        <w:t>}</w:t>
      </w:r>
    </w:p>
    <w:p w14:paraId="3AA834F5" w14:textId="6204797D" w:rsidR="0072189E" w:rsidRDefault="0072189E" w:rsidP="0072189E">
      <w:pPr>
        <w:pStyle w:val="ListParagraph"/>
      </w:pPr>
    </w:p>
    <w:p w14:paraId="60B58C1F" w14:textId="0CEE2399" w:rsidR="0072189E" w:rsidRPr="0072189E" w:rsidRDefault="0072189E" w:rsidP="0072189E">
      <w:pPr>
        <w:pStyle w:val="ListParagraph"/>
        <w:rPr>
          <w:rFonts w:ascii="Arial" w:hAnsi="Arial" w:cs="Arial"/>
          <w:i/>
          <w:iCs/>
          <w:color w:val="222222"/>
          <w:shd w:val="clear" w:color="auto" w:fill="FFFFFF"/>
        </w:rPr>
      </w:pPr>
      <w:r w:rsidRPr="0072189E">
        <w:rPr>
          <w:rFonts w:ascii="Arial" w:hAnsi="Arial" w:cs="Arial"/>
          <w:i/>
          <w:iCs/>
          <w:color w:val="222222"/>
          <w:shd w:val="clear" w:color="auto" w:fill="FFFFFF"/>
        </w:rPr>
        <w:t xml:space="preserve">A Job Scheduler will check the date and publish </w:t>
      </w:r>
      <w:proofErr w:type="gramStart"/>
      <w:r w:rsidRPr="0072189E">
        <w:rPr>
          <w:rFonts w:ascii="Arial" w:hAnsi="Arial" w:cs="Arial"/>
          <w:i/>
          <w:iCs/>
          <w:color w:val="222222"/>
          <w:shd w:val="clear" w:color="auto" w:fill="FFFFFF"/>
        </w:rPr>
        <w:t>accordingly</w:t>
      </w:r>
      <w:proofErr w:type="gramEnd"/>
    </w:p>
    <w:p w14:paraId="26D86313" w14:textId="565D961C" w:rsidR="0072189E" w:rsidRPr="0072189E" w:rsidRDefault="0072189E" w:rsidP="0072189E">
      <w:pPr>
        <w:pStyle w:val="ListParagraph"/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03E440D3" w14:textId="65163650" w:rsidR="0072189E" w:rsidRPr="0072189E" w:rsidRDefault="0072189E" w:rsidP="0072189E">
      <w:pPr>
        <w:pStyle w:val="ListParagraph"/>
        <w:rPr>
          <w:rFonts w:ascii="Arial" w:hAnsi="Arial" w:cs="Arial"/>
          <w:i/>
          <w:iCs/>
          <w:color w:val="222222"/>
          <w:shd w:val="clear" w:color="auto" w:fill="FFFFFF"/>
        </w:rPr>
      </w:pPr>
      <w:r w:rsidRPr="0072189E">
        <w:rPr>
          <w:rFonts w:ascii="Arial" w:hAnsi="Arial" w:cs="Arial"/>
          <w:i/>
          <w:iCs/>
          <w:color w:val="222222"/>
          <w:shd w:val="clear" w:color="auto" w:fill="FFFFFF"/>
        </w:rPr>
        <w:t>I have created for job scheduler for every 5 hours, will check the folder in dam. After checking the date of content fragment.</w:t>
      </w:r>
    </w:p>
    <w:p w14:paraId="202E8996" w14:textId="3460EFE6" w:rsid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6A8D1553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package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com.aca.aem.core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.schedulers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41780AC3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541AD1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com.aca.aem.core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.utils.ResourceService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339AF5F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com.adobe.cq.dam.cfm.ContentElement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5ADA188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com.adobe.cq.dam.cfm.ContentFragment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7BEC0E8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com.adobe.cq.dam.cfm.FragmentTemplate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29F5DA7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com.day.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cq.replication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.ReplicationActionType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57CB9CB0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com.day.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cq.replication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.ReplicationException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3946FD6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com.day.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cq.replication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.ReplicationStatus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73734C3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com.day.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cq.replication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.Replicator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29402CAE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org.apache.sling.api.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resource.Resource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1DFEE05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org.apache.sling.api.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resource.ResourceResolver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55F1F86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.sling.commons.scheduler.ScheduleOptions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3ED325C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org.apache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.sling.commons.scheduler.Scheduler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455C995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org.osgi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.service.component.annotations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.*;</w:t>
      </w:r>
    </w:p>
    <w:p w14:paraId="0C733683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org.osgi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.service.metatype.annotations.AttributeDefinition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3AFEF0E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org.osgi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.service.metatype.annotations.AttributeType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616C489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org.osgi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.service.metatype.annotations.Designate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1229F36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org.osgi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.service.metatype.annotations.ObjectClassDefinition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6E6B2D0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org.slf4j.Logger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20AC30E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org.slf4j.LoggerFactory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08DBE39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76B7902A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javax.jcr.Session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7B2299C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text.SimpleDateFormat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7973927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java.time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.LocalDate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61C680D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java.util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.Iterator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174ADA4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import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java.util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.Objects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14:paraId="2DA4CBE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62E5AC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@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Designate(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ocd=PublishScheduler.Config.class)</w:t>
      </w:r>
    </w:p>
    <w:p w14:paraId="5B5CFDD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@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Component(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immediate =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true,service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Runnable.class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14:paraId="19835636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public class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PublishScheduler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implements Runnable {</w:t>
      </w:r>
    </w:p>
    <w:p w14:paraId="5E8F0A1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0820DB6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854C94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@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ObjectClassDefinition(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name="A scheduled task",</w:t>
      </w:r>
    </w:p>
    <w:p w14:paraId="37BB3BB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description = "Simple demo for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cron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-job like task with properties")</w:t>
      </w:r>
    </w:p>
    <w:p w14:paraId="24EE531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public static @interface Config {</w:t>
      </w:r>
    </w:p>
    <w:p w14:paraId="65F6660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8B42D9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@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AttributeDefinition(</w:t>
      </w:r>
      <w:proofErr w:type="gramEnd"/>
    </w:p>
    <w:p w14:paraId="73461C5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name = "Scheduler name",</w:t>
      </w:r>
    </w:p>
    <w:p w14:paraId="63BB67E3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description = "Scheduler name",</w:t>
      </w:r>
    </w:p>
    <w:p w14:paraId="278D679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type =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AttributeType.STRING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14:paraId="76CB52C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String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scheduler_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name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 default "Publish CF based on Date";</w:t>
      </w:r>
    </w:p>
    <w:p w14:paraId="7132CCF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4ED2C1E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@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AttributeDefinition(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name = "Cron-job expression")</w:t>
      </w:r>
    </w:p>
    <w:p w14:paraId="59C24A6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String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scheduler_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expression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 default "* * * * *";</w:t>
      </w:r>
    </w:p>
    <w:p w14:paraId="0DACFA2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006895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@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AttributeDefinition(</w:t>
      </w:r>
      <w:proofErr w:type="gramEnd"/>
    </w:p>
    <w:p w14:paraId="55D04F4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name = "Enable Scheduler",</w:t>
      </w:r>
    </w:p>
    <w:p w14:paraId="337F6F1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description = "Enable Scheduler",</w:t>
      </w:r>
    </w:p>
    <w:p w14:paraId="3AD522E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type =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AttributeType.BOOLEAN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14:paraId="1DA8496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boolean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enable_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scheduler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 default true;</w:t>
      </w:r>
    </w:p>
    <w:p w14:paraId="5C143C8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F62A73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@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AttributeDefinition(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name = "Concurrent task",</w:t>
      </w:r>
    </w:p>
    <w:p w14:paraId="56B4B35A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description = "Whether or not to schedule this task concurrently")</w:t>
      </w:r>
    </w:p>
    <w:p w14:paraId="6D51788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boolean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scheduler_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concurrent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 default false;</w:t>
      </w:r>
    </w:p>
    <w:p w14:paraId="6988F3E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6010B3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@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AttributeDefinition(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name = "A parameter",</w:t>
      </w:r>
    </w:p>
    <w:p w14:paraId="3118A00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description = "Can be configured in /system/console/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configMgr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")</w:t>
      </w:r>
    </w:p>
    <w:p w14:paraId="18BF7B2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String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damPath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 default "/content/dam/aca-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aem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/article-form";</w:t>
      </w:r>
    </w:p>
    <w:p w14:paraId="04E4DF9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}</w:t>
      </w:r>
    </w:p>
    <w:p w14:paraId="5B6160F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1D1D2C6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private final Logger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logger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LoggerFactory.getLogger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getClass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));</w:t>
      </w:r>
    </w:p>
    <w:p w14:paraId="298FD71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E3C3D9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private String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damPath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proofErr w:type="gramEnd"/>
    </w:p>
    <w:p w14:paraId="3812A8D6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EE3E65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807A3B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@Reference</w:t>
      </w:r>
    </w:p>
    <w:p w14:paraId="681F9736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private Scheduler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scheduler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proofErr w:type="gramEnd"/>
    </w:p>
    <w:p w14:paraId="1EF8F19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F5A360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@Reference</w:t>
      </w:r>
    </w:p>
    <w:p w14:paraId="52D79F8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private Replicator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replicator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proofErr w:type="gramEnd"/>
    </w:p>
    <w:p w14:paraId="350F067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C77943E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    @Reference</w:t>
      </w:r>
    </w:p>
    <w:p w14:paraId="327ECAE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ResourceService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resourceService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proofErr w:type="gramEnd"/>
    </w:p>
    <w:p w14:paraId="453B5C4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15017DE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@Activate</w:t>
      </w:r>
    </w:p>
    <w:p w14:paraId="48B04DB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protected void 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activate(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 Config config) {</w:t>
      </w:r>
    </w:p>
    <w:p w14:paraId="2EA2CD9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6B6A8D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logger.error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("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PublishScheduledTask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activate method called");</w:t>
      </w:r>
    </w:p>
    <w:p w14:paraId="18794CA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07D794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// Execute this method to add scheduler.</w:t>
      </w:r>
    </w:p>
    <w:p w14:paraId="68A1985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addScheduler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(config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1A5F1B4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damPath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config.damPath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</w:p>
    <w:p w14:paraId="4DA5480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58C9365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}</w:t>
      </w:r>
    </w:p>
    <w:p w14:paraId="3A35B25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907A98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// Add all configurations to Schedule a scheduler depending on name and expression.</w:t>
      </w:r>
    </w:p>
    <w:p w14:paraId="76000F96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public void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addScheduler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 config) {</w:t>
      </w:r>
    </w:p>
    <w:p w14:paraId="7B62E26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logger.error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("Scheduler added successfully &gt;&gt;&gt;&gt;&gt;&gt;&gt;   ");</w:t>
      </w:r>
    </w:p>
    <w:p w14:paraId="1B938ADE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if (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config.enable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_scheduler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()) {</w:t>
      </w:r>
    </w:p>
    <w:p w14:paraId="0643223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ScheduleOptions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options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scheduler.EXPR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config.scheduler_expression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());</w:t>
      </w:r>
    </w:p>
    <w:p w14:paraId="5884815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options.name(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config.scheduler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_name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());</w:t>
      </w:r>
    </w:p>
    <w:p w14:paraId="6E625C30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options.canRunConcurrently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config.scheduler_concurrent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());</w:t>
      </w:r>
    </w:p>
    <w:p w14:paraId="4E779420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5C7A5EA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// Add scheduler to call depending on option passed.</w:t>
      </w:r>
    </w:p>
    <w:p w14:paraId="5D8EDE86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scheduler.schedule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(this, options);</w:t>
      </w:r>
    </w:p>
    <w:p w14:paraId="4CFBA60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logger.error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("Scheduler added successfully name='{}'",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config.scheduler_name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());</w:t>
      </w:r>
    </w:p>
    <w:p w14:paraId="6D1E25B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} else {</w:t>
      </w:r>
    </w:p>
    <w:p w14:paraId="389A24B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logger.error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("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SimpleScheduledTask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disabled");</w:t>
      </w:r>
    </w:p>
    <w:p w14:paraId="0C7F59B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}</w:t>
      </w:r>
    </w:p>
    <w:p w14:paraId="0CA1CE80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}</w:t>
      </w:r>
    </w:p>
    <w:p w14:paraId="367BB22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26D8D9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public void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removeScheduler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 config) {</w:t>
      </w:r>
    </w:p>
    <w:p w14:paraId="7FDD4EB0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scheduler.unschedule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config.scheduler_name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());</w:t>
      </w:r>
    </w:p>
    <w:p w14:paraId="6820B3AA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}</w:t>
      </w:r>
    </w:p>
    <w:p w14:paraId="4999792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FCA3C7E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// On deactivate component it will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unschedule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scheduler</w:t>
      </w:r>
    </w:p>
    <w:p w14:paraId="2C7F676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@Deactivate</w:t>
      </w:r>
    </w:p>
    <w:p w14:paraId="2EAE5B5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protected void 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deactivate(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 config) {</w:t>
      </w:r>
    </w:p>
    <w:p w14:paraId="71F2132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removeScheduler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(config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6ED5D27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}</w:t>
      </w:r>
    </w:p>
    <w:p w14:paraId="1BF8705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4FB2B6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// On component modification change status will remove and add scheduler</w:t>
      </w:r>
    </w:p>
    <w:p w14:paraId="52BCC7D0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@Modified</w:t>
      </w:r>
    </w:p>
    <w:p w14:paraId="2F4A55A6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protected void 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modified(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 config) {</w:t>
      </w:r>
    </w:p>
    <w:p w14:paraId="51C4880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removeScheduler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(config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7BA3AD1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addScheduler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(config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513433CE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}</w:t>
      </w:r>
    </w:p>
    <w:p w14:paraId="5AB447C4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5132138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// 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run(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 method will get call every minute</w:t>
      </w:r>
    </w:p>
    <w:p w14:paraId="0924F0E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@Override</w:t>
      </w:r>
    </w:p>
    <w:p w14:paraId="693A77E0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public void 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run(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 {</w:t>
      </w:r>
    </w:p>
    <w:p w14:paraId="0315C1C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getCfPath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</w:p>
    <w:p w14:paraId="74B82E0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}</w:t>
      </w:r>
    </w:p>
    <w:p w14:paraId="58CBE0D3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07CD44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public void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getCfPath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){</w:t>
      </w:r>
    </w:p>
    <w:p w14:paraId="6FE932A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ResourceResolver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resourceResolver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resourceService.getResourceResolver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604A63ED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Session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session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resourceResolver.adaptTo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Session.class</w:t>
      </w:r>
      <w:proofErr w:type="spellEnd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20E85AC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Resource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pathResource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resourceResolver.getResource("/content/dam/aca-aem/article-form"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0CEF82C6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5B78B0C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        Iterator&lt;Resource&gt; children =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pathResource.listChildren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4022D41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while(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children.hasNext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()){</w:t>
      </w:r>
    </w:p>
    <w:p w14:paraId="132FD56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Resource res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children.next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</w:p>
    <w:p w14:paraId="2D1B39E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String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cfPath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res.getPath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</w:p>
    <w:p w14:paraId="0888DFB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if(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res.getResourceType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().equals("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dam:Asset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")){</w:t>
      </w:r>
    </w:p>
    <w:p w14:paraId="05FBE51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B90B39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ContentFragment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resourceResolver.resolve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cfPath</w:t>
      </w:r>
      <w:proofErr w:type="spellEnd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).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adaptTo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ContentFragment.class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</w:p>
    <w:p w14:paraId="69469AF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String date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cf.getElement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("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publishingDate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").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getContent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</w:p>
    <w:p w14:paraId="54B30FC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boolean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checkDate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compareDate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(date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747030C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F0C686A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if(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checkDate</w:t>
      </w:r>
      <w:proofErr w:type="spellEnd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){</w:t>
      </w:r>
      <w:proofErr w:type="gramEnd"/>
    </w:p>
    <w:p w14:paraId="6A0E527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Resource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cfres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resourceResolver.getResource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cfPath</w:t>
      </w:r>
      <w:proofErr w:type="spellEnd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427DB223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ReplicationStatus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replicationStatus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cfres.adaptTo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ReplicationStatus.class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</w:p>
    <w:p w14:paraId="6B27B09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if (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replicationStatus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!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= null){</w:t>
      </w:r>
    </w:p>
    <w:p w14:paraId="6CADB24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boolean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isActivated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replicationStatus.isActivated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5E9DDEC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if 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(!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isActivated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){</w:t>
      </w:r>
    </w:p>
    <w:p w14:paraId="69778786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activateCF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session,cfPath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</w:p>
    <w:p w14:paraId="299711B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logger.error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("Content Fragment is activated" +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cfPath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</w:p>
    <w:p w14:paraId="238FAB3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}</w:t>
      </w:r>
    </w:p>
    <w:p w14:paraId="59A841F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}</w:t>
      </w:r>
    </w:p>
    <w:p w14:paraId="26F834B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}</w:t>
      </w:r>
    </w:p>
    <w:p w14:paraId="1B0A4378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}</w:t>
      </w:r>
    </w:p>
    <w:p w14:paraId="73CB0BE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}</w:t>
      </w:r>
    </w:p>
    <w:p w14:paraId="4F94E81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}</w:t>
      </w:r>
    </w:p>
    <w:p w14:paraId="1E99DE7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FF8D9C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public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boolean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compareDate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 date){</w:t>
      </w:r>
    </w:p>
    <w:p w14:paraId="58C7202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String pattern = "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yyyy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-MM-dd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";</w:t>
      </w:r>
      <w:proofErr w:type="gramEnd"/>
    </w:p>
    <w:p w14:paraId="6A2A2E5E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SimpleDateFormat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dateFormat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new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SimpleDateFormat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(pattern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6F41CC0C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LocalDate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parsedStringDate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LocalDate.parse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date.replace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(" ", "T"));</w:t>
      </w:r>
    </w:p>
    <w:p w14:paraId="4A3DEAE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468CA20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LocalDate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currentDate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LocalDate.now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</w:p>
    <w:p w14:paraId="031F084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588DD07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if 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parsedStringDate.isEqual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currentDate</w:t>
      </w:r>
      <w:proofErr w:type="spellEnd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)){</w:t>
      </w:r>
      <w:proofErr w:type="gramEnd"/>
    </w:p>
    <w:p w14:paraId="5383D11B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return 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true;</w:t>
      </w:r>
      <w:proofErr w:type="gramEnd"/>
    </w:p>
    <w:p w14:paraId="02F9E229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}</w:t>
      </w:r>
    </w:p>
    <w:p w14:paraId="4766013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F491E95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return 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false;</w:t>
      </w:r>
      <w:proofErr w:type="gramEnd"/>
    </w:p>
    <w:p w14:paraId="2326F9D2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}</w:t>
      </w:r>
    </w:p>
    <w:p w14:paraId="294AAFE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14AF6C1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public void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activateCF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Session session, String path){</w:t>
      </w:r>
    </w:p>
    <w:p w14:paraId="23E908AE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DFEC863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try {</w:t>
      </w:r>
    </w:p>
    <w:p w14:paraId="725A5B3F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</w:t>
      </w:r>
      <w:proofErr w:type="spellStart"/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replicator.replicate</w:t>
      </w:r>
      <w:proofErr w:type="spellEnd"/>
      <w:proofErr w:type="gram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(session,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ReplicationActionType.ACTIVATE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, path);</w:t>
      </w:r>
    </w:p>
    <w:p w14:paraId="0F6B8590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} catch (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ReplicationException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e) {</w:t>
      </w:r>
    </w:p>
    <w:p w14:paraId="2AEF9A97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throw new </w:t>
      </w:r>
      <w:proofErr w:type="spell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RuntimeException</w:t>
      </w:r>
      <w:proofErr w:type="spellEnd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(e</w:t>
      </w:r>
      <w:proofErr w:type="gramStart"/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proofErr w:type="gramEnd"/>
    </w:p>
    <w:p w14:paraId="450A4BF3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}</w:t>
      </w:r>
    </w:p>
    <w:p w14:paraId="371092DA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7E4305C3" w14:textId="61D4A9B4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}</w:t>
      </w:r>
    </w:p>
    <w:p w14:paraId="05E00B12" w14:textId="367F5873" w:rsid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2189E"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14:paraId="4E71097F" w14:textId="5CDC0422" w:rsid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7F97704D" w14:textId="33A57E56" w:rsidR="0022147A" w:rsidRDefault="0022147A" w:rsidP="0022147A">
      <w:pPr>
        <w:rPr>
          <w:rFonts w:ascii="Arial" w:hAnsi="Arial" w:cs="Arial"/>
          <w:i/>
          <w:iCs/>
          <w:color w:val="222222"/>
          <w:shd w:val="clear" w:color="auto" w:fill="FFFFFF"/>
        </w:rPr>
      </w:pPr>
      <w:proofErr w:type="spellStart"/>
      <w:r w:rsidRPr="0022147A">
        <w:rPr>
          <w:rFonts w:ascii="Arial" w:hAnsi="Arial" w:cs="Arial"/>
          <w:i/>
          <w:iCs/>
          <w:color w:val="222222"/>
          <w:shd w:val="clear" w:color="auto" w:fill="FFFFFF"/>
        </w:rPr>
        <w:t>Oauth</w:t>
      </w:r>
      <w:proofErr w:type="spellEnd"/>
      <w:r w:rsidRPr="0022147A">
        <w:rPr>
          <w:rFonts w:ascii="Arial" w:hAnsi="Arial" w:cs="Arial"/>
          <w:i/>
          <w:iCs/>
          <w:color w:val="222222"/>
          <w:shd w:val="clear" w:color="auto" w:fill="FFFFFF"/>
        </w:rPr>
        <w:t xml:space="preserve"> Implementation in AEM:</w:t>
      </w:r>
    </w:p>
    <w:p w14:paraId="6EEC7538" w14:textId="0059C63B" w:rsidR="0022147A" w:rsidRDefault="0022147A" w:rsidP="0022147A">
      <w:pPr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0F1673AB" w14:textId="69CCAE6F" w:rsidR="0022147A" w:rsidRDefault="008F7AAF" w:rsidP="0022147A">
      <w:p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>Updated Adobe Granite OAuth Application and Provider Configuration.</w:t>
      </w:r>
    </w:p>
    <w:p w14:paraId="4C83A6E2" w14:textId="71A61500" w:rsidR="008F7AAF" w:rsidRDefault="008F7AAF" w:rsidP="0022147A">
      <w:pPr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0B80863B" w14:textId="22556ED7" w:rsidR="008F7AAF" w:rsidRDefault="008F7AAF" w:rsidP="0022147A">
      <w:p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8907D6" wp14:editId="585172A7">
            <wp:extent cx="5731510" cy="30054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0060" w14:textId="433D4DA6" w:rsidR="008F7AAF" w:rsidRDefault="008F7AAF" w:rsidP="0022147A">
      <w:pPr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716723F0" w14:textId="77777777" w:rsidR="0072189E" w:rsidRPr="0072189E" w:rsidRDefault="0072189E" w:rsidP="0072189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sectPr w:rsidR="0072189E" w:rsidRPr="0072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24EFD"/>
    <w:multiLevelType w:val="hybridMultilevel"/>
    <w:tmpl w:val="EA6268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EB659B"/>
    <w:multiLevelType w:val="hybridMultilevel"/>
    <w:tmpl w:val="F286C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868311">
    <w:abstractNumId w:val="1"/>
  </w:num>
  <w:num w:numId="2" w16cid:durableId="193686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61"/>
    <w:rsid w:val="00060D73"/>
    <w:rsid w:val="0022147A"/>
    <w:rsid w:val="00571B63"/>
    <w:rsid w:val="005B4501"/>
    <w:rsid w:val="0072189E"/>
    <w:rsid w:val="008F7AAF"/>
    <w:rsid w:val="00A14898"/>
    <w:rsid w:val="00A20961"/>
    <w:rsid w:val="00BE031D"/>
    <w:rsid w:val="00E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6921"/>
  <w15:chartTrackingRefBased/>
  <w15:docId w15:val="{D3C5D09B-97ED-4672-9C33-105FD78C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1954</Words>
  <Characters>11142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Maharajan</dc:creator>
  <cp:keywords/>
  <dc:description/>
  <cp:lastModifiedBy>Vigneshwaran Maharajan</cp:lastModifiedBy>
  <cp:revision>3</cp:revision>
  <dcterms:created xsi:type="dcterms:W3CDTF">2024-03-27T11:21:00Z</dcterms:created>
  <dcterms:modified xsi:type="dcterms:W3CDTF">2024-03-27T14:00:00Z</dcterms:modified>
</cp:coreProperties>
</file>