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2467" w14:textId="3AD8F01F" w:rsidR="008D0F64" w:rsidRDefault="008D0F64" w:rsidP="008D0F64">
      <w:pPr>
        <w:pStyle w:val="Title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Assignment 1</w:t>
      </w:r>
      <w:r w:rsidR="0054787D">
        <w:rPr>
          <w:rFonts w:ascii="Calibri" w:hAnsi="Calibri" w:cs="Calibri"/>
          <w:kern w:val="0"/>
          <w:lang w:val="en"/>
        </w:rPr>
        <w:t>0</w:t>
      </w:r>
      <w:r>
        <w:rPr>
          <w:rFonts w:ascii="Calibri" w:hAnsi="Calibri" w:cs="Calibri"/>
          <w:kern w:val="0"/>
          <w:lang w:val="en"/>
        </w:rPr>
        <w:t xml:space="preserve">: </w:t>
      </w:r>
      <w:r w:rsidRPr="009E0E7A">
        <w:rPr>
          <w:lang w:val="en"/>
        </w:rPr>
        <w:t>Exercise</w:t>
      </w:r>
      <w:r>
        <w:rPr>
          <w:rFonts w:ascii="Calibri" w:hAnsi="Calibri" w:cs="Calibri"/>
          <w:kern w:val="0"/>
          <w:lang w:val="en"/>
        </w:rPr>
        <w:t>: Fibonacci</w:t>
      </w:r>
    </w:p>
    <w:p w14:paraId="5A6D57F0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FD367D5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Assignment Description:</w:t>
      </w:r>
    </w:p>
    <w:p w14:paraId="5C432175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Explore the Fibonacci sequence, a classic example of recursion, and implement a Java code snippet to calculate Fibonacci numbers.</w:t>
      </w:r>
    </w:p>
    <w:p w14:paraId="16675F7F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6C74463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759734BF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4CF78B9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Fibonacci Sequence: Explain what the Fibonacci sequence is and how it is defined. Describe how recursion is naturally suited for calculating Fibonacci numbers.</w:t>
      </w:r>
    </w:p>
    <w:p w14:paraId="66573C6D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1:</w:t>
      </w:r>
    </w:p>
    <w:p w14:paraId="3BB61F07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Fibonacci sequence is a series of numbers where each number is the sum of the two preceding ones, usually starting with 0 and 1. Mathematically, it is defined as: </w:t>
      </w:r>
      <w:proofErr w:type="gramStart"/>
      <w:r>
        <w:rPr>
          <w:rFonts w:ascii="Calibri" w:hAnsi="Calibri" w:cs="Calibri"/>
          <w:kern w:val="0"/>
          <w:lang w:val="en"/>
        </w:rPr>
        <w:t>F(</w:t>
      </w:r>
      <w:proofErr w:type="gramEnd"/>
      <w:r>
        <w:rPr>
          <w:rFonts w:ascii="Calibri" w:hAnsi="Calibri" w:cs="Calibri"/>
          <w:kern w:val="0"/>
          <w:lang w:val="en"/>
        </w:rPr>
        <w:t>0) = 0, F(1) = 1, and F(n) = F(n-1) + F(n-2) for n &gt; 1. Recursion is naturally suited for calculating Fibonacci numbers because the problem can be divided into smaller, similar subproblems.</w:t>
      </w:r>
    </w:p>
    <w:p w14:paraId="54D12BEE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8F21E0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Question 2: Exercise: Fibonacci</w:t>
      </w:r>
    </w:p>
    <w:p w14:paraId="4913751A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80417D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Implement a Java recursive function to calculate the nth Fibonacci number. Explain the base cases and the recursive </w:t>
      </w:r>
      <w:proofErr w:type="gramStart"/>
      <w:r>
        <w:rPr>
          <w:rFonts w:ascii="Calibri" w:hAnsi="Calibri" w:cs="Calibri"/>
          <w:kern w:val="0"/>
          <w:lang w:val="en"/>
        </w:rPr>
        <w:t>step</w:t>
      </w:r>
      <w:proofErr w:type="gramEnd"/>
      <w:r>
        <w:rPr>
          <w:rFonts w:ascii="Calibri" w:hAnsi="Calibri" w:cs="Calibri"/>
          <w:kern w:val="0"/>
          <w:lang w:val="en"/>
        </w:rPr>
        <w:t xml:space="preserve"> in your solution.</w:t>
      </w:r>
    </w:p>
    <w:p w14:paraId="755D001F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2:</w:t>
      </w:r>
    </w:p>
    <w:p w14:paraId="0BDA8972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Here's a Java recursive function to calculate the nth Fibonacci number:</w:t>
      </w:r>
    </w:p>
    <w:p w14:paraId="59D78858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967F12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7495ACFA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2D19F20D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int </w:t>
      </w:r>
      <w:proofErr w:type="gramStart"/>
      <w:r>
        <w:rPr>
          <w:rFonts w:ascii="Calibri" w:hAnsi="Calibri" w:cs="Calibri"/>
          <w:kern w:val="0"/>
          <w:lang w:val="en"/>
        </w:rPr>
        <w:t>fibonacci(</w:t>
      </w:r>
      <w:proofErr w:type="gramEnd"/>
      <w:r>
        <w:rPr>
          <w:rFonts w:ascii="Calibri" w:hAnsi="Calibri" w:cs="Calibri"/>
          <w:kern w:val="0"/>
          <w:lang w:val="en"/>
        </w:rPr>
        <w:t>int n) {</w:t>
      </w:r>
    </w:p>
    <w:p w14:paraId="5767A0AE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(n &lt;= 1) </w:t>
      </w:r>
      <w:proofErr w:type="gramStart"/>
      <w:r>
        <w:rPr>
          <w:rFonts w:ascii="Calibri" w:hAnsi="Calibri" w:cs="Calibri"/>
          <w:kern w:val="0"/>
          <w:lang w:val="en"/>
        </w:rPr>
        <w:t>{  /</w:t>
      </w:r>
      <w:proofErr w:type="gramEnd"/>
      <w:r>
        <w:rPr>
          <w:rFonts w:ascii="Calibri" w:hAnsi="Calibri" w:cs="Calibri"/>
          <w:kern w:val="0"/>
          <w:lang w:val="en"/>
        </w:rPr>
        <w:t>/ Base case</w:t>
      </w:r>
    </w:p>
    <w:p w14:paraId="3D8C29BF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</w:t>
      </w:r>
      <w:proofErr w:type="gramStart"/>
      <w:r>
        <w:rPr>
          <w:rFonts w:ascii="Calibri" w:hAnsi="Calibri" w:cs="Calibri"/>
          <w:kern w:val="0"/>
          <w:lang w:val="en"/>
        </w:rPr>
        <w:t>n;</w:t>
      </w:r>
      <w:proofErr w:type="gramEnd"/>
    </w:p>
    <w:p w14:paraId="452A6BDD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else {</w:t>
      </w:r>
    </w:p>
    <w:p w14:paraId="0778D135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// Recursive step: F(n) = F(n-1) + F(n-2)</w:t>
      </w:r>
    </w:p>
    <w:p w14:paraId="40FEA284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</w:t>
      </w:r>
      <w:proofErr w:type="gramStart"/>
      <w:r>
        <w:rPr>
          <w:rFonts w:ascii="Calibri" w:hAnsi="Calibri" w:cs="Calibri"/>
          <w:kern w:val="0"/>
          <w:lang w:val="en"/>
        </w:rPr>
        <w:t>fibonacci(</w:t>
      </w:r>
      <w:proofErr w:type="gramEnd"/>
      <w:r>
        <w:rPr>
          <w:rFonts w:ascii="Calibri" w:hAnsi="Calibri" w:cs="Calibri"/>
          <w:kern w:val="0"/>
          <w:lang w:val="en"/>
        </w:rPr>
        <w:t>n - 1) + fibonacci(n - 2);</w:t>
      </w:r>
    </w:p>
    <w:p w14:paraId="03AD67A4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E6DAF35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0E759AC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base cases are when n is 0 or 1, and the recursive step calculates the Fibonacci number by summing the results of the previous two Fibonacci numbers.</w:t>
      </w:r>
    </w:p>
    <w:p w14:paraId="0667F806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DA2BE2B" w14:textId="77777777" w:rsidR="008D0F64" w:rsidRDefault="008D0F64" w:rsidP="008D0F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1C6EE4AD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CA"/>
    <w:rsid w:val="00027770"/>
    <w:rsid w:val="004604CA"/>
    <w:rsid w:val="0054787D"/>
    <w:rsid w:val="006C4EC7"/>
    <w:rsid w:val="008D0F64"/>
    <w:rsid w:val="00D76BE6"/>
    <w:rsid w:val="00DC5EDC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BB6F"/>
  <w15:chartTrackingRefBased/>
  <w15:docId w15:val="{3FEB8275-6B17-4289-9B21-2F6E8369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Nandeesha S</cp:lastModifiedBy>
  <cp:revision>4</cp:revision>
  <dcterms:created xsi:type="dcterms:W3CDTF">2023-10-18T10:43:00Z</dcterms:created>
  <dcterms:modified xsi:type="dcterms:W3CDTF">2023-10-30T12:42:00Z</dcterms:modified>
</cp:coreProperties>
</file>