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B1" w:rsidRDefault="007753C0">
      <w:r>
        <w:t>DESCRIPTION –MIT APP INVENTOR</w:t>
      </w:r>
    </w:p>
    <w:p w:rsidR="007753C0" w:rsidRDefault="008E6CFB">
      <w:r>
        <w:t>(Design and Inven</w:t>
      </w:r>
      <w:r w:rsidR="007753C0">
        <w:t xml:space="preserve">tor) TEXT TO SPEECH </w:t>
      </w:r>
    </w:p>
    <w:p w:rsidR="007753C0" w:rsidRDefault="007753C0" w:rsidP="007753C0">
      <w:pPr>
        <w:pStyle w:val="ListParagraph"/>
        <w:numPr>
          <w:ilvl w:val="0"/>
          <w:numId w:val="3"/>
        </w:numPr>
      </w:pPr>
      <w:r>
        <w:t>Go to the App home page:www.appinventar.mit.edu</w:t>
      </w:r>
    </w:p>
    <w:p w:rsidR="007753C0" w:rsidRDefault="007753C0" w:rsidP="007753C0">
      <w:pPr>
        <w:pStyle w:val="ListParagraph"/>
        <w:numPr>
          <w:ilvl w:val="0"/>
          <w:numId w:val="3"/>
        </w:numPr>
      </w:pPr>
      <w:r>
        <w:t>Click the orange “create Apps” button in the menu bar.</w:t>
      </w:r>
    </w:p>
    <w:p w:rsidR="007753C0" w:rsidRDefault="008E6CFB" w:rsidP="007753C0">
      <w:pPr>
        <w:pStyle w:val="ListParagraph"/>
        <w:numPr>
          <w:ilvl w:val="0"/>
          <w:numId w:val="3"/>
        </w:numPr>
      </w:pPr>
      <w:r>
        <w:t xml:space="preserve">Log in to App Inventor </w:t>
      </w:r>
      <w:r w:rsidR="007753C0">
        <w:t>with you Gmail username and password.</w:t>
      </w:r>
    </w:p>
    <w:p w:rsidR="007753C0" w:rsidRDefault="007753C0" w:rsidP="007753C0">
      <w:pPr>
        <w:pStyle w:val="ListParagraph"/>
        <w:numPr>
          <w:ilvl w:val="0"/>
          <w:numId w:val="3"/>
        </w:numPr>
      </w:pPr>
      <w:r>
        <w:t>Start a new project by clicking the “start new project” button.</w:t>
      </w:r>
    </w:p>
    <w:p w:rsidR="007753C0" w:rsidRDefault="007753C0" w:rsidP="007753C0">
      <w:pPr>
        <w:pStyle w:val="ListParagraph"/>
        <w:numPr>
          <w:ilvl w:val="0"/>
          <w:numId w:val="3"/>
        </w:numPr>
      </w:pPr>
      <w:r>
        <w:t>Type in the project name (underscore are allowed,</w:t>
      </w:r>
      <w:r w:rsidR="008E6CFB">
        <w:t xml:space="preserve"> </w:t>
      </w:r>
      <w:r>
        <w:t>space are not</w:t>
      </w:r>
      <w:proofErr w:type="gramStart"/>
      <w:r>
        <w:t>)</w:t>
      </w:r>
      <w:r w:rsidR="008E6CFB">
        <w:t>l</w:t>
      </w:r>
      <w:r>
        <w:t>and</w:t>
      </w:r>
      <w:proofErr w:type="gramEnd"/>
      <w:r>
        <w:t xml:space="preserve"> click ok. App Inv</w:t>
      </w:r>
      <w:r w:rsidR="008E6CFB">
        <w:t xml:space="preserve">entor opens the Designer window. The “Designer” </w:t>
      </w:r>
      <w:r>
        <w:t xml:space="preserve">is where you </w:t>
      </w:r>
      <w:r w:rsidR="008E6CFB">
        <w:t xml:space="preserve">create the Graphical </w:t>
      </w:r>
      <w:r w:rsidR="00FD0620">
        <w:t>User Interface (GUI) ar</w:t>
      </w:r>
      <w:r w:rsidR="008E6CFB">
        <w:t>e</w:t>
      </w:r>
      <w:r w:rsidR="00FD0620">
        <w:t xml:space="preserve"> the look and feel of your app.</w:t>
      </w:r>
    </w:p>
    <w:p w:rsidR="00FD0620" w:rsidRDefault="00FD0620" w:rsidP="007753C0">
      <w:pPr>
        <w:pStyle w:val="ListParagraph"/>
        <w:numPr>
          <w:ilvl w:val="0"/>
          <w:numId w:val="3"/>
        </w:numPr>
      </w:pPr>
      <w:r>
        <w:t>Add a</w:t>
      </w:r>
      <w:r w:rsidR="00781143">
        <w:t xml:space="preserve"> Screen1</w:t>
      </w:r>
      <w:r>
        <w:t>–click and hold on the word “</w:t>
      </w:r>
      <w:r w:rsidR="00781143">
        <w:t>SCREEN</w:t>
      </w:r>
      <w:r>
        <w:t>” in the palette. Drag your mouse over to the viewer. Release the mouse. A new Textbox will appear on the viewer.</w:t>
      </w:r>
    </w:p>
    <w:p w:rsidR="00781143" w:rsidRDefault="00781143" w:rsidP="00781143">
      <w:pPr>
        <w:pStyle w:val="ListParagraph"/>
        <w:numPr>
          <w:ilvl w:val="0"/>
          <w:numId w:val="3"/>
        </w:numPr>
      </w:pPr>
      <w:r>
        <w:t>Add a Speech recognizer–click and hold on the word “Speech recognizer” in the palette. Drag your mouse over to the viewer. Release the mouse. A new Textbox will appear on the viewer.</w:t>
      </w:r>
    </w:p>
    <w:p w:rsidR="00781143" w:rsidRDefault="00781143" w:rsidP="00781143">
      <w:pPr>
        <w:pStyle w:val="ListParagraph"/>
        <w:numPr>
          <w:ilvl w:val="0"/>
          <w:numId w:val="3"/>
        </w:numPr>
      </w:pPr>
      <w:r>
        <w:t>Add a Sound 1–click and hold on the word “</w:t>
      </w:r>
      <w:r w:rsidR="008E6CFB">
        <w:t>Sound 1</w:t>
      </w:r>
      <w:r>
        <w:t>” in the palette. Drag your mouse over to the viewer. Release the mouse. A new Textbox will appear on the viewer.</w:t>
      </w:r>
    </w:p>
    <w:p w:rsidR="00FD0620" w:rsidRDefault="00FD0620" w:rsidP="007753C0">
      <w:pPr>
        <w:pStyle w:val="ListParagraph"/>
        <w:numPr>
          <w:ilvl w:val="0"/>
          <w:numId w:val="3"/>
        </w:numPr>
      </w:pPr>
      <w:r>
        <w:t>App a button-click and hold on the word “Button” in the palette.</w:t>
      </w:r>
      <w:r w:rsidR="008E6CFB">
        <w:t xml:space="preserve"> </w:t>
      </w:r>
      <w:r>
        <w:t>Drag your mouse over to the viewer Release the mouse. A new button will appear on the viewer.</w:t>
      </w:r>
    </w:p>
    <w:p w:rsidR="00BB0634" w:rsidRDefault="00BB0634" w:rsidP="007753C0">
      <w:pPr>
        <w:pStyle w:val="ListParagraph"/>
        <w:numPr>
          <w:ilvl w:val="0"/>
          <w:numId w:val="3"/>
        </w:numPr>
      </w:pPr>
      <w:r>
        <w:t xml:space="preserve">Change the Text on the Button-In the properties </w:t>
      </w:r>
      <w:proofErr w:type="gramStart"/>
      <w:r>
        <w:t>panel</w:t>
      </w:r>
      <w:r w:rsidR="008E6CFB">
        <w:t xml:space="preserve"> </w:t>
      </w:r>
      <w:r>
        <w:t>,</w:t>
      </w:r>
      <w:proofErr w:type="gramEnd"/>
      <w:r w:rsidR="008E6CFB">
        <w:t xml:space="preserve"> </w:t>
      </w:r>
      <w:r>
        <w:t>change the Text for the Button.</w:t>
      </w:r>
      <w:r w:rsidR="008E6CFB">
        <w:t xml:space="preserve"> </w:t>
      </w:r>
      <w:r>
        <w:t>Under the Text property,</w:t>
      </w:r>
      <w:r w:rsidR="008E6CFB">
        <w:t xml:space="preserve"> select “Text for Button 1”</w:t>
      </w:r>
      <w:proofErr w:type="gramStart"/>
      <w:r>
        <w:t>delete</w:t>
      </w:r>
      <w:proofErr w:type="gramEnd"/>
      <w:r>
        <w:t xml:space="preserve"> it and type in “TEXT-TO-SPEECH”.</w:t>
      </w:r>
    </w:p>
    <w:p w:rsidR="00316230" w:rsidRDefault="00BB0634" w:rsidP="00BB0634">
      <w:pPr>
        <w:pStyle w:val="ListParagraph"/>
        <w:numPr>
          <w:ilvl w:val="0"/>
          <w:numId w:val="3"/>
        </w:numPr>
      </w:pPr>
      <w:r>
        <w:t xml:space="preserve">Add a Text-to-speech component  </w:t>
      </w:r>
      <w:r w:rsidR="008E6CFB">
        <w:t xml:space="preserve"> </w:t>
      </w:r>
      <w:r>
        <w:t>to your app-Go to the Media drawer in the palette and drop out a “TEXT TO SPEECH” Component.</w:t>
      </w:r>
      <w:r w:rsidR="008E6CFB">
        <w:t xml:space="preserve"> </w:t>
      </w:r>
      <w:r>
        <w:t>Drag and drop it on to the viewer.</w:t>
      </w:r>
      <w:r w:rsidR="008E6CFB">
        <w:t xml:space="preserve"> </w:t>
      </w:r>
      <w:r>
        <w:t>Notice that it is present under “Non-Visible Components”.</w:t>
      </w:r>
      <w:r w:rsidR="008E6CFB">
        <w:t xml:space="preserve"> </w:t>
      </w:r>
      <w:r>
        <w:t>It</w:t>
      </w:r>
      <w:r w:rsidR="00316230">
        <w:t>’</w:t>
      </w:r>
      <w:r>
        <w:t>s</w:t>
      </w:r>
      <w:r w:rsidR="008E6CFB">
        <w:t xml:space="preserve"> more like a tool </w:t>
      </w:r>
      <w:r w:rsidR="00316230">
        <w:t>that is a variable to the app.</w:t>
      </w:r>
    </w:p>
    <w:p w:rsidR="00316230" w:rsidRDefault="008E6CFB" w:rsidP="00BB0634">
      <w:pPr>
        <w:pStyle w:val="ListParagraph"/>
        <w:numPr>
          <w:ilvl w:val="0"/>
          <w:numId w:val="3"/>
        </w:numPr>
      </w:pPr>
      <w:r>
        <w:t xml:space="preserve">Switch </w:t>
      </w:r>
      <w:r w:rsidR="00316230">
        <w:t>over to the Blocks Editor – It’s time to tell your app what to do. The Blocks Editor is where you program the behavior of your app.</w:t>
      </w:r>
    </w:p>
    <w:p w:rsidR="00BB0634" w:rsidRDefault="00316230" w:rsidP="00BB0634">
      <w:pPr>
        <w:pStyle w:val="ListParagraph"/>
        <w:numPr>
          <w:ilvl w:val="0"/>
          <w:numId w:val="3"/>
        </w:numPr>
      </w:pPr>
      <w:r>
        <w:t>Click and hold when Button 1.Click blocks.</w:t>
      </w:r>
      <w:r w:rsidR="008E6CFB">
        <w:t xml:space="preserve"> </w:t>
      </w:r>
      <w:r>
        <w:t>Drag it over to the Viewer</w:t>
      </w:r>
      <w:r w:rsidR="008E6CFB">
        <w:t xml:space="preserve"> and drop it there. It is called</w:t>
      </w:r>
      <w:r>
        <w:t xml:space="preserve"> an “Event Handler”.</w:t>
      </w:r>
    </w:p>
    <w:p w:rsidR="00316230" w:rsidRDefault="00316230" w:rsidP="00BB0634">
      <w:pPr>
        <w:pStyle w:val="ListParagraph"/>
        <w:numPr>
          <w:ilvl w:val="0"/>
          <w:numId w:val="3"/>
        </w:numPr>
      </w:pPr>
      <w:r>
        <w:t>Click and hold the ca</w:t>
      </w:r>
      <w:r w:rsidR="002046BC">
        <w:t>ll Text To Speech 1.speak block.</w:t>
      </w:r>
      <w:r w:rsidR="008E6CFB">
        <w:t xml:space="preserve"> </w:t>
      </w:r>
      <w:r>
        <w:t>Drag it over to the</w:t>
      </w:r>
      <w:r w:rsidR="002046BC">
        <w:t xml:space="preserve"> Viewer and drop it there </w:t>
      </w:r>
      <w:r w:rsidR="008E6CFB">
        <w:t>t</w:t>
      </w:r>
      <w:r w:rsidR="002046BC">
        <w:t>his is the block</w:t>
      </w:r>
      <w:r w:rsidR="008E6CFB">
        <w:t xml:space="preserve"> that will make the phone speak b</w:t>
      </w:r>
      <w:r w:rsidR="002046BC">
        <w:t>ecause it is inside the Button. Click,</w:t>
      </w:r>
      <w:r w:rsidR="008E6CFB">
        <w:t xml:space="preserve"> </w:t>
      </w:r>
      <w:r w:rsidR="002046BC">
        <w:t>it run when the Button on your app is clicked.</w:t>
      </w:r>
    </w:p>
    <w:p w:rsidR="002046BC" w:rsidRDefault="002046BC" w:rsidP="00BB0634">
      <w:pPr>
        <w:pStyle w:val="ListParagraph"/>
        <w:numPr>
          <w:ilvl w:val="0"/>
          <w:numId w:val="3"/>
        </w:numPr>
      </w:pPr>
      <w:r>
        <w:t>Click and</w:t>
      </w:r>
      <w:r w:rsidR="008E6CFB">
        <w:t xml:space="preserve"> hold Text</w:t>
      </w:r>
      <w:r>
        <w:t xml:space="preserve"> Box 1. Text and play it into the socket labeled “message”.</w:t>
      </w:r>
    </w:p>
    <w:p w:rsidR="002046BC" w:rsidRDefault="002046BC" w:rsidP="00BB0634">
      <w:pPr>
        <w:pStyle w:val="ListParagraph"/>
        <w:numPr>
          <w:ilvl w:val="0"/>
          <w:numId w:val="3"/>
        </w:numPr>
      </w:pPr>
      <w:r>
        <w:t>The app is now ready for testing –Download the MIT AI 2 Companion app from play store an</w:t>
      </w:r>
      <w:r w:rsidR="008E6CFB">
        <w:t xml:space="preserve">d install it. Click on Connect in the menu bar and select </w:t>
      </w:r>
      <w:r>
        <w:t>AI Companion and scan the QR code.</w:t>
      </w:r>
      <w:r w:rsidR="008E6CFB">
        <w:t xml:space="preserve"> </w:t>
      </w:r>
      <w:r>
        <w:t xml:space="preserve">Be sure your devices are connected to the same WIFI network. You can also test by clicking on Build </w:t>
      </w:r>
      <w:r w:rsidR="00BD6E14">
        <w:t>and selecting  App (save</w:t>
      </w:r>
      <w:r w:rsidR="008E6CFB">
        <w:t xml:space="preserve"> </w:t>
      </w:r>
      <w:r w:rsidR="00BD6E14">
        <w:t>,</w:t>
      </w:r>
      <w:r w:rsidR="008E6CFB">
        <w:t xml:space="preserve"> </w:t>
      </w:r>
      <w:proofErr w:type="spellStart"/>
      <w:r w:rsidR="00BD6E14">
        <w:t>apk</w:t>
      </w:r>
      <w:proofErr w:type="spellEnd"/>
      <w:r w:rsidR="00BD6E14">
        <w:t xml:space="preserve"> to my computer)</w:t>
      </w:r>
    </w:p>
    <w:sectPr w:rsidR="002046BC" w:rsidSect="006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510A4"/>
    <w:multiLevelType w:val="hybridMultilevel"/>
    <w:tmpl w:val="6A14F1B2"/>
    <w:lvl w:ilvl="0" w:tplc="DCF07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E573F"/>
    <w:multiLevelType w:val="hybridMultilevel"/>
    <w:tmpl w:val="F29C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A4259"/>
    <w:multiLevelType w:val="hybridMultilevel"/>
    <w:tmpl w:val="BA5C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3C0"/>
    <w:rsid w:val="002046BC"/>
    <w:rsid w:val="00316230"/>
    <w:rsid w:val="006360B1"/>
    <w:rsid w:val="007753C0"/>
    <w:rsid w:val="00781143"/>
    <w:rsid w:val="008E6CFB"/>
    <w:rsid w:val="00BB0634"/>
    <w:rsid w:val="00BD6E14"/>
    <w:rsid w:val="00E00DD9"/>
    <w:rsid w:val="00FD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GPTI</dc:creator>
  <cp:lastModifiedBy>GPTI</cp:lastModifiedBy>
  <cp:revision>3</cp:revision>
  <dcterms:created xsi:type="dcterms:W3CDTF">2024-08-14T08:26:00Z</dcterms:created>
  <dcterms:modified xsi:type="dcterms:W3CDTF">2024-08-14T10:32:00Z</dcterms:modified>
</cp:coreProperties>
</file>