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14A2" w:rsidRDefault="005214A2" w:rsidP="005214A2">
      <w:pPr>
        <w:jc w:val="center"/>
        <w:rPr>
          <w:b/>
          <w:sz w:val="44"/>
          <w:szCs w:val="44"/>
        </w:rPr>
      </w:pPr>
      <w:r w:rsidRPr="001B410A">
        <w:rPr>
          <w:b/>
          <w:sz w:val="44"/>
          <w:szCs w:val="44"/>
          <w:highlight w:val="yellow"/>
        </w:rPr>
        <w:t xml:space="preserve">Talk Halls -A room based </w:t>
      </w:r>
      <w:proofErr w:type="spellStart"/>
      <w:r w:rsidRPr="001B410A">
        <w:rPr>
          <w:b/>
          <w:sz w:val="44"/>
          <w:szCs w:val="44"/>
          <w:highlight w:val="yellow"/>
        </w:rPr>
        <w:t>realtime</w:t>
      </w:r>
      <w:proofErr w:type="spellEnd"/>
      <w:r w:rsidRPr="001B410A">
        <w:rPr>
          <w:b/>
          <w:sz w:val="44"/>
          <w:szCs w:val="44"/>
          <w:highlight w:val="yellow"/>
        </w:rPr>
        <w:t xml:space="preserve"> chatting website</w:t>
      </w:r>
    </w:p>
    <w:p w:rsidR="005214A2" w:rsidRPr="00C45204" w:rsidRDefault="005214A2" w:rsidP="005214A2">
      <w:pPr>
        <w:rPr>
          <w:b/>
        </w:rPr>
      </w:pPr>
      <w:r w:rsidRPr="00C45204">
        <w:rPr>
          <w:b/>
        </w:rPr>
        <w:t xml:space="preserve">Owner: </w:t>
      </w:r>
      <w:proofErr w:type="spellStart"/>
      <w:r w:rsidRPr="00C45204">
        <w:rPr>
          <w:b/>
        </w:rPr>
        <w:t>Vedula</w:t>
      </w:r>
      <w:proofErr w:type="spellEnd"/>
      <w:r w:rsidRPr="00C45204">
        <w:rPr>
          <w:b/>
        </w:rPr>
        <w:t xml:space="preserve"> </w:t>
      </w:r>
      <w:proofErr w:type="spellStart"/>
      <w:r w:rsidRPr="00C45204">
        <w:rPr>
          <w:b/>
        </w:rPr>
        <w:t>Visweswar</w:t>
      </w:r>
      <w:proofErr w:type="spellEnd"/>
      <w:r w:rsidRPr="00C45204">
        <w:rPr>
          <w:b/>
        </w:rPr>
        <w:t xml:space="preserve"> Sai Vignesh</w:t>
      </w:r>
    </w:p>
    <w:p w:rsidR="005214A2" w:rsidRDefault="005214A2" w:rsidP="005214A2">
      <w:r w:rsidRPr="00C45204">
        <w:rPr>
          <w:b/>
        </w:rPr>
        <w:t>LinkedIn:</w:t>
      </w:r>
      <w:r>
        <w:t xml:space="preserve"> </w:t>
      </w:r>
      <w:hyperlink r:id="rId4" w:history="1">
        <w:r w:rsidRPr="00EA310E">
          <w:rPr>
            <w:rStyle w:val="Hyperlink"/>
          </w:rPr>
          <w:t>https://www.linkedin.com/in/vedula-visweswar-sai-vignesh-5184251bb</w:t>
        </w:r>
      </w:hyperlink>
    </w:p>
    <w:p w:rsidR="00C45204" w:rsidRDefault="005214A2" w:rsidP="005214A2">
      <w:r w:rsidRPr="00C45204">
        <w:rPr>
          <w:b/>
        </w:rPr>
        <w:t>Website Link:</w:t>
      </w:r>
      <w:r>
        <w:t xml:space="preserve"> </w:t>
      </w:r>
      <w:hyperlink r:id="rId5" w:history="1">
        <w:r w:rsidRPr="00EA310E">
          <w:rPr>
            <w:rStyle w:val="Hyperlink"/>
          </w:rPr>
          <w:t>http://13.49.230.34:3000/signUp.html</w:t>
        </w:r>
      </w:hyperlink>
      <w:r>
        <w:t xml:space="preserve"> (currently we </w:t>
      </w:r>
      <w:r w:rsidR="007A5971">
        <w:t>don't</w:t>
      </w:r>
      <w:r>
        <w:t xml:space="preserve"> have a domain</w:t>
      </w:r>
      <w:r w:rsidR="007A5971">
        <w:t>,</w:t>
      </w:r>
      <w:r>
        <w:t xml:space="preserve"> so accessing it through </w:t>
      </w:r>
      <w:r w:rsidR="007A5971">
        <w:t>the</w:t>
      </w:r>
      <w:r>
        <w:t xml:space="preserve"> </w:t>
      </w:r>
      <w:r w:rsidR="007A5971">
        <w:t>IP</w:t>
      </w:r>
      <w:r>
        <w:t xml:space="preserve"> addr</w:t>
      </w:r>
      <w:r w:rsidR="00C45204">
        <w:t>ess.)</w:t>
      </w:r>
    </w:p>
    <w:p w:rsidR="00C45204" w:rsidRDefault="00C45204" w:rsidP="005214A2">
      <w:r w:rsidRPr="001B410A">
        <w:rPr>
          <w:b/>
        </w:rPr>
        <w:t>Deployed on:</w:t>
      </w:r>
      <w:r>
        <w:t xml:space="preserve"> AWS cloud EC2.</w:t>
      </w:r>
    </w:p>
    <w:p w:rsidR="001B410A" w:rsidRDefault="00C45204" w:rsidP="005214A2">
      <w:r w:rsidRPr="001B410A">
        <w:rPr>
          <w:b/>
        </w:rPr>
        <w:t xml:space="preserve">Technologies </w:t>
      </w:r>
      <w:proofErr w:type="gramStart"/>
      <w:r w:rsidRPr="001B410A">
        <w:rPr>
          <w:b/>
        </w:rPr>
        <w:t>used :</w:t>
      </w:r>
      <w:proofErr w:type="gramEnd"/>
      <w:r w:rsidR="00242EAB">
        <w:t xml:space="preserve"> Node.js</w:t>
      </w:r>
      <w:r>
        <w:t>,</w:t>
      </w:r>
      <w:r w:rsidR="00242EAB">
        <w:t xml:space="preserve"> </w:t>
      </w:r>
      <w:r>
        <w:t>JavaScript,</w:t>
      </w:r>
      <w:r w:rsidR="00242EAB">
        <w:t xml:space="preserve"> Express</w:t>
      </w:r>
      <w:r>
        <w:t>,</w:t>
      </w:r>
      <w:r w:rsidR="00242EAB">
        <w:t xml:space="preserve"> </w:t>
      </w:r>
      <w:r>
        <w:t>Socket.io,</w:t>
      </w:r>
      <w:r w:rsidR="00242EAB">
        <w:t xml:space="preserve"> </w:t>
      </w:r>
      <w:r>
        <w:t>html,</w:t>
      </w:r>
      <w:r w:rsidR="00242EAB">
        <w:t xml:space="preserve"> CSS</w:t>
      </w:r>
      <w:r>
        <w:t>,</w:t>
      </w:r>
      <w:r w:rsidR="00242EAB">
        <w:t xml:space="preserve"> Firebase </w:t>
      </w:r>
      <w:r>
        <w:t>[Authentication,</w:t>
      </w:r>
      <w:r w:rsidR="00242EAB">
        <w:t xml:space="preserve"> </w:t>
      </w:r>
      <w:bookmarkStart w:id="0" w:name="_GoBack"/>
      <w:bookmarkEnd w:id="0"/>
      <w:proofErr w:type="spellStart"/>
      <w:r>
        <w:t>Firestore</w:t>
      </w:r>
      <w:proofErr w:type="spellEnd"/>
      <w:r>
        <w:t>],</w:t>
      </w:r>
      <w:r w:rsidR="00242EAB">
        <w:t xml:space="preserve"> </w:t>
      </w:r>
      <w:r>
        <w:t>AWS EC2.</w:t>
      </w:r>
      <w:r w:rsidR="001B410A" w:rsidRPr="001B410A">
        <w:t xml:space="preserve"> </w:t>
      </w:r>
    </w:p>
    <w:p w:rsidR="00C45204" w:rsidRDefault="001B410A" w:rsidP="005214A2">
      <w:r w:rsidRPr="00C45204">
        <w:rPr>
          <w:b/>
          <w:sz w:val="28"/>
          <w:szCs w:val="28"/>
        </w:rPr>
        <w:t>Website Overview:</w:t>
      </w:r>
      <w:r w:rsidRPr="00133361">
        <w:t xml:space="preserve"> </w:t>
      </w:r>
      <w:r w:rsidRPr="005214A2">
        <w:drawing>
          <wp:inline distT="0" distB="0" distL="0" distR="0" wp14:anchorId="34C14736" wp14:editId="75D5C346">
            <wp:extent cx="5943600" cy="2869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06" w:rsidRPr="00C45204" w:rsidRDefault="00133361" w:rsidP="005214A2">
      <w:pPr>
        <w:rPr>
          <w:b/>
          <w:sz w:val="28"/>
          <w:szCs w:val="28"/>
        </w:rPr>
      </w:pPr>
      <w:r w:rsidRPr="00133361">
        <w:lastRenderedPageBreak/>
        <w:drawing>
          <wp:inline distT="0" distB="0" distL="0" distR="0" wp14:anchorId="0168BF67" wp14:editId="22559663">
            <wp:extent cx="5943600" cy="2853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61" w:rsidRDefault="00133361">
      <w:r w:rsidRPr="00133361">
        <w:drawing>
          <wp:inline distT="0" distB="0" distL="0" distR="0" wp14:anchorId="7B4C81A7" wp14:editId="0C615EAA">
            <wp:extent cx="5943600" cy="286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61" w:rsidRDefault="00133361">
      <w:r w:rsidRPr="00133361">
        <w:lastRenderedPageBreak/>
        <w:drawing>
          <wp:inline distT="0" distB="0" distL="0" distR="0" wp14:anchorId="00331E9D" wp14:editId="5196E16B">
            <wp:extent cx="5943600" cy="2869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4A2" w:rsidRDefault="005214A2"/>
    <w:p w:rsidR="005214A2" w:rsidRDefault="005214A2">
      <w:r w:rsidRPr="005214A2">
        <w:drawing>
          <wp:inline distT="0" distB="0" distL="0" distR="0" wp14:anchorId="38416050" wp14:editId="53F72415">
            <wp:extent cx="5943600" cy="2872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204" w:rsidRDefault="00C45204"/>
    <w:p w:rsidR="001B410A" w:rsidRDefault="00C45204" w:rsidP="00C45204">
      <w:pPr>
        <w:jc w:val="center"/>
      </w:pPr>
      <w:proofErr w:type="spellStart"/>
      <w:r w:rsidRPr="001B410A">
        <w:rPr>
          <w:b/>
          <w:highlight w:val="yellow"/>
        </w:rPr>
        <w:t>Github</w:t>
      </w:r>
      <w:proofErr w:type="spellEnd"/>
      <w:r w:rsidRPr="001B410A">
        <w:rPr>
          <w:b/>
          <w:highlight w:val="yellow"/>
        </w:rPr>
        <w:t xml:space="preserve"> link:</w:t>
      </w:r>
      <w:r>
        <w:t xml:space="preserve"> </w:t>
      </w:r>
      <w:hyperlink r:id="rId11" w:history="1">
        <w:r w:rsidRPr="00C45204">
          <w:rPr>
            <w:rStyle w:val="Hyperlink"/>
          </w:rPr>
          <w:t>https://github.com/Vignesh11011/TalkHalls-chat-app</w:t>
        </w:r>
      </w:hyperlink>
    </w:p>
    <w:p w:rsidR="00C45204" w:rsidRDefault="00C45204" w:rsidP="00C45204">
      <w:pPr>
        <w:rPr>
          <w:b/>
          <w:sz w:val="28"/>
          <w:szCs w:val="28"/>
        </w:rPr>
      </w:pPr>
    </w:p>
    <w:p w:rsidR="001B410A" w:rsidRDefault="001B410A" w:rsidP="00C45204">
      <w:pPr>
        <w:rPr>
          <w:b/>
          <w:sz w:val="28"/>
          <w:szCs w:val="28"/>
        </w:rPr>
      </w:pPr>
    </w:p>
    <w:p w:rsidR="001B410A" w:rsidRDefault="001B410A" w:rsidP="00C45204">
      <w:pPr>
        <w:rPr>
          <w:b/>
          <w:sz w:val="28"/>
          <w:szCs w:val="28"/>
        </w:rPr>
      </w:pPr>
    </w:p>
    <w:p w:rsidR="001B410A" w:rsidRDefault="001B410A" w:rsidP="001B410A">
      <w:pPr>
        <w:rPr>
          <w:b/>
          <w:sz w:val="28"/>
          <w:szCs w:val="28"/>
        </w:rPr>
      </w:pPr>
    </w:p>
    <w:p w:rsidR="00C45204" w:rsidRDefault="001B410A" w:rsidP="001B410A">
      <w:pPr>
        <w:rPr>
          <w:b/>
          <w:sz w:val="28"/>
          <w:szCs w:val="28"/>
        </w:rPr>
      </w:pPr>
      <w:r w:rsidRPr="001B410A">
        <w:rPr>
          <w:b/>
          <w:sz w:val="28"/>
          <w:szCs w:val="28"/>
        </w:rPr>
        <w:lastRenderedPageBreak/>
        <w:t>Fire</w:t>
      </w:r>
      <w:r w:rsidR="006A25AB">
        <w:rPr>
          <w:b/>
          <w:sz w:val="28"/>
          <w:szCs w:val="28"/>
        </w:rPr>
        <w:t>b</w:t>
      </w:r>
      <w:r w:rsidRPr="001B410A">
        <w:rPr>
          <w:b/>
          <w:sz w:val="28"/>
          <w:szCs w:val="28"/>
        </w:rPr>
        <w:t>ase Authentication and datastore:</w:t>
      </w:r>
    </w:p>
    <w:p w:rsidR="005214A2" w:rsidRDefault="006A25AB">
      <w:r w:rsidRPr="006A25AB">
        <w:drawing>
          <wp:inline distT="0" distB="0" distL="0" distR="0" wp14:anchorId="6E944977" wp14:editId="29F59424">
            <wp:extent cx="5943600" cy="282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AB" w:rsidRDefault="006A25AB"/>
    <w:p w:rsidR="006A25AB" w:rsidRDefault="006A25AB">
      <w:r w:rsidRPr="006A25AB">
        <w:rPr>
          <w:b/>
          <w:highlight w:val="yellow"/>
        </w:rPr>
        <w:t>Note:</w:t>
      </w:r>
      <w:r>
        <w:t xml:space="preserve"> Users' authentication details are stored in the authentication section of the project, A user can register using his email and password and keep a username for themselves.</w:t>
      </w:r>
    </w:p>
    <w:p w:rsidR="006A25AB" w:rsidRDefault="006A25AB">
      <w:r w:rsidRPr="006A25AB">
        <w:drawing>
          <wp:inline distT="0" distB="0" distL="0" distR="0" wp14:anchorId="34BE34CF" wp14:editId="1648B701">
            <wp:extent cx="5943600" cy="2844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AB" w:rsidRDefault="006A25AB"/>
    <w:p w:rsidR="00A00F23" w:rsidRDefault="00A00F23">
      <w:pPr>
        <w:rPr>
          <w:b/>
        </w:rPr>
      </w:pPr>
    </w:p>
    <w:p w:rsidR="00A00F23" w:rsidRDefault="00A00F23">
      <w:pPr>
        <w:rPr>
          <w:b/>
        </w:rPr>
      </w:pPr>
    </w:p>
    <w:p w:rsidR="00A00F23" w:rsidRDefault="00A00F23">
      <w:pPr>
        <w:rPr>
          <w:b/>
        </w:rPr>
      </w:pPr>
    </w:p>
    <w:p w:rsidR="006A25AB" w:rsidRDefault="00A00F23">
      <w:pPr>
        <w:rPr>
          <w:b/>
        </w:rPr>
      </w:pPr>
      <w:proofErr w:type="spellStart"/>
      <w:r w:rsidRPr="00A00F23">
        <w:rPr>
          <w:b/>
        </w:rPr>
        <w:lastRenderedPageBreak/>
        <w:t>Firestore</w:t>
      </w:r>
      <w:proofErr w:type="spellEnd"/>
      <w:r w:rsidRPr="00A00F23">
        <w:rPr>
          <w:b/>
        </w:rPr>
        <w:t>:</w:t>
      </w:r>
    </w:p>
    <w:p w:rsidR="00A00F23" w:rsidRDefault="00455F5F">
      <w:pPr>
        <w:rPr>
          <w:b/>
        </w:rPr>
      </w:pPr>
      <w:r w:rsidRPr="00455F5F">
        <w:rPr>
          <w:b/>
        </w:rPr>
        <w:drawing>
          <wp:inline distT="0" distB="0" distL="0" distR="0" wp14:anchorId="1EC95109" wp14:editId="2D8D86D5">
            <wp:extent cx="5943600" cy="2995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F5F" w:rsidRDefault="00455F5F">
      <w:r w:rsidRPr="00455F5F">
        <w:t xml:space="preserve">User data is stored as documents under users </w:t>
      </w:r>
      <w:proofErr w:type="gramStart"/>
      <w:r w:rsidRPr="00455F5F">
        <w:t>collection.</w:t>
      </w:r>
      <w:r>
        <w:t>(</w:t>
      </w:r>
      <w:proofErr w:type="gramEnd"/>
      <w:r>
        <w:t xml:space="preserve">Like the dummy </w:t>
      </w:r>
      <w:proofErr w:type="spellStart"/>
      <w:r>
        <w:t>uids</w:t>
      </w:r>
      <w:proofErr w:type="spellEnd"/>
      <w:r>
        <w:t xml:space="preserve"> provided above ),user data will be in the format of json objects(key-value pairs).</w:t>
      </w:r>
    </w:p>
    <w:p w:rsidR="007A5971" w:rsidRDefault="007A5971"/>
    <w:p w:rsidR="007A5971" w:rsidRPr="007A5971" w:rsidRDefault="007A5971">
      <w:pPr>
        <w:rPr>
          <w:b/>
        </w:rPr>
      </w:pPr>
      <w:r w:rsidRPr="007A5971">
        <w:rPr>
          <w:b/>
          <w:highlight w:val="yellow"/>
        </w:rPr>
        <w:t>Note:</w:t>
      </w:r>
      <w:r>
        <w:rPr>
          <w:b/>
        </w:rPr>
        <w:t xml:space="preserve"> AWS EC2 is used for hosting the webpage as some information might be confidential I am not reveling them.</w:t>
      </w:r>
    </w:p>
    <w:p w:rsidR="00A00F23" w:rsidRDefault="00A00F23"/>
    <w:sectPr w:rsidR="00A00F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361"/>
    <w:rsid w:val="00133361"/>
    <w:rsid w:val="001B410A"/>
    <w:rsid w:val="00242EAB"/>
    <w:rsid w:val="00455F5F"/>
    <w:rsid w:val="005214A2"/>
    <w:rsid w:val="006A25AB"/>
    <w:rsid w:val="007A5971"/>
    <w:rsid w:val="00A00F23"/>
    <w:rsid w:val="00A80339"/>
    <w:rsid w:val="00BD3206"/>
    <w:rsid w:val="00C4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3935AF"/>
  <w15:chartTrackingRefBased/>
  <w15:docId w15:val="{F578F40E-4BE5-47B2-A37D-0154CE39C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214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14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Vignesh11011/TalkHalls-chat-app" TargetMode="External"/><Relationship Id="rId5" Type="http://schemas.openxmlformats.org/officeDocument/2006/relationships/hyperlink" Target="http://13.49.230.34:3000/signUp.html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hyperlink" Target="https://www.linkedin.com/in/vedula-visweswar-sai-vignesh-5184251b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144</Words>
  <Characters>1110</Characters>
  <Application>Microsoft Office Word</Application>
  <DocSecurity>0</DocSecurity>
  <Lines>50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TOSHIBA</cp:lastModifiedBy>
  <cp:revision>10</cp:revision>
  <dcterms:created xsi:type="dcterms:W3CDTF">2025-06-30T11:13:00Z</dcterms:created>
  <dcterms:modified xsi:type="dcterms:W3CDTF">2025-06-30T12:15:00Z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c3969131-9f9a-42c8-b4b8-098baf3a171f</vt:lpwstr>
  </property>
</Properties>
</file>