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Journey Maps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Journey: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visits the registration page.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Completes the multi-step form (personal info, address, contact details, authentication).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Receives OTP on mobile, enters OTP and captcha.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Registration complete, user redirected to the login page.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Journey: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visits the login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email/mobile and password.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Receives OTP on mobile, enters OTP and captcha.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login, user redirected to the dashboard.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Journey: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logs in and navigates to the 'Manage Projects' section.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Views list of projects they host.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Manages team members, assigns tasks, reviews progress, and handles payments.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Closes the project once completed or marks it as suspended.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Chat/Inbox Journey: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navigates to the inbox.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Starts a new chat or responds to existing messages.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Receives notifications for new messages and recruitment activities.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Tracking Journey: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navigates to the 'Assignments' section.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Views assignments categorized into all, due, and completed.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Updates assignment status as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