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Roadmap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Phase 1: Planning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Requirement gathering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Finalizing the technology stack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Designing the architecture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Phase 2: Design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UI/UX design for all pages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Prototype development and approval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Phase 3: Development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Backend development (API creation, database setup)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Frontend development (React.js integration)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authentication module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Registration and login functionality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Phase 4: Testing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Unit testing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Integration testing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acceptance testing (UAT)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Phase 5: Deployment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Setting up the hosting environment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Deploying the application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Monitoring and bug fixing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Phase 6: Post-Deployment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Regular updates and feature enhancements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Performance monitoring and optimization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support and feedback incorporation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