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EF1F" w14:textId="07F5B4F7" w:rsidR="000E4BD1" w:rsidRPr="000E4BD1" w:rsidRDefault="000E4BD1" w:rsidP="000E4BD1">
      <w:pPr>
        <w:rPr>
          <w:b/>
          <w:bCs/>
        </w:rPr>
      </w:pPr>
      <w:r w:rsidRPr="000E4BD1">
        <w:rPr>
          <w:b/>
          <w:bCs/>
        </w:rPr>
        <w:t>Using a Service Principal (for automation / pipelines)</w:t>
      </w:r>
    </w:p>
    <w:p w14:paraId="3A8C400B" w14:textId="77777777" w:rsidR="000E4BD1" w:rsidRPr="000E4BD1" w:rsidRDefault="000E4BD1" w:rsidP="000E4BD1">
      <w:pPr>
        <w:numPr>
          <w:ilvl w:val="0"/>
          <w:numId w:val="1"/>
        </w:numPr>
      </w:pPr>
      <w:r w:rsidRPr="000E4BD1">
        <w:t>Create a service principal:</w:t>
      </w:r>
    </w:p>
    <w:p w14:paraId="3181C049" w14:textId="77777777" w:rsidR="000E4BD1" w:rsidRPr="000E4BD1" w:rsidRDefault="000E4BD1" w:rsidP="000E4BD1">
      <w:proofErr w:type="spellStart"/>
      <w:r w:rsidRPr="000E4BD1">
        <w:t>az</w:t>
      </w:r>
      <w:proofErr w:type="spellEnd"/>
      <w:r w:rsidRPr="000E4BD1">
        <w:t xml:space="preserve"> ad </w:t>
      </w:r>
      <w:proofErr w:type="spellStart"/>
      <w:r w:rsidRPr="000E4BD1">
        <w:t>sp</w:t>
      </w:r>
      <w:proofErr w:type="spellEnd"/>
      <w:r w:rsidRPr="000E4BD1">
        <w:t xml:space="preserve"> create-for-</w:t>
      </w:r>
      <w:proofErr w:type="spellStart"/>
      <w:r w:rsidRPr="000E4BD1">
        <w:t>rbac</w:t>
      </w:r>
      <w:proofErr w:type="spellEnd"/>
      <w:r w:rsidRPr="000E4BD1">
        <w:t xml:space="preserve"> --name "</w:t>
      </w:r>
      <w:proofErr w:type="spellStart"/>
      <w:r w:rsidRPr="000E4BD1">
        <w:t>TerraformSP</w:t>
      </w:r>
      <w:proofErr w:type="spellEnd"/>
      <w:r w:rsidRPr="000E4BD1">
        <w:t>" --role Contributor \</w:t>
      </w:r>
    </w:p>
    <w:p w14:paraId="59BA85A3" w14:textId="77777777" w:rsidR="000E4BD1" w:rsidRPr="000E4BD1" w:rsidRDefault="000E4BD1" w:rsidP="000E4BD1">
      <w:r w:rsidRPr="000E4BD1">
        <w:t xml:space="preserve">    --scopes /subscriptions/&lt;subscription-id&gt;</w:t>
      </w:r>
    </w:p>
    <w:p w14:paraId="63A5A53D" w14:textId="77777777" w:rsidR="000E4BD1" w:rsidRPr="000E4BD1" w:rsidRDefault="000E4BD1" w:rsidP="000E4BD1">
      <w:r w:rsidRPr="000E4BD1">
        <w:t>Output will look like:</w:t>
      </w:r>
    </w:p>
    <w:p w14:paraId="64C10BFF" w14:textId="77777777" w:rsidR="000E4BD1" w:rsidRPr="000E4BD1" w:rsidRDefault="000E4BD1" w:rsidP="000E4BD1">
      <w:r w:rsidRPr="000E4BD1">
        <w:t>{</w:t>
      </w:r>
    </w:p>
    <w:p w14:paraId="5CF6129F" w14:textId="77777777" w:rsidR="000E4BD1" w:rsidRPr="000E4BD1" w:rsidRDefault="000E4BD1" w:rsidP="000E4BD1">
      <w:r w:rsidRPr="000E4BD1">
        <w:t xml:space="preserve">  "</w:t>
      </w:r>
      <w:proofErr w:type="spellStart"/>
      <w:r w:rsidRPr="000E4BD1">
        <w:t>appId</w:t>
      </w:r>
      <w:proofErr w:type="spellEnd"/>
      <w:r w:rsidRPr="000E4BD1">
        <w:t>": "...",</w:t>
      </w:r>
    </w:p>
    <w:p w14:paraId="6735478F" w14:textId="77777777" w:rsidR="000E4BD1" w:rsidRPr="000E4BD1" w:rsidRDefault="000E4BD1" w:rsidP="000E4BD1">
      <w:r w:rsidRPr="000E4BD1">
        <w:t xml:space="preserve">  "</w:t>
      </w:r>
      <w:proofErr w:type="spellStart"/>
      <w:r w:rsidRPr="000E4BD1">
        <w:t>displayName</w:t>
      </w:r>
      <w:proofErr w:type="spellEnd"/>
      <w:r w:rsidRPr="000E4BD1">
        <w:t>": "</w:t>
      </w:r>
      <w:proofErr w:type="spellStart"/>
      <w:r w:rsidRPr="000E4BD1">
        <w:t>TerraformSP</w:t>
      </w:r>
      <w:proofErr w:type="spellEnd"/>
      <w:r w:rsidRPr="000E4BD1">
        <w:t>",</w:t>
      </w:r>
    </w:p>
    <w:p w14:paraId="02072513" w14:textId="77777777" w:rsidR="000E4BD1" w:rsidRPr="000E4BD1" w:rsidRDefault="000E4BD1" w:rsidP="000E4BD1">
      <w:r w:rsidRPr="000E4BD1">
        <w:t xml:space="preserve">  "password": "...",</w:t>
      </w:r>
    </w:p>
    <w:p w14:paraId="6726017F" w14:textId="77777777" w:rsidR="000E4BD1" w:rsidRPr="000E4BD1" w:rsidRDefault="000E4BD1" w:rsidP="000E4BD1">
      <w:r w:rsidRPr="000E4BD1">
        <w:t xml:space="preserve">  "tenant": "..."</w:t>
      </w:r>
    </w:p>
    <w:p w14:paraId="38145CCD" w14:textId="77777777" w:rsidR="000E4BD1" w:rsidRPr="000E4BD1" w:rsidRDefault="000E4BD1" w:rsidP="000E4BD1">
      <w:r w:rsidRPr="000E4BD1">
        <w:t>}</w:t>
      </w:r>
    </w:p>
    <w:p w14:paraId="0038F207" w14:textId="77777777" w:rsidR="000E4BD1" w:rsidRPr="000E4BD1" w:rsidRDefault="000E4BD1" w:rsidP="000E4BD1">
      <w:pPr>
        <w:numPr>
          <w:ilvl w:val="0"/>
          <w:numId w:val="2"/>
        </w:numPr>
      </w:pPr>
      <w:r w:rsidRPr="000E4BD1">
        <w:t>Configure Terraform to use it:</w:t>
      </w:r>
    </w:p>
    <w:p w14:paraId="23A9A9F2" w14:textId="77777777" w:rsidR="000E4BD1" w:rsidRPr="000E4BD1" w:rsidRDefault="000E4BD1" w:rsidP="000E4BD1">
      <w:r w:rsidRPr="000E4BD1">
        <w:t>provider "</w:t>
      </w:r>
      <w:proofErr w:type="spellStart"/>
      <w:proofErr w:type="gramStart"/>
      <w:r w:rsidRPr="000E4BD1">
        <w:t>azurerm</w:t>
      </w:r>
      <w:proofErr w:type="spellEnd"/>
      <w:r w:rsidRPr="000E4BD1">
        <w:t>" {</w:t>
      </w:r>
      <w:proofErr w:type="gramEnd"/>
    </w:p>
    <w:p w14:paraId="3EE9739F" w14:textId="77777777" w:rsidR="000E4BD1" w:rsidRPr="000E4BD1" w:rsidRDefault="000E4BD1" w:rsidP="000E4BD1">
      <w:r w:rsidRPr="000E4BD1">
        <w:t xml:space="preserve">  features {}</w:t>
      </w:r>
    </w:p>
    <w:p w14:paraId="1D05604C" w14:textId="77777777" w:rsidR="000E4BD1" w:rsidRPr="000E4BD1" w:rsidRDefault="000E4BD1" w:rsidP="000E4BD1"/>
    <w:p w14:paraId="724C0CA9" w14:textId="77777777" w:rsidR="000E4BD1" w:rsidRPr="000E4BD1" w:rsidRDefault="000E4BD1" w:rsidP="000E4BD1">
      <w:r w:rsidRPr="000E4BD1">
        <w:t xml:space="preserve">  </w:t>
      </w:r>
      <w:proofErr w:type="spellStart"/>
      <w:r w:rsidRPr="000E4BD1">
        <w:t>client_id</w:t>
      </w:r>
      <w:proofErr w:type="spellEnd"/>
      <w:r w:rsidRPr="000E4BD1">
        <w:t xml:space="preserve">       = "&lt;</w:t>
      </w:r>
      <w:proofErr w:type="spellStart"/>
      <w:r w:rsidRPr="000E4BD1">
        <w:t>appId</w:t>
      </w:r>
      <w:proofErr w:type="spellEnd"/>
      <w:r w:rsidRPr="000E4BD1">
        <w:t>&gt;"</w:t>
      </w:r>
    </w:p>
    <w:p w14:paraId="6A8EB36A" w14:textId="77777777" w:rsidR="000E4BD1" w:rsidRPr="000E4BD1" w:rsidRDefault="000E4BD1" w:rsidP="000E4BD1">
      <w:r w:rsidRPr="000E4BD1">
        <w:t xml:space="preserve">  </w:t>
      </w:r>
      <w:proofErr w:type="spellStart"/>
      <w:r w:rsidRPr="000E4BD1">
        <w:t>client_secret</w:t>
      </w:r>
      <w:proofErr w:type="spellEnd"/>
      <w:r w:rsidRPr="000E4BD1">
        <w:t xml:space="preserve">   = "&lt;password&gt;"</w:t>
      </w:r>
    </w:p>
    <w:p w14:paraId="7F85EBCE" w14:textId="77777777" w:rsidR="000E4BD1" w:rsidRPr="000E4BD1" w:rsidRDefault="000E4BD1" w:rsidP="000E4BD1">
      <w:r w:rsidRPr="000E4BD1">
        <w:t xml:space="preserve">  </w:t>
      </w:r>
      <w:proofErr w:type="spellStart"/>
      <w:r w:rsidRPr="000E4BD1">
        <w:t>tenant_id</w:t>
      </w:r>
      <w:proofErr w:type="spellEnd"/>
      <w:r w:rsidRPr="000E4BD1">
        <w:t xml:space="preserve">       = "&lt;tenant&gt;"</w:t>
      </w:r>
    </w:p>
    <w:p w14:paraId="4FB4392B" w14:textId="77777777" w:rsidR="000E4BD1" w:rsidRPr="000E4BD1" w:rsidRDefault="000E4BD1" w:rsidP="000E4BD1">
      <w:r w:rsidRPr="000E4BD1">
        <w:t xml:space="preserve">  </w:t>
      </w:r>
      <w:proofErr w:type="spellStart"/>
      <w:r w:rsidRPr="000E4BD1">
        <w:t>subscription_id</w:t>
      </w:r>
      <w:proofErr w:type="spellEnd"/>
      <w:r w:rsidRPr="000E4BD1">
        <w:t xml:space="preserve"> = "&lt;subscription-id&gt;"</w:t>
      </w:r>
    </w:p>
    <w:p w14:paraId="5001FFDC" w14:textId="77777777" w:rsidR="000E4BD1" w:rsidRPr="000E4BD1" w:rsidRDefault="000E4BD1" w:rsidP="000E4BD1">
      <w:r w:rsidRPr="000E4BD1">
        <w:t>}</w:t>
      </w:r>
    </w:p>
    <w:p w14:paraId="77C18192" w14:textId="77777777" w:rsidR="000E4BD1" w:rsidRPr="000E4BD1" w:rsidRDefault="000E4BD1" w:rsidP="000E4BD1">
      <w:pPr>
        <w:numPr>
          <w:ilvl w:val="0"/>
          <w:numId w:val="3"/>
        </w:numPr>
      </w:pPr>
      <w:r w:rsidRPr="000E4BD1">
        <w:t xml:space="preserve">Or you can set </w:t>
      </w:r>
      <w:r w:rsidRPr="000E4BD1">
        <w:rPr>
          <w:b/>
          <w:bCs/>
        </w:rPr>
        <w:t>environment variables</w:t>
      </w:r>
      <w:r w:rsidRPr="000E4BD1">
        <w:t xml:space="preserve"> instead (secure way for pipelines):</w:t>
      </w:r>
    </w:p>
    <w:p w14:paraId="5594B865" w14:textId="77777777" w:rsidR="000E4BD1" w:rsidRPr="000E4BD1" w:rsidRDefault="000E4BD1" w:rsidP="000E4BD1">
      <w:r w:rsidRPr="000E4BD1">
        <w:t>export ARM_CLIENT_ID="</w:t>
      </w:r>
      <w:proofErr w:type="spellStart"/>
      <w:r w:rsidRPr="000E4BD1">
        <w:t>appId</w:t>
      </w:r>
      <w:proofErr w:type="spellEnd"/>
      <w:r w:rsidRPr="000E4BD1">
        <w:t>"</w:t>
      </w:r>
    </w:p>
    <w:p w14:paraId="4572EC5C" w14:textId="77777777" w:rsidR="000E4BD1" w:rsidRPr="000E4BD1" w:rsidRDefault="000E4BD1" w:rsidP="000E4BD1">
      <w:r w:rsidRPr="000E4BD1">
        <w:t>export ARM_CLIENT_SECRET="password"</w:t>
      </w:r>
    </w:p>
    <w:p w14:paraId="64E24DF3" w14:textId="77777777" w:rsidR="000E4BD1" w:rsidRPr="000E4BD1" w:rsidRDefault="000E4BD1" w:rsidP="000E4BD1">
      <w:r w:rsidRPr="000E4BD1">
        <w:t>export ARM_SUBSCRIPTION_ID="subscription-id"</w:t>
      </w:r>
    </w:p>
    <w:p w14:paraId="58D55CE3" w14:textId="77777777" w:rsidR="000E4BD1" w:rsidRPr="000E4BD1" w:rsidRDefault="000E4BD1" w:rsidP="000E4BD1">
      <w:r w:rsidRPr="000E4BD1">
        <w:t>export ARM_TENANT_ID="tenant"</w:t>
      </w:r>
    </w:p>
    <w:p w14:paraId="0C5942BD" w14:textId="77777777" w:rsidR="000E4BD1" w:rsidRPr="000E4BD1" w:rsidRDefault="000E4BD1" w:rsidP="000E4BD1">
      <w:r w:rsidRPr="000E4BD1">
        <w:t>Terraform will automatically pick these up.</w:t>
      </w:r>
    </w:p>
    <w:p w14:paraId="51D04B6B" w14:textId="77777777" w:rsidR="000E4BD1" w:rsidRDefault="000E4BD1"/>
    <w:sectPr w:rsidR="000E4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46DE9"/>
    <w:multiLevelType w:val="multilevel"/>
    <w:tmpl w:val="AC06E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F3A2B"/>
    <w:multiLevelType w:val="multilevel"/>
    <w:tmpl w:val="6D4A5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81455"/>
    <w:multiLevelType w:val="multilevel"/>
    <w:tmpl w:val="4AB6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1894">
    <w:abstractNumId w:val="2"/>
  </w:num>
  <w:num w:numId="2" w16cid:durableId="373965390">
    <w:abstractNumId w:val="1"/>
  </w:num>
  <w:num w:numId="3" w16cid:durableId="179293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D1"/>
    <w:rsid w:val="000E4BD1"/>
    <w:rsid w:val="00B0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73D3"/>
  <w15:chartTrackingRefBased/>
  <w15:docId w15:val="{4678827F-C850-456E-A91A-C2E882DD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 Kumar</dc:creator>
  <cp:keywords/>
  <dc:description/>
  <cp:lastModifiedBy>Vignesh Suresh Kumar</cp:lastModifiedBy>
  <cp:revision>1</cp:revision>
  <dcterms:created xsi:type="dcterms:W3CDTF">2025-09-18T21:18:00Z</dcterms:created>
  <dcterms:modified xsi:type="dcterms:W3CDTF">2025-09-18T21:19:00Z</dcterms:modified>
</cp:coreProperties>
</file>