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011798" wp14:paraId="35E9EB90" wp14:textId="3934CEC2">
      <w:pPr>
        <w:pStyle w:val="Normal"/>
        <w:suppressLineNumbers w:val="0"/>
        <w:bidi w:val="0"/>
        <w:spacing w:before="0" w:beforeAutospacing="off" w:after="160" w:afterAutospacing="off" w:line="279" w:lineRule="auto"/>
        <w:ind w:left="0" w:right="0"/>
        <w:jc w:val="left"/>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pPr>
      <w:r w:rsidRPr="4B011798" w:rsidR="2E57A4A9">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CIBC Blue Box Content</w:t>
      </w:r>
    </w:p>
    <w:p xmlns:wp14="http://schemas.microsoft.com/office/word/2010/wordml" w:rsidP="4B011798" wp14:paraId="4917F884" wp14:textId="6B02F56E">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CIBC International Student Banking Offer (ISBO)</w:t>
      </w:r>
    </w:p>
    <w:p xmlns:wp14="http://schemas.microsoft.com/office/word/2010/wordml" w:rsidP="4B011798" wp14:paraId="34A424FC" wp14:textId="3AF7412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Sebagai pelajar internasional yang sedang mempersiapkan diri untuk studi di luar negeri, kami tahu ada banyak hal yang harus dilakukan sebelum Anda tiba, dan bahwa sistem perbankan di Kanada mungkin berbeda dengan sistem perbankan di negara asal Anda. Itulah sebabnya kami mengembangkan Program CIBC ISBO. Di CIBC, kami berdedikasi untuk mendukung setiap langkah perjalanan Anda di Kanada.</w:t>
      </w:r>
    </w:p>
    <w:p xmlns:wp14="http://schemas.microsoft.com/office/word/2010/wordml" w:rsidP="4B011798" wp14:paraId="552015C1" wp14:textId="72B3A75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Program Utama:</w:t>
      </w:r>
    </w:p>
    <w:p xmlns:wp14="http://schemas.microsoft.com/office/word/2010/wordml" w:rsidP="4B011798" wp14:paraId="61FBF0A3" wp14:textId="2875E01F">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Gunakan platform online aman kami untuk mengirimkan aplikasi Anda dalam waktu 5 menit</w:t>
      </w:r>
    </w:p>
    <w:p xmlns:wp14="http://schemas.microsoft.com/office/word/2010/wordml" w:rsidP="4B011798" wp14:paraId="0CFD9C07" wp14:textId="5AA0F381">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Lakukan pembayaran dengan mudah dalam mata uang pilihan tanpa biaya tambahan sebelum Anda tiba di Kanada</w:t>
      </w:r>
    </w:p>
    <w:p xmlns:wp14="http://schemas.microsoft.com/office/word/2010/wordml" w:rsidP="4B011798" wp14:paraId="2979AFB6" wp14:textId="29EC3FCE">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Setelah dana disetorkan ke akun Program GIC, Anda akan menerima surat konfirmasi dana untuk permohonan izin belajar</w:t>
      </w:r>
    </w:p>
    <w:p xmlns:wp14="http://schemas.microsoft.com/office/word/2010/wordml" w:rsidP="4B011798" wp14:paraId="63BADF9A" wp14:textId="75D24C31">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Lihat status permohonan Anda secara real-time di platform online kami</w:t>
      </w:r>
    </w:p>
    <w:p xmlns:wp14="http://schemas.microsoft.com/office/word/2010/wordml" w:rsidP="4B011798" wp14:paraId="6F5897E7" wp14:textId="1B71E08A">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Tim ahli kami siap membantu Anda 24 jam sehari dan 7 hari seminggu dalam berbagai bahasa</w:t>
      </w:r>
    </w:p>
    <w:p xmlns:wp14="http://schemas.microsoft.com/office/word/2010/wordml" w:rsidP="4B011798" wp14:paraId="722726B5" wp14:textId="33BBEA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Manfaat Tambahan:</w:t>
      </w:r>
    </w:p>
    <w:p xmlns:wp14="http://schemas.microsoft.com/office/word/2010/wordml" w:rsidP="4B011798" wp14:paraId="133BC8D8" wp14:textId="7C7ED464">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Nikmati keuntungan transaksi tanpa batas dan tanpa biaya rekening bulanan hingga enam bulan setelah tanggal kelulusan Anda (hingga empat tahun)</w:t>
      </w:r>
    </w:p>
    <w:p xmlns:wp14="http://schemas.microsoft.com/office/word/2010/wordml" w:rsidP="4B011798" wp14:paraId="602C1E7E" wp14:textId="51BE0ED9">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Akses ke Interac e-Transfer gratis untuk mentransfer uang dari satu rekening Kanada ke rekening lainnya</w:t>
      </w:r>
    </w:p>
    <w:p xmlns:wp14="http://schemas.microsoft.com/office/word/2010/wordml" w:rsidP="4B011798" wp14:paraId="4D0DDD9E" wp14:textId="246687B6">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B011798" w:rsidR="2E57A4A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Tersedia opsi kartu kredit dengan biaya tahunan $0 dan batas minimum $1000.</w:t>
      </w:r>
    </w:p>
    <w:p xmlns:wp14="http://schemas.microsoft.com/office/word/2010/wordml" w:rsidP="4B011798" wp14:paraId="2C078E63" wp14:textId="3099E3F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f524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142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61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464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5c3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74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6fa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953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6F251"/>
    <w:rsid w:val="1F86F251"/>
    <w:rsid w:val="2E57A4A9"/>
    <w:rsid w:val="4B01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F251"/>
  <w15:chartTrackingRefBased/>
  <w15:docId w15:val="{23CF2A7D-4A93-48B5-89F6-46273FDDF1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164f31a73b43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2024-06-21T09:19:15.0763184Z</dcterms:created>
  <dcterms:modified xsi:type="dcterms:W3CDTF">2024-06-21T09:20:49.5403103Z</dcterms:modified>
  <dc:creator>Tartila Aryani</dc:creator>
  <lastModifiedBy>Tartila Aryani</lastModifiedBy>
</coreProperties>
</file>