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CB13" w14:textId="77777777" w:rsidR="00C153C9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153C9" w14:paraId="7311005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B45AF" w14:textId="77777777" w:rsidR="00C153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D23BF" w14:textId="2961CDCC" w:rsidR="00C153C9" w:rsidRDefault="00387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09/03/2026</w:t>
            </w:r>
          </w:p>
        </w:tc>
      </w:tr>
      <w:tr w:rsidR="00C153C9" w14:paraId="413FD73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72561" w14:textId="77777777" w:rsidR="00C153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F7E5" w14:textId="031BF2AB" w:rsidR="00C153C9" w:rsidRDefault="00387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E1D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SWTID-2026-2481</w:t>
            </w:r>
          </w:p>
        </w:tc>
      </w:tr>
      <w:tr w:rsidR="00C153C9" w14:paraId="73B4F19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F6C2F" w14:textId="77777777" w:rsidR="00C153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62ACE" w14:textId="77777777" w:rsidR="00C153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C153C9" w14:paraId="2615406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5C02A" w14:textId="77777777" w:rsidR="00C153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A0B03" w14:textId="3DD3B2F8" w:rsidR="00C153C9" w:rsidRDefault="00387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8540F0D" w14:textId="77777777" w:rsidR="00C153C9" w:rsidRDefault="00C153C9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6BD22D94" w14:textId="77777777" w:rsidR="00C153C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792B6805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11427F55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</w:t>
      </w:r>
      <w:proofErr w:type="gramStart"/>
      <w:r>
        <w:rPr>
          <w:rFonts w:ascii="Calibri" w:eastAsia="Calibri" w:hAnsi="Calibri" w:cs="Calibri"/>
        </w:rPr>
        <w:t xml:space="preserve"> 2026</w:t>
      </w:r>
      <w:proofErr w:type="gramEnd"/>
      <w:r>
        <w:rPr>
          <w:rFonts w:ascii="Calibri" w:eastAsia="Calibri" w:hAnsi="Calibri" w:cs="Calibri"/>
        </w:rPr>
        <w:t>- Feb 16</w:t>
      </w:r>
      <w:proofErr w:type="gramStart"/>
      <w:r>
        <w:rPr>
          <w:rFonts w:ascii="Calibri" w:eastAsia="Calibri" w:hAnsi="Calibri" w:cs="Calibri"/>
        </w:rPr>
        <w:t xml:space="preserve"> 2026</w:t>
      </w:r>
      <w:proofErr w:type="gramEnd"/>
    </w:p>
    <w:p w14:paraId="3F1B8891" w14:textId="77777777" w:rsidR="00C153C9" w:rsidRDefault="00C153C9">
      <w:pPr>
        <w:spacing w:after="160" w:line="259" w:lineRule="auto"/>
        <w:rPr>
          <w:rFonts w:ascii="Calibri" w:eastAsia="Calibri" w:hAnsi="Calibri" w:cs="Calibri"/>
        </w:rPr>
      </w:pPr>
    </w:p>
    <w:p w14:paraId="1E52EE5B" w14:textId="77777777" w:rsidR="00C153C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6E8EDE11" w14:textId="77777777" w:rsidR="00C153C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79EA172D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248813DB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136E91CD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13DC25C4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7FA17DD5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✅Searching for the </w:t>
      </w:r>
      <w:proofErr w:type="gramStart"/>
      <w:r>
        <w:rPr>
          <w:rFonts w:ascii="Calibri" w:eastAsia="Calibri" w:hAnsi="Calibri" w:cs="Calibri"/>
        </w:rPr>
        <w:t>particular contact</w:t>
      </w:r>
      <w:proofErr w:type="gramEnd"/>
    </w:p>
    <w:p w14:paraId="716545F8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553A2305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325E4E42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66ED12D7" w14:textId="77777777" w:rsidR="00C153C9" w:rsidRDefault="00C153C9">
      <w:pPr>
        <w:spacing w:after="160" w:line="259" w:lineRule="auto"/>
        <w:rPr>
          <w:rFonts w:ascii="Calibri" w:eastAsia="Calibri" w:hAnsi="Calibri" w:cs="Calibri"/>
        </w:rPr>
      </w:pPr>
    </w:p>
    <w:p w14:paraId="2FF8AC48" w14:textId="77777777" w:rsidR="00C153C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71F60864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06ACD40D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2F4FA39B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1D444395" w14:textId="77777777" w:rsidR="00C153C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5EE16F89" w14:textId="77777777" w:rsidR="00C153C9" w:rsidRDefault="00C153C9">
      <w:pPr>
        <w:spacing w:after="160" w:line="259" w:lineRule="auto"/>
        <w:rPr>
          <w:rFonts w:ascii="Calibri" w:eastAsia="Calibri" w:hAnsi="Calibri" w:cs="Calibri"/>
        </w:rPr>
      </w:pPr>
    </w:p>
    <w:p w14:paraId="0980D4C2" w14:textId="77777777" w:rsidR="00C153C9" w:rsidRDefault="00C153C9">
      <w:pPr>
        <w:spacing w:after="160" w:line="259" w:lineRule="auto"/>
        <w:rPr>
          <w:rFonts w:ascii="Calibri" w:eastAsia="Calibri" w:hAnsi="Calibri" w:cs="Calibri"/>
        </w:rPr>
      </w:pPr>
    </w:p>
    <w:p w14:paraId="2E6EBEDD" w14:textId="77777777" w:rsidR="00C153C9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699CFA73" w14:textId="77777777" w:rsidR="00C153C9" w:rsidRDefault="00C153C9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C153C9" w14:paraId="483CCCCC" w14:textId="77777777">
        <w:tc>
          <w:tcPr>
            <w:tcW w:w="1095" w:type="dxa"/>
          </w:tcPr>
          <w:p w14:paraId="464109A2" w14:textId="77777777" w:rsidR="00C153C9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481B6F5B" w14:textId="77777777" w:rsidR="00C153C9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5F8BD84A" w14:textId="77777777" w:rsidR="00C153C9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12F56DBF" w14:textId="77777777" w:rsidR="00C153C9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6C7FEA36" w14:textId="77777777" w:rsidR="00C153C9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024911CE" w14:textId="77777777" w:rsidR="00C153C9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153C9" w14:paraId="46F5618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9A75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5E02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54F4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046E19DE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0EE30BA1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741D8E2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352F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392C" w14:textId="77777777" w:rsidR="00C153C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1271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53C9" w14:paraId="1B56D20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4D48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9E91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1197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DFAC3DD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838F8B6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28AB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1E10" w14:textId="77777777" w:rsidR="00C153C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FB8A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53C9" w14:paraId="13A95C31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3F171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5DE8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6FD0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</w:t>
            </w:r>
            <w:proofErr w:type="gramStart"/>
            <w:r>
              <w:rPr>
                <w:rFonts w:ascii="Calibri" w:eastAsia="Calibri" w:hAnsi="Calibri" w:cs="Calibri"/>
              </w:rPr>
              <w:t>the create</w:t>
            </w:r>
            <w:proofErr w:type="gramEnd"/>
            <w:r>
              <w:rPr>
                <w:rFonts w:ascii="Calibri" w:eastAsia="Calibri" w:hAnsi="Calibri" w:cs="Calibri"/>
              </w:rPr>
              <w:t xml:space="preserve">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23352EE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6016287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CEBA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8ED0" w14:textId="77777777" w:rsidR="00C153C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81D9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53C9" w14:paraId="46DC73F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8F1A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C758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27DA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6FF9A877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7C0C801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A210" w14:textId="77777777" w:rsidR="00C153C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6EF2B" w14:textId="77777777" w:rsidR="00C153C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16AB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53C9" w14:paraId="288FA299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90E5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6ED1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28A9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</w:t>
            </w:r>
            <w:proofErr w:type="gramStart"/>
            <w:r>
              <w:rPr>
                <w:rFonts w:ascii="Calibri" w:eastAsia="Calibri" w:hAnsi="Calibri" w:cs="Calibri"/>
              </w:rPr>
              <w:t>delete</w:t>
            </w:r>
            <w:proofErr w:type="gramEnd"/>
            <w:r>
              <w:rPr>
                <w:rFonts w:ascii="Calibri" w:eastAsia="Calibri" w:hAnsi="Calibri" w:cs="Calibri"/>
              </w:rPr>
              <w:t xml:space="preserve">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5909A1FA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6197D1B4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D716" w14:textId="77777777" w:rsidR="00C153C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C21AA" w14:textId="77777777" w:rsidR="00C153C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32D9" w14:textId="77777777" w:rsidR="00C153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295D937C" w14:textId="77777777" w:rsidR="00C153C9" w:rsidRDefault="00C153C9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05EFD5F7" w14:textId="77777777" w:rsidR="00C153C9" w:rsidRDefault="00C153C9">
      <w:pPr>
        <w:spacing w:after="160" w:line="259" w:lineRule="auto"/>
        <w:rPr>
          <w:rFonts w:ascii="Calibri" w:eastAsia="Calibri" w:hAnsi="Calibri" w:cs="Calibri"/>
        </w:rPr>
      </w:pPr>
    </w:p>
    <w:p w14:paraId="5CF01702" w14:textId="77777777" w:rsidR="00C153C9" w:rsidRDefault="00C153C9"/>
    <w:sectPr w:rsidR="00C153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689188-6ACF-4DF9-975A-E374DC8EBA0B}"/>
    <w:embedBold r:id="rId2" w:fontKey="{6AE49480-8EBA-44A9-AEE1-9C9E2B177AE5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524DF181-0D5D-4175-9AC5-118509BABF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3893D9-5EF8-432E-BDCA-74CE336D2C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3C9"/>
    <w:rsid w:val="00387E1D"/>
    <w:rsid w:val="00495E8F"/>
    <w:rsid w:val="00C1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80611"/>
  <w15:docId w15:val="{1017FC81-D093-4DFF-8304-5D2EF68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2026-03-09T13:15:00Z</dcterms:created>
  <dcterms:modified xsi:type="dcterms:W3CDTF">2026-03-09T13:15:00Z</dcterms:modified>
</cp:coreProperties>
</file>