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3BD42E" w14:textId="77777777" w:rsidR="00DF573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F573B" w14:paraId="23F97F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7E10B" w14:textId="77777777" w:rsidR="00DF57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15869" w14:textId="77777777" w:rsidR="00DF573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B0605" w14:paraId="6856AB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986AA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FE666" w14:textId="1351AA65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E0DD8">
              <w:t>SWTID1741154822</w:t>
            </w:r>
          </w:p>
        </w:tc>
      </w:tr>
      <w:tr w:rsidR="008B0605" w14:paraId="2828C8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29CB1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211FB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8B0605" w14:paraId="24D452D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6EC9D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00820" w14:textId="77777777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B0605" w14:paraId="1755FF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04CA3" w14:textId="3205F208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8BF77" w14:textId="2202C532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VIGNESH S</w:t>
            </w:r>
          </w:p>
        </w:tc>
      </w:tr>
      <w:tr w:rsidR="008B0605" w14:paraId="42E20B3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0B2DC" w14:textId="144675E2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CA4C68" w14:textId="61DC6C2D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THULASINATH R</w:t>
            </w:r>
          </w:p>
        </w:tc>
      </w:tr>
      <w:tr w:rsidR="008B0605" w14:paraId="243C2C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B1CB1" w14:textId="43812901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88FAA" w14:textId="6DD8F950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ANJITH  V GOPAL</w:t>
            </w:r>
          </w:p>
        </w:tc>
      </w:tr>
      <w:tr w:rsidR="008B0605" w14:paraId="27C93F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78BE6F" w14:textId="58004B00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E6AEF" w14:textId="6E4A41A4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SRUJAN B</w:t>
            </w:r>
          </w:p>
        </w:tc>
      </w:tr>
      <w:tr w:rsidR="008B0605" w14:paraId="1B5E02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6ACC0" w14:textId="10902885" w:rsidR="008B0605" w:rsidRDefault="008B0605" w:rsidP="008B06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E08A2" w14:textId="6CC6AD01" w:rsidR="008B0605" w:rsidRDefault="008B0605" w:rsidP="008B06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NAVANEETHA KRISHNA RAJU J</w:t>
            </w:r>
          </w:p>
        </w:tc>
      </w:tr>
    </w:tbl>
    <w:p w14:paraId="007C050B" w14:textId="77777777" w:rsidR="00DF573B" w:rsidRDefault="00DF573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0DA1AD0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A4370A9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845D33B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9C559B2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ADEE342">
          <v:rect id="_x0000_i1025" style="width:0;height:1.5pt" o:hralign="center" o:hrstd="t" o:hr="t" fillcolor="#a0a0a0" stroked="f"/>
        </w:pict>
      </w:r>
    </w:p>
    <w:p w14:paraId="630EE4A4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D6665C2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C5A98D1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3988359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28215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37261089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1928441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358390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420478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03288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AA585DB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0D0D2E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EBF89C1" w14:textId="77777777" w:rsidR="00DF573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3C1253B">
          <v:rect id="_x0000_i1026" style="width:0;height:1.5pt" o:hralign="center" o:hrstd="t" o:hr="t" fillcolor="#a0a0a0" stroked="f"/>
        </w:pict>
      </w:r>
    </w:p>
    <w:p w14:paraId="4514AE9E" w14:textId="77777777" w:rsidR="00DF573B" w:rsidRDefault="00DF573B">
      <w:pPr>
        <w:spacing w:after="160" w:line="259" w:lineRule="auto"/>
        <w:rPr>
          <w:rFonts w:ascii="Calibri" w:eastAsia="Calibri" w:hAnsi="Calibri" w:cs="Calibri"/>
        </w:rPr>
      </w:pPr>
    </w:p>
    <w:p w14:paraId="457BC6D4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F573B" w14:paraId="27D8BC4F" w14:textId="77777777">
        <w:tc>
          <w:tcPr>
            <w:tcW w:w="1215" w:type="dxa"/>
          </w:tcPr>
          <w:p w14:paraId="38878E47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436A1CC6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8DEAFBF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20907BA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F7A6680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5BB271F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F573B" w14:paraId="4C2B297E" w14:textId="77777777">
        <w:tc>
          <w:tcPr>
            <w:tcW w:w="1215" w:type="dxa"/>
          </w:tcPr>
          <w:p w14:paraId="40BCF9D7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CC99076" w14:textId="77777777" w:rsidR="00DF573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BB7D329" w14:textId="77777777" w:rsidR="00DF573B" w:rsidRDefault="00000000">
            <w:pPr>
              <w:spacing w:after="160" w:line="259" w:lineRule="auto"/>
            </w:pPr>
            <w:r>
              <w:t>1. Open the application</w:t>
            </w:r>
          </w:p>
          <w:p w14:paraId="662CB2FE" w14:textId="77777777" w:rsidR="00DF573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BDBB814" w14:textId="77777777" w:rsidR="00DF573B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731B022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3ECC29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F573B" w14:paraId="092EE25A" w14:textId="77777777">
        <w:tc>
          <w:tcPr>
            <w:tcW w:w="1215" w:type="dxa"/>
          </w:tcPr>
          <w:p w14:paraId="2EE3B67E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0DCD2F1" w14:textId="77777777" w:rsidR="00DF573B" w:rsidRDefault="00000000">
            <w:pPr>
              <w:spacing w:after="160" w:line="259" w:lineRule="auto"/>
            </w:pPr>
            <w:r>
              <w:t>Category</w:t>
            </w:r>
          </w:p>
          <w:p w14:paraId="62955937" w14:textId="77777777" w:rsidR="00DF573B" w:rsidRDefault="00DF573B">
            <w:pPr>
              <w:spacing w:after="160" w:line="259" w:lineRule="auto"/>
            </w:pPr>
          </w:p>
        </w:tc>
        <w:tc>
          <w:tcPr>
            <w:tcW w:w="1860" w:type="dxa"/>
          </w:tcPr>
          <w:p w14:paraId="168C81F4" w14:textId="77777777" w:rsidR="00DF573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762217E" w14:textId="77777777" w:rsidR="00DF573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7AABACEC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15C4E2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F573B" w14:paraId="1F427105" w14:textId="77777777">
        <w:tc>
          <w:tcPr>
            <w:tcW w:w="1215" w:type="dxa"/>
          </w:tcPr>
          <w:p w14:paraId="66AE5EC6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A76C817" w14:textId="77777777" w:rsidR="00DF573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9E7055A" w14:textId="77777777" w:rsidR="00DF573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EC53638" w14:textId="77777777" w:rsidR="00DF573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EBDEB18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F0CF03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F573B" w14:paraId="2BAFB23C" w14:textId="77777777">
        <w:tc>
          <w:tcPr>
            <w:tcW w:w="1215" w:type="dxa"/>
          </w:tcPr>
          <w:p w14:paraId="52F698DE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953647F" w14:textId="77777777" w:rsidR="00DF573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F4352E5" w14:textId="77777777" w:rsidR="00DF573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4D01794" w14:textId="77777777" w:rsidR="00DF573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E2529F6" w14:textId="77777777" w:rsidR="00DF573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C787C0" w14:textId="77777777" w:rsidR="00DF573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556757" w14:textId="77777777" w:rsidR="00DF573B" w:rsidRDefault="00DF573B">
      <w:pPr>
        <w:spacing w:after="160" w:line="259" w:lineRule="auto"/>
        <w:rPr>
          <w:rFonts w:ascii="Calibri" w:eastAsia="Calibri" w:hAnsi="Calibri" w:cs="Calibri"/>
        </w:rPr>
      </w:pPr>
    </w:p>
    <w:p w14:paraId="7D6A2947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BE2280">
          <v:rect id="_x0000_i1027" style="width:0;height:1.5pt" o:hralign="center" o:hrstd="t" o:hr="t" fillcolor="#a0a0a0" stroked="f"/>
        </w:pict>
      </w:r>
    </w:p>
    <w:p w14:paraId="6CBE7D3B" w14:textId="77777777" w:rsidR="00DF573B" w:rsidRDefault="00DF573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2D724C3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F573B" w14:paraId="2129A301" w14:textId="77777777">
        <w:tc>
          <w:tcPr>
            <w:tcW w:w="690" w:type="dxa"/>
          </w:tcPr>
          <w:p w14:paraId="72AA2F11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5DCA467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C9BB564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C8AC372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78F202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4E931D6" w14:textId="77777777" w:rsidR="00DF573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F573B" w14:paraId="4E9C5CA2" w14:textId="77777777">
        <w:tc>
          <w:tcPr>
            <w:tcW w:w="690" w:type="dxa"/>
          </w:tcPr>
          <w:p w14:paraId="555F230C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D05A5A" w14:textId="77777777" w:rsidR="00DF573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D27041C" w14:textId="77777777" w:rsidR="00DF573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5CD5A912" w14:textId="77777777" w:rsidR="00DF573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BC3FDF8" w14:textId="77777777" w:rsidR="00DF573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F2D22E" w14:textId="77777777" w:rsidR="00DF57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762CAB" w14:textId="77777777" w:rsidR="00DF573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F573B" w14:paraId="5EECECDF" w14:textId="77777777">
        <w:tc>
          <w:tcPr>
            <w:tcW w:w="690" w:type="dxa"/>
          </w:tcPr>
          <w:p w14:paraId="5F9A9BC0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955F9FA" w14:textId="77777777" w:rsidR="00DF573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263D4E0" w14:textId="77777777" w:rsidR="00DF573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AEA3BD0" w14:textId="77777777" w:rsidR="00DF573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7057B60" w14:textId="77777777" w:rsidR="00DF573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85AD011" w14:textId="77777777" w:rsidR="00DF573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F573B" w14:paraId="23D32F31" w14:textId="77777777">
        <w:tc>
          <w:tcPr>
            <w:tcW w:w="690" w:type="dxa"/>
          </w:tcPr>
          <w:p w14:paraId="424818E7" w14:textId="77777777" w:rsidR="00DF573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2F0335A" w14:textId="77777777" w:rsidR="00DF573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3EEF0F1" w14:textId="77777777" w:rsidR="00DF573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9E20F1" w14:textId="77777777" w:rsidR="00DF573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D62C41E" w14:textId="77777777" w:rsidR="00DF573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10ABBCB" w14:textId="77777777" w:rsidR="00DF573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7C63979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3E48B7">
          <v:rect id="_x0000_i1028" style="width:0;height:1.5pt" o:hralign="center" o:hrstd="t" o:hr="t" fillcolor="#a0a0a0" stroked="f"/>
        </w:pict>
      </w:r>
    </w:p>
    <w:p w14:paraId="0A97CC86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C8DE401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A70E476" w14:textId="77777777" w:rsidR="00DF573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786181">
          <v:rect id="_x0000_i1029" style="width:0;height:1.5pt" o:hralign="center" o:hrstd="t" o:hr="t" fillcolor="#a0a0a0" stroked="f"/>
        </w:pict>
      </w:r>
    </w:p>
    <w:p w14:paraId="07F96481" w14:textId="77777777" w:rsidR="00DF573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5914FFB" w14:textId="77777777" w:rsidR="00DF573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32B5FC9E" w14:textId="77777777" w:rsidR="00DF573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AA9083A" w14:textId="77777777" w:rsidR="00DF573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1AD4FD9" w14:textId="77777777" w:rsidR="00DF573B" w:rsidRDefault="00DF573B">
      <w:pPr>
        <w:spacing w:after="160" w:line="259" w:lineRule="auto"/>
        <w:rPr>
          <w:rFonts w:ascii="Calibri" w:eastAsia="Calibri" w:hAnsi="Calibri" w:cs="Calibri"/>
        </w:rPr>
      </w:pPr>
    </w:p>
    <w:p w14:paraId="40DCE2D7" w14:textId="77777777" w:rsidR="00DF573B" w:rsidRDefault="00DF573B"/>
    <w:p w14:paraId="74F735FB" w14:textId="77777777" w:rsidR="00DF573B" w:rsidRDefault="00DF573B"/>
    <w:sectPr w:rsidR="00DF573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67D169-B42C-4787-8AD4-304B1CD8761D}"/>
    <w:embedBold r:id="rId2" w:fontKey="{0C5515CA-9E85-4384-ACC8-41ADFBE127E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AC4CFAD-F464-44ED-984D-374610561702}"/>
    <w:embedBold r:id="rId4" w:fontKey="{3F3C6636-3652-4C2D-9C21-B1908921E29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CB96FAA-C83E-43DC-B97C-A18BD356A5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6A84C46-907D-4F19-A936-45DEDE9BB4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B39AB"/>
    <w:multiLevelType w:val="multilevel"/>
    <w:tmpl w:val="2496E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7525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3B"/>
    <w:rsid w:val="008B0605"/>
    <w:rsid w:val="00B26D17"/>
    <w:rsid w:val="00DF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3E087"/>
  <w15:docId w15:val="{E06E7EEC-B816-4BBD-9245-4F464BA8F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Hemachandran U</cp:lastModifiedBy>
  <cp:revision>2</cp:revision>
  <dcterms:created xsi:type="dcterms:W3CDTF">2025-03-09T10:38:00Z</dcterms:created>
  <dcterms:modified xsi:type="dcterms:W3CDTF">2025-03-09T10:40:00Z</dcterms:modified>
</cp:coreProperties>
</file>