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F7F" w:rsidRDefault="003D1F7F" w:rsidP="003D1F7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3D1F7F">
        <w:rPr>
          <w:rFonts w:ascii="Times New Roman" w:hAnsi="Times New Roman" w:cs="Times New Roman"/>
          <w:sz w:val="36"/>
          <w:szCs w:val="36"/>
          <w:lang w:val="en-US"/>
        </w:rPr>
        <w:t>Project  Submission</w:t>
      </w:r>
    </w:p>
    <w:p w:rsidR="003D1F7F" w:rsidRDefault="003D1F7F" w:rsidP="003D1F7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3D1F7F" w:rsidRDefault="003D1F7F" w:rsidP="003D1F7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D1F7F">
        <w:rPr>
          <w:rFonts w:ascii="Times New Roman" w:hAnsi="Times New Roman" w:cs="Times New Roman"/>
          <w:sz w:val="28"/>
          <w:szCs w:val="28"/>
          <w:u w:val="single"/>
          <w:lang w:val="en-US"/>
        </w:rPr>
        <w:t>Web Application User Interface</w:t>
      </w:r>
    </w:p>
    <w:p w:rsidR="003D1F7F" w:rsidRDefault="003D1F7F" w:rsidP="003D1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A01E9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7F" w:rsidRDefault="003D1F7F" w:rsidP="003D1F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F7F" w:rsidRPr="003D1F7F" w:rsidRDefault="00A01E97" w:rsidP="003D1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0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7F" w:rsidRDefault="003D1F7F">
      <w:pPr>
        <w:rPr>
          <w:lang w:val="en-US"/>
        </w:rPr>
      </w:pPr>
    </w:p>
    <w:p w:rsidR="003D1F7F" w:rsidRDefault="003D1F7F">
      <w:pPr>
        <w:rPr>
          <w:lang w:val="en-US"/>
        </w:rPr>
      </w:pPr>
    </w:p>
    <w:p w:rsidR="003D1F7F" w:rsidRDefault="003D1F7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D1F7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MyWallet</w:t>
      </w:r>
    </w:p>
    <w:p w:rsidR="000724F4" w:rsidRDefault="000724F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724F4" w:rsidRPr="00290D96" w:rsidRDefault="000724F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</w:t>
      </w:r>
      <w:r w:rsidR="00A01E97"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0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F4" w:rsidRDefault="000724F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724F4">
        <w:rPr>
          <w:rFonts w:ascii="Times New Roman" w:hAnsi="Times New Roman" w:cs="Times New Roman"/>
          <w:sz w:val="28"/>
          <w:szCs w:val="28"/>
          <w:u w:val="single"/>
          <w:lang w:val="en-US"/>
        </w:rPr>
        <w:t>Purchase Item</w:t>
      </w:r>
    </w:p>
    <w:p w:rsidR="000724F4" w:rsidRDefault="00A01E9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0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F4" w:rsidRDefault="000724F4">
      <w:pPr>
        <w:rPr>
          <w:rFonts w:ascii="Times New Roman" w:hAnsi="Times New Roman" w:cs="Times New Roman"/>
          <w:lang w:val="en-US"/>
        </w:rPr>
      </w:pPr>
    </w:p>
    <w:p w:rsidR="00C01523" w:rsidRDefault="00C01523">
      <w:pPr>
        <w:rPr>
          <w:rFonts w:ascii="Times New Roman" w:hAnsi="Times New Roman" w:cs="Times New Roman"/>
          <w:lang w:val="en-US"/>
        </w:rPr>
      </w:pPr>
    </w:p>
    <w:p w:rsidR="00C01523" w:rsidRDefault="00C01523">
      <w:pPr>
        <w:rPr>
          <w:rFonts w:ascii="Times New Roman" w:hAnsi="Times New Roman" w:cs="Times New Roman"/>
          <w:lang w:val="en-US"/>
        </w:rPr>
      </w:pPr>
    </w:p>
    <w:p w:rsidR="00C01523" w:rsidRDefault="00C01523">
      <w:pPr>
        <w:rPr>
          <w:rFonts w:ascii="Times New Roman" w:hAnsi="Times New Roman" w:cs="Times New Roman"/>
          <w:lang w:val="en-US"/>
        </w:rPr>
      </w:pPr>
    </w:p>
    <w:p w:rsidR="00C01523" w:rsidRDefault="00C01523">
      <w:pPr>
        <w:rPr>
          <w:rFonts w:ascii="Times New Roman" w:hAnsi="Times New Roman" w:cs="Times New Roman"/>
          <w:lang w:val="en-US"/>
        </w:rPr>
      </w:pPr>
    </w:p>
    <w:p w:rsidR="00C01523" w:rsidRDefault="00C01523">
      <w:pPr>
        <w:rPr>
          <w:rFonts w:ascii="Times New Roman" w:hAnsi="Times New Roman" w:cs="Times New Roman"/>
          <w:lang w:val="en-US"/>
        </w:rPr>
      </w:pPr>
    </w:p>
    <w:p w:rsidR="00C01523" w:rsidRDefault="00C01523">
      <w:pPr>
        <w:rPr>
          <w:rFonts w:ascii="Times New Roman" w:hAnsi="Times New Roman" w:cs="Times New Roman"/>
          <w:lang w:val="en-US"/>
        </w:rPr>
      </w:pPr>
    </w:p>
    <w:p w:rsidR="00C01523" w:rsidRPr="000724F4" w:rsidRDefault="00C01523">
      <w:pPr>
        <w:rPr>
          <w:rFonts w:ascii="Times New Roman" w:hAnsi="Times New Roman" w:cs="Times New Roman"/>
          <w:lang w:val="en-US"/>
        </w:rPr>
      </w:pPr>
    </w:p>
    <w:p w:rsidR="00272E60" w:rsidRPr="00A01E97" w:rsidRDefault="00272E6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Sales Item</w:t>
      </w:r>
    </w:p>
    <w:p w:rsidR="00C01523" w:rsidRPr="00272E60" w:rsidRDefault="00C015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1523" w:rsidRDefault="00A01E9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0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97" w:rsidRDefault="00A01E9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01E97" w:rsidRDefault="00A01E9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01E97" w:rsidRDefault="00A01E9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01E97" w:rsidRDefault="00A01E9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01E97" w:rsidRDefault="00A01E9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01E97" w:rsidRPr="00A01E97" w:rsidRDefault="00A01E9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01523" w:rsidRDefault="00C01523">
      <w:pPr>
        <w:rPr>
          <w:lang w:val="en-US"/>
        </w:rPr>
      </w:pPr>
      <w:r>
        <w:rPr>
          <w:lang w:val="en-US"/>
        </w:rPr>
        <w:t>Update MyWallet</w:t>
      </w:r>
    </w:p>
    <w:p w:rsidR="00C01523" w:rsidRDefault="00A01E9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0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89" w:rsidRPr="0008277A" w:rsidRDefault="00255589" w:rsidP="00C01523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255589" w:rsidRDefault="0008277A" w:rsidP="00C015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C01523" w:rsidRDefault="00C01523">
      <w:pPr>
        <w:rPr>
          <w:lang w:val="en-US"/>
        </w:rPr>
      </w:pPr>
    </w:p>
    <w:p w:rsidR="00C01523" w:rsidRPr="003D1F7F" w:rsidRDefault="00C01523">
      <w:pPr>
        <w:rPr>
          <w:lang w:val="en-US"/>
        </w:rPr>
      </w:pPr>
    </w:p>
    <w:sectPr w:rsidR="00C01523" w:rsidRPr="003D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7F"/>
    <w:rsid w:val="000724F4"/>
    <w:rsid w:val="0008277A"/>
    <w:rsid w:val="00255589"/>
    <w:rsid w:val="00272E60"/>
    <w:rsid w:val="00290D96"/>
    <w:rsid w:val="003D1F7F"/>
    <w:rsid w:val="005D60CC"/>
    <w:rsid w:val="00A01E97"/>
    <w:rsid w:val="00C01523"/>
    <w:rsid w:val="00D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CBEC"/>
  <w15:chartTrackingRefBased/>
  <w15:docId w15:val="{E5566C97-B2D0-411E-8FC2-C13EA8C7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3</cp:revision>
  <dcterms:created xsi:type="dcterms:W3CDTF">2023-08-23T12:02:00Z</dcterms:created>
  <dcterms:modified xsi:type="dcterms:W3CDTF">2023-08-23T12:03:00Z</dcterms:modified>
</cp:coreProperties>
</file>