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109F0AD4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097D7DD1" w14:textId="77777777" w:rsidR="00F306F6" w:rsidRDefault="00F306F6" w:rsidP="001B2ABD">
            <w:pPr>
              <w:tabs>
                <w:tab w:val="left" w:pos="990"/>
              </w:tabs>
              <w:jc w:val="center"/>
              <w:rPr>
                <w:noProof/>
                <w:lang w:eastAsia="en-US"/>
              </w:rPr>
            </w:pPr>
          </w:p>
          <w:p w14:paraId="2E507D63" w14:textId="77777777" w:rsidR="000629D5" w:rsidRDefault="00F306F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34CD1BF" wp14:editId="75177030">
                  <wp:extent cx="2139950" cy="2139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71D39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1D5900E1" w14:textId="77777777" w:rsidR="000629D5" w:rsidRDefault="00F306F6" w:rsidP="00F306F6">
            <w:pPr>
              <w:pStyle w:val="Heading2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software testing</w:t>
            </w:r>
          </w:p>
          <w:p w14:paraId="7A838429" w14:textId="77777777" w:rsidR="00F306F6" w:rsidRPr="00F306F6" w:rsidRDefault="00F306F6" w:rsidP="00F306F6"/>
          <w:p w14:paraId="22722397" w14:textId="77777777" w:rsidR="00F306F6" w:rsidRDefault="00F306F6" w:rsidP="00F306F6">
            <w:pPr>
              <w:rPr>
                <w:noProof/>
                <w:lang w:eastAsia="en-US"/>
              </w:rPr>
            </w:pPr>
          </w:p>
          <w:p w14:paraId="0FCC13BA" w14:textId="77777777" w:rsidR="00846D4F" w:rsidRDefault="004F7FCF" w:rsidP="00F306F6">
            <w:r>
              <w:rPr>
                <w:noProof/>
                <w:lang w:eastAsia="en-US"/>
              </w:rPr>
              <w:t xml:space="preserve"> </w:t>
            </w:r>
            <w:r w:rsidR="00FF16E4">
              <w:rPr>
                <w:noProof/>
                <w:lang w:eastAsia="en-US"/>
              </w:rPr>
              <w:t xml:space="preserve"> xx</w:t>
            </w:r>
            <w:r w:rsidR="00F306F6">
              <w:rPr>
                <w:noProof/>
                <w:lang w:eastAsia="en-US"/>
              </w:rPr>
              <w:drawing>
                <wp:inline distT="0" distB="0" distL="0" distR="0" wp14:anchorId="1F37DF8B" wp14:editId="3D87A5F2">
                  <wp:extent cx="3962400" cy="30340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ing types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303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D7F11" w14:textId="77777777" w:rsidR="00F306F6" w:rsidRDefault="00F306F6" w:rsidP="00F306F6"/>
          <w:p w14:paraId="3DA0875E" w14:textId="77777777" w:rsidR="00F306F6" w:rsidRDefault="00F306F6" w:rsidP="00F306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  <w:p w14:paraId="5275F2F8" w14:textId="77777777" w:rsidR="00F306F6" w:rsidRDefault="00F306F6" w:rsidP="00F306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Manual Testing</w:t>
            </w:r>
          </w:p>
          <w:p w14:paraId="11F6FB6C" w14:textId="77777777" w:rsidR="00F306F6" w:rsidRPr="00F306F6" w:rsidRDefault="00F306F6" w:rsidP="00F306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Automation Testing</w:t>
            </w:r>
          </w:p>
          <w:p w14:paraId="4B182438" w14:textId="77777777" w:rsidR="00F306F6" w:rsidRDefault="00F306F6" w:rsidP="00F306F6"/>
          <w:p w14:paraId="783244D8" w14:textId="77777777" w:rsidR="00F306F6" w:rsidRDefault="00F306F6" w:rsidP="00F306F6"/>
          <w:p w14:paraId="3B87FDC4" w14:textId="77777777" w:rsidR="00F306F6" w:rsidRDefault="00F306F6" w:rsidP="00F306F6"/>
          <w:p w14:paraId="6B1F263C" w14:textId="77777777" w:rsidR="00F306F6" w:rsidRDefault="00F306F6" w:rsidP="00F306F6"/>
          <w:p w14:paraId="250ACA6D" w14:textId="77777777" w:rsidR="00F306F6" w:rsidRDefault="00F306F6" w:rsidP="00F306F6"/>
          <w:p w14:paraId="2A04908A" w14:textId="77777777" w:rsidR="00F306F6" w:rsidRDefault="00F306F6" w:rsidP="00F306F6"/>
          <w:p w14:paraId="0C29C8EA" w14:textId="77777777" w:rsidR="00F306F6" w:rsidRPr="00846D4F" w:rsidRDefault="00F306F6" w:rsidP="00F306F6"/>
          <w:p w14:paraId="3A0D7720" w14:textId="77777777" w:rsidR="00846D4F" w:rsidRPr="00846D4F" w:rsidRDefault="00846D4F" w:rsidP="0006236E">
            <w:pPr>
              <w:pStyle w:val="ListBullet"/>
              <w:numPr>
                <w:ilvl w:val="0"/>
                <w:numId w:val="0"/>
              </w:numPr>
              <w:ind w:left="720" w:hanging="360"/>
            </w:pPr>
          </w:p>
          <w:p w14:paraId="319FD05B" w14:textId="77777777" w:rsidR="00FF47DF" w:rsidRDefault="00FF47DF" w:rsidP="0006236E">
            <w:pPr>
              <w:rPr>
                <w:sz w:val="44"/>
                <w:szCs w:val="44"/>
              </w:rPr>
            </w:pPr>
          </w:p>
          <w:p w14:paraId="5B0902B5" w14:textId="77777777" w:rsidR="00FF47DF" w:rsidRDefault="00FF47DF" w:rsidP="0006236E">
            <w:pPr>
              <w:rPr>
                <w:sz w:val="44"/>
                <w:szCs w:val="44"/>
              </w:rPr>
            </w:pPr>
          </w:p>
          <w:p w14:paraId="03B9B6D2" w14:textId="77777777" w:rsidR="00FF47DF" w:rsidRDefault="00FF47DF" w:rsidP="0006236E">
            <w:pPr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  <w:lang w:eastAsia="en-US"/>
              </w:rPr>
              <w:drawing>
                <wp:inline distT="0" distB="0" distL="0" distR="0" wp14:anchorId="17F61593" wp14:editId="56A66804">
                  <wp:extent cx="3962400" cy="23774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nual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73A55" w14:textId="77777777" w:rsidR="00FF47DF" w:rsidRDefault="00FF47DF" w:rsidP="0006236E">
            <w:pPr>
              <w:rPr>
                <w:sz w:val="44"/>
                <w:szCs w:val="44"/>
              </w:rPr>
            </w:pPr>
          </w:p>
          <w:p w14:paraId="58759084" w14:textId="77777777" w:rsidR="00FF47DF" w:rsidRDefault="00FF47DF" w:rsidP="0006236E">
            <w:pPr>
              <w:rPr>
                <w:sz w:val="44"/>
                <w:szCs w:val="44"/>
              </w:rPr>
            </w:pPr>
          </w:p>
          <w:p w14:paraId="3135F64A" w14:textId="77777777" w:rsidR="00FF47DF" w:rsidRDefault="00FF47DF" w:rsidP="0006236E">
            <w:pPr>
              <w:rPr>
                <w:sz w:val="44"/>
                <w:szCs w:val="44"/>
              </w:rPr>
            </w:pPr>
          </w:p>
          <w:p w14:paraId="7E3642A8" w14:textId="77777777" w:rsidR="00F306F6" w:rsidRDefault="0006236E" w:rsidP="0006236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MANUAL TESTING</w:t>
            </w:r>
          </w:p>
          <w:p w14:paraId="02A815B4" w14:textId="77777777" w:rsidR="0006236E" w:rsidRDefault="0006236E" w:rsidP="0006236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Introduction-Lifecycle-Method-Test case Design-</w:t>
            </w:r>
          </w:p>
          <w:p w14:paraId="055558CF" w14:textId="77777777" w:rsidR="0006236E" w:rsidRDefault="0006236E" w:rsidP="0006236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Dynamic-Black Box-L</w:t>
            </w:r>
            <w:r w:rsidR="00FF47DF">
              <w:rPr>
                <w:sz w:val="44"/>
                <w:szCs w:val="44"/>
              </w:rPr>
              <w:t>evels testing-Testing Matrices</w:t>
            </w:r>
          </w:p>
          <w:p w14:paraId="363CBC71" w14:textId="77777777" w:rsidR="00FF47DF" w:rsidRDefault="00FF47DF" w:rsidP="0006236E">
            <w:pPr>
              <w:rPr>
                <w:sz w:val="44"/>
                <w:szCs w:val="44"/>
              </w:rPr>
            </w:pPr>
          </w:p>
          <w:p w14:paraId="53161135" w14:textId="77777777" w:rsidR="0006236E" w:rsidRPr="0006236E" w:rsidRDefault="0006236E" w:rsidP="0006236E">
            <w:pPr>
              <w:rPr>
                <w:sz w:val="44"/>
                <w:szCs w:val="44"/>
              </w:rPr>
            </w:pPr>
          </w:p>
        </w:tc>
      </w:tr>
      <w:tr w:rsidR="000629D5" w14:paraId="7B0E0752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406F220F" w14:textId="77777777" w:rsidR="000629D5" w:rsidRDefault="00F306F6" w:rsidP="00846D4F">
            <w:pPr>
              <w:pStyle w:val="Title"/>
            </w:pPr>
            <w:r>
              <w:t xml:space="preserve">  tcf</w:t>
            </w:r>
          </w:p>
          <w:p w14:paraId="027A7863" w14:textId="77777777" w:rsidR="00F306F6" w:rsidRPr="00F306F6" w:rsidRDefault="00F306F6" w:rsidP="00F306F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technologies</w:t>
            </w:r>
          </w:p>
          <w:p w14:paraId="2F6926C3" w14:textId="77777777" w:rsidR="000629D5" w:rsidRDefault="000629D5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</w:p>
          <w:p w14:paraId="7000D48A" w14:textId="77777777" w:rsidR="000629D5" w:rsidRDefault="000629D5" w:rsidP="000629D5"/>
          <w:sdt>
            <w:sdtPr>
              <w:id w:val="-1954003311"/>
              <w:placeholder>
                <w:docPart w:val="B3E53C3758644B7A971F9449B80ACCCF"/>
              </w:placeholder>
              <w:temporary/>
              <w:showingPlcHdr/>
              <w15:appearance w15:val="hidden"/>
            </w:sdtPr>
            <w:sdtContent>
              <w:p w14:paraId="6AE6B0D6" w14:textId="77777777"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AB830A235D6C496E935248931D065BA4"/>
              </w:placeholder>
              <w:temporary/>
              <w:showingPlcHdr/>
              <w15:appearance w15:val="hidden"/>
            </w:sdtPr>
            <w:sdtContent>
              <w:p w14:paraId="2F1AE194" w14:textId="77777777"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354CAA88" w14:textId="77777777" w:rsidR="000629D5" w:rsidRDefault="00F306F6" w:rsidP="000629D5">
            <w:pPr>
              <w:pStyle w:val="ContactDetails"/>
            </w:pPr>
            <w:r>
              <w:t>+91 90803 03212</w:t>
            </w:r>
          </w:p>
          <w:p w14:paraId="5936ECFC" w14:textId="77777777" w:rsidR="000629D5" w:rsidRPr="004D3011" w:rsidRDefault="000629D5" w:rsidP="000629D5">
            <w:pPr>
              <w:pStyle w:val="NoSpacing"/>
            </w:pPr>
          </w:p>
          <w:sdt>
            <w:sdtPr>
              <w:id w:val="67859272"/>
              <w:placeholder>
                <w:docPart w:val="36DE300CE6B945BD97192E661906418B"/>
              </w:placeholder>
              <w:temporary/>
              <w:showingPlcHdr/>
              <w15:appearance w15:val="hidden"/>
            </w:sdtPr>
            <w:sdtContent>
              <w:p w14:paraId="2B2E67A0" w14:textId="77777777" w:rsidR="000629D5" w:rsidRDefault="000629D5" w:rsidP="000629D5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14:paraId="2E4A2411" w14:textId="77777777" w:rsidR="000629D5" w:rsidRDefault="00F306F6" w:rsidP="000629D5">
            <w:pPr>
              <w:pStyle w:val="ContactDetails"/>
            </w:pPr>
            <w:r>
              <w:t>https://tcftechnologys.com/</w:t>
            </w:r>
          </w:p>
          <w:p w14:paraId="6D5669D4" w14:textId="77777777"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64AF349E62EA4E88878B6CCFAEC0478D"/>
              </w:placeholder>
              <w:temporary/>
              <w:showingPlcHdr/>
              <w15:appearance w15:val="hidden"/>
            </w:sdtPr>
            <w:sdtContent>
              <w:p w14:paraId="2726D910" w14:textId="77777777"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1861F5C9" w14:textId="77777777" w:rsidR="000629D5" w:rsidRPr="00846D4F" w:rsidRDefault="00F306F6" w:rsidP="00F306F6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Tcftechnologies.contact@.com</w:t>
            </w:r>
          </w:p>
        </w:tc>
        <w:tc>
          <w:tcPr>
            <w:tcW w:w="720" w:type="dxa"/>
          </w:tcPr>
          <w:p w14:paraId="011ED1A0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165CA40B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643BCB83" w14:textId="77777777" w:rsidR="00FF16E4" w:rsidRDefault="00FF16E4" w:rsidP="00846D4F">
      <w:pPr>
        <w:tabs>
          <w:tab w:val="left" w:pos="990"/>
        </w:tabs>
        <w:spacing w:after="0"/>
        <w:rPr>
          <w:sz w:val="8"/>
        </w:rPr>
      </w:pPr>
    </w:p>
    <w:p w14:paraId="64FB466A" w14:textId="77777777" w:rsidR="0006236E" w:rsidRDefault="0006236E" w:rsidP="00846D4F">
      <w:pPr>
        <w:tabs>
          <w:tab w:val="left" w:pos="990"/>
        </w:tabs>
        <w:spacing w:after="0"/>
        <w:rPr>
          <w:sz w:val="8"/>
        </w:rPr>
      </w:pPr>
    </w:p>
    <w:p w14:paraId="16C94AF2" w14:textId="77777777" w:rsidR="0006236E" w:rsidRPr="00846D4F" w:rsidRDefault="0006236E" w:rsidP="00846D4F">
      <w:pPr>
        <w:tabs>
          <w:tab w:val="left" w:pos="990"/>
        </w:tabs>
        <w:spacing w:after="0"/>
        <w:rPr>
          <w:sz w:val="8"/>
        </w:rPr>
      </w:pPr>
    </w:p>
    <w:sectPr w:rsidR="0006236E" w:rsidRPr="00846D4F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14938" w14:textId="77777777" w:rsidR="006425BF" w:rsidRDefault="006425BF" w:rsidP="000C45FF">
      <w:r>
        <w:separator/>
      </w:r>
    </w:p>
  </w:endnote>
  <w:endnote w:type="continuationSeparator" w:id="0">
    <w:p w14:paraId="124EB1A0" w14:textId="77777777" w:rsidR="006425BF" w:rsidRDefault="006425B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7BC2A" w14:textId="77777777" w:rsidR="006425BF" w:rsidRDefault="006425BF" w:rsidP="000C45FF">
      <w:r>
        <w:separator/>
      </w:r>
    </w:p>
  </w:footnote>
  <w:footnote w:type="continuationSeparator" w:id="0">
    <w:p w14:paraId="3928267E" w14:textId="77777777" w:rsidR="006425BF" w:rsidRDefault="006425B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BE01F" w14:textId="77777777" w:rsidR="00FF16E4" w:rsidRDefault="00FF16E4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FC10741" wp14:editId="3B4018C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3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6F6"/>
    <w:rsid w:val="00022CB4"/>
    <w:rsid w:val="00036450"/>
    <w:rsid w:val="00061C84"/>
    <w:rsid w:val="0006236E"/>
    <w:rsid w:val="000629D5"/>
    <w:rsid w:val="00076632"/>
    <w:rsid w:val="000C45FF"/>
    <w:rsid w:val="000E3FD1"/>
    <w:rsid w:val="000F46E6"/>
    <w:rsid w:val="001112A3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42285"/>
    <w:rsid w:val="004071FC"/>
    <w:rsid w:val="00445947"/>
    <w:rsid w:val="004813B3"/>
    <w:rsid w:val="00496591"/>
    <w:rsid w:val="004C63E4"/>
    <w:rsid w:val="004D3011"/>
    <w:rsid w:val="004F7FCF"/>
    <w:rsid w:val="005645EE"/>
    <w:rsid w:val="00567B04"/>
    <w:rsid w:val="005D6289"/>
    <w:rsid w:val="005E39D5"/>
    <w:rsid w:val="00612544"/>
    <w:rsid w:val="0062123A"/>
    <w:rsid w:val="006425BF"/>
    <w:rsid w:val="00646E75"/>
    <w:rsid w:val="006610D6"/>
    <w:rsid w:val="006771D0"/>
    <w:rsid w:val="00715FCB"/>
    <w:rsid w:val="00736399"/>
    <w:rsid w:val="00743101"/>
    <w:rsid w:val="007867A0"/>
    <w:rsid w:val="007927F5"/>
    <w:rsid w:val="00793E01"/>
    <w:rsid w:val="00802CA0"/>
    <w:rsid w:val="00846D4F"/>
    <w:rsid w:val="008C1736"/>
    <w:rsid w:val="00922D5C"/>
    <w:rsid w:val="009E7C63"/>
    <w:rsid w:val="00A10A67"/>
    <w:rsid w:val="00A2118D"/>
    <w:rsid w:val="00A919A8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B4E13"/>
    <w:rsid w:val="00DD172A"/>
    <w:rsid w:val="00E25A26"/>
    <w:rsid w:val="00E55D74"/>
    <w:rsid w:val="00E866EC"/>
    <w:rsid w:val="00E93B74"/>
    <w:rsid w:val="00EB3A62"/>
    <w:rsid w:val="00F306F6"/>
    <w:rsid w:val="00F60274"/>
    <w:rsid w:val="00F77FB9"/>
    <w:rsid w:val="00FB068F"/>
    <w:rsid w:val="00FF16E4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FE20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F\AppData\Roaming\Microsoft\Templates\Bol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E53C3758644B7A971F9449B80AC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1DF3F-304C-43D7-B3ED-36D0DFD548CB}"/>
      </w:docPartPr>
      <w:docPartBody>
        <w:p w:rsidR="00F24BFA" w:rsidRDefault="001A3549">
          <w:pPr>
            <w:pStyle w:val="B3E53C3758644B7A971F9449B80ACCCF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AB830A235D6C496E935248931D065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BB7BD-615E-4915-BD7A-F9059B9044B7}"/>
      </w:docPartPr>
      <w:docPartBody>
        <w:p w:rsidR="00F24BFA" w:rsidRDefault="001A3549">
          <w:pPr>
            <w:pStyle w:val="AB830A235D6C496E935248931D065BA4"/>
          </w:pPr>
          <w:r w:rsidRPr="004D3011">
            <w:t>PHONE:</w:t>
          </w:r>
        </w:p>
      </w:docPartBody>
    </w:docPart>
    <w:docPart>
      <w:docPartPr>
        <w:name w:val="36DE300CE6B945BD97192E6619064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A9C0F-79AB-4A4E-931A-78D83DA3FD47}"/>
      </w:docPartPr>
      <w:docPartBody>
        <w:p w:rsidR="00F24BFA" w:rsidRDefault="001A3549">
          <w:pPr>
            <w:pStyle w:val="36DE300CE6B945BD97192E661906418B"/>
          </w:pPr>
          <w:r w:rsidRPr="004D3011">
            <w:t>WEBSITE:</w:t>
          </w:r>
        </w:p>
      </w:docPartBody>
    </w:docPart>
    <w:docPart>
      <w:docPartPr>
        <w:name w:val="64AF349E62EA4E88878B6CCFAEC0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7BC30-DCF5-4B8B-B1F8-FD974927C70C}"/>
      </w:docPartPr>
      <w:docPartBody>
        <w:p w:rsidR="00F24BFA" w:rsidRDefault="001A3549">
          <w:pPr>
            <w:pStyle w:val="64AF349E62EA4E88878B6CCFAEC0478D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7399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549"/>
    <w:rsid w:val="00022CB4"/>
    <w:rsid w:val="001A3549"/>
    <w:rsid w:val="00CF5708"/>
    <w:rsid w:val="00F2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3E53C3758644B7A971F9449B80ACCCF">
    <w:name w:val="B3E53C3758644B7A971F9449B80ACCCF"/>
  </w:style>
  <w:style w:type="paragraph" w:customStyle="1" w:styleId="AB830A235D6C496E935248931D065BA4">
    <w:name w:val="AB830A235D6C496E935248931D065BA4"/>
  </w:style>
  <w:style w:type="paragraph" w:customStyle="1" w:styleId="36DE300CE6B945BD97192E661906418B">
    <w:name w:val="36DE300CE6B945BD97192E661906418B"/>
  </w:style>
  <w:style w:type="paragraph" w:customStyle="1" w:styleId="64AF349E62EA4E88878B6CCFAEC0478D">
    <w:name w:val="64AF349E62EA4E88878B6CCFAEC0478D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8917E6-B129-4CC7-BB36-20B7E81055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letter.dotx</Template>
  <TotalTime>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2024-01-06T07:21:00Z</dcterms:created>
  <dcterms:modified xsi:type="dcterms:W3CDTF">2024-08-15T09:28:00Z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