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5331" w14:textId="380E5A75" w:rsidR="008778AB" w:rsidRDefault="007269A1">
      <w:r>
        <w:t>Hi updating from local</w:t>
      </w:r>
    </w:p>
    <w:sectPr w:rsidR="0087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92"/>
    <w:rsid w:val="00213E92"/>
    <w:rsid w:val="004F3ED8"/>
    <w:rsid w:val="007269A1"/>
    <w:rsid w:val="0075223A"/>
    <w:rsid w:val="008778AB"/>
    <w:rsid w:val="009901D4"/>
    <w:rsid w:val="00B1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DFB3"/>
  <w15:chartTrackingRefBased/>
  <w15:docId w15:val="{63CBD42A-99E4-4D2F-814B-9BA9D4C3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4e0f0d-32fc-4382-ae2d-62fc9cef12cb}" enabled="1" method="Standard" siteId="{8df22a8d-9153-489d-950c-a20cccb656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Vignesh</dc:creator>
  <cp:keywords/>
  <dc:description/>
  <cp:lastModifiedBy>A, Vignesh</cp:lastModifiedBy>
  <cp:revision>2</cp:revision>
  <dcterms:created xsi:type="dcterms:W3CDTF">2026-04-18T06:22:00Z</dcterms:created>
  <dcterms:modified xsi:type="dcterms:W3CDTF">2026-04-18T06:23:00Z</dcterms:modified>
</cp:coreProperties>
</file>