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B2759E" w14:textId="77777777" w:rsidR="00B3241B" w:rsidRDefault="00000000">
      <w:pPr>
        <w:spacing w:after="80" w:line="252" w:lineRule="auto"/>
        <w:jc w:val="center"/>
      </w:pPr>
      <w:r>
        <w:rPr>
          <w:noProof/>
        </w:rPr>
        <w:drawing>
          <wp:inline distT="0" distB="0" distL="0" distR="0" wp14:anchorId="01B295B5" wp14:editId="3B2600E5">
            <wp:extent cx="2560320" cy="2560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9B1C17"/>
          <w:sz w:val="60"/>
        </w:rPr>
        <w:br/>
        <w:t>NForce RetailOps</w:t>
      </w:r>
    </w:p>
    <w:p w14:paraId="445710A1" w14:textId="77777777" w:rsidR="00B3241B" w:rsidRDefault="00000000">
      <w:pPr>
        <w:spacing w:after="80" w:line="252" w:lineRule="auto"/>
        <w:jc w:val="center"/>
      </w:pPr>
      <w:r>
        <w:rPr>
          <w:b/>
          <w:sz w:val="32"/>
        </w:rPr>
        <w:t>Retail Store Operations Management Platform</w:t>
      </w:r>
    </w:p>
    <w:p w14:paraId="5B25CF59" w14:textId="77777777" w:rsidR="00B3241B" w:rsidRDefault="00000000">
      <w:pPr>
        <w:spacing w:after="80" w:line="252" w:lineRule="auto"/>
        <w:jc w:val="center"/>
      </w:pPr>
      <w:r>
        <w:rPr>
          <w:b/>
          <w:sz w:val="36"/>
        </w:rPr>
        <w:t>Product Requirements Document (PRD)</w:t>
      </w:r>
    </w:p>
    <w:p w14:paraId="54906186" w14:textId="2F38B8C6" w:rsidR="00B3241B" w:rsidRDefault="00B01CFE">
      <w:pPr>
        <w:spacing w:after="80" w:line="252" w:lineRule="auto"/>
        <w:jc w:val="center"/>
      </w:pPr>
      <w:r>
        <w:rPr>
          <w:sz w:val="26"/>
        </w:rPr>
        <w:t>Version 1.0</w:t>
      </w:r>
    </w:p>
    <w:p w14:paraId="41FA2380" w14:textId="77777777" w:rsidR="00B3241B" w:rsidRDefault="00000000">
      <w:pPr>
        <w:spacing w:after="160" w:line="252" w:lineRule="auto"/>
        <w:jc w:val="center"/>
      </w:pPr>
      <w:r>
        <w:rPr>
          <w:i/>
          <w:sz w:val="24"/>
        </w:rPr>
        <w:t>Initial Focus: Ice Cream Stores | Designed to Expand Across Retail</w:t>
      </w:r>
    </w:p>
    <w:tbl>
      <w:tblPr>
        <w:tblStyle w:val="TableGrid"/>
        <w:tblW w:w="0" w:type="auto"/>
        <w:jc w:val="center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Look w:val="04A0" w:firstRow="1" w:lastRow="0" w:firstColumn="1" w:lastColumn="0" w:noHBand="0" w:noVBand="1"/>
      </w:tblPr>
      <w:tblGrid>
        <w:gridCol w:w="3072"/>
        <w:gridCol w:w="6664"/>
      </w:tblGrid>
      <w:tr w:rsidR="00B3241B" w14:paraId="4BC97780" w14:textId="77777777">
        <w:trPr>
          <w:cantSplit/>
          <w:tblHeader/>
          <w:jc w:val="center"/>
        </w:trPr>
        <w:tc>
          <w:tcPr>
            <w:tcW w:w="3168" w:type="dxa"/>
            <w:shd w:val="clear" w:color="auto" w:fill="111111"/>
            <w:vAlign w:val="center"/>
          </w:tcPr>
          <w:p w14:paraId="3430CCD4" w14:textId="77777777" w:rsidR="00B3241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w="6912" w:type="dxa"/>
            <w:shd w:val="clear" w:color="auto" w:fill="111111"/>
            <w:vAlign w:val="center"/>
          </w:tcPr>
          <w:p w14:paraId="4F2EA700" w14:textId="77777777" w:rsidR="00B3241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 w:rsidR="00B3241B" w14:paraId="070A07B6" w14:textId="77777777">
        <w:trPr>
          <w:cantSplit/>
          <w:jc w:val="center"/>
        </w:trPr>
        <w:tc>
          <w:tcPr>
            <w:tcW w:w="3168" w:type="dxa"/>
            <w:shd w:val="clear" w:color="auto" w:fill="FFFFFF"/>
            <w:vAlign w:val="center"/>
          </w:tcPr>
          <w:p w14:paraId="0AFA54CD" w14:textId="77777777" w:rsidR="00B3241B" w:rsidRDefault="00000000">
            <w:r>
              <w:rPr>
                <w:rFonts w:ascii="Calibri" w:hAnsi="Calibri"/>
                <w:color w:val="000000"/>
                <w:sz w:val="18"/>
              </w:rPr>
              <w:t>Prepared By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4093F425" w14:textId="77777777" w:rsidR="00B3241B" w:rsidRDefault="00000000">
            <w:r>
              <w:rPr>
                <w:rFonts w:ascii="Calibri" w:hAnsi="Calibri"/>
                <w:color w:val="000000"/>
                <w:sz w:val="18"/>
              </w:rPr>
              <w:t>NForce One</w:t>
            </w:r>
          </w:p>
        </w:tc>
      </w:tr>
      <w:tr w:rsidR="00B3241B" w14:paraId="11B515C0" w14:textId="77777777">
        <w:trPr>
          <w:cantSplit/>
          <w:jc w:val="center"/>
        </w:trPr>
        <w:tc>
          <w:tcPr>
            <w:tcW w:w="3168" w:type="dxa"/>
            <w:shd w:val="clear" w:color="auto" w:fill="FAFAFA"/>
            <w:vAlign w:val="center"/>
          </w:tcPr>
          <w:p w14:paraId="26D6838C" w14:textId="77777777" w:rsidR="00B3241B" w:rsidRDefault="00000000">
            <w:r>
              <w:rPr>
                <w:rFonts w:ascii="Calibri" w:hAnsi="Calibri"/>
                <w:color w:val="000000"/>
                <w:sz w:val="18"/>
              </w:rPr>
              <w:t>Author / Product Sponsor</w:t>
            </w:r>
          </w:p>
        </w:tc>
        <w:tc>
          <w:tcPr>
            <w:tcW w:w="6912" w:type="dxa"/>
            <w:shd w:val="clear" w:color="auto" w:fill="FAFAFA"/>
            <w:vAlign w:val="center"/>
          </w:tcPr>
          <w:p w14:paraId="0E814EB4" w14:textId="77777777" w:rsidR="00B3241B" w:rsidRDefault="00000000">
            <w:r>
              <w:rPr>
                <w:rFonts w:ascii="Calibri" w:hAnsi="Calibri"/>
                <w:color w:val="000000"/>
                <w:sz w:val="18"/>
              </w:rPr>
              <w:t>Naveen</w:t>
            </w:r>
          </w:p>
        </w:tc>
      </w:tr>
      <w:tr w:rsidR="00B3241B" w14:paraId="1D0CAD1C" w14:textId="77777777">
        <w:trPr>
          <w:cantSplit/>
          <w:jc w:val="center"/>
        </w:trPr>
        <w:tc>
          <w:tcPr>
            <w:tcW w:w="3168" w:type="dxa"/>
            <w:shd w:val="clear" w:color="auto" w:fill="FFFFFF"/>
            <w:vAlign w:val="center"/>
          </w:tcPr>
          <w:p w14:paraId="6B102FBA" w14:textId="77777777" w:rsidR="00B3241B" w:rsidRDefault="00000000">
            <w:r>
              <w:rPr>
                <w:rFonts w:ascii="Calibri" w:hAnsi="Calibri"/>
                <w:color w:val="000000"/>
                <w:sz w:val="18"/>
              </w:rPr>
              <w:t>Prepared For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6703EFA0" w14:textId="77777777" w:rsidR="00B3241B" w:rsidRDefault="00000000">
            <w:r>
              <w:rPr>
                <w:rFonts w:ascii="Calibri" w:hAnsi="Calibri"/>
                <w:color w:val="000000"/>
                <w:sz w:val="18"/>
              </w:rPr>
              <w:t>NForce One Internal Product Team</w:t>
            </w:r>
          </w:p>
        </w:tc>
      </w:tr>
      <w:tr w:rsidR="00B3241B" w14:paraId="09E4270E" w14:textId="77777777">
        <w:trPr>
          <w:cantSplit/>
          <w:jc w:val="center"/>
        </w:trPr>
        <w:tc>
          <w:tcPr>
            <w:tcW w:w="3168" w:type="dxa"/>
            <w:shd w:val="clear" w:color="auto" w:fill="FAFAFA"/>
            <w:vAlign w:val="center"/>
          </w:tcPr>
          <w:p w14:paraId="0A59D8CD" w14:textId="77777777" w:rsidR="00B3241B" w:rsidRDefault="00000000">
            <w:r>
              <w:rPr>
                <w:rFonts w:ascii="Calibri" w:hAnsi="Calibri"/>
                <w:color w:val="000000"/>
                <w:sz w:val="18"/>
              </w:rPr>
              <w:t>Document Type</w:t>
            </w:r>
          </w:p>
        </w:tc>
        <w:tc>
          <w:tcPr>
            <w:tcW w:w="6912" w:type="dxa"/>
            <w:shd w:val="clear" w:color="auto" w:fill="FAFAFA"/>
            <w:vAlign w:val="center"/>
          </w:tcPr>
          <w:p w14:paraId="33DEEAD8" w14:textId="77777777" w:rsidR="00B3241B" w:rsidRDefault="00000000">
            <w:r>
              <w:rPr>
                <w:rFonts w:ascii="Calibri" w:hAnsi="Calibri"/>
                <w:color w:val="000000"/>
                <w:sz w:val="18"/>
              </w:rPr>
              <w:t>Internal Product Requirements Document</w:t>
            </w:r>
          </w:p>
        </w:tc>
      </w:tr>
      <w:tr w:rsidR="00B3241B" w14:paraId="48B09308" w14:textId="77777777">
        <w:trPr>
          <w:cantSplit/>
          <w:jc w:val="center"/>
        </w:trPr>
        <w:tc>
          <w:tcPr>
            <w:tcW w:w="3168" w:type="dxa"/>
            <w:shd w:val="clear" w:color="auto" w:fill="FFFFFF"/>
            <w:vAlign w:val="center"/>
          </w:tcPr>
          <w:p w14:paraId="10BAFB9C" w14:textId="77777777" w:rsidR="00B3241B" w:rsidRDefault="00000000">
            <w:r>
              <w:rPr>
                <w:rFonts w:ascii="Calibri" w:hAnsi="Calibri"/>
                <w:color w:val="000000"/>
                <w:sz w:val="18"/>
              </w:rPr>
              <w:t>Version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70535A00" w14:textId="045F2461" w:rsidR="00B3241B" w:rsidRDefault="00B01CFE">
            <w:r>
              <w:rPr>
                <w:rFonts w:ascii="Calibri" w:hAnsi="Calibri"/>
                <w:color w:val="000000"/>
                <w:sz w:val="18"/>
              </w:rPr>
              <w:t>1.0</w:t>
            </w:r>
          </w:p>
        </w:tc>
      </w:tr>
    </w:tbl>
    <w:p w14:paraId="39057C70" w14:textId="77777777" w:rsidR="00B3241B" w:rsidRDefault="00B3241B">
      <w:pPr>
        <w:spacing w:before="80"/>
      </w:pPr>
    </w:p>
    <w:tbl>
      <w:tblPr>
        <w:tblW w:w="0" w:type="auto"/>
        <w:jc w:val="center"/>
        <w:tblBorders>
          <w:top w:val="single" w:sz="8" w:space="0" w:color="9B1C17"/>
          <w:left w:val="single" w:sz="8" w:space="0" w:color="9B1C17"/>
          <w:bottom w:val="single" w:sz="8" w:space="0" w:color="9B1C17"/>
          <w:right w:val="single" w:sz="8" w:space="0" w:color="9B1C17"/>
          <w:insideH w:val="single" w:sz="8" w:space="0" w:color="9B1C17"/>
          <w:insideV w:val="single" w:sz="8" w:space="0" w:color="9B1C17"/>
        </w:tblBorders>
        <w:tblLook w:val="04A0" w:firstRow="1" w:lastRow="0" w:firstColumn="1" w:lastColumn="0" w:noHBand="0" w:noVBand="1"/>
      </w:tblPr>
      <w:tblGrid>
        <w:gridCol w:w="9726"/>
      </w:tblGrid>
      <w:tr w:rsidR="00B3241B" w14:paraId="2FF96C28" w14:textId="77777777">
        <w:trPr>
          <w:jc w:val="center"/>
        </w:trPr>
        <w:tc>
          <w:tcPr>
            <w:tcW w:w="9746" w:type="dxa"/>
            <w:shd w:val="clear" w:color="auto" w:fill="F7EEEE"/>
          </w:tcPr>
          <w:p w14:paraId="2283A90F" w14:textId="77777777" w:rsidR="00B3241B" w:rsidRDefault="00000000">
            <w:r>
              <w:rPr>
                <w:b/>
                <w:color w:val="9B1C17"/>
                <w:sz w:val="20"/>
              </w:rPr>
              <w:t>Purpose of this Document</w:t>
            </w:r>
            <w:r>
              <w:rPr>
                <w:color w:val="000000"/>
                <w:sz w:val="18"/>
              </w:rPr>
              <w:br/>
              <w:t>This PRD defines the product vision and requirements for NForce RetailOps. Version 1 is intentionally focused on ice cream store operations, while the core platform is designed as a configurable foundation that can later expand to restaurants, grocery stores, convenience stores, cafes/bakeries, specialty retail, and other multi-location retail environments.</w:t>
            </w:r>
          </w:p>
        </w:tc>
      </w:tr>
    </w:tbl>
    <w:p w14:paraId="0EB70DDB" w14:textId="77777777" w:rsidR="00B3241B" w:rsidRDefault="00000000">
      <w:r>
        <w:br w:type="page"/>
      </w:r>
    </w:p>
    <w:p w14:paraId="1F9B3D70" w14:textId="77777777" w:rsidR="00B3241B" w:rsidRDefault="00000000">
      <w:pPr>
        <w:pStyle w:val="Heading1"/>
        <w:keepNext/>
        <w:spacing w:before="240" w:after="120"/>
      </w:pPr>
      <w:r>
        <w:rPr>
          <w:b/>
          <w:color w:val="9B1C17"/>
        </w:rPr>
        <w:lastRenderedPageBreak/>
        <w:t>Product Overview</w:t>
      </w:r>
    </w:p>
    <w:p w14:paraId="2190B1FA" w14:textId="77777777" w:rsidR="00B3241B" w:rsidRDefault="00000000">
      <w:pPr>
        <w:spacing w:after="120"/>
      </w:pPr>
      <w:r>
        <w:rPr>
          <w:b/>
          <w:color w:val="000000"/>
        </w:rPr>
        <w:t xml:space="preserve">Product purpose. </w:t>
      </w:r>
      <w:r>
        <w:rPr>
          <w:color w:val="000000"/>
        </w:rPr>
        <w:t>NForce RetailOps provides a simple system for managing and monitoring daily store operational activities. Version 1 is intentionally focused on ice cream store operations, with phased capabilities for inventory/ordering and financial/cash management.</w:t>
      </w:r>
    </w:p>
    <w:p w14:paraId="470897D1" w14:textId="77777777" w:rsidR="00B3241B" w:rsidRDefault="00000000">
      <w:pPr>
        <w:spacing w:after="120"/>
      </w:pPr>
      <w:r>
        <w:rPr>
          <w:b/>
          <w:color w:val="000000"/>
        </w:rPr>
        <w:t xml:space="preserve">Product positioning. </w:t>
      </w:r>
      <w:r>
        <w:rPr>
          <w:color w:val="000000"/>
        </w:rPr>
        <w:t>NForce RetailOps is being built as a configurable retail operations platform. The initial release targets ice cream stores first, while preserving a generic task, inventory, ordering, and cash-management foundation that can be extended to other store formats.</w:t>
      </w:r>
    </w:p>
    <w:p w14:paraId="2FB4F828" w14:textId="77777777" w:rsidR="00B3241B" w:rsidRDefault="00000000">
      <w:pPr>
        <w:pStyle w:val="Heading2"/>
        <w:keepNext/>
        <w:spacing w:before="180" w:after="90"/>
      </w:pPr>
      <w:r>
        <w:rPr>
          <w:b/>
          <w:color w:val="9B1C17"/>
        </w:rPr>
        <w:t>Initial Market Focus &amp; Expansion Vision</w:t>
      </w:r>
    </w:p>
    <w:p w14:paraId="4CA0D818" w14:textId="77777777" w:rsidR="00B3241B" w:rsidRDefault="00000000">
      <w:pPr>
        <w:spacing w:after="120"/>
      </w:pPr>
      <w:r>
        <w:rPr>
          <w:color w:val="000000"/>
        </w:rPr>
        <w:t>Version 1 is intentionally optimized around the day-to-day needs of an ice cream store. This is why the baseline examples include preparation activities, freezer checks, waffle cones, boba/falooda stations, cleaning, closing procedures, inventory checks, and store-level ordering.</w:t>
      </w:r>
    </w:p>
    <w:p w14:paraId="518EE816" w14:textId="77777777" w:rsidR="00B3241B" w:rsidRDefault="00000000">
      <w:pPr>
        <w:spacing w:after="120"/>
      </w:pPr>
      <w:r>
        <w:rPr>
          <w:color w:val="000000"/>
        </w:rPr>
        <w:t>The product architecture should remain configurable rather than ice-cream-specific. After validating the initial ice cream store implementation, NForce RetailOps is intended to expand to restaurants, grocery stores, convenience stores, cafes/bakeries, specialty retail stores, and multi-location/franchise operations by configuring operational content rather than redesigning the core platform.</w:t>
      </w:r>
    </w:p>
    <w:p w14:paraId="726A65E3" w14:textId="77777777" w:rsidR="00B3241B" w:rsidRDefault="00000000">
      <w:pPr>
        <w:spacing w:after="120"/>
      </w:pPr>
      <w:r>
        <w:rPr>
          <w:b/>
          <w:color w:val="000000"/>
        </w:rPr>
        <w:t>Market expansion beyond ice cream stores is a product direction and does not add scope to the current Version 1 implementation.</w:t>
      </w:r>
    </w:p>
    <w:tbl>
      <w:tblPr>
        <w:tblW w:w="0" w:type="auto"/>
        <w:jc w:val="center"/>
        <w:tblBorders>
          <w:top w:val="single" w:sz="8" w:space="0" w:color="9B1C17"/>
          <w:left w:val="single" w:sz="8" w:space="0" w:color="9B1C17"/>
          <w:bottom w:val="single" w:sz="8" w:space="0" w:color="9B1C17"/>
          <w:right w:val="single" w:sz="8" w:space="0" w:color="9B1C17"/>
          <w:insideH w:val="single" w:sz="8" w:space="0" w:color="9B1C17"/>
          <w:insideV w:val="single" w:sz="8" w:space="0" w:color="9B1C17"/>
        </w:tblBorders>
        <w:tblLook w:val="04A0" w:firstRow="1" w:lastRow="0" w:firstColumn="1" w:lastColumn="0" w:noHBand="0" w:noVBand="1"/>
      </w:tblPr>
      <w:tblGrid>
        <w:gridCol w:w="9726"/>
      </w:tblGrid>
      <w:tr w:rsidR="00B3241B" w14:paraId="303E31B4" w14:textId="77777777">
        <w:trPr>
          <w:jc w:val="center"/>
        </w:trPr>
        <w:tc>
          <w:tcPr>
            <w:tcW w:w="9746" w:type="dxa"/>
            <w:shd w:val="clear" w:color="auto" w:fill="F7EEEE"/>
          </w:tcPr>
          <w:p w14:paraId="76D3A3C2" w14:textId="77777777" w:rsidR="00B3241B" w:rsidRDefault="00000000">
            <w:r>
              <w:rPr>
                <w:b/>
                <w:color w:val="9B1C17"/>
                <w:sz w:val="20"/>
              </w:rPr>
              <w:t>Key Design Principle</w:t>
            </w:r>
            <w:r>
              <w:rPr>
                <w:color w:val="000000"/>
                <w:sz w:val="18"/>
              </w:rPr>
              <w:br/>
              <w:t>Simple for employees, configurable for the owner, inexpensive to operate.</w:t>
            </w:r>
          </w:p>
        </w:tc>
      </w:tr>
    </w:tbl>
    <w:p w14:paraId="5D059357" w14:textId="77777777" w:rsidR="00B3241B" w:rsidRDefault="00B3241B"/>
    <w:p w14:paraId="39F25F5A" w14:textId="77777777" w:rsidR="00B3241B" w:rsidRDefault="00000000">
      <w:pPr>
        <w:pStyle w:val="Heading2"/>
        <w:keepNext/>
        <w:spacing w:before="180" w:after="90"/>
      </w:pPr>
      <w:r>
        <w:rPr>
          <w:b/>
          <w:color w:val="9B1C17"/>
        </w:rPr>
        <w:t>Phased Delivery</w:t>
      </w:r>
    </w:p>
    <w:tbl>
      <w:tblPr>
        <w:tblStyle w:val="TableGrid"/>
        <w:tblW w:w="0" w:type="auto"/>
        <w:jc w:val="center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Look w:val="04A0" w:firstRow="1" w:lastRow="0" w:firstColumn="1" w:lastColumn="0" w:noHBand="0" w:noVBand="1"/>
      </w:tblPr>
      <w:tblGrid>
        <w:gridCol w:w="1674"/>
        <w:gridCol w:w="2658"/>
        <w:gridCol w:w="5404"/>
      </w:tblGrid>
      <w:tr w:rsidR="00B3241B" w14:paraId="5BA1ABB7" w14:textId="77777777">
        <w:trPr>
          <w:cantSplit/>
          <w:tblHeader/>
          <w:jc w:val="center"/>
        </w:trPr>
        <w:tc>
          <w:tcPr>
            <w:tcW w:w="1728" w:type="dxa"/>
            <w:shd w:val="clear" w:color="auto" w:fill="111111"/>
            <w:vAlign w:val="center"/>
          </w:tcPr>
          <w:p w14:paraId="2240C502" w14:textId="77777777" w:rsidR="00B3241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Phase</w:t>
            </w:r>
          </w:p>
        </w:tc>
        <w:tc>
          <w:tcPr>
            <w:tcW w:w="2736" w:type="dxa"/>
            <w:shd w:val="clear" w:color="auto" w:fill="111111"/>
            <w:vAlign w:val="center"/>
          </w:tcPr>
          <w:p w14:paraId="29D291E1" w14:textId="77777777" w:rsidR="00B3241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Focus</w:t>
            </w:r>
          </w:p>
        </w:tc>
        <w:tc>
          <w:tcPr>
            <w:tcW w:w="5616" w:type="dxa"/>
            <w:shd w:val="clear" w:color="auto" w:fill="111111"/>
            <w:vAlign w:val="center"/>
          </w:tcPr>
          <w:p w14:paraId="0E332867" w14:textId="77777777" w:rsidR="00B3241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Scope</w:t>
            </w:r>
          </w:p>
        </w:tc>
      </w:tr>
      <w:tr w:rsidR="00B3241B" w14:paraId="0B1C37B8" w14:textId="77777777">
        <w:trPr>
          <w:cantSplit/>
          <w:jc w:val="center"/>
        </w:trPr>
        <w:tc>
          <w:tcPr>
            <w:tcW w:w="1728" w:type="dxa"/>
            <w:shd w:val="clear" w:color="auto" w:fill="FFFFFF"/>
            <w:vAlign w:val="center"/>
          </w:tcPr>
          <w:p w14:paraId="64458370" w14:textId="77777777" w:rsidR="00B3241B" w:rsidRDefault="00000000">
            <w:r>
              <w:rPr>
                <w:rFonts w:ascii="Calibri" w:hAnsi="Calibri"/>
                <w:b/>
                <w:color w:val="000000"/>
                <w:sz w:val="18"/>
              </w:rPr>
              <w:t>Phase 1</w:t>
            </w:r>
          </w:p>
        </w:tc>
        <w:tc>
          <w:tcPr>
            <w:tcW w:w="2736" w:type="dxa"/>
            <w:shd w:val="clear" w:color="auto" w:fill="FFFFFF"/>
            <w:vAlign w:val="center"/>
          </w:tcPr>
          <w:p w14:paraId="59D05878" w14:textId="77777777" w:rsidR="00B3241B" w:rsidRDefault="00000000">
            <w:r>
              <w:rPr>
                <w:rFonts w:ascii="Calibri" w:hAnsi="Calibri"/>
                <w:color w:val="000000"/>
                <w:sz w:val="18"/>
              </w:rPr>
              <w:t>Daily Operations</w:t>
            </w:r>
          </w:p>
        </w:tc>
        <w:tc>
          <w:tcPr>
            <w:tcW w:w="5616" w:type="dxa"/>
            <w:shd w:val="clear" w:color="auto" w:fill="FFFFFF"/>
            <w:vAlign w:val="center"/>
          </w:tcPr>
          <w:p w14:paraId="28DEEC4E" w14:textId="77777777" w:rsidR="00B3241B" w:rsidRDefault="00000000">
            <w:r>
              <w:rPr>
                <w:rFonts w:ascii="Calibri" w:hAnsi="Calibri"/>
                <w:color w:val="000000"/>
                <w:sz w:val="18"/>
              </w:rPr>
              <w:t>Employee login, store access, configurable categories/tasks, daily checklist, shared task completion, Owner/Admin dashboard, and history.</w:t>
            </w:r>
          </w:p>
        </w:tc>
      </w:tr>
      <w:tr w:rsidR="00B3241B" w14:paraId="27835639" w14:textId="77777777">
        <w:trPr>
          <w:cantSplit/>
          <w:jc w:val="center"/>
        </w:trPr>
        <w:tc>
          <w:tcPr>
            <w:tcW w:w="1728" w:type="dxa"/>
            <w:shd w:val="clear" w:color="auto" w:fill="FAFAFA"/>
            <w:vAlign w:val="center"/>
          </w:tcPr>
          <w:p w14:paraId="549236FA" w14:textId="77777777" w:rsidR="00B3241B" w:rsidRDefault="00000000">
            <w:r>
              <w:rPr>
                <w:rFonts w:ascii="Calibri" w:hAnsi="Calibri"/>
                <w:b/>
                <w:color w:val="000000"/>
                <w:sz w:val="18"/>
              </w:rPr>
              <w:t>Phase 2</w:t>
            </w:r>
          </w:p>
        </w:tc>
        <w:tc>
          <w:tcPr>
            <w:tcW w:w="2736" w:type="dxa"/>
            <w:shd w:val="clear" w:color="auto" w:fill="FAFAFA"/>
            <w:vAlign w:val="center"/>
          </w:tcPr>
          <w:p w14:paraId="08540A50" w14:textId="77777777" w:rsidR="00B3241B" w:rsidRDefault="00000000">
            <w:r>
              <w:rPr>
                <w:rFonts w:ascii="Calibri" w:hAnsi="Calibri"/>
                <w:color w:val="000000"/>
                <w:sz w:val="18"/>
              </w:rPr>
              <w:t>Inventory &amp; Ordering</w:t>
            </w:r>
          </w:p>
        </w:tc>
        <w:tc>
          <w:tcPr>
            <w:tcW w:w="5616" w:type="dxa"/>
            <w:shd w:val="clear" w:color="auto" w:fill="FAFAFA"/>
            <w:vAlign w:val="center"/>
          </w:tcPr>
          <w:p w14:paraId="1B1C4B59" w14:textId="77777777" w:rsidR="00B3241B" w:rsidRDefault="00000000">
            <w:r>
              <w:rPr>
                <w:rFonts w:ascii="Calibri" w:hAnsi="Calibri"/>
                <w:color w:val="000000"/>
                <w:sz w:val="18"/>
              </w:rPr>
              <w:t>Inventory configuration, minimum levels, inventory entry, automatic shortage calculation, order list, supplier grouping, and order status.</w:t>
            </w:r>
          </w:p>
        </w:tc>
      </w:tr>
      <w:tr w:rsidR="00B3241B" w14:paraId="40A49FBF" w14:textId="77777777">
        <w:trPr>
          <w:cantSplit/>
          <w:jc w:val="center"/>
        </w:trPr>
        <w:tc>
          <w:tcPr>
            <w:tcW w:w="1728" w:type="dxa"/>
            <w:shd w:val="clear" w:color="auto" w:fill="FFFFFF"/>
            <w:vAlign w:val="center"/>
          </w:tcPr>
          <w:p w14:paraId="748F87B8" w14:textId="77777777" w:rsidR="00B3241B" w:rsidRDefault="00000000">
            <w:r>
              <w:rPr>
                <w:rFonts w:ascii="Calibri" w:hAnsi="Calibri"/>
                <w:b/>
                <w:color w:val="000000"/>
                <w:sz w:val="18"/>
              </w:rPr>
              <w:t>Phase 3</w:t>
            </w:r>
          </w:p>
        </w:tc>
        <w:tc>
          <w:tcPr>
            <w:tcW w:w="2736" w:type="dxa"/>
            <w:shd w:val="clear" w:color="auto" w:fill="FFFFFF"/>
            <w:vAlign w:val="center"/>
          </w:tcPr>
          <w:p w14:paraId="415694D5" w14:textId="77777777" w:rsidR="00B3241B" w:rsidRDefault="00000000">
            <w:r>
              <w:rPr>
                <w:rFonts w:ascii="Calibri" w:hAnsi="Calibri"/>
                <w:color w:val="000000"/>
                <w:sz w:val="18"/>
              </w:rPr>
              <w:t>Financial &amp; Cash Management</w:t>
            </w:r>
          </w:p>
        </w:tc>
        <w:tc>
          <w:tcPr>
            <w:tcW w:w="5616" w:type="dxa"/>
            <w:shd w:val="clear" w:color="auto" w:fill="FFFFFF"/>
            <w:vAlign w:val="center"/>
          </w:tcPr>
          <w:p w14:paraId="319873F1" w14:textId="77777777" w:rsidR="00B3241B" w:rsidRDefault="00000000">
            <w:r>
              <w:rPr>
                <w:rFonts w:ascii="Calibri" w:hAnsi="Calibri"/>
                <w:color w:val="000000"/>
                <w:sz w:val="18"/>
              </w:rPr>
              <w:t>Daily cash information, drawer target, cash movement, expected cash on hand, and monthly reconciliation.</w:t>
            </w:r>
          </w:p>
        </w:tc>
      </w:tr>
    </w:tbl>
    <w:p w14:paraId="069128E6" w14:textId="77777777" w:rsidR="00B3241B" w:rsidRDefault="00B3241B"/>
    <w:p w14:paraId="09DAB01D" w14:textId="77777777" w:rsidR="00B3241B" w:rsidRDefault="00000000">
      <w:r>
        <w:br w:type="page"/>
      </w:r>
    </w:p>
    <w:p w14:paraId="25A2F0A0" w14:textId="77777777" w:rsidR="00B3241B" w:rsidRDefault="00000000">
      <w:pPr>
        <w:pStyle w:val="Heading1"/>
        <w:keepNext/>
        <w:spacing w:before="240" w:after="120"/>
      </w:pPr>
      <w:r>
        <w:rPr>
          <w:b/>
          <w:color w:val="9B1C17"/>
        </w:rPr>
        <w:lastRenderedPageBreak/>
        <w:t>Detailed Product Requirements</w:t>
      </w:r>
    </w:p>
    <w:p w14:paraId="76F5E46B" w14:textId="77777777" w:rsidR="00B3241B" w:rsidRDefault="00000000">
      <w:pPr>
        <w:pStyle w:val="Heading1"/>
        <w:keepNext/>
        <w:spacing w:before="240" w:after="120"/>
      </w:pPr>
      <w:r>
        <w:rPr>
          <w:b/>
          <w:color w:val="9B1C17"/>
        </w:rPr>
        <w:t>1. Purpose</w:t>
      </w:r>
    </w:p>
    <w:p w14:paraId="5248C2D9" w14:textId="77777777" w:rsidR="00B3241B" w:rsidRDefault="00000000">
      <w:pPr>
        <w:spacing w:after="120"/>
      </w:pPr>
      <w:r>
        <w:rPr>
          <w:color w:val="000000"/>
        </w:rPr>
        <w:t>The purpose of NForce RetailOps is to provide ice cream store operators, in the initial Version 1 deployment, with a simple system for managing and monitoring daily store operational activities.</w:t>
      </w:r>
    </w:p>
    <w:p w14:paraId="4C67E0EA" w14:textId="77777777" w:rsidR="00B3241B" w:rsidRDefault="00000000">
      <w:pPr>
        <w:spacing w:after="120"/>
      </w:pPr>
      <w:r>
        <w:rPr>
          <w:color w:val="000000"/>
        </w:rPr>
        <w:t>The initial implementation is for an ice cream store operation and is designed to support any store location. For Version 1, the requirements use two generic store placeholders:</w:t>
      </w:r>
    </w:p>
    <w:p w14:paraId="482C41EE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Store 1</w:t>
      </w:r>
    </w:p>
    <w:p w14:paraId="64EA27E4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Store 2</w:t>
      </w:r>
    </w:p>
    <w:p w14:paraId="06094D45" w14:textId="77777777" w:rsidR="00B3241B" w:rsidRDefault="00000000">
      <w:pPr>
        <w:spacing w:after="120"/>
      </w:pPr>
      <w:r>
        <w:rPr>
          <w:color w:val="000000"/>
        </w:rPr>
        <w:t>Employees will use the application primarily as a simple daily checklist.</w:t>
      </w:r>
    </w:p>
    <w:p w14:paraId="2DE5F1B6" w14:textId="77777777" w:rsidR="00B3241B" w:rsidRDefault="00000000">
      <w:pPr>
        <w:spacing w:after="120"/>
      </w:pPr>
      <w:r>
        <w:rPr>
          <w:color w:val="000000"/>
        </w:rPr>
        <w:t>Owners/Admins will use the application to configure tasks, manage employees, monitor completion, and review historical activity.</w:t>
      </w:r>
    </w:p>
    <w:p w14:paraId="69769BF2" w14:textId="77777777" w:rsidR="00B3241B" w:rsidRDefault="00000000">
      <w:pPr>
        <w:spacing w:after="120"/>
      </w:pPr>
      <w:r>
        <w:rPr>
          <w:color w:val="000000"/>
        </w:rPr>
        <w:t>The application will be delivered in phases to allow Phase 1 to be deployed quickly.</w:t>
      </w:r>
    </w:p>
    <w:p w14:paraId="06498209" w14:textId="77777777" w:rsidR="00B3241B" w:rsidRDefault="00000000">
      <w:pPr>
        <w:spacing w:after="120"/>
      </w:pPr>
      <w:r>
        <w:rPr>
          <w:color w:val="000000"/>
        </w:rPr>
        <w:t>The system should prioritize:</w:t>
      </w:r>
    </w:p>
    <w:p w14:paraId="4D0E550E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Simplicity</w:t>
      </w:r>
    </w:p>
    <w:p w14:paraId="39E1E65C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Ease of employee use</w:t>
      </w:r>
    </w:p>
    <w:p w14:paraId="2A4F1CF5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Fast implementation</w:t>
      </w:r>
    </w:p>
    <w:p w14:paraId="3816AC0F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Low recurring cloud cost</w:t>
      </w:r>
    </w:p>
    <w:p w14:paraId="58D3991C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Easy administration</w:t>
      </w:r>
    </w:p>
    <w:p w14:paraId="48A5A2F5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Ability to expand later</w:t>
      </w:r>
    </w:p>
    <w:p w14:paraId="15697E67" w14:textId="77777777" w:rsidR="00B3241B" w:rsidRDefault="00000000">
      <w:pPr>
        <w:spacing w:after="120"/>
      </w:pPr>
      <w:r>
        <w:rPr>
          <w:color w:val="000000"/>
        </w:rPr>
        <w:t>The system should not be over-engineered for the initial two-store deployment.</w:t>
      </w:r>
    </w:p>
    <w:p w14:paraId="0B22F064" w14:textId="77777777" w:rsidR="00B3241B" w:rsidRDefault="00000000">
      <w:pPr>
        <w:pStyle w:val="Heading1"/>
        <w:keepNext/>
        <w:spacing w:before="240" w:after="120"/>
      </w:pPr>
      <w:r>
        <w:rPr>
          <w:b/>
          <w:color w:val="9B1C17"/>
        </w:rPr>
        <w:t>2. Application Platform</w:t>
      </w:r>
    </w:p>
    <w:p w14:paraId="566CDDEE" w14:textId="77777777" w:rsidR="00B3241B" w:rsidRDefault="00000000">
      <w:pPr>
        <w:spacing w:after="120"/>
      </w:pPr>
      <w:r>
        <w:rPr>
          <w:color w:val="000000"/>
        </w:rPr>
        <w:t>The application should be a responsive web application accessible through a secure URL.</w:t>
      </w:r>
    </w:p>
    <w:p w14:paraId="298AD6BE" w14:textId="77777777" w:rsidR="00B3241B" w:rsidRDefault="00000000">
      <w:pPr>
        <w:spacing w:after="120"/>
      </w:pPr>
      <w:r>
        <w:rPr>
          <w:color w:val="000000"/>
        </w:rPr>
        <w:t>It should work well on:</w:t>
      </w:r>
    </w:p>
    <w:p w14:paraId="4E5D0459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Mobile phones</w:t>
      </w:r>
    </w:p>
    <w:p w14:paraId="617CB58D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Tablets</w:t>
      </w:r>
    </w:p>
    <w:p w14:paraId="084DDFA8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Desktop browsers</w:t>
      </w:r>
    </w:p>
    <w:p w14:paraId="2E89E60E" w14:textId="77777777" w:rsidR="00B3241B" w:rsidRDefault="00000000">
      <w:pPr>
        <w:spacing w:after="120"/>
      </w:pPr>
      <w:r>
        <w:rPr>
          <w:color w:val="000000"/>
        </w:rPr>
        <w:t>A native iOS or Android application is not required.</w:t>
      </w:r>
    </w:p>
    <w:p w14:paraId="7B4B7F7F" w14:textId="77777777" w:rsidR="00B3241B" w:rsidRDefault="00000000">
      <w:pPr>
        <w:spacing w:after="120"/>
      </w:pPr>
      <w:r>
        <w:rPr>
          <w:color w:val="000000"/>
        </w:rPr>
        <w:t>An AWS-hosted URL is acceptable.</w:t>
      </w:r>
    </w:p>
    <w:p w14:paraId="1A67383B" w14:textId="77777777" w:rsidR="00B3241B" w:rsidRDefault="00000000">
      <w:pPr>
        <w:spacing w:after="120"/>
      </w:pPr>
      <w:r>
        <w:rPr>
          <w:color w:val="000000"/>
        </w:rPr>
        <w:t>HTTPS should be used.</w:t>
      </w:r>
    </w:p>
    <w:p w14:paraId="04E4E41D" w14:textId="77777777" w:rsidR="00B3241B" w:rsidRDefault="00000000">
      <w:pPr>
        <w:spacing w:after="120"/>
      </w:pPr>
      <w:r>
        <w:rPr>
          <w:color w:val="000000"/>
        </w:rPr>
        <w:t>The architecture should favor AWS Free Tier, serverless, pay-per-use, or other low-cost services wherever practical.</w:t>
      </w:r>
    </w:p>
    <w:p w14:paraId="5C0FD43F" w14:textId="77777777" w:rsidR="00B3241B" w:rsidRDefault="00000000">
      <w:pPr>
        <w:pStyle w:val="Heading1"/>
        <w:keepNext/>
        <w:spacing w:before="240" w:after="120"/>
      </w:pPr>
      <w:r>
        <w:rPr>
          <w:b/>
          <w:color w:val="9B1C17"/>
        </w:rPr>
        <w:t>3. User Roles</w:t>
      </w:r>
    </w:p>
    <w:p w14:paraId="664E5910" w14:textId="77777777" w:rsidR="00B3241B" w:rsidRDefault="00000000">
      <w:pPr>
        <w:spacing w:after="120"/>
      </w:pPr>
      <w:r>
        <w:rPr>
          <w:color w:val="000000"/>
        </w:rPr>
        <w:t>Only two user roles are required.</w:t>
      </w:r>
    </w:p>
    <w:p w14:paraId="66BBB565" w14:textId="77777777" w:rsidR="00B3241B" w:rsidRDefault="00000000">
      <w:pPr>
        <w:pStyle w:val="Heading2"/>
        <w:keepNext/>
        <w:spacing w:before="180" w:after="90"/>
      </w:pPr>
      <w:r>
        <w:rPr>
          <w:b/>
          <w:color w:val="9B1C17"/>
        </w:rPr>
        <w:t>3.1 Employee</w:t>
      </w:r>
    </w:p>
    <w:p w14:paraId="4A2AC3D3" w14:textId="77777777" w:rsidR="00B3241B" w:rsidRDefault="00000000">
      <w:pPr>
        <w:spacing w:after="120"/>
      </w:pPr>
      <w:r>
        <w:rPr>
          <w:color w:val="000000"/>
        </w:rPr>
        <w:t>Employees can:</w:t>
      </w:r>
    </w:p>
    <w:p w14:paraId="65A75136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Log in using their individual account</w:t>
      </w:r>
    </w:p>
    <w:p w14:paraId="5EE38378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Access their authorized store(s)</w:t>
      </w:r>
    </w:p>
    <w:p w14:paraId="5937804A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View daily tasks</w:t>
      </w:r>
    </w:p>
    <w:p w14:paraId="41416DBA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lastRenderedPageBreak/>
        <w:t>• Complete applicable tasks</w:t>
      </w:r>
    </w:p>
    <w:p w14:paraId="061B400E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Provide task responses where required</w:t>
      </w:r>
    </w:p>
    <w:p w14:paraId="5E751780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View which shared tasks have already been completed</w:t>
      </w:r>
    </w:p>
    <w:p w14:paraId="4D136F1A" w14:textId="77777777" w:rsidR="00B3241B" w:rsidRDefault="00000000">
      <w:pPr>
        <w:spacing w:after="120"/>
      </w:pPr>
      <w:r>
        <w:rPr>
          <w:color w:val="000000"/>
        </w:rPr>
        <w:t>Employees should not have access to administrative configuration.</w:t>
      </w:r>
    </w:p>
    <w:p w14:paraId="7D9A1DF8" w14:textId="77777777" w:rsidR="00B3241B" w:rsidRDefault="00000000">
      <w:pPr>
        <w:pStyle w:val="Heading2"/>
        <w:keepNext/>
        <w:spacing w:before="180" w:after="90"/>
      </w:pPr>
      <w:r>
        <w:rPr>
          <w:b/>
          <w:color w:val="9B1C17"/>
        </w:rPr>
        <w:t>3.2 Owner / Admin</w:t>
      </w:r>
    </w:p>
    <w:p w14:paraId="1C7CB805" w14:textId="77777777" w:rsidR="00B3241B" w:rsidRDefault="00000000">
      <w:pPr>
        <w:spacing w:after="120"/>
      </w:pPr>
      <w:r>
        <w:rPr>
          <w:color w:val="000000"/>
        </w:rPr>
        <w:t>Owner/Admin has full access.</w:t>
      </w:r>
    </w:p>
    <w:p w14:paraId="77AC5421" w14:textId="77777777" w:rsidR="00B3241B" w:rsidRDefault="00000000">
      <w:pPr>
        <w:spacing w:after="120"/>
      </w:pPr>
      <w:r>
        <w:rPr>
          <w:color w:val="000000"/>
        </w:rPr>
        <w:t>Owner/Admin can:</w:t>
      </w:r>
    </w:p>
    <w:p w14:paraId="29247EA9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Access all configured store locations</w:t>
      </w:r>
    </w:p>
    <w:p w14:paraId="781BD8DB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Manage employees</w:t>
      </w:r>
    </w:p>
    <w:p w14:paraId="5F5B43FD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Manage employee store access</w:t>
      </w:r>
    </w:p>
    <w:p w14:paraId="4B4C3978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Manage task categories</w:t>
      </w:r>
    </w:p>
    <w:p w14:paraId="46459466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Create and modify tasks</w:t>
      </w:r>
    </w:p>
    <w:p w14:paraId="765AE4CB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Configure task schedules</w:t>
      </w:r>
    </w:p>
    <w:p w14:paraId="1808347D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Configure store applicability</w:t>
      </w:r>
    </w:p>
    <w:p w14:paraId="0DD252BD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View daily completion</w:t>
      </w:r>
    </w:p>
    <w:p w14:paraId="58BCE065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View historical activity</w:t>
      </w:r>
    </w:p>
    <w:p w14:paraId="60F96452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Make corrections</w:t>
      </w:r>
    </w:p>
    <w:p w14:paraId="5A8A91A0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Configure inventory in Phase 2</w:t>
      </w:r>
    </w:p>
    <w:p w14:paraId="1101A04A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Access financial functionality in Phase 3</w:t>
      </w:r>
    </w:p>
    <w:p w14:paraId="066EDF59" w14:textId="77777777" w:rsidR="00B3241B" w:rsidRDefault="00000000">
      <w:pPr>
        <w:spacing w:after="120"/>
      </w:pPr>
      <w:r>
        <w:rPr>
          <w:color w:val="000000"/>
        </w:rPr>
        <w:t>A separate Store Manager role is not required.</w:t>
      </w:r>
    </w:p>
    <w:p w14:paraId="667B101A" w14:textId="77777777" w:rsidR="00B3241B" w:rsidRDefault="00000000">
      <w:pPr>
        <w:pStyle w:val="Heading1"/>
        <w:keepNext/>
        <w:spacing w:before="240" w:after="120"/>
      </w:pPr>
      <w:r>
        <w:rPr>
          <w:b/>
          <w:color w:val="9B1C17"/>
        </w:rPr>
        <w:t>4. Employee Store Access</w:t>
      </w:r>
    </w:p>
    <w:p w14:paraId="1A25AD2F" w14:textId="77777777" w:rsidR="00B3241B" w:rsidRDefault="00000000">
      <w:pPr>
        <w:spacing w:after="120"/>
      </w:pPr>
      <w:r>
        <w:rPr>
          <w:color w:val="000000"/>
        </w:rPr>
        <w:t>An employee can be authorized for:</w:t>
      </w:r>
    </w:p>
    <w:p w14:paraId="3271A197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Store 1 only</w:t>
      </w:r>
    </w:p>
    <w:p w14:paraId="4C50FC90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Store 2 only</w:t>
      </w:r>
    </w:p>
    <w:p w14:paraId="59F610EE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Both stores</w:t>
      </w:r>
    </w:p>
    <w:p w14:paraId="4FF45486" w14:textId="77777777" w:rsidR="00B3241B" w:rsidRDefault="00000000">
      <w:pPr>
        <w:spacing w:after="120"/>
      </w:pPr>
      <w:r>
        <w:rPr>
          <w:color w:val="000000"/>
        </w:rPr>
        <w:t>If authorized for only one location, that store should be automatically selected.</w:t>
      </w:r>
    </w:p>
    <w:p w14:paraId="6B5B7F41" w14:textId="77777777" w:rsidR="00B3241B" w:rsidRDefault="00000000">
      <w:pPr>
        <w:spacing w:after="120"/>
      </w:pPr>
      <w:r>
        <w:rPr>
          <w:color w:val="000000"/>
        </w:rPr>
        <w:t>If authorized for both locations, the employee should select the store they are currently working at.</w:t>
      </w:r>
    </w:p>
    <w:p w14:paraId="302DD401" w14:textId="77777777" w:rsidR="00B3241B" w:rsidRDefault="00000000">
      <w:pPr>
        <w:spacing w:after="120"/>
      </w:pPr>
      <w:r>
        <w:rPr>
          <w:color w:val="000000"/>
        </w:rPr>
        <w:t>All operational data must remain store-specific.</w:t>
      </w:r>
    </w:p>
    <w:p w14:paraId="692AF9B6" w14:textId="77777777" w:rsidR="00B3241B" w:rsidRDefault="00000000">
      <w:pPr>
        <w:spacing w:after="120"/>
      </w:pPr>
      <w:r>
        <w:rPr>
          <w:color w:val="000000"/>
        </w:rPr>
        <w:t>Completing a task at Store 1 must not affect the corresponding task at Store 2.</w:t>
      </w:r>
    </w:p>
    <w:p w14:paraId="30BAA2AB" w14:textId="77777777" w:rsidR="00B3241B" w:rsidRDefault="00000000">
      <w:pPr>
        <w:pStyle w:val="Heading1"/>
        <w:keepNext/>
        <w:spacing w:before="240" w:after="120"/>
      </w:pPr>
      <w:r>
        <w:rPr>
          <w:b/>
          <w:color w:val="9B1C17"/>
        </w:rPr>
        <w:t>5. Out of Scope – Employee Timekeeping</w:t>
      </w:r>
    </w:p>
    <w:p w14:paraId="02FF5503" w14:textId="77777777" w:rsidR="00B3241B" w:rsidRDefault="00000000">
      <w:pPr>
        <w:spacing w:after="120"/>
      </w:pPr>
      <w:r>
        <w:rPr>
          <w:color w:val="000000"/>
        </w:rPr>
        <w:t>Employee clock-in and clock-out will continue to be handled through the existing Clover Duo system.</w:t>
      </w:r>
    </w:p>
    <w:p w14:paraId="186D143B" w14:textId="77777777" w:rsidR="00B3241B" w:rsidRDefault="00000000">
      <w:pPr>
        <w:spacing w:after="120"/>
      </w:pPr>
      <w:r>
        <w:rPr>
          <w:color w:val="000000"/>
        </w:rPr>
        <w:t>The new application does not need to provide:</w:t>
      </w:r>
    </w:p>
    <w:p w14:paraId="2BADE17F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Clock-in</w:t>
      </w:r>
    </w:p>
    <w:p w14:paraId="48B0893F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Clock-out</w:t>
      </w:r>
    </w:p>
    <w:p w14:paraId="378E13FF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Attendance</w:t>
      </w:r>
    </w:p>
    <w:p w14:paraId="60A1FCDE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Payroll</w:t>
      </w:r>
    </w:p>
    <w:p w14:paraId="416ECBAE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Timesheets</w:t>
      </w:r>
    </w:p>
    <w:p w14:paraId="5288B5CA" w14:textId="77777777" w:rsidR="00B3241B" w:rsidRDefault="00000000">
      <w:pPr>
        <w:spacing w:after="120"/>
      </w:pPr>
      <w:r>
        <w:rPr>
          <w:color w:val="000000"/>
        </w:rPr>
        <w:t>Clover integration is not required for Phase 1.</w:t>
      </w:r>
    </w:p>
    <w:p w14:paraId="61B2EF95" w14:textId="77777777" w:rsidR="00B3241B" w:rsidRDefault="00000000">
      <w:pPr>
        <w:pStyle w:val="Heading1"/>
        <w:keepNext/>
        <w:spacing w:before="240" w:after="120"/>
      </w:pPr>
      <w:r>
        <w:rPr>
          <w:b/>
          <w:color w:val="9B1C17"/>
        </w:rPr>
        <w:lastRenderedPageBreak/>
        <w:t>6. PHASE 1 – DAILY STORE OPERATIONS</w:t>
      </w:r>
    </w:p>
    <w:p w14:paraId="289E01DE" w14:textId="77777777" w:rsidR="00B3241B" w:rsidRDefault="00000000">
      <w:pPr>
        <w:pStyle w:val="Heading2"/>
        <w:keepNext/>
        <w:spacing w:before="180" w:after="90"/>
      </w:pPr>
      <w:r>
        <w:rPr>
          <w:b/>
          <w:color w:val="9B1C17"/>
        </w:rPr>
        <w:t>6.1 Objective</w:t>
      </w:r>
    </w:p>
    <w:p w14:paraId="50BA7A37" w14:textId="77777777" w:rsidR="00B3241B" w:rsidRDefault="00000000">
      <w:pPr>
        <w:spacing w:after="120"/>
      </w:pPr>
      <w:r>
        <w:rPr>
          <w:color w:val="000000"/>
        </w:rPr>
        <w:t>Phase 1 should provide a simple digital replacement for the existing daily operational checklist used in the initial ice cream store deployment.</w:t>
      </w:r>
    </w:p>
    <w:p w14:paraId="1CEF5E48" w14:textId="77777777" w:rsidR="00B3241B" w:rsidRDefault="00000000">
      <w:pPr>
        <w:spacing w:after="120"/>
      </w:pPr>
      <w:r>
        <w:rPr>
          <w:color w:val="000000"/>
        </w:rPr>
        <w:t>It should be developed and deployed without waiting for inventory or financial functionality.</w:t>
      </w:r>
    </w:p>
    <w:p w14:paraId="2600C2E1" w14:textId="77777777" w:rsidR="00B3241B" w:rsidRDefault="00000000">
      <w:pPr>
        <w:pStyle w:val="Heading1"/>
        <w:keepNext/>
        <w:spacing w:before="240" w:after="120"/>
      </w:pPr>
      <w:r>
        <w:rPr>
          <w:b/>
          <w:color w:val="9B1C17"/>
        </w:rPr>
        <w:t>7. Admin – Category Management</w:t>
      </w:r>
    </w:p>
    <w:p w14:paraId="0640F999" w14:textId="77777777" w:rsidR="00B3241B" w:rsidRDefault="00000000">
      <w:pPr>
        <w:spacing w:after="120"/>
      </w:pPr>
      <w:r>
        <w:rPr>
          <w:color w:val="000000"/>
        </w:rPr>
        <w:t>Owner/Admin should be able to create and manage task categories.</w:t>
      </w:r>
    </w:p>
    <w:p w14:paraId="05B41D7B" w14:textId="77777777" w:rsidR="00B3241B" w:rsidRDefault="00000000">
      <w:pPr>
        <w:spacing w:after="120"/>
      </w:pPr>
      <w:r>
        <w:rPr>
          <w:color w:val="000000"/>
        </w:rPr>
        <w:t>For the initial ice cream store deployment, examples may include:</w:t>
      </w:r>
    </w:p>
    <w:p w14:paraId="69DBA251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Opening</w:t>
      </w:r>
    </w:p>
    <w:p w14:paraId="29EEE4D4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Cleaning</w:t>
      </w:r>
    </w:p>
    <w:p w14:paraId="4CCD65F7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Preparation</w:t>
      </w:r>
    </w:p>
    <w:p w14:paraId="7ECDA379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Inventory</w:t>
      </w:r>
    </w:p>
    <w:p w14:paraId="320544A1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Evening</w:t>
      </w:r>
    </w:p>
    <w:p w14:paraId="0F26AF14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Closing</w:t>
      </w:r>
    </w:p>
    <w:p w14:paraId="5A175CE5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Other</w:t>
      </w:r>
    </w:p>
    <w:p w14:paraId="4D5393BC" w14:textId="77777777" w:rsidR="00B3241B" w:rsidRDefault="00000000">
      <w:pPr>
        <w:spacing w:after="120"/>
      </w:pPr>
      <w:r>
        <w:rPr>
          <w:color w:val="000000"/>
        </w:rPr>
        <w:t>These categories are examples only and must not be hard-coded.</w:t>
      </w:r>
    </w:p>
    <w:p w14:paraId="1A576545" w14:textId="77777777" w:rsidR="00B3241B" w:rsidRDefault="00000000">
      <w:pPr>
        <w:spacing w:after="120"/>
      </w:pPr>
      <w:r>
        <w:rPr>
          <w:color w:val="000000"/>
        </w:rPr>
        <w:t>Admin should be able to:</w:t>
      </w:r>
    </w:p>
    <w:p w14:paraId="25D4D6F8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Add category</w:t>
      </w:r>
    </w:p>
    <w:p w14:paraId="7147A5D5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Edit category</w:t>
      </w:r>
    </w:p>
    <w:p w14:paraId="64B1CFFE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Reorder categories</w:t>
      </w:r>
    </w:p>
    <w:p w14:paraId="1485279B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Activate/deactivate category</w:t>
      </w:r>
    </w:p>
    <w:p w14:paraId="534D211A" w14:textId="77777777" w:rsidR="00B3241B" w:rsidRDefault="00000000">
      <w:pPr>
        <w:pStyle w:val="Heading1"/>
        <w:keepNext/>
        <w:spacing w:before="240" w:after="120"/>
      </w:pPr>
      <w:r>
        <w:rPr>
          <w:b/>
          <w:color w:val="9B1C17"/>
        </w:rPr>
        <w:t>8. Admin – Task Management</w:t>
      </w:r>
    </w:p>
    <w:p w14:paraId="50FBBA56" w14:textId="77777777" w:rsidR="00B3241B" w:rsidRDefault="00000000">
      <w:pPr>
        <w:spacing w:after="120"/>
      </w:pPr>
      <w:r>
        <w:rPr>
          <w:color w:val="000000"/>
        </w:rPr>
        <w:t>Operational tasks must be fully configurable from the Admin interface.</w:t>
      </w:r>
    </w:p>
    <w:p w14:paraId="6428518D" w14:textId="77777777" w:rsidR="00B3241B" w:rsidRDefault="00000000">
      <w:pPr>
        <w:spacing w:after="120"/>
      </w:pPr>
      <w:r>
        <w:rPr>
          <w:color w:val="000000"/>
        </w:rPr>
        <w:t>The developer should build the task-management engine. Store management will maintain the actual task lists.</w:t>
      </w:r>
    </w:p>
    <w:p w14:paraId="79CD8608" w14:textId="77777777" w:rsidR="00B3241B" w:rsidRDefault="00000000">
      <w:pPr>
        <w:spacing w:after="120"/>
      </w:pPr>
      <w:r>
        <w:rPr>
          <w:color w:val="000000"/>
        </w:rPr>
        <w:t>For each task, Admin should be able to configure:</w:t>
      </w:r>
    </w:p>
    <w:p w14:paraId="5C9BCBC1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Task Name</w:t>
      </w:r>
    </w:p>
    <w:p w14:paraId="5FE485B3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Optional Description / Instructions</w:t>
      </w:r>
    </w:p>
    <w:p w14:paraId="5CEA1505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Category</w:t>
      </w:r>
    </w:p>
    <w:p w14:paraId="1B35375C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Store applicability</w:t>
      </w:r>
    </w:p>
    <w:p w14:paraId="63999664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Applicable day(s)</w:t>
      </w:r>
    </w:p>
    <w:p w14:paraId="162B6F98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Schedule/frequency</w:t>
      </w:r>
    </w:p>
    <w:p w14:paraId="1B64D7F6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Optional due period/time</w:t>
      </w:r>
    </w:p>
    <w:p w14:paraId="06BDC59F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Response type</w:t>
      </w:r>
    </w:p>
    <w:p w14:paraId="395322A7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Completion type</w:t>
      </w:r>
    </w:p>
    <w:p w14:paraId="45653BDB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Display order</w:t>
      </w:r>
    </w:p>
    <w:p w14:paraId="57B61C92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Active/inactive status</w:t>
      </w:r>
    </w:p>
    <w:p w14:paraId="0072E8FB" w14:textId="77777777" w:rsidR="00B3241B" w:rsidRDefault="00000000">
      <w:pPr>
        <w:pStyle w:val="Heading1"/>
        <w:keepNext/>
        <w:spacing w:before="240" w:after="120"/>
      </w:pPr>
      <w:r>
        <w:rPr>
          <w:b/>
          <w:color w:val="9B1C17"/>
        </w:rPr>
        <w:t>9. Store-Specific Tasks</w:t>
      </w:r>
    </w:p>
    <w:p w14:paraId="536093CA" w14:textId="77777777" w:rsidR="00B3241B" w:rsidRDefault="00000000">
      <w:pPr>
        <w:spacing w:after="120"/>
      </w:pPr>
      <w:r>
        <w:rPr>
          <w:color w:val="000000"/>
        </w:rPr>
        <w:t>Tasks can be configured for:</w:t>
      </w:r>
    </w:p>
    <w:p w14:paraId="3B128579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lastRenderedPageBreak/>
        <w:t>• Store 1 only</w:t>
      </w:r>
    </w:p>
    <w:p w14:paraId="50975723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Store 2 only</w:t>
      </w:r>
    </w:p>
    <w:p w14:paraId="58F6ADEF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Both stores</w:t>
      </w:r>
    </w:p>
    <w:p w14:paraId="0A7B89F6" w14:textId="77777777" w:rsidR="00B3241B" w:rsidRDefault="00000000">
      <w:pPr>
        <w:spacing w:after="120"/>
      </w:pPr>
      <w:r>
        <w:rPr>
          <w:color w:val="000000"/>
        </w:rPr>
        <w:t>Store 1 and Store 2 may have completely different operational task lists.</w:t>
      </w:r>
    </w:p>
    <w:p w14:paraId="40685791" w14:textId="77777777" w:rsidR="00B3241B" w:rsidRDefault="00000000">
      <w:pPr>
        <w:spacing w:after="120"/>
      </w:pPr>
      <w:r>
        <w:rPr>
          <w:color w:val="000000"/>
        </w:rPr>
        <w:t>Admin must be able to independently configure tasks for each store.</w:t>
      </w:r>
    </w:p>
    <w:p w14:paraId="7DF42E2A" w14:textId="77777777" w:rsidR="00B3241B" w:rsidRDefault="00000000">
      <w:pPr>
        <w:spacing w:after="120"/>
      </w:pPr>
      <w:r>
        <w:rPr>
          <w:color w:val="000000"/>
        </w:rPr>
        <w:t>If a task applies to both stores, the task may be configured once but daily completion must be tracked separately.</w:t>
      </w:r>
    </w:p>
    <w:p w14:paraId="1B9BEEF5" w14:textId="77777777" w:rsidR="00B3241B" w:rsidRDefault="00000000">
      <w:pPr>
        <w:spacing w:after="120"/>
      </w:pPr>
      <w:r>
        <w:rPr>
          <w:b/>
          <w:color w:val="000000"/>
        </w:rPr>
        <w:t>Example:</w:t>
      </w:r>
    </w:p>
    <w:p w14:paraId="482ADD7B" w14:textId="77777777" w:rsidR="00B3241B" w:rsidRDefault="00000000">
      <w:pPr>
        <w:spacing w:after="120"/>
      </w:pPr>
      <w:r>
        <w:rPr>
          <w:color w:val="000000"/>
        </w:rPr>
        <w:t>Clean Front Door – Store 1</w:t>
      </w:r>
    </w:p>
    <w:p w14:paraId="2F7FA588" w14:textId="77777777" w:rsidR="00B3241B" w:rsidRDefault="00000000">
      <w:pPr>
        <w:spacing w:after="120"/>
      </w:pPr>
      <w:r>
        <w:rPr>
          <w:color w:val="000000"/>
        </w:rPr>
        <w:t>and</w:t>
      </w:r>
    </w:p>
    <w:p w14:paraId="4EFE10D2" w14:textId="77777777" w:rsidR="00B3241B" w:rsidRDefault="00000000">
      <w:pPr>
        <w:spacing w:after="120"/>
      </w:pPr>
      <w:r>
        <w:rPr>
          <w:color w:val="000000"/>
        </w:rPr>
        <w:t>Clean Front Door – Store 2</w:t>
      </w:r>
    </w:p>
    <w:p w14:paraId="03D82DE5" w14:textId="77777777" w:rsidR="00B3241B" w:rsidRDefault="00000000">
      <w:pPr>
        <w:spacing w:after="120"/>
      </w:pPr>
      <w:r>
        <w:rPr>
          <w:color w:val="000000"/>
        </w:rPr>
        <w:t>must be treated as separate daily operational records.</w:t>
      </w:r>
    </w:p>
    <w:p w14:paraId="1765695C" w14:textId="77777777" w:rsidR="00B3241B" w:rsidRDefault="00000000">
      <w:pPr>
        <w:pStyle w:val="Heading1"/>
        <w:keepNext/>
        <w:spacing w:before="240" w:after="120"/>
      </w:pPr>
      <w:r>
        <w:rPr>
          <w:b/>
          <w:color w:val="9B1C17"/>
        </w:rPr>
        <w:t>10. Task Scheduling</w:t>
      </w:r>
    </w:p>
    <w:p w14:paraId="2887A69F" w14:textId="77777777" w:rsidR="00B3241B" w:rsidRDefault="00000000">
      <w:pPr>
        <w:spacing w:after="120"/>
      </w:pPr>
      <w:r>
        <w:rPr>
          <w:color w:val="000000"/>
        </w:rPr>
        <w:t>Admin should be able to configure tasks to appear:</w:t>
      </w:r>
    </w:p>
    <w:p w14:paraId="770FDE13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Every day</w:t>
      </w:r>
    </w:p>
    <w:p w14:paraId="36C78793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Weekdays</w:t>
      </w:r>
    </w:p>
    <w:p w14:paraId="1FA8D1DE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Weekends</w:t>
      </w:r>
    </w:p>
    <w:p w14:paraId="2A8805B8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Selected days of the week</w:t>
      </w:r>
    </w:p>
    <w:p w14:paraId="3F50360A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On a specific date as a one-time task</w:t>
      </w:r>
    </w:p>
    <w:p w14:paraId="03360171" w14:textId="77777777" w:rsidR="00B3241B" w:rsidRDefault="00000000">
      <w:pPr>
        <w:spacing w:after="120"/>
      </w:pPr>
      <w:r>
        <w:rPr>
          <w:b/>
          <w:color w:val="000000"/>
        </w:rPr>
        <w:t>Example:</w:t>
      </w:r>
    </w:p>
    <w:p w14:paraId="49E1FD6E" w14:textId="77777777" w:rsidR="00B3241B" w:rsidRDefault="00000000">
      <w:pPr>
        <w:spacing w:after="120"/>
      </w:pPr>
      <w:r>
        <w:rPr>
          <w:color w:val="000000"/>
        </w:rPr>
        <w:t>A task may apply:</w:t>
      </w:r>
    </w:p>
    <w:p w14:paraId="7DC43356" w14:textId="77777777" w:rsidR="00B3241B" w:rsidRDefault="00000000">
      <w:pPr>
        <w:spacing w:after="120"/>
      </w:pPr>
      <w:r>
        <w:rPr>
          <w:color w:val="000000"/>
        </w:rPr>
        <w:t>Monday, Wednesday, Friday and Sunday</w:t>
      </w:r>
    </w:p>
    <w:p w14:paraId="6AF25AEF" w14:textId="77777777" w:rsidR="00B3241B" w:rsidRDefault="00000000">
      <w:pPr>
        <w:spacing w:after="120"/>
      </w:pPr>
      <w:r>
        <w:rPr>
          <w:color w:val="000000"/>
        </w:rPr>
        <w:t>while another task may apply:</w:t>
      </w:r>
    </w:p>
    <w:p w14:paraId="6E9763DB" w14:textId="77777777" w:rsidR="00B3241B" w:rsidRDefault="00000000">
      <w:pPr>
        <w:spacing w:after="120"/>
      </w:pPr>
      <w:r>
        <w:rPr>
          <w:color w:val="000000"/>
        </w:rPr>
        <w:t>Every day</w:t>
      </w:r>
    </w:p>
    <w:p w14:paraId="40DEAB17" w14:textId="77777777" w:rsidR="00B3241B" w:rsidRDefault="00000000">
      <w:pPr>
        <w:spacing w:after="120"/>
      </w:pPr>
      <w:r>
        <w:rPr>
          <w:color w:val="000000"/>
        </w:rPr>
        <w:t>The purpose is to support both daily activities and weekly/deep-cleaning schedules without hard-coding them.</w:t>
      </w:r>
    </w:p>
    <w:p w14:paraId="395665CD" w14:textId="77777777" w:rsidR="00B3241B" w:rsidRDefault="00000000">
      <w:pPr>
        <w:pStyle w:val="Heading1"/>
        <w:keepNext/>
        <w:spacing w:before="240" w:after="120"/>
      </w:pPr>
      <w:r>
        <w:rPr>
          <w:b/>
          <w:color w:val="9B1C17"/>
        </w:rPr>
        <w:t>11. Task Response Types</w:t>
      </w:r>
    </w:p>
    <w:p w14:paraId="428C3826" w14:textId="77777777" w:rsidR="00B3241B" w:rsidRDefault="00000000">
      <w:pPr>
        <w:spacing w:after="120"/>
      </w:pPr>
      <w:r>
        <w:rPr>
          <w:color w:val="000000"/>
        </w:rPr>
        <w:t>The application should remain simple while supporting different operational requirements.</w:t>
      </w:r>
    </w:p>
    <w:p w14:paraId="1852D902" w14:textId="77777777" w:rsidR="00B3241B" w:rsidRDefault="00000000">
      <w:pPr>
        <w:spacing w:after="120"/>
      </w:pPr>
      <w:r>
        <w:rPr>
          <w:color w:val="000000"/>
        </w:rPr>
        <w:t>Admin should be able to select a response type for each task.</w:t>
      </w:r>
    </w:p>
    <w:p w14:paraId="3D5BD4FA" w14:textId="77777777" w:rsidR="00B3241B" w:rsidRDefault="00000000">
      <w:pPr>
        <w:spacing w:after="120"/>
      </w:pPr>
      <w:r>
        <w:rPr>
          <w:color w:val="000000"/>
        </w:rPr>
        <w:t>Phase 1 should support:</w:t>
      </w:r>
    </w:p>
    <w:p w14:paraId="07065DF4" w14:textId="77777777" w:rsidR="00B3241B" w:rsidRDefault="00000000">
      <w:pPr>
        <w:pStyle w:val="Heading3"/>
        <w:keepNext/>
        <w:spacing w:before="140" w:after="60"/>
      </w:pPr>
      <w:r>
        <w:rPr>
          <w:b/>
          <w:color w:val="9B1C17"/>
        </w:rPr>
        <w:t>Yes / No</w:t>
      </w:r>
    </w:p>
    <w:p w14:paraId="1A4F1908" w14:textId="77777777" w:rsidR="00B3241B" w:rsidRDefault="00000000">
      <w:pPr>
        <w:spacing w:after="120"/>
      </w:pPr>
      <w:r>
        <w:rPr>
          <w:color w:val="000000"/>
        </w:rPr>
        <w:t>Recommended default for most operational tasks.</w:t>
      </w:r>
    </w:p>
    <w:p w14:paraId="67801501" w14:textId="77777777" w:rsidR="00B3241B" w:rsidRDefault="00000000">
      <w:pPr>
        <w:spacing w:after="120"/>
      </w:pPr>
      <w:r>
        <w:rPr>
          <w:b/>
          <w:color w:val="000000"/>
        </w:rPr>
        <w:t>Example:</w:t>
      </w:r>
    </w:p>
    <w:p w14:paraId="37B2C40B" w14:textId="77777777" w:rsidR="00B3241B" w:rsidRDefault="00000000">
      <w:pPr>
        <w:spacing w:after="120"/>
      </w:pPr>
      <w:r>
        <w:rPr>
          <w:color w:val="000000"/>
        </w:rPr>
        <w:t>Front door cleaned?</w:t>
      </w:r>
    </w:p>
    <w:p w14:paraId="6017BD6D" w14:textId="77777777" w:rsidR="00B3241B" w:rsidRDefault="00000000">
      <w:pPr>
        <w:spacing w:after="120"/>
      </w:pPr>
      <w:r>
        <w:rPr>
          <w:color w:val="000000"/>
        </w:rPr>
        <w:t>Yes / No</w:t>
      </w:r>
    </w:p>
    <w:p w14:paraId="09CAD9DD" w14:textId="77777777" w:rsidR="00B3241B" w:rsidRDefault="00000000">
      <w:pPr>
        <w:pStyle w:val="Heading3"/>
        <w:keepNext/>
        <w:spacing w:before="140" w:after="60"/>
      </w:pPr>
      <w:r>
        <w:rPr>
          <w:b/>
          <w:color w:val="9B1C17"/>
        </w:rPr>
        <w:t>Done / Checkbox</w:t>
      </w:r>
    </w:p>
    <w:p w14:paraId="4614AFE7" w14:textId="77777777" w:rsidR="00B3241B" w:rsidRDefault="00000000">
      <w:pPr>
        <w:spacing w:after="120"/>
      </w:pPr>
      <w:r>
        <w:rPr>
          <w:color w:val="000000"/>
        </w:rPr>
        <w:t>Used where a simple completion indicator is sufficient.</w:t>
      </w:r>
    </w:p>
    <w:p w14:paraId="22AD08BC" w14:textId="77777777" w:rsidR="00B3241B" w:rsidRDefault="00000000">
      <w:pPr>
        <w:pStyle w:val="Heading3"/>
        <w:keepNext/>
        <w:spacing w:before="140" w:after="60"/>
      </w:pPr>
      <w:r>
        <w:rPr>
          <w:b/>
          <w:color w:val="9B1C17"/>
        </w:rPr>
        <w:lastRenderedPageBreak/>
        <w:t>Number</w:t>
      </w:r>
    </w:p>
    <w:p w14:paraId="6334E9A3" w14:textId="77777777" w:rsidR="00B3241B" w:rsidRDefault="00000000">
      <w:pPr>
        <w:spacing w:after="120"/>
      </w:pPr>
      <w:r>
        <w:rPr>
          <w:color w:val="000000"/>
        </w:rPr>
        <w:t>Used only where a numeric response is necessary.</w:t>
      </w:r>
    </w:p>
    <w:p w14:paraId="7FF40E25" w14:textId="77777777" w:rsidR="00B3241B" w:rsidRDefault="00000000">
      <w:pPr>
        <w:pStyle w:val="Heading3"/>
        <w:keepNext/>
        <w:spacing w:before="140" w:after="60"/>
      </w:pPr>
      <w:r>
        <w:rPr>
          <w:b/>
          <w:color w:val="9B1C17"/>
        </w:rPr>
        <w:t>Short Text</w:t>
      </w:r>
    </w:p>
    <w:p w14:paraId="50CF8BEA" w14:textId="77777777" w:rsidR="00B3241B" w:rsidRDefault="00000000">
      <w:pPr>
        <w:spacing w:after="120"/>
      </w:pPr>
      <w:r>
        <w:rPr>
          <w:color w:val="000000"/>
        </w:rPr>
        <w:t>Used where a brief response is required.</w:t>
      </w:r>
    </w:p>
    <w:p w14:paraId="45376E31" w14:textId="77777777" w:rsidR="00B3241B" w:rsidRDefault="00000000">
      <w:pPr>
        <w:spacing w:after="120"/>
      </w:pPr>
      <w:r>
        <w:rPr>
          <w:color w:val="000000"/>
        </w:rPr>
        <w:t>Text entry should not be required for normal daily tasks.</w:t>
      </w:r>
    </w:p>
    <w:p w14:paraId="7A8B3400" w14:textId="77777777" w:rsidR="00B3241B" w:rsidRDefault="00000000">
      <w:pPr>
        <w:spacing w:after="120"/>
      </w:pPr>
      <w:r>
        <w:rPr>
          <w:color w:val="000000"/>
        </w:rPr>
        <w:t>The objective is to minimize employee data entry.</w:t>
      </w:r>
    </w:p>
    <w:p w14:paraId="4956DAE9" w14:textId="77777777" w:rsidR="00B3241B" w:rsidRDefault="00000000">
      <w:pPr>
        <w:pStyle w:val="Heading1"/>
        <w:keepNext/>
        <w:spacing w:before="240" w:after="120"/>
      </w:pPr>
      <w:r>
        <w:rPr>
          <w:b/>
          <w:color w:val="9B1C17"/>
        </w:rPr>
        <w:t>12. Shared Task Model</w:t>
      </w:r>
    </w:p>
    <w:p w14:paraId="241900AD" w14:textId="77777777" w:rsidR="00B3241B" w:rsidRDefault="00000000">
      <w:pPr>
        <w:spacing w:after="120"/>
      </w:pPr>
      <w:r>
        <w:rPr>
          <w:color w:val="000000"/>
        </w:rPr>
        <w:t>Tasks should generally belong to the:</w:t>
      </w:r>
    </w:p>
    <w:p w14:paraId="6E3BB321" w14:textId="77777777" w:rsidR="00B3241B" w:rsidRDefault="00000000">
      <w:pPr>
        <w:spacing w:after="120"/>
      </w:pPr>
      <w:r>
        <w:rPr>
          <w:color w:val="000000"/>
        </w:rPr>
        <w:t>Store + Date</w:t>
      </w:r>
    </w:p>
    <w:p w14:paraId="0353E15E" w14:textId="77777777" w:rsidR="00B3241B" w:rsidRDefault="00000000">
      <w:pPr>
        <w:spacing w:after="120"/>
      </w:pPr>
      <w:r>
        <w:rPr>
          <w:color w:val="000000"/>
        </w:rPr>
        <w:t>rather than being assigned to one employee.</w:t>
      </w:r>
    </w:p>
    <w:p w14:paraId="43F987AC" w14:textId="77777777" w:rsidR="00B3241B" w:rsidRDefault="00000000">
      <w:pPr>
        <w:spacing w:after="120"/>
      </w:pPr>
      <w:r>
        <w:rPr>
          <w:color w:val="000000"/>
        </w:rPr>
        <w:t>Multiple employees may work together on store operations.</w:t>
      </w:r>
    </w:p>
    <w:p w14:paraId="56D6B7FD" w14:textId="77777777" w:rsidR="00B3241B" w:rsidRDefault="00000000">
      <w:pPr>
        <w:spacing w:after="120"/>
      </w:pPr>
      <w:r>
        <w:rPr>
          <w:color w:val="000000"/>
        </w:rPr>
        <w:t>Any authorized employee working at that store should be able to complete an available task.</w:t>
      </w:r>
    </w:p>
    <w:p w14:paraId="065D41FA" w14:textId="77777777" w:rsidR="00B3241B" w:rsidRDefault="00000000">
      <w:pPr>
        <w:spacing w:after="120"/>
      </w:pPr>
      <w:r>
        <w:rPr>
          <w:color w:val="000000"/>
        </w:rPr>
        <w:t>The application should support:</w:t>
      </w:r>
    </w:p>
    <w:p w14:paraId="42B8B7DC" w14:textId="77777777" w:rsidR="00B3241B" w:rsidRDefault="00000000">
      <w:pPr>
        <w:pStyle w:val="Heading3"/>
        <w:keepNext/>
        <w:spacing w:before="140" w:after="60"/>
      </w:pPr>
      <w:r>
        <w:rPr>
          <w:b/>
          <w:color w:val="9B1C17"/>
        </w:rPr>
        <w:t>Single Completion</w:t>
      </w:r>
    </w:p>
    <w:p w14:paraId="43725AEC" w14:textId="77777777" w:rsidR="00B3241B" w:rsidRDefault="00000000">
      <w:pPr>
        <w:spacing w:after="120"/>
      </w:pPr>
      <w:r>
        <w:rPr>
          <w:color w:val="000000"/>
        </w:rPr>
        <w:t>Once one employee completes the task, it is considered complete for that store/day.</w:t>
      </w:r>
    </w:p>
    <w:p w14:paraId="1516EE12" w14:textId="77777777" w:rsidR="00B3241B" w:rsidRDefault="00000000">
      <w:pPr>
        <w:pStyle w:val="Heading3"/>
        <w:keepNext/>
        <w:spacing w:before="140" w:after="60"/>
      </w:pPr>
      <w:r>
        <w:rPr>
          <w:b/>
          <w:color w:val="9B1C17"/>
        </w:rPr>
        <w:t>Multiple Completion</w:t>
      </w:r>
    </w:p>
    <w:p w14:paraId="2BB7F651" w14:textId="77777777" w:rsidR="00B3241B" w:rsidRDefault="00000000">
      <w:pPr>
        <w:spacing w:after="120"/>
      </w:pPr>
      <w:r>
        <w:rPr>
          <w:color w:val="000000"/>
        </w:rPr>
        <w:t>More than one employee may record completion of the same task.</w:t>
      </w:r>
    </w:p>
    <w:p w14:paraId="4B7149BB" w14:textId="77777777" w:rsidR="00B3241B" w:rsidRDefault="00000000">
      <w:pPr>
        <w:spacing w:after="120"/>
      </w:pPr>
      <w:r>
        <w:rPr>
          <w:color w:val="000000"/>
        </w:rPr>
        <w:t>This is useful for recurring operational activities that may be performed multiple times during the day.</w:t>
      </w:r>
    </w:p>
    <w:p w14:paraId="54266FA3" w14:textId="77777777" w:rsidR="00B3241B" w:rsidRDefault="00000000">
      <w:pPr>
        <w:spacing w:after="120"/>
      </w:pPr>
      <w:r>
        <w:rPr>
          <w:color w:val="000000"/>
        </w:rPr>
        <w:t>Admin should select the appropriate completion type when configuring the task.</w:t>
      </w:r>
    </w:p>
    <w:p w14:paraId="61959ED9" w14:textId="77777777" w:rsidR="00B3241B" w:rsidRDefault="00000000">
      <w:pPr>
        <w:spacing w:after="120"/>
      </w:pPr>
      <w:r>
        <w:rPr>
          <w:color w:val="000000"/>
        </w:rPr>
        <w:t>The application may automatically record the employee account associated with the completion, but employees should not be required to manually enter their name or completion time.</w:t>
      </w:r>
    </w:p>
    <w:p w14:paraId="43FBD47B" w14:textId="77777777" w:rsidR="00B3241B" w:rsidRDefault="00000000">
      <w:pPr>
        <w:pStyle w:val="Heading1"/>
        <w:keepNext/>
        <w:spacing w:before="240" w:after="120"/>
      </w:pPr>
      <w:r>
        <w:rPr>
          <w:b/>
          <w:color w:val="9B1C17"/>
        </w:rPr>
        <w:t>13. Employee Daily Task Screen</w:t>
      </w:r>
    </w:p>
    <w:p w14:paraId="2F1350DF" w14:textId="77777777" w:rsidR="00B3241B" w:rsidRDefault="00000000">
      <w:pPr>
        <w:spacing w:after="120"/>
      </w:pPr>
      <w:r>
        <w:rPr>
          <w:color w:val="000000"/>
        </w:rPr>
        <w:t>The employee interface should be intentionally simple.</w:t>
      </w:r>
    </w:p>
    <w:p w14:paraId="13123ADB" w14:textId="77777777" w:rsidR="00B3241B" w:rsidRDefault="00000000">
      <w:pPr>
        <w:spacing w:after="120"/>
      </w:pPr>
      <w:r>
        <w:rPr>
          <w:color w:val="000000"/>
        </w:rPr>
        <w:t>After login/store selection, the employee should see today’s tasks organized by category.</w:t>
      </w:r>
    </w:p>
    <w:p w14:paraId="3D688DBE" w14:textId="77777777" w:rsidR="00B3241B" w:rsidRDefault="00000000">
      <w:pPr>
        <w:spacing w:after="120"/>
      </w:pPr>
      <w:r>
        <w:rPr>
          <w:b/>
          <w:color w:val="000000"/>
        </w:rPr>
        <w:t>Initial ice cream store example:</w:t>
      </w:r>
    </w:p>
    <w:p w14:paraId="6F1295FA" w14:textId="77777777" w:rsidR="00B3241B" w:rsidRDefault="00000000">
      <w:pPr>
        <w:pStyle w:val="Heading3"/>
        <w:keepNext/>
        <w:spacing w:before="140" w:after="60"/>
      </w:pPr>
      <w:r>
        <w:rPr>
          <w:b/>
          <w:color w:val="9B1C17"/>
        </w:rPr>
        <w:t>Preparation</w:t>
      </w:r>
    </w:p>
    <w:p w14:paraId="37107D80" w14:textId="77777777" w:rsidR="00B3241B" w:rsidRDefault="00000000">
      <w:pPr>
        <w:spacing w:after="120"/>
      </w:pPr>
      <w:r>
        <w:rPr>
          <w:color w:val="000000"/>
        </w:rPr>
        <w:t>Prepare Boba</w:t>
      </w:r>
      <w:r>
        <w:rPr>
          <w:color w:val="000000"/>
        </w:rPr>
        <w:br/>
        <w:t>Yes / No</w:t>
      </w:r>
    </w:p>
    <w:p w14:paraId="0EAB5DB6" w14:textId="77777777" w:rsidR="00B3241B" w:rsidRDefault="00000000">
      <w:pPr>
        <w:spacing w:after="120"/>
      </w:pPr>
      <w:r>
        <w:rPr>
          <w:color w:val="000000"/>
        </w:rPr>
        <w:t>Refill Falooda Station</w:t>
      </w:r>
      <w:r>
        <w:rPr>
          <w:color w:val="000000"/>
        </w:rPr>
        <w:br/>
        <w:t>Yes / No</w:t>
      </w:r>
    </w:p>
    <w:p w14:paraId="5F36CA29" w14:textId="77777777" w:rsidR="00B3241B" w:rsidRDefault="00000000">
      <w:pPr>
        <w:spacing w:after="120"/>
      </w:pPr>
      <w:r>
        <w:rPr>
          <w:color w:val="000000"/>
        </w:rPr>
        <w:t>Prepare Waffle Cones</w:t>
      </w:r>
      <w:r>
        <w:rPr>
          <w:color w:val="000000"/>
        </w:rPr>
        <w:br/>
        <w:t>Yes / No</w:t>
      </w:r>
    </w:p>
    <w:p w14:paraId="53F665D4" w14:textId="77777777" w:rsidR="00B3241B" w:rsidRDefault="00000000">
      <w:pPr>
        <w:pStyle w:val="Heading3"/>
        <w:keepNext/>
        <w:spacing w:before="140" w:after="60"/>
      </w:pPr>
      <w:r>
        <w:rPr>
          <w:b/>
          <w:color w:val="9B1C17"/>
        </w:rPr>
        <w:t>Cleaning</w:t>
      </w:r>
    </w:p>
    <w:p w14:paraId="2EAD552D" w14:textId="77777777" w:rsidR="00B3241B" w:rsidRDefault="00000000">
      <w:pPr>
        <w:spacing w:after="120"/>
      </w:pPr>
      <w:r>
        <w:rPr>
          <w:color w:val="000000"/>
        </w:rPr>
        <w:t>Clean Front Door</w:t>
      </w:r>
      <w:r>
        <w:rPr>
          <w:color w:val="000000"/>
        </w:rPr>
        <w:br/>
        <w:t>Yes / No</w:t>
      </w:r>
    </w:p>
    <w:p w14:paraId="4AA96D0C" w14:textId="77777777" w:rsidR="00B3241B" w:rsidRDefault="00000000">
      <w:pPr>
        <w:spacing w:after="120"/>
      </w:pPr>
      <w:r>
        <w:rPr>
          <w:color w:val="000000"/>
        </w:rPr>
        <w:t>Clean Tables</w:t>
      </w:r>
      <w:r>
        <w:rPr>
          <w:color w:val="000000"/>
        </w:rPr>
        <w:br/>
        <w:t>Yes / No</w:t>
      </w:r>
    </w:p>
    <w:p w14:paraId="60C94D0F" w14:textId="77777777" w:rsidR="00B3241B" w:rsidRDefault="00000000">
      <w:pPr>
        <w:pStyle w:val="Heading3"/>
        <w:keepNext/>
        <w:spacing w:before="140" w:after="60"/>
      </w:pPr>
      <w:r>
        <w:rPr>
          <w:b/>
          <w:color w:val="9B1C17"/>
        </w:rPr>
        <w:lastRenderedPageBreak/>
        <w:t>Closing</w:t>
      </w:r>
    </w:p>
    <w:p w14:paraId="259E2147" w14:textId="77777777" w:rsidR="00B3241B" w:rsidRDefault="00000000">
      <w:pPr>
        <w:spacing w:after="120"/>
      </w:pPr>
      <w:r>
        <w:rPr>
          <w:color w:val="000000"/>
        </w:rPr>
        <w:t>Verify Freezer Doors</w:t>
      </w:r>
      <w:r>
        <w:rPr>
          <w:color w:val="000000"/>
        </w:rPr>
        <w:br/>
        <w:t>Yes / No</w:t>
      </w:r>
    </w:p>
    <w:p w14:paraId="3E6F58B1" w14:textId="77777777" w:rsidR="00B3241B" w:rsidRDefault="00000000">
      <w:pPr>
        <w:spacing w:after="120"/>
      </w:pPr>
      <w:r>
        <w:rPr>
          <w:color w:val="000000"/>
        </w:rPr>
        <w:t>Turn Off Equipment</w:t>
      </w:r>
      <w:r>
        <w:rPr>
          <w:color w:val="000000"/>
        </w:rPr>
        <w:br/>
        <w:t>Yes / No</w:t>
      </w:r>
    </w:p>
    <w:p w14:paraId="50AA451B" w14:textId="77777777" w:rsidR="00B3241B" w:rsidRDefault="00000000">
      <w:pPr>
        <w:spacing w:after="120"/>
      </w:pPr>
      <w:r>
        <w:rPr>
          <w:color w:val="000000"/>
        </w:rPr>
        <w:t>The tasks shown above reflect the initial ice cream store use case and are examples only. The actual operational task list must remain configurable by Owner/Admin.</w:t>
      </w:r>
    </w:p>
    <w:p w14:paraId="2F2A0F9A" w14:textId="77777777" w:rsidR="00B3241B" w:rsidRDefault="00000000">
      <w:pPr>
        <w:pStyle w:val="Heading1"/>
        <w:keepNext/>
        <w:spacing w:before="240" w:after="120"/>
      </w:pPr>
      <w:r>
        <w:rPr>
          <w:b/>
          <w:color w:val="9B1C17"/>
        </w:rPr>
        <w:t>14. Employee Usability Requirement</w:t>
      </w:r>
    </w:p>
    <w:p w14:paraId="7BA544E8" w14:textId="77777777" w:rsidR="00B3241B" w:rsidRDefault="00000000">
      <w:pPr>
        <w:spacing w:after="120"/>
      </w:pPr>
      <w:r>
        <w:rPr>
          <w:color w:val="000000"/>
        </w:rPr>
        <w:t>Employee interaction must require minimal effort.</w:t>
      </w:r>
    </w:p>
    <w:p w14:paraId="0E5180CE" w14:textId="77777777" w:rsidR="00B3241B" w:rsidRDefault="00000000">
      <w:pPr>
        <w:spacing w:after="120"/>
      </w:pPr>
      <w:r>
        <w:rPr>
          <w:color w:val="000000"/>
        </w:rPr>
        <w:t>For most daily tasks:</w:t>
      </w:r>
    </w:p>
    <w:p w14:paraId="67C7105D" w14:textId="77777777" w:rsidR="00B3241B" w:rsidRDefault="00000000">
      <w:pPr>
        <w:spacing w:after="120"/>
      </w:pPr>
      <w:r>
        <w:rPr>
          <w:color w:val="000000"/>
        </w:rPr>
        <w:t>One tap should be sufficient.</w:t>
      </w:r>
    </w:p>
    <w:p w14:paraId="5ACB9C18" w14:textId="77777777" w:rsidR="00B3241B" w:rsidRDefault="00000000">
      <w:pPr>
        <w:spacing w:after="120"/>
      </w:pPr>
      <w:r>
        <w:rPr>
          <w:color w:val="000000"/>
        </w:rPr>
        <w:t>Employees should not normally be required to:</w:t>
      </w:r>
    </w:p>
    <w:p w14:paraId="50303C87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Enter completion time</w:t>
      </w:r>
    </w:p>
    <w:p w14:paraId="658EF1E4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Type comments</w:t>
      </w:r>
    </w:p>
    <w:p w14:paraId="37E2926B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Upload photos</w:t>
      </w:r>
    </w:p>
    <w:p w14:paraId="0A17DD81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Complete multiple forms</w:t>
      </w:r>
    </w:p>
    <w:p w14:paraId="50994E0B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Navigate through multiple screens</w:t>
      </w:r>
    </w:p>
    <w:p w14:paraId="2453CDF8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Select themselves from a list</w:t>
      </w:r>
    </w:p>
    <w:p w14:paraId="3E1171FE" w14:textId="77777777" w:rsidR="00B3241B" w:rsidRDefault="00000000">
      <w:pPr>
        <w:spacing w:after="120"/>
      </w:pPr>
      <w:r>
        <w:rPr>
          <w:color w:val="000000"/>
        </w:rPr>
        <w:t>Where technically useful, the application may automatically retain system metadata such as employee account and system timestamp without requiring employee interaction.</w:t>
      </w:r>
    </w:p>
    <w:p w14:paraId="3E4F0161" w14:textId="77777777" w:rsidR="00B3241B" w:rsidRDefault="00000000">
      <w:pPr>
        <w:spacing w:after="120"/>
      </w:pPr>
      <w:r>
        <w:rPr>
          <w:color w:val="000000"/>
        </w:rPr>
        <w:t>The application should be faster and easier than completing a paper checklist.</w:t>
      </w:r>
    </w:p>
    <w:p w14:paraId="77F4B37C" w14:textId="77777777" w:rsidR="00B3241B" w:rsidRDefault="00000000">
      <w:pPr>
        <w:pStyle w:val="Heading1"/>
        <w:keepNext/>
        <w:spacing w:before="240" w:after="120"/>
      </w:pPr>
      <w:r>
        <w:rPr>
          <w:b/>
          <w:color w:val="9B1C17"/>
        </w:rPr>
        <w:t>15. Daily Completion Status</w:t>
      </w:r>
    </w:p>
    <w:p w14:paraId="0196A6AB" w14:textId="77777777" w:rsidR="00B3241B" w:rsidRDefault="00000000">
      <w:pPr>
        <w:spacing w:after="120"/>
      </w:pPr>
      <w:r>
        <w:rPr>
          <w:color w:val="000000"/>
        </w:rPr>
        <w:t>The system should provide a simple daily completion summary.</w:t>
      </w:r>
    </w:p>
    <w:p w14:paraId="0B84A2F3" w14:textId="77777777" w:rsidR="00B3241B" w:rsidRDefault="00000000">
      <w:pPr>
        <w:spacing w:after="120"/>
      </w:pPr>
      <w:r>
        <w:rPr>
          <w:b/>
          <w:color w:val="000000"/>
        </w:rPr>
        <w:t>Example:</w:t>
      </w:r>
    </w:p>
    <w:p w14:paraId="7A6BF9ED" w14:textId="77777777" w:rsidR="00B3241B" w:rsidRDefault="00000000">
      <w:pPr>
        <w:spacing w:after="120"/>
      </w:pPr>
      <w:r>
        <w:rPr>
          <w:color w:val="000000"/>
        </w:rPr>
        <w:t>Store 1</w:t>
      </w:r>
    </w:p>
    <w:p w14:paraId="1B5FE08A" w14:textId="77777777" w:rsidR="00B3241B" w:rsidRDefault="00000000">
      <w:pPr>
        <w:spacing w:after="120"/>
      </w:pPr>
      <w:r>
        <w:rPr>
          <w:color w:val="000000"/>
        </w:rPr>
        <w:t>Preparation: 8/10</w:t>
      </w:r>
    </w:p>
    <w:p w14:paraId="4835CB59" w14:textId="77777777" w:rsidR="00B3241B" w:rsidRDefault="00000000">
      <w:pPr>
        <w:spacing w:after="120"/>
      </w:pPr>
      <w:r>
        <w:rPr>
          <w:color w:val="000000"/>
        </w:rPr>
        <w:t>Cleaning: 7/8</w:t>
      </w:r>
    </w:p>
    <w:p w14:paraId="52C6FE88" w14:textId="77777777" w:rsidR="00B3241B" w:rsidRDefault="00000000">
      <w:pPr>
        <w:spacing w:after="120"/>
      </w:pPr>
      <w:r>
        <w:rPr>
          <w:color w:val="000000"/>
        </w:rPr>
        <w:t>Closing: 5/6</w:t>
      </w:r>
    </w:p>
    <w:p w14:paraId="371F8225" w14:textId="77777777" w:rsidR="00B3241B" w:rsidRDefault="00000000">
      <w:pPr>
        <w:spacing w:after="120"/>
      </w:pPr>
      <w:r>
        <w:rPr>
          <w:color w:val="000000"/>
        </w:rPr>
        <w:t>Overall: 20/24</w:t>
      </w:r>
    </w:p>
    <w:p w14:paraId="4ED09E02" w14:textId="77777777" w:rsidR="00B3241B" w:rsidRDefault="00000000">
      <w:pPr>
        <w:spacing w:after="120"/>
      </w:pPr>
      <w:r>
        <w:rPr>
          <w:color w:val="000000"/>
        </w:rPr>
        <w:t>The system should clearly identify:</w:t>
      </w:r>
    </w:p>
    <w:p w14:paraId="344A8107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Completed</w:t>
      </w:r>
    </w:p>
    <w:p w14:paraId="2944BC44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Not completed</w:t>
      </w:r>
    </w:p>
    <w:p w14:paraId="4CF7448F" w14:textId="77777777" w:rsidR="00B3241B" w:rsidRDefault="00000000">
      <w:pPr>
        <w:spacing w:after="120"/>
      </w:pPr>
      <w:r>
        <w:rPr>
          <w:color w:val="000000"/>
        </w:rPr>
        <w:t>Where Yes/No response is used, a No response should remain visible to Owner/Admin.</w:t>
      </w:r>
    </w:p>
    <w:p w14:paraId="450E0335" w14:textId="77777777" w:rsidR="00B3241B" w:rsidRDefault="00000000">
      <w:pPr>
        <w:pStyle w:val="Heading1"/>
        <w:keepNext/>
        <w:spacing w:before="240" w:after="120"/>
      </w:pPr>
      <w:r>
        <w:rPr>
          <w:b/>
          <w:color w:val="9B1C17"/>
        </w:rPr>
        <w:t>16. Owner/Admin Dashboard</w:t>
      </w:r>
    </w:p>
    <w:p w14:paraId="459DD940" w14:textId="77777777" w:rsidR="00B3241B" w:rsidRDefault="00000000">
      <w:pPr>
        <w:spacing w:after="120"/>
      </w:pPr>
      <w:r>
        <w:rPr>
          <w:color w:val="000000"/>
        </w:rPr>
        <w:t>The Owner/Admin dashboard should display both stores.</w:t>
      </w:r>
    </w:p>
    <w:p w14:paraId="53A453A6" w14:textId="77777777" w:rsidR="00B3241B" w:rsidRDefault="00000000">
      <w:pPr>
        <w:spacing w:after="120"/>
      </w:pPr>
      <w:r>
        <w:rPr>
          <w:b/>
          <w:color w:val="000000"/>
        </w:rPr>
        <w:t>Example:</w:t>
      </w:r>
    </w:p>
    <w:tbl>
      <w:tblPr>
        <w:tblStyle w:val="TableGrid"/>
        <w:tblW w:w="0" w:type="auto"/>
        <w:jc w:val="center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Look w:val="04A0" w:firstRow="1" w:lastRow="0" w:firstColumn="1" w:lastColumn="0" w:noHBand="0" w:noVBand="1"/>
      </w:tblPr>
      <w:tblGrid>
        <w:gridCol w:w="3165"/>
        <w:gridCol w:w="2099"/>
        <w:gridCol w:w="2098"/>
        <w:gridCol w:w="2374"/>
      </w:tblGrid>
      <w:tr w:rsidR="00B3241B" w14:paraId="1ADBEA50" w14:textId="77777777">
        <w:trPr>
          <w:cantSplit/>
          <w:tblHeader/>
          <w:jc w:val="center"/>
        </w:trPr>
        <w:tc>
          <w:tcPr>
            <w:tcW w:w="3312" w:type="dxa"/>
            <w:shd w:val="clear" w:color="auto" w:fill="111111"/>
            <w:vAlign w:val="center"/>
          </w:tcPr>
          <w:p w14:paraId="6229FA9E" w14:textId="77777777" w:rsidR="00B3241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Store</w:t>
            </w:r>
          </w:p>
        </w:tc>
        <w:tc>
          <w:tcPr>
            <w:tcW w:w="2160" w:type="dxa"/>
            <w:shd w:val="clear" w:color="auto" w:fill="111111"/>
            <w:vAlign w:val="center"/>
          </w:tcPr>
          <w:p w14:paraId="7F806E24" w14:textId="77777777" w:rsidR="00B3241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Completed</w:t>
            </w:r>
          </w:p>
        </w:tc>
        <w:tc>
          <w:tcPr>
            <w:tcW w:w="2160" w:type="dxa"/>
            <w:shd w:val="clear" w:color="auto" w:fill="111111"/>
            <w:vAlign w:val="center"/>
          </w:tcPr>
          <w:p w14:paraId="7D0E46BF" w14:textId="77777777" w:rsidR="00B3241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Remaining</w:t>
            </w:r>
          </w:p>
        </w:tc>
        <w:tc>
          <w:tcPr>
            <w:tcW w:w="2448" w:type="dxa"/>
            <w:shd w:val="clear" w:color="auto" w:fill="111111"/>
            <w:vAlign w:val="center"/>
          </w:tcPr>
          <w:p w14:paraId="27BD0E57" w14:textId="77777777" w:rsidR="00B3241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Completion</w:t>
            </w:r>
          </w:p>
        </w:tc>
      </w:tr>
      <w:tr w:rsidR="00B3241B" w14:paraId="266F48BE" w14:textId="77777777">
        <w:trPr>
          <w:cantSplit/>
          <w:jc w:val="center"/>
        </w:trPr>
        <w:tc>
          <w:tcPr>
            <w:tcW w:w="3312" w:type="dxa"/>
            <w:shd w:val="clear" w:color="auto" w:fill="FFFFFF"/>
            <w:vAlign w:val="center"/>
          </w:tcPr>
          <w:p w14:paraId="01B8B637" w14:textId="77777777" w:rsidR="00B3241B" w:rsidRDefault="00000000">
            <w:r>
              <w:rPr>
                <w:rFonts w:ascii="Calibri" w:hAnsi="Calibri"/>
                <w:color w:val="000000"/>
                <w:sz w:val="18"/>
              </w:rPr>
              <w:t>Store 1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6330378" w14:textId="77777777" w:rsidR="00B3241B" w:rsidRDefault="00000000">
            <w:r>
              <w:rPr>
                <w:rFonts w:ascii="Calibri" w:hAnsi="Calibri"/>
                <w:color w:val="000000"/>
                <w:sz w:val="18"/>
              </w:rPr>
              <w:t>32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E18E1E0" w14:textId="77777777" w:rsidR="00B3241B" w:rsidRDefault="00000000">
            <w:r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6B9DF93B" w14:textId="77777777" w:rsidR="00B3241B" w:rsidRDefault="00000000">
            <w:r>
              <w:rPr>
                <w:rFonts w:ascii="Calibri" w:hAnsi="Calibri"/>
                <w:color w:val="000000"/>
                <w:sz w:val="18"/>
              </w:rPr>
              <w:t>91%</w:t>
            </w:r>
          </w:p>
        </w:tc>
      </w:tr>
      <w:tr w:rsidR="00B3241B" w14:paraId="7A52DC23" w14:textId="77777777">
        <w:trPr>
          <w:cantSplit/>
          <w:jc w:val="center"/>
        </w:trPr>
        <w:tc>
          <w:tcPr>
            <w:tcW w:w="3312" w:type="dxa"/>
            <w:shd w:val="clear" w:color="auto" w:fill="FAFAFA"/>
            <w:vAlign w:val="center"/>
          </w:tcPr>
          <w:p w14:paraId="164661B0" w14:textId="77777777" w:rsidR="00B3241B" w:rsidRDefault="00000000">
            <w:r>
              <w:rPr>
                <w:rFonts w:ascii="Calibri" w:hAnsi="Calibri"/>
                <w:color w:val="000000"/>
                <w:sz w:val="18"/>
              </w:rPr>
              <w:t>Store 2</w:t>
            </w:r>
          </w:p>
        </w:tc>
        <w:tc>
          <w:tcPr>
            <w:tcW w:w="2160" w:type="dxa"/>
            <w:shd w:val="clear" w:color="auto" w:fill="FAFAFA"/>
            <w:vAlign w:val="center"/>
          </w:tcPr>
          <w:p w14:paraId="251E6D6A" w14:textId="77777777" w:rsidR="00B3241B" w:rsidRDefault="00000000">
            <w:r>
              <w:rPr>
                <w:rFonts w:ascii="Calibri" w:hAnsi="Calibri"/>
                <w:color w:val="000000"/>
                <w:sz w:val="18"/>
              </w:rPr>
              <w:t>29</w:t>
            </w:r>
          </w:p>
        </w:tc>
        <w:tc>
          <w:tcPr>
            <w:tcW w:w="2160" w:type="dxa"/>
            <w:shd w:val="clear" w:color="auto" w:fill="FAFAFA"/>
            <w:vAlign w:val="center"/>
          </w:tcPr>
          <w:p w14:paraId="1B583222" w14:textId="77777777" w:rsidR="00B3241B" w:rsidRDefault="00000000"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w="2448" w:type="dxa"/>
            <w:shd w:val="clear" w:color="auto" w:fill="FAFAFA"/>
            <w:vAlign w:val="center"/>
          </w:tcPr>
          <w:p w14:paraId="218805CA" w14:textId="77777777" w:rsidR="00B3241B" w:rsidRDefault="00000000">
            <w:r>
              <w:rPr>
                <w:rFonts w:ascii="Calibri" w:hAnsi="Calibri"/>
                <w:color w:val="000000"/>
                <w:sz w:val="18"/>
              </w:rPr>
              <w:t>97%</w:t>
            </w:r>
          </w:p>
        </w:tc>
      </w:tr>
    </w:tbl>
    <w:p w14:paraId="57D42F09" w14:textId="77777777" w:rsidR="00B3241B" w:rsidRDefault="00B3241B"/>
    <w:p w14:paraId="021D63EF" w14:textId="77777777" w:rsidR="00B3241B" w:rsidRDefault="00000000">
      <w:pPr>
        <w:spacing w:after="120"/>
      </w:pPr>
      <w:r>
        <w:rPr>
          <w:color w:val="000000"/>
        </w:rPr>
        <w:t>Selecting a store should display that store’s detailed daily checklist.</w:t>
      </w:r>
    </w:p>
    <w:p w14:paraId="3C8F7E5F" w14:textId="77777777" w:rsidR="00B3241B" w:rsidRDefault="00000000">
      <w:pPr>
        <w:spacing w:after="120"/>
      </w:pPr>
      <w:r>
        <w:rPr>
          <w:color w:val="000000"/>
        </w:rPr>
        <w:t>Owner/Admin should be able to see:</w:t>
      </w:r>
    </w:p>
    <w:p w14:paraId="67EFE558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Category</w:t>
      </w:r>
    </w:p>
    <w:p w14:paraId="793E41D9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Task</w:t>
      </w:r>
    </w:p>
    <w:p w14:paraId="64711CB6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Response</w:t>
      </w:r>
    </w:p>
    <w:p w14:paraId="62676E1F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Completion status</w:t>
      </w:r>
    </w:p>
    <w:p w14:paraId="34F88CB4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Employee associated with completion</w:t>
      </w:r>
    </w:p>
    <w:p w14:paraId="3E3AAF61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Any entered value/text</w:t>
      </w:r>
    </w:p>
    <w:p w14:paraId="6C66FBD8" w14:textId="77777777" w:rsidR="00B3241B" w:rsidRDefault="00000000">
      <w:pPr>
        <w:spacing w:after="120"/>
      </w:pPr>
      <w:r>
        <w:rPr>
          <w:color w:val="000000"/>
        </w:rPr>
        <w:t>The interface should focus on quickly identifying incomplete tasks.</w:t>
      </w:r>
    </w:p>
    <w:p w14:paraId="45D884FB" w14:textId="77777777" w:rsidR="00B3241B" w:rsidRDefault="00000000">
      <w:pPr>
        <w:pStyle w:val="Heading1"/>
        <w:keepNext/>
        <w:spacing w:before="240" w:after="120"/>
      </w:pPr>
      <w:r>
        <w:rPr>
          <w:b/>
          <w:color w:val="9B1C17"/>
        </w:rPr>
        <w:t>17. Daily History</w:t>
      </w:r>
    </w:p>
    <w:p w14:paraId="1E72603C" w14:textId="77777777" w:rsidR="00B3241B" w:rsidRDefault="00000000">
      <w:pPr>
        <w:spacing w:after="120"/>
      </w:pPr>
      <w:r>
        <w:rPr>
          <w:color w:val="000000"/>
        </w:rPr>
        <w:t>Historical operational records should be retained.</w:t>
      </w:r>
    </w:p>
    <w:p w14:paraId="24E2A97A" w14:textId="77777777" w:rsidR="00B3241B" w:rsidRDefault="00000000">
      <w:pPr>
        <w:spacing w:after="120"/>
      </w:pPr>
      <w:r>
        <w:rPr>
          <w:color w:val="000000"/>
        </w:rPr>
        <w:t>Owner/Admin should be able to select:</w:t>
      </w:r>
    </w:p>
    <w:p w14:paraId="268C7255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Store</w:t>
      </w:r>
    </w:p>
    <w:p w14:paraId="750AE584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Date</w:t>
      </w:r>
    </w:p>
    <w:p w14:paraId="3E13F376" w14:textId="77777777" w:rsidR="00B3241B" w:rsidRDefault="00000000">
      <w:pPr>
        <w:spacing w:after="120"/>
      </w:pPr>
      <w:r>
        <w:rPr>
          <w:color w:val="000000"/>
        </w:rPr>
        <w:t>and view the checklist and completion status for that day.</w:t>
      </w:r>
    </w:p>
    <w:p w14:paraId="1E6FCF1C" w14:textId="77777777" w:rsidR="00B3241B" w:rsidRDefault="00000000">
      <w:pPr>
        <w:spacing w:after="120"/>
      </w:pPr>
      <w:r>
        <w:rPr>
          <w:color w:val="000000"/>
        </w:rPr>
        <w:t>Historical text/database records should not be routinely deleted because their storage requirement is expected to be minimal.</w:t>
      </w:r>
    </w:p>
    <w:p w14:paraId="42692576" w14:textId="77777777" w:rsidR="00B3241B" w:rsidRDefault="00000000">
      <w:pPr>
        <w:pStyle w:val="Heading1"/>
        <w:keepNext/>
        <w:spacing w:before="240" w:after="120"/>
      </w:pPr>
      <w:r>
        <w:rPr>
          <w:b/>
          <w:color w:val="9B1C17"/>
        </w:rPr>
        <w:t>18. Admin Corrections</w:t>
      </w:r>
    </w:p>
    <w:p w14:paraId="56CEF3DC" w14:textId="77777777" w:rsidR="00B3241B" w:rsidRDefault="00000000">
      <w:pPr>
        <w:spacing w:after="120"/>
      </w:pPr>
      <w:r>
        <w:rPr>
          <w:color w:val="000000"/>
        </w:rPr>
        <w:t>Owner/Admin should be able to correct an incorrect task response.</w:t>
      </w:r>
    </w:p>
    <w:p w14:paraId="5C6E3083" w14:textId="77777777" w:rsidR="00B3241B" w:rsidRDefault="00000000">
      <w:pPr>
        <w:spacing w:after="120"/>
      </w:pPr>
      <w:r>
        <w:rPr>
          <w:color w:val="000000"/>
        </w:rPr>
        <w:t>A lightweight audit record should retain:</w:t>
      </w:r>
    </w:p>
    <w:p w14:paraId="0A47F985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Original value</w:t>
      </w:r>
    </w:p>
    <w:p w14:paraId="063C1453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Updated value</w:t>
      </w:r>
    </w:p>
    <w:p w14:paraId="49E45FAF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User making the correction</w:t>
      </w:r>
    </w:p>
    <w:p w14:paraId="5937AADE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System date/time</w:t>
      </w:r>
    </w:p>
    <w:p w14:paraId="47A2EEE0" w14:textId="77777777" w:rsidR="00B3241B" w:rsidRDefault="00000000">
      <w:pPr>
        <w:spacing w:after="120"/>
      </w:pPr>
      <w:r>
        <w:rPr>
          <w:color w:val="000000"/>
        </w:rPr>
        <w:t>A complex enterprise audit system is not required.</w:t>
      </w:r>
    </w:p>
    <w:p w14:paraId="50B2D440" w14:textId="77777777" w:rsidR="00B3241B" w:rsidRDefault="00000000">
      <w:pPr>
        <w:pStyle w:val="Heading1"/>
        <w:keepNext/>
        <w:spacing w:before="240" w:after="120"/>
      </w:pPr>
      <w:r>
        <w:rPr>
          <w:b/>
          <w:color w:val="9B1C17"/>
        </w:rPr>
        <w:t>19. Photos and Attachments</w:t>
      </w:r>
    </w:p>
    <w:p w14:paraId="77858306" w14:textId="77777777" w:rsidR="00B3241B" w:rsidRDefault="00000000">
      <w:pPr>
        <w:spacing w:after="120"/>
      </w:pPr>
      <w:r>
        <w:rPr>
          <w:color w:val="000000"/>
        </w:rPr>
        <w:t>Photos are not required for Phase 1.</w:t>
      </w:r>
    </w:p>
    <w:p w14:paraId="58006CF9" w14:textId="77777777" w:rsidR="00B3241B" w:rsidRDefault="00000000">
      <w:pPr>
        <w:spacing w:after="120"/>
      </w:pPr>
      <w:r>
        <w:rPr>
          <w:color w:val="000000"/>
        </w:rPr>
        <w:t>The system should avoid unnecessary file storage.</w:t>
      </w:r>
    </w:p>
    <w:p w14:paraId="23616699" w14:textId="77777777" w:rsidR="00B3241B" w:rsidRDefault="00000000">
      <w:pPr>
        <w:spacing w:after="120"/>
      </w:pPr>
      <w:r>
        <w:rPr>
          <w:color w:val="000000"/>
        </w:rPr>
        <w:t>If photo verification is introduced in the future:</w:t>
      </w:r>
    </w:p>
    <w:p w14:paraId="6AA9C2C3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Photos should be compressed</w:t>
      </w:r>
    </w:p>
    <w:p w14:paraId="0DA1A21D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Photos should only be enabled for selected tasks</w:t>
      </w:r>
    </w:p>
    <w:p w14:paraId="0CD4DBE6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Automatic deletion after approximately 7 days should be supported</w:t>
      </w:r>
    </w:p>
    <w:p w14:paraId="5D04C438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Admin may optionally retain a specific photo when necessary</w:t>
      </w:r>
    </w:p>
    <w:p w14:paraId="1AE884FE" w14:textId="77777777" w:rsidR="00B3241B" w:rsidRDefault="00000000">
      <w:pPr>
        <w:spacing w:after="120"/>
      </w:pPr>
      <w:r>
        <w:rPr>
          <w:color w:val="000000"/>
        </w:rPr>
        <w:t>Video uploads are not required.</w:t>
      </w:r>
    </w:p>
    <w:p w14:paraId="6542C649" w14:textId="77777777" w:rsidR="00B3241B" w:rsidRDefault="00000000">
      <w:pPr>
        <w:pStyle w:val="Heading1"/>
        <w:keepNext/>
        <w:spacing w:before="240" w:after="120"/>
      </w:pPr>
      <w:r>
        <w:rPr>
          <w:b/>
          <w:color w:val="9B1C17"/>
        </w:rPr>
        <w:t>20. Phase 1 Reporting</w:t>
      </w:r>
    </w:p>
    <w:p w14:paraId="4DBDB955" w14:textId="77777777" w:rsidR="00B3241B" w:rsidRDefault="00000000">
      <w:pPr>
        <w:spacing w:after="120"/>
      </w:pPr>
      <w:r>
        <w:rPr>
          <w:color w:val="000000"/>
        </w:rPr>
        <w:t>Only basic reporting is required initially.</w:t>
      </w:r>
    </w:p>
    <w:p w14:paraId="027BD16B" w14:textId="77777777" w:rsidR="00B3241B" w:rsidRDefault="00000000">
      <w:pPr>
        <w:spacing w:after="120"/>
      </w:pPr>
      <w:r>
        <w:rPr>
          <w:color w:val="000000"/>
        </w:rPr>
        <w:t>Owner/Admin should be able to view:</w:t>
      </w:r>
    </w:p>
    <w:p w14:paraId="631D99AF" w14:textId="77777777" w:rsidR="00B3241B" w:rsidRDefault="00000000">
      <w:pPr>
        <w:pStyle w:val="Heading3"/>
        <w:keepNext/>
        <w:spacing w:before="140" w:after="60"/>
      </w:pPr>
      <w:r>
        <w:rPr>
          <w:b/>
          <w:color w:val="9B1C17"/>
        </w:rPr>
        <w:lastRenderedPageBreak/>
        <w:t>Daily Operations Summary</w:t>
      </w:r>
    </w:p>
    <w:p w14:paraId="019DC80A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Store</w:t>
      </w:r>
    </w:p>
    <w:p w14:paraId="1D0FDC9C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Date</w:t>
      </w:r>
    </w:p>
    <w:p w14:paraId="048F1043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Total tasks</w:t>
      </w:r>
    </w:p>
    <w:p w14:paraId="7F6F932B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Completed tasks</w:t>
      </w:r>
    </w:p>
    <w:p w14:paraId="766DE359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Incomplete tasks</w:t>
      </w:r>
    </w:p>
    <w:p w14:paraId="70B7C630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Completion percentage</w:t>
      </w:r>
    </w:p>
    <w:p w14:paraId="553B1F30" w14:textId="77777777" w:rsidR="00B3241B" w:rsidRDefault="00000000">
      <w:pPr>
        <w:pStyle w:val="Heading3"/>
        <w:keepNext/>
        <w:spacing w:before="140" w:after="60"/>
      </w:pPr>
      <w:r>
        <w:rPr>
          <w:b/>
          <w:color w:val="9B1C17"/>
        </w:rPr>
        <w:t>Task Details</w:t>
      </w:r>
    </w:p>
    <w:p w14:paraId="5828691A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Task</w:t>
      </w:r>
    </w:p>
    <w:p w14:paraId="2154DD2B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Response</w:t>
      </w:r>
    </w:p>
    <w:p w14:paraId="4FB5827A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Employee</w:t>
      </w:r>
    </w:p>
    <w:p w14:paraId="015B6395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Category</w:t>
      </w:r>
    </w:p>
    <w:p w14:paraId="2A07F5C4" w14:textId="77777777" w:rsidR="00B3241B" w:rsidRDefault="00000000">
      <w:pPr>
        <w:spacing w:after="120"/>
      </w:pPr>
      <w:r>
        <w:rPr>
          <w:color w:val="000000"/>
        </w:rPr>
        <w:t>Advanced analytics are not required for Phase 1.</w:t>
      </w:r>
    </w:p>
    <w:p w14:paraId="0E6C213F" w14:textId="77777777" w:rsidR="00B3241B" w:rsidRDefault="00000000">
      <w:pPr>
        <w:pStyle w:val="Heading1"/>
        <w:keepNext/>
        <w:spacing w:before="240" w:after="120"/>
      </w:pPr>
      <w:r>
        <w:rPr>
          <w:b/>
          <w:color w:val="9B1C17"/>
        </w:rPr>
        <w:t>21. PHASE 2 – INVENTORY &amp; ORDERING</w:t>
      </w:r>
    </w:p>
    <w:p w14:paraId="65441FF9" w14:textId="77777777" w:rsidR="00B3241B" w:rsidRDefault="00000000">
      <w:pPr>
        <w:spacing w:after="120"/>
      </w:pPr>
      <w:r>
        <w:rPr>
          <w:color w:val="000000"/>
        </w:rPr>
        <w:t>Phase 2 should be developed after Phase 1 is deployed and operational.</w:t>
      </w:r>
    </w:p>
    <w:p w14:paraId="018B90DB" w14:textId="77777777" w:rsidR="00B3241B" w:rsidRDefault="00000000">
      <w:pPr>
        <w:pStyle w:val="Heading2"/>
        <w:keepNext/>
        <w:spacing w:before="180" w:after="90"/>
      </w:pPr>
      <w:r>
        <w:rPr>
          <w:b/>
          <w:color w:val="9B1C17"/>
        </w:rPr>
        <w:t>21.1 Inventory Master</w:t>
      </w:r>
    </w:p>
    <w:p w14:paraId="6240C0F4" w14:textId="77777777" w:rsidR="00B3241B" w:rsidRDefault="00000000">
      <w:pPr>
        <w:spacing w:after="120"/>
      </w:pPr>
      <w:r>
        <w:rPr>
          <w:color w:val="000000"/>
        </w:rPr>
        <w:t>Owner/Admin should be able to configure inventory items.</w:t>
      </w:r>
    </w:p>
    <w:p w14:paraId="69372E9A" w14:textId="77777777" w:rsidR="00B3241B" w:rsidRDefault="00000000">
      <w:pPr>
        <w:spacing w:after="120"/>
      </w:pPr>
      <w:r>
        <w:rPr>
          <w:color w:val="000000"/>
        </w:rPr>
        <w:t>Each inventory item should support:</w:t>
      </w:r>
    </w:p>
    <w:p w14:paraId="0503A6B6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Item name</w:t>
      </w:r>
    </w:p>
    <w:p w14:paraId="781F42A5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Category</w:t>
      </w:r>
    </w:p>
    <w:p w14:paraId="624CAC6D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Unit of measurement</w:t>
      </w:r>
    </w:p>
    <w:p w14:paraId="327FAE6F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Store</w:t>
      </w:r>
    </w:p>
    <w:p w14:paraId="6753B42F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Minimum required quantity</w:t>
      </w:r>
    </w:p>
    <w:p w14:paraId="11346371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Preferred supplier</w:t>
      </w:r>
    </w:p>
    <w:p w14:paraId="21D79CE7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Active/inactive status</w:t>
      </w:r>
    </w:p>
    <w:p w14:paraId="67AAFBE5" w14:textId="77777777" w:rsidR="00B3241B" w:rsidRDefault="00000000">
      <w:pPr>
        <w:spacing w:after="120"/>
      </w:pPr>
      <w:r>
        <w:rPr>
          <w:color w:val="000000"/>
        </w:rPr>
        <w:t>Minimum quantities may be different between Store 1 and Store 2.</w:t>
      </w:r>
    </w:p>
    <w:p w14:paraId="258E5FF4" w14:textId="77777777" w:rsidR="00B3241B" w:rsidRDefault="00000000">
      <w:pPr>
        <w:spacing w:after="120"/>
      </w:pPr>
      <w:r>
        <w:rPr>
          <w:color w:val="000000"/>
        </w:rPr>
        <w:t>The architecture should also allow different weekday/weekend minimums if required.</w:t>
      </w:r>
    </w:p>
    <w:p w14:paraId="6203CC5C" w14:textId="77777777" w:rsidR="00B3241B" w:rsidRDefault="00000000">
      <w:pPr>
        <w:pStyle w:val="Heading1"/>
        <w:keepNext/>
        <w:spacing w:before="240" w:after="120"/>
      </w:pPr>
      <w:r>
        <w:rPr>
          <w:b/>
          <w:color w:val="9B1C17"/>
        </w:rPr>
        <w:t>22. Inventory Entry</w:t>
      </w:r>
    </w:p>
    <w:p w14:paraId="46C3D284" w14:textId="77777777" w:rsidR="00B3241B" w:rsidRDefault="00000000">
      <w:pPr>
        <w:spacing w:after="120"/>
      </w:pPr>
      <w:r>
        <w:rPr>
          <w:color w:val="000000"/>
        </w:rPr>
        <w:t>Employees should be able to enter the current available quantity during the daily inventory check.</w:t>
      </w:r>
    </w:p>
    <w:p w14:paraId="616FFDC6" w14:textId="77777777" w:rsidR="00B3241B" w:rsidRDefault="00000000">
      <w:pPr>
        <w:spacing w:after="120"/>
      </w:pPr>
      <w:r>
        <w:rPr>
          <w:b/>
          <w:color w:val="000000"/>
        </w:rPr>
        <w:t>Example:</w:t>
      </w:r>
    </w:p>
    <w:p w14:paraId="20677D62" w14:textId="77777777" w:rsidR="00B3241B" w:rsidRDefault="00000000">
      <w:pPr>
        <w:spacing w:after="120"/>
      </w:pPr>
      <w:r>
        <w:rPr>
          <w:color w:val="000000"/>
        </w:rPr>
        <w:t>Milk</w:t>
      </w:r>
    </w:p>
    <w:p w14:paraId="3D41D405" w14:textId="77777777" w:rsidR="00B3241B" w:rsidRDefault="00000000">
      <w:pPr>
        <w:spacing w:after="120"/>
      </w:pPr>
      <w:r>
        <w:rPr>
          <w:color w:val="000000"/>
        </w:rPr>
        <w:t>Minimum Required: 8</w:t>
      </w:r>
    </w:p>
    <w:p w14:paraId="216F9F3B" w14:textId="77777777" w:rsidR="00B3241B" w:rsidRDefault="00000000">
      <w:pPr>
        <w:spacing w:after="120"/>
      </w:pPr>
      <w:r>
        <w:rPr>
          <w:color w:val="000000"/>
        </w:rPr>
        <w:t>Available: 5</w:t>
      </w:r>
    </w:p>
    <w:p w14:paraId="523C64FD" w14:textId="77777777" w:rsidR="00B3241B" w:rsidRDefault="00000000">
      <w:pPr>
        <w:spacing w:after="120"/>
      </w:pPr>
      <w:r>
        <w:rPr>
          <w:color w:val="000000"/>
        </w:rPr>
        <w:t>System calculates:</w:t>
      </w:r>
    </w:p>
    <w:p w14:paraId="71FB0D7B" w14:textId="77777777" w:rsidR="00B3241B" w:rsidRDefault="00000000">
      <w:pPr>
        <w:spacing w:after="120"/>
      </w:pPr>
      <w:r>
        <w:rPr>
          <w:color w:val="000000"/>
        </w:rPr>
        <w:t>Quantity Needed: 3</w:t>
      </w:r>
    </w:p>
    <w:p w14:paraId="47412424" w14:textId="77777777" w:rsidR="00B3241B" w:rsidRDefault="00000000">
      <w:pPr>
        <w:spacing w:after="120"/>
      </w:pPr>
      <w:r>
        <w:rPr>
          <w:color w:val="000000"/>
        </w:rPr>
        <w:t>The system should minimize employee input as much as practical.</w:t>
      </w:r>
    </w:p>
    <w:p w14:paraId="291447AE" w14:textId="77777777" w:rsidR="00B3241B" w:rsidRDefault="00000000">
      <w:pPr>
        <w:pStyle w:val="Heading1"/>
        <w:keepNext/>
        <w:spacing w:before="240" w:after="120"/>
      </w:pPr>
      <w:r>
        <w:rPr>
          <w:b/>
          <w:color w:val="9B1C17"/>
        </w:rPr>
        <w:lastRenderedPageBreak/>
        <w:t>23. Items to Order</w:t>
      </w:r>
    </w:p>
    <w:p w14:paraId="0A0EA672" w14:textId="77777777" w:rsidR="00B3241B" w:rsidRDefault="00000000">
      <w:pPr>
        <w:spacing w:after="120"/>
      </w:pPr>
      <w:r>
        <w:rPr>
          <w:color w:val="000000"/>
        </w:rPr>
        <w:t>When inventory falls below the configured minimum, the application should automatically add the shortage to the store’s order list.</w:t>
      </w:r>
    </w:p>
    <w:p w14:paraId="6F141AC9" w14:textId="77777777" w:rsidR="00B3241B" w:rsidRDefault="00000000">
      <w:pPr>
        <w:spacing w:after="120"/>
      </w:pPr>
      <w:r>
        <w:rPr>
          <w:color w:val="000000"/>
        </w:rPr>
        <w:t>Employees should also be able to manually add an item when necessary.</w:t>
      </w:r>
    </w:p>
    <w:p w14:paraId="715473C6" w14:textId="77777777" w:rsidR="00B3241B" w:rsidRDefault="00000000">
      <w:pPr>
        <w:spacing w:after="120"/>
      </w:pPr>
      <w:r>
        <w:rPr>
          <w:color w:val="000000"/>
        </w:rPr>
        <w:t>Each order-list entry should contain:</w:t>
      </w:r>
    </w:p>
    <w:p w14:paraId="4FEA5C34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Item</w:t>
      </w:r>
    </w:p>
    <w:p w14:paraId="6CE018AB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Quantity required</w:t>
      </w:r>
    </w:p>
    <w:p w14:paraId="6C1F59E5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Unit</w:t>
      </w:r>
    </w:p>
    <w:p w14:paraId="09C8971D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Supplier</w:t>
      </w:r>
    </w:p>
    <w:p w14:paraId="6F59DCD1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Store</w:t>
      </w:r>
    </w:p>
    <w:p w14:paraId="65794159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Optional note</w:t>
      </w:r>
    </w:p>
    <w:p w14:paraId="77CCE419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Status</w:t>
      </w:r>
    </w:p>
    <w:p w14:paraId="0A577B16" w14:textId="77777777" w:rsidR="00B3241B" w:rsidRDefault="00000000">
      <w:pPr>
        <w:pStyle w:val="Heading1"/>
        <w:keepNext/>
        <w:spacing w:before="240" w:after="120"/>
      </w:pPr>
      <w:r>
        <w:rPr>
          <w:b/>
          <w:color w:val="9B1C17"/>
        </w:rPr>
        <w:t>24. Order Status</w:t>
      </w:r>
    </w:p>
    <w:p w14:paraId="5919B2F6" w14:textId="77777777" w:rsidR="00B3241B" w:rsidRDefault="00000000">
      <w:pPr>
        <w:spacing w:after="120"/>
      </w:pPr>
      <w:r>
        <w:rPr>
          <w:color w:val="000000"/>
        </w:rPr>
        <w:t>Order items should support simple statuses:</w:t>
      </w:r>
    </w:p>
    <w:p w14:paraId="49F37B81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Needs Ordering</w:t>
      </w:r>
    </w:p>
    <w:p w14:paraId="1CD5F289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Ordered</w:t>
      </w:r>
    </w:p>
    <w:p w14:paraId="56C6301C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Received</w:t>
      </w:r>
    </w:p>
    <w:p w14:paraId="0C3080CF" w14:textId="77777777" w:rsidR="00B3241B" w:rsidRDefault="00000000">
      <w:pPr>
        <w:spacing w:after="120"/>
      </w:pPr>
      <w:r>
        <w:rPr>
          <w:color w:val="000000"/>
        </w:rPr>
        <w:t>An outstanding item should not disappear simply because the calendar day changes.</w:t>
      </w:r>
    </w:p>
    <w:p w14:paraId="3BCA487C" w14:textId="77777777" w:rsidR="00B3241B" w:rsidRDefault="00000000">
      <w:pPr>
        <w:spacing w:after="120"/>
      </w:pPr>
      <w:r>
        <w:rPr>
          <w:color w:val="000000"/>
        </w:rPr>
        <w:t>It should remain outstanding until appropriately updated.</w:t>
      </w:r>
    </w:p>
    <w:p w14:paraId="5A4B9B3B" w14:textId="77777777" w:rsidR="00B3241B" w:rsidRDefault="00000000">
      <w:pPr>
        <w:pStyle w:val="Heading1"/>
        <w:keepNext/>
        <w:spacing w:before="240" w:after="120"/>
      </w:pPr>
      <w:r>
        <w:rPr>
          <w:b/>
          <w:color w:val="9B1C17"/>
        </w:rPr>
        <w:t>25. End-of-Day Order Report</w:t>
      </w:r>
    </w:p>
    <w:p w14:paraId="218F0CA3" w14:textId="77777777" w:rsidR="00B3241B" w:rsidRDefault="00000000">
      <w:pPr>
        <w:spacing w:after="120"/>
      </w:pPr>
      <w:r>
        <w:rPr>
          <w:color w:val="000000"/>
        </w:rPr>
        <w:t>Owner/Admin should be able to view:</w:t>
      </w:r>
    </w:p>
    <w:p w14:paraId="07E499C4" w14:textId="77777777" w:rsidR="00B3241B" w:rsidRDefault="00000000">
      <w:pPr>
        <w:pStyle w:val="Heading3"/>
        <w:keepNext/>
        <w:spacing w:before="140" w:after="60"/>
      </w:pPr>
      <w:r>
        <w:rPr>
          <w:b/>
          <w:color w:val="9B1C17"/>
        </w:rPr>
        <w:t>Store 1 – Items to Order</w:t>
      </w:r>
    </w:p>
    <w:p w14:paraId="67EBB1CB" w14:textId="77777777" w:rsidR="00B3241B" w:rsidRDefault="00000000">
      <w:pPr>
        <w:spacing w:after="120"/>
      </w:pPr>
      <w:r>
        <w:rPr>
          <w:color w:val="000000"/>
        </w:rPr>
        <w:t>and</w:t>
      </w:r>
    </w:p>
    <w:p w14:paraId="58109E6C" w14:textId="77777777" w:rsidR="00B3241B" w:rsidRDefault="00000000">
      <w:pPr>
        <w:pStyle w:val="Heading3"/>
        <w:keepNext/>
        <w:spacing w:before="140" w:after="60"/>
      </w:pPr>
      <w:r>
        <w:rPr>
          <w:b/>
          <w:color w:val="9B1C17"/>
        </w:rPr>
        <w:t>Store 2 – Items to Order</w:t>
      </w:r>
    </w:p>
    <w:p w14:paraId="109A81BC" w14:textId="77777777" w:rsidR="00B3241B" w:rsidRDefault="00000000">
      <w:pPr>
        <w:spacing w:after="120"/>
      </w:pPr>
      <w:r>
        <w:rPr>
          <w:color w:val="000000"/>
        </w:rPr>
        <w:t>Items should be grouped by preferred supplier where practical.</w:t>
      </w:r>
    </w:p>
    <w:p w14:paraId="126FBD60" w14:textId="77777777" w:rsidR="00B3241B" w:rsidRDefault="00000000">
      <w:pPr>
        <w:spacing w:after="120"/>
      </w:pPr>
      <w:r>
        <w:rPr>
          <w:b/>
          <w:color w:val="000000"/>
        </w:rPr>
        <w:t>Example:</w:t>
      </w:r>
    </w:p>
    <w:p w14:paraId="63C0C891" w14:textId="77777777" w:rsidR="00B3241B" w:rsidRDefault="00000000">
      <w:pPr>
        <w:spacing w:after="120"/>
      </w:pPr>
      <w:r>
        <w:rPr>
          <w:color w:val="000000"/>
        </w:rPr>
        <w:t>Walmart</w:t>
      </w:r>
    </w:p>
    <w:p w14:paraId="75DB4175" w14:textId="77777777" w:rsidR="00B3241B" w:rsidRDefault="00000000">
      <w:pPr>
        <w:spacing w:after="120"/>
      </w:pPr>
      <w:r>
        <w:rPr>
          <w:color w:val="000000"/>
        </w:rPr>
        <w:t>Milk – 4 bottles</w:t>
      </w:r>
      <w:r>
        <w:rPr>
          <w:color w:val="000000"/>
        </w:rPr>
        <w:br/>
        <w:t>Bananas – 15</w:t>
      </w:r>
    </w:p>
    <w:p w14:paraId="776B1D16" w14:textId="77777777" w:rsidR="00B3241B" w:rsidRDefault="00000000">
      <w:pPr>
        <w:spacing w:after="120"/>
      </w:pPr>
      <w:r>
        <w:rPr>
          <w:color w:val="000000"/>
        </w:rPr>
        <w:t>Sam’s Club</w:t>
      </w:r>
    </w:p>
    <w:p w14:paraId="6347D14C" w14:textId="77777777" w:rsidR="00B3241B" w:rsidRDefault="00000000">
      <w:pPr>
        <w:spacing w:after="120"/>
      </w:pPr>
      <w:r>
        <w:rPr>
          <w:color w:val="000000"/>
        </w:rPr>
        <w:t>Strawberries – 2 boxes</w:t>
      </w:r>
      <w:r>
        <w:rPr>
          <w:color w:val="000000"/>
        </w:rPr>
        <w:br/>
        <w:t>Cups – 1 case</w:t>
      </w:r>
    </w:p>
    <w:p w14:paraId="553537A3" w14:textId="77777777" w:rsidR="00B3241B" w:rsidRDefault="00000000">
      <w:pPr>
        <w:spacing w:after="120"/>
      </w:pPr>
      <w:r>
        <w:rPr>
          <w:color w:val="000000"/>
        </w:rPr>
        <w:t>A:</w:t>
      </w:r>
    </w:p>
    <w:p w14:paraId="75A438AF" w14:textId="77777777" w:rsidR="00B3241B" w:rsidRDefault="00000000">
      <w:pPr>
        <w:spacing w:after="120"/>
      </w:pPr>
      <w:r>
        <w:rPr>
          <w:color w:val="000000"/>
        </w:rPr>
        <w:t>Copy Order List</w:t>
      </w:r>
    </w:p>
    <w:p w14:paraId="381F94ED" w14:textId="77777777" w:rsidR="00B3241B" w:rsidRDefault="00000000">
      <w:pPr>
        <w:spacing w:after="120"/>
      </w:pPr>
      <w:r>
        <w:rPr>
          <w:color w:val="000000"/>
        </w:rPr>
        <w:t>function should allow the formatted list to be copied and pasted into WhatsApp or another messaging application.</w:t>
      </w:r>
    </w:p>
    <w:p w14:paraId="2EA10B9C" w14:textId="77777777" w:rsidR="00B3241B" w:rsidRDefault="00000000">
      <w:pPr>
        <w:spacing w:after="120"/>
      </w:pPr>
      <w:r>
        <w:rPr>
          <w:color w:val="000000"/>
        </w:rPr>
        <w:t>Direct WhatsApp integration is not required.</w:t>
      </w:r>
    </w:p>
    <w:p w14:paraId="73472C65" w14:textId="77777777" w:rsidR="00B3241B" w:rsidRDefault="00000000">
      <w:pPr>
        <w:pStyle w:val="Heading1"/>
        <w:keepNext/>
        <w:spacing w:before="240" w:after="120"/>
      </w:pPr>
      <w:r>
        <w:rPr>
          <w:b/>
          <w:color w:val="9B1C17"/>
        </w:rPr>
        <w:lastRenderedPageBreak/>
        <w:t>26. PHASE 3 – FINANCIAL &amp; CASH MANAGEMENT</w:t>
      </w:r>
    </w:p>
    <w:p w14:paraId="0C7F1EE6" w14:textId="77777777" w:rsidR="00B3241B" w:rsidRDefault="00000000">
      <w:pPr>
        <w:spacing w:after="120"/>
      </w:pPr>
      <w:r>
        <w:rPr>
          <w:color w:val="000000"/>
        </w:rPr>
        <w:t>Financial functionality should be the final planned phase.</w:t>
      </w:r>
    </w:p>
    <w:p w14:paraId="03D108F1" w14:textId="77777777" w:rsidR="00B3241B" w:rsidRDefault="00000000">
      <w:pPr>
        <w:spacing w:after="120"/>
      </w:pPr>
      <w:r>
        <w:rPr>
          <w:color w:val="000000"/>
        </w:rPr>
        <w:t>Phase 3 should support simple daily cash tracking and month-end reconciliation.</w:t>
      </w:r>
    </w:p>
    <w:p w14:paraId="0550BF8D" w14:textId="77777777" w:rsidR="00B3241B" w:rsidRDefault="00000000">
      <w:pPr>
        <w:pStyle w:val="Heading1"/>
        <w:keepNext/>
        <w:spacing w:before="240" w:after="120"/>
      </w:pPr>
      <w:r>
        <w:rPr>
          <w:b/>
          <w:color w:val="9B1C17"/>
        </w:rPr>
        <w:t>27. Daily Cash Information</w:t>
      </w:r>
    </w:p>
    <w:p w14:paraId="05D127F8" w14:textId="77777777" w:rsidR="00B3241B" w:rsidRDefault="00000000">
      <w:pPr>
        <w:spacing w:after="120"/>
      </w:pPr>
      <w:r>
        <w:rPr>
          <w:color w:val="000000"/>
        </w:rPr>
        <w:t>Authorized Owner/Admin or designated users should be able to enter required daily financial information such as:</w:t>
      </w:r>
    </w:p>
    <w:p w14:paraId="43F6FADC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Total cash sales</w:t>
      </w:r>
    </w:p>
    <w:p w14:paraId="75029260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Opening drawer cash</w:t>
      </w:r>
    </w:p>
    <w:p w14:paraId="7EB65F83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Cash removed</w:t>
      </w:r>
    </w:p>
    <w:p w14:paraId="357B2159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Cash remaining</w:t>
      </w:r>
    </w:p>
    <w:p w14:paraId="4FBB1771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Cash expenses</w:t>
      </w:r>
    </w:p>
    <w:p w14:paraId="577F2829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Bank deposits</w:t>
      </w:r>
    </w:p>
    <w:p w14:paraId="44348C21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Other adjustments</w:t>
      </w:r>
    </w:p>
    <w:p w14:paraId="2EF0A2A9" w14:textId="77777777" w:rsidR="00B3241B" w:rsidRDefault="00000000">
      <w:pPr>
        <w:spacing w:after="120"/>
      </w:pPr>
      <w:r>
        <w:rPr>
          <w:color w:val="000000"/>
        </w:rPr>
        <w:t>The exact fields can be finalized before Phase 3 development.</w:t>
      </w:r>
    </w:p>
    <w:p w14:paraId="609CEA9C" w14:textId="77777777" w:rsidR="00B3241B" w:rsidRDefault="00000000">
      <w:pPr>
        <w:pStyle w:val="Heading1"/>
        <w:keepNext/>
        <w:spacing w:before="240" w:after="120"/>
      </w:pPr>
      <w:r>
        <w:rPr>
          <w:b/>
          <w:color w:val="9B1C17"/>
        </w:rPr>
        <w:t>28. Cash Drawer Target</w:t>
      </w:r>
    </w:p>
    <w:p w14:paraId="7EE14BDE" w14:textId="77777777" w:rsidR="00B3241B" w:rsidRDefault="00000000">
      <w:pPr>
        <w:spacing w:after="120"/>
      </w:pPr>
      <w:r>
        <w:rPr>
          <w:color w:val="000000"/>
        </w:rPr>
        <w:t>Each store should have a configurable target cash amount to remain in the cash drawer.</w:t>
      </w:r>
    </w:p>
    <w:p w14:paraId="242884C0" w14:textId="77777777" w:rsidR="00B3241B" w:rsidRDefault="00000000">
      <w:pPr>
        <w:spacing w:after="120"/>
      </w:pPr>
      <w:r>
        <w:rPr>
          <w:color w:val="000000"/>
        </w:rPr>
        <w:t>The current operational target is approximately:</w:t>
      </w:r>
    </w:p>
    <w:p w14:paraId="41799264" w14:textId="77777777" w:rsidR="00B3241B" w:rsidRDefault="00000000">
      <w:pPr>
        <w:spacing w:after="120"/>
      </w:pPr>
      <w:r>
        <w:rPr>
          <w:color w:val="000000"/>
        </w:rPr>
        <w:t>$150</w:t>
      </w:r>
    </w:p>
    <w:p w14:paraId="6FF1DB98" w14:textId="77777777" w:rsidR="00B3241B" w:rsidRDefault="00000000">
      <w:pPr>
        <w:spacing w:after="120"/>
      </w:pPr>
      <w:r>
        <w:rPr>
          <w:color w:val="000000"/>
        </w:rPr>
        <w:t>The target must not be hard-coded.</w:t>
      </w:r>
    </w:p>
    <w:p w14:paraId="2C824B2F" w14:textId="77777777" w:rsidR="00B3241B" w:rsidRDefault="00000000">
      <w:pPr>
        <w:spacing w:after="120"/>
      </w:pPr>
      <w:r>
        <w:rPr>
          <w:color w:val="000000"/>
        </w:rPr>
        <w:t>Store 1 and Store 2 should be configurable independently.</w:t>
      </w:r>
    </w:p>
    <w:p w14:paraId="1D8B1262" w14:textId="77777777" w:rsidR="00B3241B" w:rsidRDefault="00000000">
      <w:pPr>
        <w:pStyle w:val="Heading1"/>
        <w:keepNext/>
        <w:spacing w:before="240" w:after="120"/>
      </w:pPr>
      <w:r>
        <w:rPr>
          <w:b/>
          <w:color w:val="9B1C17"/>
        </w:rPr>
        <w:t>29. Expected Cash on Hand</w:t>
      </w:r>
    </w:p>
    <w:p w14:paraId="7B4CF7F0" w14:textId="77777777" w:rsidR="00B3241B" w:rsidRDefault="00000000">
      <w:pPr>
        <w:spacing w:after="120"/>
      </w:pPr>
      <w:r>
        <w:rPr>
          <w:color w:val="000000"/>
        </w:rPr>
        <w:t>The application should maintain sufficient financial records to calculate the expected physical cash held by management.</w:t>
      </w:r>
    </w:p>
    <w:p w14:paraId="52D0B72F" w14:textId="77777777" w:rsidR="00B3241B" w:rsidRDefault="00000000">
      <w:pPr>
        <w:spacing w:after="120"/>
      </w:pPr>
      <w:r>
        <w:rPr>
          <w:color w:val="000000"/>
        </w:rPr>
        <w:t>The calculation should account for:</w:t>
      </w:r>
    </w:p>
    <w:p w14:paraId="2C106FCD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Cash sales</w:t>
      </w:r>
    </w:p>
    <w:p w14:paraId="0D9DCA44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Cash removed from drawers</w:t>
      </w:r>
    </w:p>
    <w:p w14:paraId="79654E6B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Bank deposits</w:t>
      </w:r>
    </w:p>
    <w:p w14:paraId="3E7E5628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Cash expenses</w:t>
      </w:r>
    </w:p>
    <w:p w14:paraId="0FBC1CF8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Other adjustments</w:t>
      </w:r>
    </w:p>
    <w:p w14:paraId="3EB000CE" w14:textId="77777777" w:rsidR="00B3241B" w:rsidRDefault="00000000">
      <w:pPr>
        <w:spacing w:after="120"/>
      </w:pPr>
      <w:r>
        <w:rPr>
          <w:color w:val="000000"/>
        </w:rPr>
        <w:t>The objective is for the Owner/Admin to be able to determine:</w:t>
      </w:r>
    </w:p>
    <w:p w14:paraId="011BA6D9" w14:textId="77777777" w:rsidR="00B3241B" w:rsidRDefault="00000000">
      <w:pPr>
        <w:spacing w:after="120"/>
      </w:pPr>
      <w:r>
        <w:rPr>
          <w:color w:val="000000"/>
        </w:rPr>
        <w:t>How much physical cash should currently be on hand?</w:t>
      </w:r>
    </w:p>
    <w:p w14:paraId="1CDC754D" w14:textId="77777777" w:rsidR="00B3241B" w:rsidRDefault="00000000">
      <w:pPr>
        <w:pStyle w:val="Heading1"/>
        <w:keepNext/>
        <w:spacing w:before="240" w:after="120"/>
      </w:pPr>
      <w:r>
        <w:rPr>
          <w:b/>
          <w:color w:val="9B1C17"/>
        </w:rPr>
        <w:t>30. Monthly Cash Reconciliation</w:t>
      </w:r>
    </w:p>
    <w:p w14:paraId="508CD3BB" w14:textId="77777777" w:rsidR="00B3241B" w:rsidRDefault="00000000">
      <w:pPr>
        <w:spacing w:after="120"/>
      </w:pPr>
      <w:r>
        <w:rPr>
          <w:color w:val="000000"/>
        </w:rPr>
        <w:t>At month end, the application should provide a summary for:</w:t>
      </w:r>
    </w:p>
    <w:p w14:paraId="45A37A39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Store 1</w:t>
      </w:r>
    </w:p>
    <w:p w14:paraId="2B94B14D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Store 2</w:t>
      </w:r>
    </w:p>
    <w:p w14:paraId="0262B397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Combined</w:t>
      </w:r>
    </w:p>
    <w:p w14:paraId="1F904874" w14:textId="77777777" w:rsidR="00B3241B" w:rsidRDefault="00000000">
      <w:pPr>
        <w:spacing w:after="120"/>
      </w:pPr>
      <w:r>
        <w:rPr>
          <w:color w:val="000000"/>
        </w:rPr>
        <w:t>The report should include, where applicable:</w:t>
      </w:r>
    </w:p>
    <w:p w14:paraId="7D383E24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lastRenderedPageBreak/>
        <w:t>• Total cash sales</w:t>
      </w:r>
    </w:p>
    <w:p w14:paraId="71B4DE2A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Total cash removed</w:t>
      </w:r>
    </w:p>
    <w:p w14:paraId="42BBF176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Bank deposits</w:t>
      </w:r>
    </w:p>
    <w:p w14:paraId="3F2B0D9D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Cash expenses</w:t>
      </w:r>
    </w:p>
    <w:p w14:paraId="71B62064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Adjustments</w:t>
      </w:r>
    </w:p>
    <w:p w14:paraId="73058CCB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Expected cash on hand</w:t>
      </w:r>
    </w:p>
    <w:p w14:paraId="36F73A50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Actual cash count</w:t>
      </w:r>
    </w:p>
    <w:p w14:paraId="4584DE90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Variance</w:t>
      </w:r>
    </w:p>
    <w:p w14:paraId="155B0971" w14:textId="77777777" w:rsidR="00B3241B" w:rsidRDefault="00000000">
      <w:pPr>
        <w:spacing w:after="120"/>
      </w:pPr>
      <w:r>
        <w:rPr>
          <w:color w:val="000000"/>
        </w:rPr>
        <w:t>Detailed financial calculation rules can be finalized as part of Phase 3 requirements.</w:t>
      </w:r>
    </w:p>
    <w:p w14:paraId="6085E055" w14:textId="77777777" w:rsidR="00B3241B" w:rsidRDefault="00000000">
      <w:pPr>
        <w:pStyle w:val="Heading1"/>
        <w:keepNext/>
        <w:spacing w:before="240" w:after="120"/>
      </w:pPr>
      <w:r>
        <w:rPr>
          <w:b/>
          <w:color w:val="9B1C17"/>
        </w:rPr>
        <w:t>31. Non-Functional Requirements</w:t>
      </w:r>
    </w:p>
    <w:p w14:paraId="0AFC0422" w14:textId="77777777" w:rsidR="00B3241B" w:rsidRDefault="00000000">
      <w:pPr>
        <w:pStyle w:val="Heading2"/>
        <w:keepNext/>
        <w:spacing w:before="180" w:after="90"/>
      </w:pPr>
      <w:r>
        <w:rPr>
          <w:b/>
          <w:color w:val="9B1C17"/>
        </w:rPr>
        <w:t>Performance</w:t>
      </w:r>
    </w:p>
    <w:p w14:paraId="01374B5F" w14:textId="77777777" w:rsidR="00B3241B" w:rsidRDefault="00000000">
      <w:pPr>
        <w:spacing w:after="120"/>
      </w:pPr>
      <w:r>
        <w:rPr>
          <w:color w:val="000000"/>
        </w:rPr>
        <w:t>Normal pages should load quickly on typical store Wi-Fi/mobile connections.</w:t>
      </w:r>
    </w:p>
    <w:p w14:paraId="415325C6" w14:textId="77777777" w:rsidR="00B3241B" w:rsidRDefault="00000000">
      <w:pPr>
        <w:pStyle w:val="Heading2"/>
        <w:keepNext/>
        <w:spacing w:before="180" w:after="90"/>
      </w:pPr>
      <w:r>
        <w:rPr>
          <w:b/>
          <w:color w:val="9B1C17"/>
        </w:rPr>
        <w:t>Security</w:t>
      </w:r>
    </w:p>
    <w:p w14:paraId="2DDCE17E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HTTPS</w:t>
      </w:r>
    </w:p>
    <w:p w14:paraId="0DC3656F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Individual user authentication</w:t>
      </w:r>
    </w:p>
    <w:p w14:paraId="1C1711D1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Role-based access</w:t>
      </w:r>
    </w:p>
    <w:p w14:paraId="3C134522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Employees restricted to authorized stores</w:t>
      </w:r>
    </w:p>
    <w:p w14:paraId="4A500AC2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Owner/Admin access to all stores</w:t>
      </w:r>
    </w:p>
    <w:p w14:paraId="7BB99368" w14:textId="77777777" w:rsidR="00B3241B" w:rsidRDefault="00000000">
      <w:pPr>
        <w:pStyle w:val="Heading2"/>
        <w:keepNext/>
        <w:spacing w:before="180" w:after="90"/>
      </w:pPr>
      <w:r>
        <w:rPr>
          <w:b/>
          <w:color w:val="9B1C17"/>
        </w:rPr>
        <w:t>Backup</w:t>
      </w:r>
    </w:p>
    <w:p w14:paraId="1959024E" w14:textId="77777777" w:rsidR="00B3241B" w:rsidRDefault="00000000">
      <w:pPr>
        <w:spacing w:after="120"/>
      </w:pPr>
      <w:r>
        <w:rPr>
          <w:color w:val="000000"/>
        </w:rPr>
        <w:t>The database should have a simple automated backup/recovery mechanism.</w:t>
      </w:r>
    </w:p>
    <w:p w14:paraId="06BA380A" w14:textId="77777777" w:rsidR="00B3241B" w:rsidRDefault="00000000">
      <w:pPr>
        <w:pStyle w:val="Heading2"/>
        <w:keepNext/>
        <w:spacing w:before="180" w:after="90"/>
      </w:pPr>
      <w:r>
        <w:rPr>
          <w:b/>
          <w:color w:val="9B1C17"/>
        </w:rPr>
        <w:t>Responsive Design</w:t>
      </w:r>
    </w:p>
    <w:p w14:paraId="310498F9" w14:textId="77777777" w:rsidR="00B3241B" w:rsidRDefault="00000000">
      <w:pPr>
        <w:spacing w:after="120"/>
      </w:pPr>
      <w:r>
        <w:rPr>
          <w:color w:val="000000"/>
        </w:rPr>
        <w:t>The application must be usable on mobile phones, tablets, and desktop browsers.</w:t>
      </w:r>
    </w:p>
    <w:p w14:paraId="186D4AEC" w14:textId="77777777" w:rsidR="00B3241B" w:rsidRDefault="00000000">
      <w:pPr>
        <w:pStyle w:val="Heading2"/>
        <w:keepNext/>
        <w:spacing w:before="180" w:after="90"/>
      </w:pPr>
      <w:r>
        <w:rPr>
          <w:b/>
          <w:color w:val="9B1C17"/>
        </w:rPr>
        <w:t>Browser Support</w:t>
      </w:r>
    </w:p>
    <w:p w14:paraId="33DFF7A2" w14:textId="77777777" w:rsidR="00B3241B" w:rsidRDefault="00000000">
      <w:pPr>
        <w:spacing w:after="120"/>
      </w:pPr>
      <w:r>
        <w:rPr>
          <w:color w:val="000000"/>
        </w:rPr>
        <w:t>Current mainstream versions of Chrome, Safari, and Edge should be supported.</w:t>
      </w:r>
    </w:p>
    <w:p w14:paraId="322BC8A9" w14:textId="77777777" w:rsidR="00B3241B" w:rsidRDefault="00000000">
      <w:pPr>
        <w:pStyle w:val="Heading1"/>
        <w:keepNext/>
        <w:spacing w:before="240" w:after="120"/>
      </w:pPr>
      <w:r>
        <w:rPr>
          <w:b/>
          <w:color w:val="9B1C17"/>
        </w:rPr>
        <w:t>32. Cloud Cost &amp; Architecture Requirements</w:t>
      </w:r>
    </w:p>
    <w:p w14:paraId="54BDC7D2" w14:textId="77777777" w:rsidR="00B3241B" w:rsidRDefault="00000000">
      <w:pPr>
        <w:spacing w:after="120"/>
      </w:pPr>
      <w:r>
        <w:rPr>
          <w:color w:val="000000"/>
        </w:rPr>
        <w:t>Low recurring infrastructure cost is a key requirement.</w:t>
      </w:r>
    </w:p>
    <w:p w14:paraId="0FA7A79F" w14:textId="77777777" w:rsidR="00B3241B" w:rsidRDefault="00000000">
      <w:pPr>
        <w:spacing w:after="120"/>
      </w:pPr>
      <w:r>
        <w:rPr>
          <w:color w:val="000000"/>
        </w:rPr>
        <w:t>The development team should design the application for the current scale:</w:t>
      </w:r>
    </w:p>
    <w:p w14:paraId="2DD63A8E" w14:textId="77777777" w:rsidR="00B3241B" w:rsidRDefault="00000000">
      <w:pPr>
        <w:spacing w:after="120"/>
      </w:pPr>
      <w:r>
        <w:rPr>
          <w:color w:val="000000"/>
        </w:rPr>
        <w:t>2 stores with a relatively small number of employees and daily transactions.</w:t>
      </w:r>
    </w:p>
    <w:p w14:paraId="0E91317B" w14:textId="77777777" w:rsidR="00B3241B" w:rsidRDefault="00000000">
      <w:pPr>
        <w:spacing w:after="120"/>
      </w:pPr>
      <w:r>
        <w:rPr>
          <w:color w:val="000000"/>
        </w:rPr>
        <w:t>The architecture should still allow additional stores to be added later.</w:t>
      </w:r>
    </w:p>
    <w:p w14:paraId="7323F1A1" w14:textId="77777777" w:rsidR="00B3241B" w:rsidRDefault="00000000">
      <w:pPr>
        <w:spacing w:after="120"/>
      </w:pPr>
      <w:r>
        <w:rPr>
          <w:color w:val="000000"/>
        </w:rPr>
        <w:t>Preference should be given to:</w:t>
      </w:r>
    </w:p>
    <w:p w14:paraId="44F9A54C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AWS Free Tier where applicable</w:t>
      </w:r>
    </w:p>
    <w:p w14:paraId="38473F88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Serverless/pay-per-use services</w:t>
      </w:r>
    </w:p>
    <w:p w14:paraId="205D25F7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Lightweight database solutions</w:t>
      </w:r>
    </w:p>
    <w:p w14:paraId="30863B3D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Minimal file storage</w:t>
      </w:r>
    </w:p>
    <w:p w14:paraId="289B6A14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Minimal unnecessary logging</w:t>
      </w:r>
    </w:p>
    <w:p w14:paraId="6D414FB7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Automatic cleanup/retention policies where appropriate</w:t>
      </w:r>
    </w:p>
    <w:p w14:paraId="7D9C0022" w14:textId="77777777" w:rsidR="00B3241B" w:rsidRDefault="00000000">
      <w:pPr>
        <w:spacing w:after="120"/>
      </w:pPr>
      <w:r>
        <w:rPr>
          <w:color w:val="000000"/>
        </w:rPr>
        <w:t>The solution should avoid unnecessary:</w:t>
      </w:r>
    </w:p>
    <w:p w14:paraId="64BE24B1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Always-running EC2 instances</w:t>
      </w:r>
    </w:p>
    <w:p w14:paraId="6D927C61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lastRenderedPageBreak/>
        <w:t>• Large database instances</w:t>
      </w:r>
    </w:p>
    <w:p w14:paraId="27BA8C87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Complex microservices</w:t>
      </w:r>
    </w:p>
    <w:p w14:paraId="3AADD11D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Kubernetes/container clusters</w:t>
      </w:r>
    </w:p>
    <w:p w14:paraId="393C169C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Enterprise-scale infrastructure</w:t>
      </w:r>
    </w:p>
    <w:p w14:paraId="513C26AD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Excessive file storage</w:t>
      </w:r>
    </w:p>
    <w:p w14:paraId="0BA4AA0B" w14:textId="77777777" w:rsidR="00B3241B" w:rsidRDefault="00000000">
      <w:pPr>
        <w:spacing w:after="120"/>
      </w:pPr>
      <w:r>
        <w:rPr>
          <w:color w:val="000000"/>
        </w:rPr>
        <w:t>The development team may recommend a different low-cost AWS architecture if it provides meaningful technical or cost advantages.</w:t>
      </w:r>
    </w:p>
    <w:p w14:paraId="471C30C0" w14:textId="77777777" w:rsidR="00B3241B" w:rsidRDefault="00000000">
      <w:pPr>
        <w:spacing w:after="120"/>
      </w:pPr>
      <w:r>
        <w:rPr>
          <w:color w:val="000000"/>
        </w:rPr>
        <w:t>Before production deployment, the IT team should provide an estimate of expected monthly AWS infrastructure cost.</w:t>
      </w:r>
    </w:p>
    <w:p w14:paraId="1F871DE7" w14:textId="77777777" w:rsidR="00B3241B" w:rsidRDefault="00000000">
      <w:pPr>
        <w:pStyle w:val="Heading1"/>
        <w:keepNext/>
        <w:spacing w:before="240" w:after="120"/>
      </w:pPr>
      <w:r>
        <w:rPr>
          <w:b/>
          <w:color w:val="9B1C17"/>
        </w:rPr>
        <w:t>33. Scalability</w:t>
      </w:r>
    </w:p>
    <w:p w14:paraId="1D92ECD4" w14:textId="77777777" w:rsidR="00B3241B" w:rsidRDefault="00000000">
      <w:pPr>
        <w:spacing w:after="120"/>
      </w:pPr>
      <w:r>
        <w:rPr>
          <w:color w:val="000000"/>
        </w:rPr>
        <w:t>The initial implementation is for:</w:t>
      </w:r>
    </w:p>
    <w:p w14:paraId="2894468D" w14:textId="77777777" w:rsidR="00B3241B" w:rsidRDefault="00000000">
      <w:pPr>
        <w:spacing w:after="120"/>
      </w:pPr>
      <w:r>
        <w:rPr>
          <w:color w:val="000000"/>
        </w:rPr>
        <w:t>Store 1 + Store 2</w:t>
      </w:r>
    </w:p>
    <w:p w14:paraId="5B635847" w14:textId="77777777" w:rsidR="00B3241B" w:rsidRDefault="00000000">
      <w:pPr>
        <w:spacing w:after="120"/>
      </w:pPr>
      <w:r>
        <w:rPr>
          <w:color w:val="000000"/>
        </w:rPr>
        <w:t>However, the application should not hard-code these example store locations in a way that prevents future expansion to any location.</w:t>
      </w:r>
    </w:p>
    <w:p w14:paraId="0D3E7975" w14:textId="77777777" w:rsidR="00B3241B" w:rsidRDefault="00000000">
      <w:pPr>
        <w:spacing w:after="120"/>
      </w:pPr>
      <w:r>
        <w:rPr>
          <w:color w:val="000000"/>
        </w:rPr>
        <w:t>Owner/Admin should eventually be able to add additional store locations without redesigning the application.</w:t>
      </w:r>
    </w:p>
    <w:p w14:paraId="30C632EE" w14:textId="77777777" w:rsidR="00B3241B" w:rsidRDefault="00000000">
      <w:pPr>
        <w:spacing w:after="120"/>
      </w:pPr>
      <w:r>
        <w:rPr>
          <w:color w:val="000000"/>
        </w:rPr>
        <w:t>The objective is simple scalability, not enterprise-scale infrastructure.</w:t>
      </w:r>
    </w:p>
    <w:p w14:paraId="3E9C9B7E" w14:textId="77777777" w:rsidR="00B3241B" w:rsidRDefault="00000000">
      <w:pPr>
        <w:spacing w:after="120"/>
      </w:pPr>
      <w:r>
        <w:rPr>
          <w:i/>
          <w:color w:val="000000"/>
        </w:rPr>
        <w:t>Product scalability should also support future retail verticals through configuration of categories, tasks, inventory items, suppliers, and store rules while keeping the core platform reusable.</w:t>
      </w:r>
    </w:p>
    <w:p w14:paraId="1906121C" w14:textId="77777777" w:rsidR="00B3241B" w:rsidRDefault="00000000">
      <w:pPr>
        <w:pStyle w:val="Heading1"/>
        <w:keepNext/>
        <w:spacing w:before="240" w:after="120"/>
      </w:pPr>
      <w:r>
        <w:rPr>
          <w:b/>
          <w:color w:val="9B1C17"/>
        </w:rPr>
        <w:t>34. Development &amp; Release Strategy</w:t>
      </w:r>
    </w:p>
    <w:p w14:paraId="18F16DC7" w14:textId="77777777" w:rsidR="00B3241B" w:rsidRDefault="00000000">
      <w:pPr>
        <w:spacing w:after="120"/>
      </w:pPr>
      <w:r>
        <w:rPr>
          <w:color w:val="000000"/>
        </w:rPr>
        <w:t>Development should be performed in three independent phases.</w:t>
      </w:r>
    </w:p>
    <w:p w14:paraId="010D2837" w14:textId="77777777" w:rsidR="00B3241B" w:rsidRDefault="00000000">
      <w:pPr>
        <w:pStyle w:val="Heading3"/>
        <w:keepNext/>
        <w:spacing w:before="140" w:after="60"/>
      </w:pPr>
      <w:r>
        <w:rPr>
          <w:b/>
          <w:color w:val="9B1C17"/>
        </w:rPr>
        <w:t>Phase 1 – Daily Operations</w:t>
      </w:r>
    </w:p>
    <w:p w14:paraId="70CC6CF1" w14:textId="77777777" w:rsidR="00B3241B" w:rsidRDefault="00000000">
      <w:pPr>
        <w:spacing w:after="120"/>
      </w:pPr>
      <w:r>
        <w:rPr>
          <w:color w:val="000000"/>
        </w:rPr>
        <w:t>Priority: Immediate</w:t>
      </w:r>
    </w:p>
    <w:p w14:paraId="6D7C44C6" w14:textId="77777777" w:rsidR="00B3241B" w:rsidRDefault="00000000">
      <w:pPr>
        <w:spacing w:after="120"/>
      </w:pPr>
      <w:r>
        <w:rPr>
          <w:color w:val="000000"/>
        </w:rPr>
        <w:t>Employee login, store access, configurable categories/tasks, daily checklist, shared task completion, Owner/Admin dashboard, and history.</w:t>
      </w:r>
    </w:p>
    <w:p w14:paraId="53674276" w14:textId="77777777" w:rsidR="00B3241B" w:rsidRDefault="00000000">
      <w:pPr>
        <w:spacing w:after="120"/>
      </w:pPr>
      <w:r>
        <w:rPr>
          <w:color w:val="000000"/>
        </w:rPr>
        <w:t>Phase 1 should be deployed as soon as it is usable.</w:t>
      </w:r>
    </w:p>
    <w:p w14:paraId="3B6D7D50" w14:textId="77777777" w:rsidR="00B3241B" w:rsidRDefault="00000000">
      <w:pPr>
        <w:pStyle w:val="Heading3"/>
        <w:keepNext/>
        <w:spacing w:before="140" w:after="60"/>
      </w:pPr>
      <w:r>
        <w:rPr>
          <w:b/>
          <w:color w:val="9B1C17"/>
        </w:rPr>
        <w:t>Phase 2 – Inventory &amp; Ordering</w:t>
      </w:r>
    </w:p>
    <w:p w14:paraId="726D34BC" w14:textId="77777777" w:rsidR="00B3241B" w:rsidRDefault="00000000">
      <w:pPr>
        <w:spacing w:after="120"/>
      </w:pPr>
      <w:r>
        <w:rPr>
          <w:color w:val="000000"/>
        </w:rPr>
        <w:t>Inventory configuration, minimum levels, inventory entry, automatic shortage calculation, order list, supplier grouping, and order status.</w:t>
      </w:r>
    </w:p>
    <w:p w14:paraId="628D05DC" w14:textId="77777777" w:rsidR="00B3241B" w:rsidRDefault="00000000">
      <w:pPr>
        <w:pStyle w:val="Heading3"/>
        <w:keepNext/>
        <w:spacing w:before="140" w:after="60"/>
      </w:pPr>
      <w:r>
        <w:rPr>
          <w:b/>
          <w:color w:val="9B1C17"/>
        </w:rPr>
        <w:t>Phase 3 – Financial &amp; Cash Management</w:t>
      </w:r>
    </w:p>
    <w:p w14:paraId="5726A29C" w14:textId="77777777" w:rsidR="00B3241B" w:rsidRDefault="00000000">
      <w:pPr>
        <w:spacing w:after="120"/>
      </w:pPr>
      <w:r>
        <w:rPr>
          <w:color w:val="000000"/>
        </w:rPr>
        <w:t>Daily cash information, drawer target, cash movement, expected cash on hand, and monthly reconciliation.</w:t>
      </w:r>
    </w:p>
    <w:p w14:paraId="003924C6" w14:textId="77777777" w:rsidR="00B3241B" w:rsidRDefault="00000000">
      <w:pPr>
        <w:spacing w:after="120"/>
      </w:pPr>
      <w:r>
        <w:rPr>
          <w:color w:val="000000"/>
        </w:rPr>
        <w:t>Phase 1 must not be delayed by functionality planned for Phase 2 or Phase 3.</w:t>
      </w:r>
    </w:p>
    <w:p w14:paraId="2B447B33" w14:textId="77777777" w:rsidR="00B3241B" w:rsidRDefault="00000000">
      <w:pPr>
        <w:pStyle w:val="Heading1"/>
        <w:keepNext/>
        <w:spacing w:before="240" w:after="120"/>
      </w:pPr>
      <w:r>
        <w:rPr>
          <w:b/>
          <w:color w:val="9B1C17"/>
        </w:rPr>
        <w:t>35. Future / Optional Enhancements</w:t>
      </w:r>
    </w:p>
    <w:p w14:paraId="7D372100" w14:textId="77777777" w:rsidR="00B3241B" w:rsidRDefault="00000000">
      <w:pPr>
        <w:spacing w:after="120"/>
      </w:pPr>
      <w:r>
        <w:rPr>
          <w:color w:val="000000"/>
        </w:rPr>
        <w:t>The following are specifically not required for the initial implementation:</w:t>
      </w:r>
    </w:p>
    <w:p w14:paraId="46FA048C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Native mobile apps</w:t>
      </w:r>
    </w:p>
    <w:p w14:paraId="008D38F8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Clover integration</w:t>
      </w:r>
    </w:p>
    <w:p w14:paraId="44CF27DC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Payroll</w:t>
      </w:r>
    </w:p>
    <w:p w14:paraId="5A38EB61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Employee scheduling</w:t>
      </w:r>
    </w:p>
    <w:p w14:paraId="54AABFFA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WhatsApp integration</w:t>
      </w:r>
    </w:p>
    <w:p w14:paraId="3593CE8F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lastRenderedPageBreak/>
        <w:t>• Push notifications</w:t>
      </w:r>
    </w:p>
    <w:p w14:paraId="02681DA4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Photo verification</w:t>
      </w:r>
    </w:p>
    <w:p w14:paraId="6F45E050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Advanced analytics</w:t>
      </w:r>
    </w:p>
    <w:p w14:paraId="66BB3EB2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AI functionality</w:t>
      </w:r>
    </w:p>
    <w:p w14:paraId="38611725" w14:textId="77777777" w:rsidR="00B3241B" w:rsidRDefault="00000000">
      <w:pPr>
        <w:pStyle w:val="ListParagraph"/>
        <w:spacing w:after="60"/>
        <w:ind w:left="288" w:hanging="173"/>
      </w:pPr>
      <w:r>
        <w:rPr>
          <w:color w:val="000000"/>
        </w:rPr>
        <w:t>• Supplier API integration</w:t>
      </w:r>
    </w:p>
    <w:p w14:paraId="7FC1B02B" w14:textId="77777777" w:rsidR="00B3241B" w:rsidRDefault="00000000">
      <w:pPr>
        <w:spacing w:after="120"/>
      </w:pPr>
      <w:r>
        <w:rPr>
          <w:color w:val="000000"/>
        </w:rPr>
        <w:t>These should only be considered if a future business need justifies the additional development and operating cost.</w:t>
      </w:r>
    </w:p>
    <w:p w14:paraId="449057A2" w14:textId="77777777" w:rsidR="00B3241B" w:rsidRDefault="00000000">
      <w:pPr>
        <w:pStyle w:val="Heading2"/>
        <w:keepNext/>
        <w:spacing w:before="180" w:after="90"/>
      </w:pPr>
      <w:r>
        <w:rPr>
          <w:b/>
          <w:color w:val="9B1C17"/>
        </w:rPr>
        <w:t>Future Market Expansion (Product Direction)</w:t>
      </w:r>
    </w:p>
    <w:p w14:paraId="707EBEFC" w14:textId="77777777" w:rsidR="00B3241B" w:rsidRDefault="00000000">
      <w:pPr>
        <w:spacing w:after="120"/>
      </w:pPr>
      <w:r>
        <w:rPr>
          <w:color w:val="000000"/>
        </w:rPr>
        <w:t>Following successful deployment and validation in ice cream stores, NForce RetailOps may be adapted for additional store formats including restaurants, grocery stores, convenience stores, cafes/bakeries, specialty retail stores, and franchise/multi-location operations.</w:t>
      </w:r>
    </w:p>
    <w:p w14:paraId="4971C148" w14:textId="77777777" w:rsidR="00B3241B" w:rsidRDefault="00000000">
      <w:pPr>
        <w:spacing w:after="120"/>
      </w:pPr>
      <w:r>
        <w:rPr>
          <w:b/>
          <w:color w:val="000000"/>
        </w:rPr>
        <w:t>Any vertical-specific workflows or integrations required for those markets should be defined as future requirements and are not part of the current Version 1 scope.</w:t>
      </w:r>
    </w:p>
    <w:p w14:paraId="2C10CB0A" w14:textId="77777777" w:rsidR="00B3241B" w:rsidRDefault="00000000">
      <w:pPr>
        <w:pStyle w:val="Heading1"/>
        <w:keepNext/>
        <w:spacing w:before="240" w:after="120"/>
      </w:pPr>
      <w:r>
        <w:rPr>
          <w:b/>
          <w:color w:val="9B1C17"/>
        </w:rPr>
        <w:t>36. Key Design Principle</w:t>
      </w:r>
    </w:p>
    <w:p w14:paraId="1B49F6FB" w14:textId="77777777" w:rsidR="00B3241B" w:rsidRDefault="00000000">
      <w:pPr>
        <w:spacing w:after="120"/>
      </w:pPr>
      <w:r>
        <w:rPr>
          <w:color w:val="000000"/>
        </w:rPr>
        <w:t>The application should follow this principle:</w:t>
      </w:r>
    </w:p>
    <w:p w14:paraId="7F94C56F" w14:textId="77777777" w:rsidR="00B3241B" w:rsidRDefault="00000000">
      <w:pPr>
        <w:spacing w:after="120"/>
      </w:pPr>
      <w:r>
        <w:rPr>
          <w:color w:val="000000"/>
        </w:rPr>
        <w:t>Simple for employees, configurable for the owner, inexpensive to operate.</w:t>
      </w:r>
    </w:p>
    <w:p w14:paraId="096733C1" w14:textId="77777777" w:rsidR="00B3241B" w:rsidRDefault="00000000">
      <w:pPr>
        <w:spacing w:after="120"/>
      </w:pPr>
      <w:r>
        <w:rPr>
          <w:color w:val="000000"/>
        </w:rPr>
        <w:t>Employees should primarily interact with a straightforward daily checklist.</w:t>
      </w:r>
    </w:p>
    <w:p w14:paraId="57393353" w14:textId="77777777" w:rsidR="00B3241B" w:rsidRDefault="00000000">
      <w:pPr>
        <w:spacing w:after="120"/>
      </w:pPr>
      <w:r>
        <w:rPr>
          <w:color w:val="000000"/>
        </w:rPr>
        <w:t>Owner/Admin should control the actual operational content from the backend.</w:t>
      </w:r>
    </w:p>
    <w:p w14:paraId="4872EA8B" w14:textId="77777777" w:rsidR="00B3241B" w:rsidRDefault="00000000">
      <w:pPr>
        <w:spacing w:after="120"/>
      </w:pPr>
      <w:r>
        <w:rPr>
          <w:color w:val="000000"/>
        </w:rPr>
        <w:t>The development team should build the application framework and configuration capability rather than hard-coding store-specific operational procedures.</w:t>
      </w:r>
    </w:p>
    <w:p w14:paraId="7B9CA5D8" w14:textId="77777777" w:rsidR="00B3241B" w:rsidRDefault="00000000">
      <w:pPr>
        <w:spacing w:after="120"/>
      </w:pPr>
      <w:r>
        <w:rPr>
          <w:color w:val="000000"/>
        </w:rPr>
        <w:t>The system should solve the current operational need quickly and reliably without becoming an unnecessarily large software project.</w:t>
      </w:r>
    </w:p>
    <w:p w14:paraId="43933705" w14:textId="77777777" w:rsidR="00B3241B" w:rsidRDefault="00000000">
      <w:pPr>
        <w:spacing w:after="120"/>
      </w:pPr>
      <w:r>
        <w:rPr>
          <w:b/>
          <w:color w:val="646464"/>
          <w:sz w:val="18"/>
        </w:rPr>
        <w:t xml:space="preserve">Requirements Integrity Note: </w:t>
      </w:r>
      <w:r>
        <w:rPr>
          <w:color w:val="646464"/>
          <w:sz w:val="18"/>
        </w:rPr>
        <w:t>This PRD retains the functional scope, phased delivery model, operational rules, examples, and non-functional requirements of the source document. Version 1 product-positioning language has been added to clarify that the initial target is ice cream stores and that broader retail/food-service expansion is a future product direction. No baseline functional requirement has been removed.</w:t>
      </w:r>
    </w:p>
    <w:sectPr w:rsidR="00B3241B">
      <w:headerReference w:type="default" r:id="rId8"/>
      <w:footerReference w:type="default" r:id="rId9"/>
      <w:pgSz w:w="11906" w:h="16838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31F6B2D" w14:textId="77777777" w:rsidR="009D33B9" w:rsidRDefault="009D33B9" w:rsidP="009431F5">
      <w:r>
        <w:separator/>
      </w:r>
    </w:p>
  </w:endnote>
  <w:endnote w:type="continuationSeparator" w:id="0">
    <w:p w14:paraId="626C9521" w14:textId="77777777" w:rsidR="009D33B9" w:rsidRDefault="009D33B9" w:rsidP="009431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3904A1" w14:textId="77777777" w:rsidR="009431F5" w:rsidRPr="00834456" w:rsidRDefault="009431F5" w:rsidP="009431F5">
    <w:pPr>
      <w:pStyle w:val="Footer"/>
      <w:jc w:val="center"/>
      <w:rPr>
        <w:lang w:val="fr-FR"/>
      </w:rPr>
    </w:pPr>
    <w:r>
      <w:rPr>
        <w:color w:val="646464"/>
        <w:sz w:val="16"/>
      </w:rPr>
      <w:t>www.NForceOne.com | contact@nforceone.com | Internal Product Document</w:t>
    </w:r>
  </w:p>
  <w:p w14:paraId="32739C1C" w14:textId="77777777" w:rsidR="009431F5" w:rsidRPr="009431F5" w:rsidRDefault="009431F5">
    <w:pPr>
      <w:pStyle w:val="Footer"/>
      <w:rPr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B710B7F" w14:textId="77777777" w:rsidR="009D33B9" w:rsidRDefault="009D33B9" w:rsidP="009431F5">
      <w:r>
        <w:separator/>
      </w:r>
    </w:p>
  </w:footnote>
  <w:footnote w:type="continuationSeparator" w:id="0">
    <w:p w14:paraId="3B3258C6" w14:textId="77777777" w:rsidR="009D33B9" w:rsidRDefault="009D33B9" w:rsidP="009431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5DCE01" w14:textId="09AEF1F7" w:rsidR="009431F5" w:rsidRPr="009431F5" w:rsidRDefault="009431F5" w:rsidP="009431F5">
    <w:pPr>
      <w:pStyle w:val="Header"/>
      <w:jc w:val="right"/>
    </w:pPr>
    <w:r>
      <w:rPr>
        <w:color w:val="646464"/>
        <w:sz w:val="16"/>
      </w:rPr>
      <w:t xml:space="preserve">NForce One | </w:t>
    </w:r>
    <w:proofErr w:type="spellStart"/>
    <w:r>
      <w:rPr>
        <w:color w:val="646464"/>
        <w:sz w:val="16"/>
      </w:rPr>
      <w:t>RetailOps</w:t>
    </w:r>
    <w:proofErr w:type="spellEnd"/>
    <w:r>
      <w:rPr>
        <w:color w:val="646464"/>
        <w:sz w:val="16"/>
      </w:rPr>
      <w:t xml:space="preserve"> PRD v</w:t>
    </w:r>
    <w:r w:rsidR="00B01CFE">
      <w:rPr>
        <w:color w:val="646464"/>
        <w:sz w:val="16"/>
      </w:rPr>
      <w:t>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795776"/>
    <w:multiLevelType w:val="hybridMultilevel"/>
    <w:tmpl w:val="393051E4"/>
    <w:lvl w:ilvl="0" w:tplc="F83A5C54">
      <w:start w:val="1"/>
      <w:numFmt w:val="decimal"/>
      <w:lvlText w:val="%1."/>
      <w:lvlJc w:val="left"/>
      <w:pPr>
        <w:ind w:left="360" w:hanging="260"/>
      </w:pPr>
    </w:lvl>
    <w:lvl w:ilvl="1" w:tplc="5D54ED68">
      <w:numFmt w:val="decimal"/>
      <w:lvlText w:val=""/>
      <w:lvlJc w:val="left"/>
    </w:lvl>
    <w:lvl w:ilvl="2" w:tplc="3FDC6BB0">
      <w:numFmt w:val="decimal"/>
      <w:lvlText w:val=""/>
      <w:lvlJc w:val="left"/>
    </w:lvl>
    <w:lvl w:ilvl="3" w:tplc="CA0A9FE6">
      <w:numFmt w:val="decimal"/>
      <w:lvlText w:val=""/>
      <w:lvlJc w:val="left"/>
    </w:lvl>
    <w:lvl w:ilvl="4" w:tplc="EB106CFA">
      <w:numFmt w:val="decimal"/>
      <w:lvlText w:val=""/>
      <w:lvlJc w:val="left"/>
    </w:lvl>
    <w:lvl w:ilvl="5" w:tplc="248EB746">
      <w:numFmt w:val="decimal"/>
      <w:lvlText w:val=""/>
      <w:lvlJc w:val="left"/>
    </w:lvl>
    <w:lvl w:ilvl="6" w:tplc="A1386F3C">
      <w:numFmt w:val="decimal"/>
      <w:lvlText w:val=""/>
      <w:lvlJc w:val="left"/>
    </w:lvl>
    <w:lvl w:ilvl="7" w:tplc="D5A833E2">
      <w:numFmt w:val="decimal"/>
      <w:lvlText w:val=""/>
      <w:lvlJc w:val="left"/>
    </w:lvl>
    <w:lvl w:ilvl="8" w:tplc="EED4E1DA">
      <w:numFmt w:val="decimal"/>
      <w:lvlText w:val=""/>
      <w:lvlJc w:val="left"/>
    </w:lvl>
  </w:abstractNum>
  <w:abstractNum w:abstractNumId="1" w15:restartNumberingAfterBreak="0">
    <w:nsid w:val="1C897700"/>
    <w:multiLevelType w:val="hybridMultilevel"/>
    <w:tmpl w:val="1F066DD6"/>
    <w:lvl w:ilvl="0" w:tplc="4238B298">
      <w:start w:val="1"/>
      <w:numFmt w:val="decimal"/>
      <w:lvlText w:val="%1."/>
      <w:lvlJc w:val="left"/>
      <w:pPr>
        <w:ind w:left="360" w:hanging="260"/>
      </w:pPr>
    </w:lvl>
    <w:lvl w:ilvl="1" w:tplc="0786DC20">
      <w:numFmt w:val="decimal"/>
      <w:lvlText w:val=""/>
      <w:lvlJc w:val="left"/>
    </w:lvl>
    <w:lvl w:ilvl="2" w:tplc="5C1AB73C">
      <w:numFmt w:val="decimal"/>
      <w:lvlText w:val=""/>
      <w:lvlJc w:val="left"/>
    </w:lvl>
    <w:lvl w:ilvl="3" w:tplc="12EC3B8C">
      <w:numFmt w:val="decimal"/>
      <w:lvlText w:val=""/>
      <w:lvlJc w:val="left"/>
    </w:lvl>
    <w:lvl w:ilvl="4" w:tplc="F848AB3A">
      <w:numFmt w:val="decimal"/>
      <w:lvlText w:val=""/>
      <w:lvlJc w:val="left"/>
    </w:lvl>
    <w:lvl w:ilvl="5" w:tplc="43E64214">
      <w:numFmt w:val="decimal"/>
      <w:lvlText w:val=""/>
      <w:lvlJc w:val="left"/>
    </w:lvl>
    <w:lvl w:ilvl="6" w:tplc="60A051C8">
      <w:numFmt w:val="decimal"/>
      <w:lvlText w:val=""/>
      <w:lvlJc w:val="left"/>
    </w:lvl>
    <w:lvl w:ilvl="7" w:tplc="E7867F2C">
      <w:numFmt w:val="decimal"/>
      <w:lvlText w:val=""/>
      <w:lvlJc w:val="left"/>
    </w:lvl>
    <w:lvl w:ilvl="8" w:tplc="51B054C4">
      <w:numFmt w:val="decimal"/>
      <w:lvlText w:val=""/>
      <w:lvlJc w:val="left"/>
    </w:lvl>
  </w:abstractNum>
  <w:abstractNum w:abstractNumId="2" w15:restartNumberingAfterBreak="0">
    <w:nsid w:val="360D3D04"/>
    <w:multiLevelType w:val="hybridMultilevel"/>
    <w:tmpl w:val="EC88B992"/>
    <w:lvl w:ilvl="0" w:tplc="84565F8A">
      <w:start w:val="1"/>
      <w:numFmt w:val="bullet"/>
      <w:lvlText w:val="●"/>
      <w:lvlJc w:val="left"/>
      <w:pPr>
        <w:ind w:left="720" w:hanging="360"/>
      </w:pPr>
    </w:lvl>
    <w:lvl w:ilvl="1" w:tplc="9B5C9126">
      <w:start w:val="1"/>
      <w:numFmt w:val="bullet"/>
      <w:lvlText w:val="○"/>
      <w:lvlJc w:val="left"/>
      <w:pPr>
        <w:ind w:left="1440" w:hanging="360"/>
      </w:pPr>
    </w:lvl>
    <w:lvl w:ilvl="2" w:tplc="E3688A86">
      <w:start w:val="1"/>
      <w:numFmt w:val="bullet"/>
      <w:lvlText w:val="■"/>
      <w:lvlJc w:val="left"/>
      <w:pPr>
        <w:ind w:left="2160" w:hanging="360"/>
      </w:pPr>
    </w:lvl>
    <w:lvl w:ilvl="3" w:tplc="A280970C">
      <w:start w:val="1"/>
      <w:numFmt w:val="bullet"/>
      <w:lvlText w:val="●"/>
      <w:lvlJc w:val="left"/>
      <w:pPr>
        <w:ind w:left="2880" w:hanging="360"/>
      </w:pPr>
    </w:lvl>
    <w:lvl w:ilvl="4" w:tplc="1196E322">
      <w:start w:val="1"/>
      <w:numFmt w:val="bullet"/>
      <w:lvlText w:val="○"/>
      <w:lvlJc w:val="left"/>
      <w:pPr>
        <w:ind w:left="3600" w:hanging="360"/>
      </w:pPr>
    </w:lvl>
    <w:lvl w:ilvl="5" w:tplc="30A81400">
      <w:start w:val="1"/>
      <w:numFmt w:val="bullet"/>
      <w:lvlText w:val="■"/>
      <w:lvlJc w:val="left"/>
      <w:pPr>
        <w:ind w:left="4320" w:hanging="360"/>
      </w:pPr>
    </w:lvl>
    <w:lvl w:ilvl="6" w:tplc="A4000232">
      <w:start w:val="1"/>
      <w:numFmt w:val="bullet"/>
      <w:lvlText w:val="●"/>
      <w:lvlJc w:val="left"/>
      <w:pPr>
        <w:ind w:left="5040" w:hanging="360"/>
      </w:pPr>
    </w:lvl>
    <w:lvl w:ilvl="7" w:tplc="91CA6EDA">
      <w:start w:val="1"/>
      <w:numFmt w:val="bullet"/>
      <w:lvlText w:val="●"/>
      <w:lvlJc w:val="left"/>
      <w:pPr>
        <w:ind w:left="5760" w:hanging="360"/>
      </w:pPr>
    </w:lvl>
    <w:lvl w:ilvl="8" w:tplc="3B58179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5C70DE3"/>
    <w:multiLevelType w:val="hybridMultilevel"/>
    <w:tmpl w:val="C7F807B6"/>
    <w:lvl w:ilvl="0" w:tplc="54A6FB04">
      <w:start w:val="1"/>
      <w:numFmt w:val="decimal"/>
      <w:lvlText w:val="%1."/>
      <w:lvlJc w:val="left"/>
      <w:pPr>
        <w:ind w:left="360" w:hanging="260"/>
      </w:pPr>
    </w:lvl>
    <w:lvl w:ilvl="1" w:tplc="8C7864F2">
      <w:numFmt w:val="decimal"/>
      <w:lvlText w:val=""/>
      <w:lvlJc w:val="left"/>
    </w:lvl>
    <w:lvl w:ilvl="2" w:tplc="F02EDEC2">
      <w:numFmt w:val="decimal"/>
      <w:lvlText w:val=""/>
      <w:lvlJc w:val="left"/>
    </w:lvl>
    <w:lvl w:ilvl="3" w:tplc="456E21E2">
      <w:numFmt w:val="decimal"/>
      <w:lvlText w:val=""/>
      <w:lvlJc w:val="left"/>
    </w:lvl>
    <w:lvl w:ilvl="4" w:tplc="51A8F714">
      <w:numFmt w:val="decimal"/>
      <w:lvlText w:val=""/>
      <w:lvlJc w:val="left"/>
    </w:lvl>
    <w:lvl w:ilvl="5" w:tplc="6EF8B094">
      <w:numFmt w:val="decimal"/>
      <w:lvlText w:val=""/>
      <w:lvlJc w:val="left"/>
    </w:lvl>
    <w:lvl w:ilvl="6" w:tplc="9CD4EE96">
      <w:numFmt w:val="decimal"/>
      <w:lvlText w:val=""/>
      <w:lvlJc w:val="left"/>
    </w:lvl>
    <w:lvl w:ilvl="7" w:tplc="9E409476">
      <w:numFmt w:val="decimal"/>
      <w:lvlText w:val=""/>
      <w:lvlJc w:val="left"/>
    </w:lvl>
    <w:lvl w:ilvl="8" w:tplc="18E689F4">
      <w:numFmt w:val="decimal"/>
      <w:lvlText w:val=""/>
      <w:lvlJc w:val="left"/>
    </w:lvl>
  </w:abstractNum>
  <w:abstractNum w:abstractNumId="4" w15:restartNumberingAfterBreak="0">
    <w:nsid w:val="78471D67"/>
    <w:multiLevelType w:val="hybridMultilevel"/>
    <w:tmpl w:val="7368FB94"/>
    <w:lvl w:ilvl="0" w:tplc="F01CEAE4">
      <w:start w:val="1"/>
      <w:numFmt w:val="decimal"/>
      <w:lvlText w:val="%1."/>
      <w:lvlJc w:val="left"/>
      <w:pPr>
        <w:ind w:left="360" w:hanging="260"/>
      </w:pPr>
    </w:lvl>
    <w:lvl w:ilvl="1" w:tplc="E9366156">
      <w:numFmt w:val="decimal"/>
      <w:lvlText w:val=""/>
      <w:lvlJc w:val="left"/>
    </w:lvl>
    <w:lvl w:ilvl="2" w:tplc="7A30EE66">
      <w:numFmt w:val="decimal"/>
      <w:lvlText w:val=""/>
      <w:lvlJc w:val="left"/>
    </w:lvl>
    <w:lvl w:ilvl="3" w:tplc="59708578">
      <w:numFmt w:val="decimal"/>
      <w:lvlText w:val=""/>
      <w:lvlJc w:val="left"/>
    </w:lvl>
    <w:lvl w:ilvl="4" w:tplc="D8967B2C">
      <w:numFmt w:val="decimal"/>
      <w:lvlText w:val=""/>
      <w:lvlJc w:val="left"/>
    </w:lvl>
    <w:lvl w:ilvl="5" w:tplc="B98244F2">
      <w:numFmt w:val="decimal"/>
      <w:lvlText w:val=""/>
      <w:lvlJc w:val="left"/>
    </w:lvl>
    <w:lvl w:ilvl="6" w:tplc="7206F3E0">
      <w:numFmt w:val="decimal"/>
      <w:lvlText w:val=""/>
      <w:lvlJc w:val="left"/>
    </w:lvl>
    <w:lvl w:ilvl="7" w:tplc="76AC0B0A">
      <w:numFmt w:val="decimal"/>
      <w:lvlText w:val=""/>
      <w:lvlJc w:val="left"/>
    </w:lvl>
    <w:lvl w:ilvl="8" w:tplc="E868668A">
      <w:numFmt w:val="decimal"/>
      <w:lvlText w:val=""/>
      <w:lvlJc w:val="left"/>
    </w:lvl>
  </w:abstractNum>
  <w:num w:numId="1" w16cid:durableId="777212716">
    <w:abstractNumId w:val="2"/>
    <w:lvlOverride w:ilvl="0">
      <w:startOverride w:val="1"/>
    </w:lvlOverride>
  </w:num>
  <w:num w:numId="2" w16cid:durableId="1206211881">
    <w:abstractNumId w:val="4"/>
    <w:lvlOverride w:ilvl="0">
      <w:startOverride w:val="1"/>
    </w:lvlOverride>
  </w:num>
  <w:num w:numId="3" w16cid:durableId="1365129148">
    <w:abstractNumId w:val="3"/>
    <w:lvlOverride w:ilvl="0">
      <w:startOverride w:val="1"/>
    </w:lvlOverride>
  </w:num>
  <w:num w:numId="4" w16cid:durableId="1067534139">
    <w:abstractNumId w:val="1"/>
    <w:lvlOverride w:ilvl="0">
      <w:startOverride w:val="1"/>
    </w:lvlOverride>
  </w:num>
  <w:num w:numId="5" w16cid:durableId="559813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4D5"/>
    <w:rsid w:val="000F4D10"/>
    <w:rsid w:val="001552D2"/>
    <w:rsid w:val="003232F8"/>
    <w:rsid w:val="00334B6B"/>
    <w:rsid w:val="003D2275"/>
    <w:rsid w:val="003D6B6C"/>
    <w:rsid w:val="006724D5"/>
    <w:rsid w:val="00715FF5"/>
    <w:rsid w:val="009431F5"/>
    <w:rsid w:val="009D33B9"/>
    <w:rsid w:val="00B01CFE"/>
    <w:rsid w:val="00B3241B"/>
    <w:rsid w:val="00FA6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7ACD2"/>
  <w15:docId w15:val="{0C1CBBA7-00E1-4D58-B492-5A3264D15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D6B6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D6B6C"/>
    <w:pPr>
      <w:spacing w:after="100"/>
      <w:ind w:left="220"/>
    </w:pPr>
  </w:style>
  <w:style w:type="table" w:styleId="TableGrid">
    <w:name w:val="Table Grid"/>
    <w:basedOn w:val="TableNormal"/>
    <w:uiPriority w:val="59"/>
    <w:rsid w:val="00FA6F76"/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FA6F7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ListTable3">
    <w:name w:val="List Table 3"/>
    <w:basedOn w:val="TableNormal"/>
    <w:uiPriority w:val="48"/>
    <w:rsid w:val="00FA6F76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9431F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9431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31F5"/>
  </w:style>
  <w:style w:type="paragraph" w:styleId="Footer">
    <w:name w:val="footer"/>
    <w:basedOn w:val="Normal"/>
    <w:link w:val="FooterChar"/>
    <w:uiPriority w:val="99"/>
    <w:unhideWhenUsed/>
    <w:rsid w:val="009431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31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3057</Words>
  <Characters>17428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Cricket Hub PRD &amp; Architecture</vt:lpstr>
    </vt:vector>
  </TitlesOfParts>
  <Company/>
  <LinksUpToDate>false</LinksUpToDate>
  <CharactersWithSpaces>20445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NForce RetailOps - Product Requirements Document</dc:title>
  <dc:subject>Version 1.2 - Initial Focus: Ice Cream Stores</dc:subject>
  <dc:creator>NForce One</dc:creator>
  <dc:description>Internal Product Requirements Document</dc:description>
  <cp:lastModifiedBy>HR NForce One</cp:lastModifiedBy>
  <cp:revision>3</cp:revision>
  <dcterms:created xsi:type="dcterms:W3CDTF">2026-07-06T16:15:00Z</dcterms:created>
  <dcterms:modified xsi:type="dcterms:W3CDTF">2026-08-19T05:59:00Z</dcterms:modified>
</cp:coreProperties>
</file>